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6E1A" w:rsidRPr="0081763F" w:rsidRDefault="00E66E1A" w:rsidP="00E0543B">
      <w:pPr>
        <w:contextualSpacing/>
        <w:jc w:val="center"/>
        <w:rPr>
          <w:rFonts w:asciiTheme="minorHAnsi" w:hAnsiTheme="minorHAnsi" w:cs="Arial"/>
          <w:b/>
          <w:color w:val="000000" w:themeColor="text1"/>
          <w:lang w:val="kk-KZ"/>
        </w:rPr>
      </w:pPr>
      <w:r w:rsidRPr="0081763F">
        <w:rPr>
          <w:rFonts w:asciiTheme="minorHAnsi" w:hAnsiTheme="minorHAnsi" w:cs="Arial"/>
          <w:b/>
          <w:color w:val="000000" w:themeColor="text1"/>
          <w:lang w:val="kk-KZ"/>
        </w:rPr>
        <w:t>Агентство по стратегическому планированию и реформам Республики Казахстан</w:t>
      </w:r>
    </w:p>
    <w:p w:rsidR="00242A11" w:rsidRPr="0081763F" w:rsidRDefault="00E66E1A" w:rsidP="00E0543B">
      <w:pPr>
        <w:autoSpaceDE w:val="0"/>
        <w:autoSpaceDN w:val="0"/>
        <w:adjustRightInd w:val="0"/>
        <w:contextualSpacing/>
        <w:jc w:val="center"/>
        <w:rPr>
          <w:rFonts w:asciiTheme="minorHAnsi" w:hAnsiTheme="minorHAnsi" w:cstheme="minorHAnsi"/>
          <w:color w:val="000000" w:themeColor="text1"/>
        </w:rPr>
      </w:pPr>
      <w:r w:rsidRPr="0081763F">
        <w:rPr>
          <w:rFonts w:asciiTheme="minorHAnsi" w:hAnsiTheme="minorHAnsi" w:cs="Arial"/>
          <w:b/>
          <w:color w:val="000000" w:themeColor="text1"/>
          <w:lang w:val="kk-KZ"/>
        </w:rPr>
        <w:t>Бюро национальной статистики</w:t>
      </w:r>
    </w:p>
    <w:p w:rsidR="00C8474E" w:rsidRPr="0081763F" w:rsidRDefault="00C8474E" w:rsidP="00E0543B">
      <w:pPr>
        <w:autoSpaceDE w:val="0"/>
        <w:autoSpaceDN w:val="0"/>
        <w:adjustRightInd w:val="0"/>
        <w:contextualSpacing/>
        <w:rPr>
          <w:rFonts w:asciiTheme="minorHAnsi" w:hAnsiTheme="minorHAnsi" w:cstheme="minorHAnsi"/>
          <w:color w:val="000000" w:themeColor="text1"/>
        </w:rPr>
      </w:pPr>
    </w:p>
    <w:p w:rsidR="00C8474E" w:rsidRPr="0081763F" w:rsidRDefault="00C8474E" w:rsidP="00E0543B">
      <w:pPr>
        <w:autoSpaceDE w:val="0"/>
        <w:autoSpaceDN w:val="0"/>
        <w:adjustRightInd w:val="0"/>
        <w:contextualSpacing/>
        <w:rPr>
          <w:rFonts w:asciiTheme="minorHAnsi" w:hAnsiTheme="minorHAnsi" w:cstheme="minorHAnsi"/>
          <w:color w:val="000000" w:themeColor="text1"/>
        </w:rPr>
      </w:pPr>
    </w:p>
    <w:p w:rsidR="00C8474E" w:rsidRPr="0081763F" w:rsidRDefault="00C8474E" w:rsidP="00E0543B">
      <w:pPr>
        <w:autoSpaceDE w:val="0"/>
        <w:autoSpaceDN w:val="0"/>
        <w:adjustRightInd w:val="0"/>
        <w:contextualSpacing/>
        <w:rPr>
          <w:rFonts w:asciiTheme="minorHAnsi" w:hAnsiTheme="minorHAnsi" w:cstheme="minorHAnsi"/>
          <w:color w:val="000000" w:themeColor="text1"/>
        </w:rPr>
      </w:pPr>
    </w:p>
    <w:p w:rsidR="00C8474E" w:rsidRPr="0081763F" w:rsidRDefault="00C8474E" w:rsidP="00E0543B">
      <w:pPr>
        <w:autoSpaceDE w:val="0"/>
        <w:autoSpaceDN w:val="0"/>
        <w:adjustRightInd w:val="0"/>
        <w:contextualSpacing/>
        <w:rPr>
          <w:rFonts w:asciiTheme="minorHAnsi" w:hAnsiTheme="minorHAnsi" w:cstheme="minorHAnsi"/>
          <w:color w:val="000000" w:themeColor="text1"/>
        </w:rPr>
      </w:pPr>
    </w:p>
    <w:p w:rsidR="004F12C8" w:rsidRPr="0081763F" w:rsidRDefault="004F12C8" w:rsidP="00E0543B">
      <w:pPr>
        <w:autoSpaceDE w:val="0"/>
        <w:autoSpaceDN w:val="0"/>
        <w:adjustRightInd w:val="0"/>
        <w:contextualSpacing/>
        <w:rPr>
          <w:rFonts w:asciiTheme="minorHAnsi" w:hAnsiTheme="minorHAnsi" w:cstheme="minorHAnsi"/>
          <w:color w:val="000000" w:themeColor="text1"/>
        </w:rPr>
      </w:pPr>
    </w:p>
    <w:p w:rsidR="00C8474E" w:rsidRPr="0081763F" w:rsidRDefault="00C8474E" w:rsidP="00E0543B">
      <w:pPr>
        <w:autoSpaceDE w:val="0"/>
        <w:autoSpaceDN w:val="0"/>
        <w:adjustRightInd w:val="0"/>
        <w:contextualSpacing/>
        <w:rPr>
          <w:rFonts w:asciiTheme="minorHAnsi" w:hAnsiTheme="minorHAnsi" w:cstheme="minorHAnsi"/>
          <w:color w:val="000000" w:themeColor="text1"/>
        </w:rPr>
      </w:pPr>
    </w:p>
    <w:p w:rsidR="00C8474E" w:rsidRPr="0081763F" w:rsidRDefault="00C8474E" w:rsidP="00E0543B">
      <w:pPr>
        <w:autoSpaceDE w:val="0"/>
        <w:autoSpaceDN w:val="0"/>
        <w:adjustRightInd w:val="0"/>
        <w:contextualSpacing/>
        <w:rPr>
          <w:rFonts w:asciiTheme="minorHAnsi" w:hAnsiTheme="minorHAnsi" w:cstheme="minorHAnsi"/>
          <w:color w:val="000000" w:themeColor="text1"/>
        </w:rPr>
      </w:pPr>
    </w:p>
    <w:p w:rsidR="00C8474E" w:rsidRPr="0081763F" w:rsidRDefault="00C8474E" w:rsidP="00E0543B">
      <w:pPr>
        <w:autoSpaceDE w:val="0"/>
        <w:autoSpaceDN w:val="0"/>
        <w:adjustRightInd w:val="0"/>
        <w:contextualSpacing/>
        <w:rPr>
          <w:rFonts w:asciiTheme="minorHAnsi" w:hAnsiTheme="minorHAnsi" w:cstheme="minorHAnsi"/>
          <w:color w:val="000000" w:themeColor="text1"/>
        </w:rPr>
      </w:pPr>
    </w:p>
    <w:p w:rsidR="00C8474E" w:rsidRPr="0081763F" w:rsidRDefault="00C8474E" w:rsidP="00E0543B">
      <w:pPr>
        <w:autoSpaceDE w:val="0"/>
        <w:autoSpaceDN w:val="0"/>
        <w:adjustRightInd w:val="0"/>
        <w:contextualSpacing/>
        <w:rPr>
          <w:rFonts w:asciiTheme="minorHAnsi" w:hAnsiTheme="minorHAnsi" w:cstheme="minorHAnsi"/>
          <w:color w:val="000000" w:themeColor="text1"/>
        </w:rPr>
      </w:pPr>
    </w:p>
    <w:p w:rsidR="00C8474E" w:rsidRPr="0081763F" w:rsidRDefault="00C8474E" w:rsidP="00E0543B">
      <w:pPr>
        <w:autoSpaceDE w:val="0"/>
        <w:autoSpaceDN w:val="0"/>
        <w:adjustRightInd w:val="0"/>
        <w:contextualSpacing/>
        <w:rPr>
          <w:rFonts w:asciiTheme="minorHAnsi" w:hAnsiTheme="minorHAnsi" w:cstheme="minorHAnsi"/>
          <w:color w:val="000000" w:themeColor="text1"/>
        </w:rPr>
      </w:pPr>
    </w:p>
    <w:p w:rsidR="00C8474E" w:rsidRPr="0081763F" w:rsidRDefault="00C8474E" w:rsidP="00E0543B">
      <w:pPr>
        <w:contextualSpacing/>
        <w:rPr>
          <w:rFonts w:asciiTheme="minorHAnsi" w:hAnsiTheme="minorHAnsi" w:cstheme="minorHAnsi"/>
          <w:color w:val="000000" w:themeColor="text1"/>
        </w:rPr>
      </w:pPr>
    </w:p>
    <w:p w:rsidR="00C8474E" w:rsidRPr="0081763F" w:rsidRDefault="00C8474E" w:rsidP="00E0543B">
      <w:pPr>
        <w:contextualSpacing/>
        <w:rPr>
          <w:rFonts w:asciiTheme="minorHAnsi" w:hAnsiTheme="minorHAnsi" w:cstheme="minorHAnsi"/>
          <w:color w:val="000000" w:themeColor="text1"/>
        </w:rPr>
      </w:pPr>
    </w:p>
    <w:p w:rsidR="00C8474E" w:rsidRPr="0081763F" w:rsidRDefault="00C8474E" w:rsidP="00E0543B">
      <w:pPr>
        <w:contextualSpacing/>
        <w:rPr>
          <w:rFonts w:asciiTheme="minorHAnsi" w:hAnsiTheme="minorHAnsi" w:cstheme="minorHAnsi"/>
          <w:color w:val="000000" w:themeColor="text1"/>
        </w:rPr>
      </w:pPr>
    </w:p>
    <w:p w:rsidR="00C8474E" w:rsidRPr="0081763F" w:rsidRDefault="00C8474E" w:rsidP="00E0543B">
      <w:pPr>
        <w:contextualSpacing/>
        <w:rPr>
          <w:rFonts w:asciiTheme="minorHAnsi" w:hAnsiTheme="minorHAnsi" w:cstheme="minorHAnsi"/>
          <w:color w:val="000000" w:themeColor="text1"/>
        </w:rPr>
      </w:pPr>
    </w:p>
    <w:p w:rsidR="00C8474E" w:rsidRPr="0081763F" w:rsidRDefault="00C8474E" w:rsidP="00E0543B">
      <w:pPr>
        <w:contextualSpacing/>
        <w:rPr>
          <w:rFonts w:asciiTheme="minorHAnsi" w:hAnsiTheme="minorHAnsi" w:cstheme="minorHAnsi"/>
          <w:color w:val="000000" w:themeColor="text1"/>
        </w:rPr>
      </w:pPr>
    </w:p>
    <w:p w:rsidR="00C8474E" w:rsidRPr="0081763F" w:rsidRDefault="00C8474E" w:rsidP="00E0543B">
      <w:pPr>
        <w:contextualSpacing/>
        <w:rPr>
          <w:rFonts w:asciiTheme="minorHAnsi" w:hAnsiTheme="minorHAnsi" w:cstheme="minorHAnsi"/>
          <w:color w:val="000000" w:themeColor="text1"/>
        </w:rPr>
      </w:pPr>
    </w:p>
    <w:p w:rsidR="00C8474E" w:rsidRPr="0081763F" w:rsidRDefault="00C8474E" w:rsidP="00E0543B">
      <w:pPr>
        <w:contextualSpacing/>
        <w:rPr>
          <w:rFonts w:asciiTheme="minorHAnsi" w:hAnsiTheme="minorHAnsi" w:cstheme="minorHAnsi"/>
          <w:color w:val="000000" w:themeColor="text1"/>
        </w:rPr>
      </w:pPr>
    </w:p>
    <w:p w:rsidR="00C8474E" w:rsidRPr="0081763F" w:rsidRDefault="00C8474E" w:rsidP="00E0543B">
      <w:pPr>
        <w:contextualSpacing/>
        <w:rPr>
          <w:rFonts w:asciiTheme="minorHAnsi" w:hAnsiTheme="minorHAnsi" w:cstheme="minorHAnsi"/>
          <w:color w:val="000000" w:themeColor="text1"/>
        </w:rPr>
      </w:pPr>
    </w:p>
    <w:p w:rsidR="00C8474E" w:rsidRPr="0081763F" w:rsidRDefault="00C8474E" w:rsidP="00E0543B">
      <w:pPr>
        <w:contextualSpacing/>
        <w:rPr>
          <w:rFonts w:asciiTheme="minorHAnsi" w:hAnsiTheme="minorHAnsi" w:cstheme="minorHAnsi"/>
          <w:color w:val="000000" w:themeColor="text1"/>
        </w:rPr>
      </w:pPr>
    </w:p>
    <w:p w:rsidR="00237773" w:rsidRPr="0081763F" w:rsidRDefault="00C8474E" w:rsidP="00E0543B">
      <w:pPr>
        <w:autoSpaceDE w:val="0"/>
        <w:autoSpaceDN w:val="0"/>
        <w:adjustRightInd w:val="0"/>
        <w:contextualSpacing/>
        <w:rPr>
          <w:rFonts w:asciiTheme="minorHAnsi" w:hAnsiTheme="minorHAnsi" w:cstheme="minorHAnsi"/>
          <w:b/>
          <w:bCs/>
          <w:color w:val="000000" w:themeColor="text1"/>
          <w:sz w:val="40"/>
          <w:szCs w:val="40"/>
        </w:rPr>
      </w:pPr>
      <w:r w:rsidRPr="0081763F">
        <w:rPr>
          <w:rFonts w:asciiTheme="minorHAnsi" w:hAnsiTheme="minorHAnsi" w:cstheme="minorHAnsi"/>
          <w:b/>
          <w:bCs/>
          <w:color w:val="000000" w:themeColor="text1"/>
          <w:sz w:val="40"/>
          <w:szCs w:val="40"/>
        </w:rPr>
        <w:t>Социально-экономическое развитие</w:t>
      </w:r>
    </w:p>
    <w:p w:rsidR="00242A11" w:rsidRPr="0081763F" w:rsidRDefault="00C8474E" w:rsidP="00E0543B">
      <w:pPr>
        <w:autoSpaceDE w:val="0"/>
        <w:autoSpaceDN w:val="0"/>
        <w:adjustRightInd w:val="0"/>
        <w:contextualSpacing/>
        <w:rPr>
          <w:rFonts w:asciiTheme="minorHAnsi" w:hAnsiTheme="minorHAnsi" w:cstheme="minorHAnsi"/>
          <w:color w:val="000000" w:themeColor="text1"/>
          <w:sz w:val="40"/>
          <w:szCs w:val="40"/>
        </w:rPr>
      </w:pPr>
      <w:r w:rsidRPr="0081763F">
        <w:rPr>
          <w:rFonts w:asciiTheme="minorHAnsi" w:hAnsiTheme="minorHAnsi" w:cstheme="minorHAnsi"/>
          <w:b/>
          <w:bCs/>
          <w:color w:val="000000" w:themeColor="text1"/>
          <w:sz w:val="40"/>
          <w:szCs w:val="40"/>
        </w:rPr>
        <w:t>Республики Казахстан</w:t>
      </w:r>
    </w:p>
    <w:p w:rsidR="00242A11" w:rsidRPr="0081763F" w:rsidRDefault="00242A11" w:rsidP="00E0543B">
      <w:pPr>
        <w:contextualSpacing/>
        <w:rPr>
          <w:rFonts w:asciiTheme="minorHAnsi" w:hAnsiTheme="minorHAnsi" w:cstheme="minorHAnsi"/>
          <w:color w:val="000000" w:themeColor="text1"/>
        </w:rPr>
      </w:pPr>
    </w:p>
    <w:p w:rsidR="00F22AB4" w:rsidRPr="0081763F" w:rsidRDefault="00932D13" w:rsidP="00E0543B">
      <w:pPr>
        <w:contextualSpacing/>
        <w:rPr>
          <w:rFonts w:asciiTheme="minorHAnsi" w:hAnsiTheme="minorHAnsi" w:cstheme="minorHAnsi"/>
          <w:b/>
          <w:color w:val="000000" w:themeColor="text1"/>
        </w:rPr>
      </w:pPr>
      <w:r w:rsidRPr="0081763F">
        <w:rPr>
          <w:rFonts w:asciiTheme="minorHAnsi" w:hAnsiTheme="minorHAnsi" w:cstheme="minorHAnsi"/>
          <w:b/>
          <w:color w:val="000000" w:themeColor="text1"/>
        </w:rPr>
        <w:t>Январь-</w:t>
      </w:r>
      <w:r w:rsidR="00BE0C34" w:rsidRPr="0081763F">
        <w:rPr>
          <w:rFonts w:asciiTheme="minorHAnsi" w:hAnsiTheme="minorHAnsi" w:cstheme="minorHAnsi"/>
          <w:b/>
          <w:color w:val="000000" w:themeColor="text1"/>
          <w:lang w:val="kk-KZ"/>
        </w:rPr>
        <w:t>ию</w:t>
      </w:r>
      <w:r w:rsidR="006627B3" w:rsidRPr="0081763F">
        <w:rPr>
          <w:rFonts w:asciiTheme="minorHAnsi" w:hAnsiTheme="minorHAnsi" w:cstheme="minorHAnsi"/>
          <w:b/>
          <w:color w:val="000000" w:themeColor="text1"/>
          <w:lang w:val="kk-KZ"/>
        </w:rPr>
        <w:t>л</w:t>
      </w:r>
      <w:r w:rsidR="00BE0C34" w:rsidRPr="0081763F">
        <w:rPr>
          <w:rFonts w:asciiTheme="minorHAnsi" w:hAnsiTheme="minorHAnsi" w:cstheme="minorHAnsi"/>
          <w:b/>
          <w:color w:val="000000" w:themeColor="text1"/>
          <w:lang w:val="kk-KZ"/>
        </w:rPr>
        <w:t>ь</w:t>
      </w:r>
      <w:r w:rsidR="002049B6" w:rsidRPr="0081763F">
        <w:rPr>
          <w:rFonts w:asciiTheme="minorHAnsi" w:hAnsiTheme="minorHAnsi" w:cstheme="minorHAnsi"/>
          <w:b/>
          <w:color w:val="000000" w:themeColor="text1"/>
          <w:lang w:val="kk-KZ"/>
        </w:rPr>
        <w:t xml:space="preserve"> </w:t>
      </w:r>
      <w:r w:rsidR="00F22AB4" w:rsidRPr="0081763F">
        <w:rPr>
          <w:rFonts w:asciiTheme="minorHAnsi" w:hAnsiTheme="minorHAnsi" w:cstheme="minorHAnsi"/>
          <w:b/>
          <w:color w:val="000000" w:themeColor="text1"/>
        </w:rPr>
        <w:t>20</w:t>
      </w:r>
      <w:r w:rsidR="006502CE" w:rsidRPr="0081763F">
        <w:rPr>
          <w:rFonts w:asciiTheme="minorHAnsi" w:hAnsiTheme="minorHAnsi" w:cstheme="minorHAnsi"/>
          <w:b/>
          <w:color w:val="000000" w:themeColor="text1"/>
          <w:lang w:val="kk-KZ"/>
        </w:rPr>
        <w:t>2</w:t>
      </w:r>
      <w:r w:rsidR="00CF505A" w:rsidRPr="0081763F">
        <w:rPr>
          <w:rFonts w:asciiTheme="minorHAnsi" w:hAnsiTheme="minorHAnsi" w:cstheme="minorHAnsi"/>
          <w:b/>
          <w:color w:val="000000" w:themeColor="text1"/>
        </w:rPr>
        <w:t>1</w:t>
      </w:r>
      <w:r w:rsidR="006627B3" w:rsidRPr="0081763F">
        <w:rPr>
          <w:rFonts w:asciiTheme="minorHAnsi" w:hAnsiTheme="minorHAnsi" w:cstheme="minorHAnsi"/>
          <w:b/>
          <w:color w:val="000000" w:themeColor="text1"/>
          <w:lang w:val="kk-KZ"/>
        </w:rPr>
        <w:t xml:space="preserve"> </w:t>
      </w:r>
      <w:r w:rsidR="005D0FAF" w:rsidRPr="0081763F">
        <w:rPr>
          <w:rFonts w:asciiTheme="minorHAnsi" w:hAnsiTheme="minorHAnsi" w:cstheme="minorHAnsi"/>
          <w:b/>
          <w:color w:val="000000" w:themeColor="text1"/>
        </w:rPr>
        <w:t>года</w:t>
      </w:r>
    </w:p>
    <w:p w:rsidR="00F22AB4" w:rsidRPr="0081763F" w:rsidRDefault="00F22AB4" w:rsidP="00E0543B">
      <w:pPr>
        <w:contextualSpacing/>
        <w:rPr>
          <w:rFonts w:asciiTheme="minorHAnsi" w:hAnsiTheme="minorHAnsi" w:cstheme="minorHAnsi"/>
          <w:color w:val="000000" w:themeColor="text1"/>
        </w:rPr>
      </w:pPr>
    </w:p>
    <w:p w:rsidR="00DB2B65" w:rsidRPr="0081763F" w:rsidRDefault="00DB2B65" w:rsidP="00E0543B">
      <w:pPr>
        <w:contextualSpacing/>
        <w:rPr>
          <w:rFonts w:asciiTheme="minorHAnsi" w:hAnsiTheme="minorHAnsi" w:cstheme="minorHAnsi"/>
          <w:b/>
          <w:color w:val="000000" w:themeColor="text1"/>
        </w:rPr>
      </w:pPr>
      <w:r w:rsidRPr="0081763F">
        <w:rPr>
          <w:rFonts w:asciiTheme="minorHAnsi" w:hAnsiTheme="minorHAnsi" w:cstheme="minorHAnsi"/>
          <w:b/>
          <w:color w:val="000000" w:themeColor="text1"/>
        </w:rPr>
        <w:t>Краткий статистический бюллетень</w:t>
      </w:r>
    </w:p>
    <w:p w:rsidR="00E90022" w:rsidRPr="0081763F" w:rsidRDefault="00E90022" w:rsidP="00E0543B">
      <w:pPr>
        <w:contextualSpacing/>
        <w:rPr>
          <w:rFonts w:asciiTheme="minorHAnsi" w:hAnsiTheme="minorHAnsi" w:cstheme="minorHAnsi"/>
          <w:b/>
          <w:color w:val="000000" w:themeColor="text1"/>
        </w:rPr>
      </w:pPr>
    </w:p>
    <w:p w:rsidR="00242A11" w:rsidRPr="0081763F" w:rsidRDefault="00242A11" w:rsidP="00E0543B">
      <w:pPr>
        <w:contextualSpacing/>
        <w:rPr>
          <w:rFonts w:asciiTheme="minorHAnsi" w:hAnsiTheme="minorHAnsi" w:cstheme="minorHAnsi"/>
          <w:color w:val="000000" w:themeColor="text1"/>
        </w:rPr>
      </w:pPr>
    </w:p>
    <w:p w:rsidR="00C8474E" w:rsidRPr="0081763F" w:rsidRDefault="00C8474E" w:rsidP="00E0543B">
      <w:pPr>
        <w:contextualSpacing/>
        <w:rPr>
          <w:rFonts w:asciiTheme="minorHAnsi" w:hAnsiTheme="minorHAnsi" w:cstheme="minorHAnsi"/>
          <w:color w:val="000000" w:themeColor="text1"/>
        </w:rPr>
      </w:pPr>
    </w:p>
    <w:p w:rsidR="00C8474E" w:rsidRPr="0081763F" w:rsidRDefault="00C8474E" w:rsidP="00E0543B">
      <w:pPr>
        <w:contextualSpacing/>
        <w:rPr>
          <w:rFonts w:asciiTheme="minorHAnsi" w:hAnsiTheme="minorHAnsi" w:cstheme="minorHAnsi"/>
          <w:color w:val="000000" w:themeColor="text1"/>
        </w:rPr>
      </w:pPr>
    </w:p>
    <w:p w:rsidR="00C8474E" w:rsidRPr="0081763F" w:rsidRDefault="00C8474E" w:rsidP="00E0543B">
      <w:pPr>
        <w:contextualSpacing/>
        <w:rPr>
          <w:rFonts w:asciiTheme="minorHAnsi" w:hAnsiTheme="minorHAnsi" w:cstheme="minorHAnsi"/>
          <w:color w:val="000000" w:themeColor="text1"/>
        </w:rPr>
      </w:pPr>
    </w:p>
    <w:p w:rsidR="00242A11" w:rsidRPr="0081763F" w:rsidRDefault="00242A11" w:rsidP="00E0543B">
      <w:pPr>
        <w:contextualSpacing/>
        <w:rPr>
          <w:rFonts w:asciiTheme="minorHAnsi" w:hAnsiTheme="minorHAnsi" w:cstheme="minorHAnsi"/>
          <w:color w:val="000000" w:themeColor="text1"/>
        </w:rPr>
      </w:pPr>
    </w:p>
    <w:p w:rsidR="00C8474E" w:rsidRPr="0081763F" w:rsidRDefault="00C8474E" w:rsidP="00E0543B">
      <w:pPr>
        <w:contextualSpacing/>
        <w:rPr>
          <w:rFonts w:asciiTheme="minorHAnsi" w:hAnsiTheme="minorHAnsi" w:cstheme="minorHAnsi"/>
          <w:color w:val="000000" w:themeColor="text1"/>
        </w:rPr>
      </w:pPr>
    </w:p>
    <w:p w:rsidR="00C8474E" w:rsidRPr="0081763F" w:rsidRDefault="00C8474E" w:rsidP="00E0543B">
      <w:pPr>
        <w:contextualSpacing/>
        <w:rPr>
          <w:rFonts w:asciiTheme="minorHAnsi" w:hAnsiTheme="minorHAnsi" w:cstheme="minorHAnsi"/>
          <w:color w:val="000000" w:themeColor="text1"/>
        </w:rPr>
      </w:pPr>
    </w:p>
    <w:p w:rsidR="00C8474E" w:rsidRPr="0081763F" w:rsidRDefault="00C8474E" w:rsidP="00E0543B">
      <w:pPr>
        <w:contextualSpacing/>
        <w:rPr>
          <w:rFonts w:asciiTheme="minorHAnsi" w:hAnsiTheme="minorHAnsi" w:cstheme="minorHAnsi"/>
          <w:color w:val="000000" w:themeColor="text1"/>
        </w:rPr>
      </w:pPr>
    </w:p>
    <w:p w:rsidR="00C8474E" w:rsidRPr="0081763F" w:rsidRDefault="00C8474E" w:rsidP="00E0543B">
      <w:pPr>
        <w:contextualSpacing/>
        <w:rPr>
          <w:rFonts w:asciiTheme="minorHAnsi" w:hAnsiTheme="minorHAnsi" w:cstheme="minorHAnsi"/>
          <w:color w:val="000000" w:themeColor="text1"/>
        </w:rPr>
      </w:pPr>
    </w:p>
    <w:p w:rsidR="00C8474E" w:rsidRPr="0081763F" w:rsidRDefault="00C8474E" w:rsidP="00E0543B">
      <w:pPr>
        <w:contextualSpacing/>
        <w:rPr>
          <w:rFonts w:asciiTheme="minorHAnsi" w:hAnsiTheme="minorHAnsi" w:cstheme="minorHAnsi"/>
          <w:color w:val="000000" w:themeColor="text1"/>
        </w:rPr>
      </w:pPr>
    </w:p>
    <w:p w:rsidR="00C8474E" w:rsidRPr="0081763F" w:rsidRDefault="00C8474E" w:rsidP="00E0543B">
      <w:pPr>
        <w:contextualSpacing/>
        <w:rPr>
          <w:rFonts w:asciiTheme="minorHAnsi" w:hAnsiTheme="minorHAnsi" w:cstheme="minorHAnsi"/>
          <w:color w:val="000000" w:themeColor="text1"/>
        </w:rPr>
      </w:pPr>
    </w:p>
    <w:p w:rsidR="00C8474E" w:rsidRPr="0081763F" w:rsidRDefault="00C8474E" w:rsidP="00E0543B">
      <w:pPr>
        <w:contextualSpacing/>
        <w:rPr>
          <w:rFonts w:asciiTheme="minorHAnsi" w:hAnsiTheme="minorHAnsi" w:cstheme="minorHAnsi"/>
          <w:color w:val="000000" w:themeColor="text1"/>
        </w:rPr>
      </w:pPr>
    </w:p>
    <w:p w:rsidR="00C8474E" w:rsidRPr="0081763F" w:rsidRDefault="00C8474E" w:rsidP="00E0543B">
      <w:pPr>
        <w:contextualSpacing/>
        <w:rPr>
          <w:rFonts w:asciiTheme="minorHAnsi" w:hAnsiTheme="minorHAnsi" w:cstheme="minorHAnsi"/>
          <w:color w:val="000000" w:themeColor="text1"/>
          <w:lang w:val="kk-KZ"/>
        </w:rPr>
      </w:pPr>
    </w:p>
    <w:p w:rsidR="002E0053" w:rsidRPr="0081763F" w:rsidRDefault="002E0053" w:rsidP="00E0543B">
      <w:pPr>
        <w:contextualSpacing/>
        <w:rPr>
          <w:rFonts w:asciiTheme="minorHAnsi" w:hAnsiTheme="minorHAnsi" w:cstheme="minorHAnsi"/>
          <w:color w:val="000000" w:themeColor="text1"/>
          <w:lang w:val="kk-KZ"/>
        </w:rPr>
      </w:pPr>
    </w:p>
    <w:p w:rsidR="002E0053" w:rsidRPr="0081763F" w:rsidRDefault="002E0053" w:rsidP="00E0543B">
      <w:pPr>
        <w:contextualSpacing/>
        <w:rPr>
          <w:rFonts w:asciiTheme="minorHAnsi" w:hAnsiTheme="minorHAnsi" w:cstheme="minorHAnsi"/>
          <w:color w:val="000000" w:themeColor="text1"/>
          <w:lang w:val="kk-KZ"/>
        </w:rPr>
      </w:pPr>
    </w:p>
    <w:p w:rsidR="002E0053" w:rsidRPr="0081763F" w:rsidRDefault="002E0053" w:rsidP="00E0543B">
      <w:pPr>
        <w:contextualSpacing/>
        <w:rPr>
          <w:rFonts w:asciiTheme="minorHAnsi" w:hAnsiTheme="minorHAnsi" w:cstheme="minorHAnsi"/>
          <w:color w:val="000000" w:themeColor="text1"/>
          <w:lang w:val="kk-KZ"/>
        </w:rPr>
      </w:pPr>
    </w:p>
    <w:p w:rsidR="00C8474E" w:rsidRPr="0081763F" w:rsidRDefault="00C8474E" w:rsidP="00E0543B">
      <w:pPr>
        <w:contextualSpacing/>
        <w:rPr>
          <w:rFonts w:asciiTheme="minorHAnsi" w:hAnsiTheme="minorHAnsi" w:cstheme="minorHAnsi"/>
          <w:color w:val="000000" w:themeColor="text1"/>
        </w:rPr>
      </w:pPr>
    </w:p>
    <w:p w:rsidR="00C8474E" w:rsidRPr="0081763F" w:rsidRDefault="00C8474E" w:rsidP="00E0543B">
      <w:pPr>
        <w:contextualSpacing/>
        <w:rPr>
          <w:rFonts w:asciiTheme="minorHAnsi" w:hAnsiTheme="minorHAnsi" w:cstheme="minorHAnsi"/>
          <w:color w:val="000000" w:themeColor="text1"/>
        </w:rPr>
      </w:pPr>
    </w:p>
    <w:p w:rsidR="00C8474E" w:rsidRPr="0081763F" w:rsidRDefault="00C8474E" w:rsidP="00E0543B">
      <w:pPr>
        <w:contextualSpacing/>
        <w:rPr>
          <w:rFonts w:asciiTheme="minorHAnsi" w:hAnsiTheme="minorHAnsi" w:cstheme="minorHAnsi"/>
          <w:color w:val="000000" w:themeColor="text1"/>
          <w:lang w:val="kk-KZ"/>
        </w:rPr>
      </w:pPr>
    </w:p>
    <w:p w:rsidR="003B6CA6" w:rsidRPr="0081763F" w:rsidRDefault="003B6CA6" w:rsidP="00E0543B">
      <w:pPr>
        <w:contextualSpacing/>
        <w:rPr>
          <w:rFonts w:asciiTheme="minorHAnsi" w:hAnsiTheme="minorHAnsi" w:cstheme="minorHAnsi"/>
          <w:color w:val="000000" w:themeColor="text1"/>
          <w:lang w:val="kk-KZ"/>
        </w:rPr>
      </w:pPr>
    </w:p>
    <w:p w:rsidR="003B6CA6" w:rsidRPr="0081763F" w:rsidRDefault="003B6CA6" w:rsidP="00E0543B">
      <w:pPr>
        <w:contextualSpacing/>
        <w:rPr>
          <w:rFonts w:asciiTheme="minorHAnsi" w:hAnsiTheme="minorHAnsi" w:cstheme="minorHAnsi"/>
          <w:color w:val="000000" w:themeColor="text1"/>
          <w:lang w:val="kk-KZ"/>
        </w:rPr>
      </w:pPr>
    </w:p>
    <w:p w:rsidR="00F4725B" w:rsidRPr="0081763F" w:rsidRDefault="00F4725B" w:rsidP="00E0543B">
      <w:pPr>
        <w:contextualSpacing/>
        <w:rPr>
          <w:rFonts w:asciiTheme="minorHAnsi" w:hAnsiTheme="minorHAnsi" w:cstheme="minorHAnsi"/>
          <w:color w:val="000000" w:themeColor="text1"/>
          <w:lang w:val="kk-KZ"/>
        </w:rPr>
      </w:pPr>
    </w:p>
    <w:p w:rsidR="00EF134D" w:rsidRPr="0081763F" w:rsidRDefault="00EF134D" w:rsidP="00E0543B">
      <w:pPr>
        <w:contextualSpacing/>
        <w:rPr>
          <w:rFonts w:asciiTheme="minorHAnsi" w:hAnsiTheme="minorHAnsi" w:cstheme="minorHAnsi"/>
          <w:color w:val="000000" w:themeColor="text1"/>
          <w:lang w:val="kk-KZ"/>
        </w:rPr>
      </w:pPr>
    </w:p>
    <w:p w:rsidR="00EF134D" w:rsidRPr="0081763F" w:rsidRDefault="00EF134D" w:rsidP="00E0543B">
      <w:pPr>
        <w:contextualSpacing/>
        <w:rPr>
          <w:rFonts w:asciiTheme="minorHAnsi" w:hAnsiTheme="minorHAnsi" w:cstheme="minorHAnsi"/>
          <w:color w:val="000000" w:themeColor="text1"/>
          <w:lang w:val="kk-KZ"/>
        </w:rPr>
      </w:pPr>
    </w:p>
    <w:p w:rsidR="00242A11" w:rsidRPr="0081763F" w:rsidRDefault="00522E2F" w:rsidP="00E0543B">
      <w:pPr>
        <w:contextualSpacing/>
        <w:jc w:val="center"/>
        <w:rPr>
          <w:rFonts w:asciiTheme="minorHAnsi" w:hAnsiTheme="minorHAnsi" w:cstheme="minorHAnsi"/>
          <w:b/>
          <w:bCs/>
          <w:color w:val="000000" w:themeColor="text1"/>
          <w:sz w:val="16"/>
          <w:szCs w:val="16"/>
        </w:rPr>
      </w:pPr>
      <w:r w:rsidRPr="0081763F">
        <w:rPr>
          <w:rFonts w:asciiTheme="minorHAnsi" w:hAnsiTheme="minorHAnsi" w:cstheme="minorHAnsi"/>
          <w:b/>
          <w:bCs/>
          <w:color w:val="000000" w:themeColor="text1"/>
          <w:sz w:val="16"/>
          <w:szCs w:val="16"/>
          <w:lang w:val="kk-KZ"/>
        </w:rPr>
        <w:t>Нур-Султан</w:t>
      </w:r>
      <w:r w:rsidR="00774229" w:rsidRPr="0081763F">
        <w:rPr>
          <w:rFonts w:asciiTheme="minorHAnsi" w:hAnsiTheme="minorHAnsi" w:cstheme="minorHAnsi"/>
          <w:b/>
          <w:bCs/>
          <w:color w:val="000000" w:themeColor="text1"/>
          <w:sz w:val="16"/>
          <w:szCs w:val="16"/>
        </w:rPr>
        <w:t xml:space="preserve"> 20</w:t>
      </w:r>
      <w:r w:rsidR="001B3F1C" w:rsidRPr="0081763F">
        <w:rPr>
          <w:rFonts w:asciiTheme="minorHAnsi" w:hAnsiTheme="minorHAnsi" w:cstheme="minorHAnsi"/>
          <w:b/>
          <w:bCs/>
          <w:color w:val="000000" w:themeColor="text1"/>
          <w:sz w:val="16"/>
          <w:szCs w:val="16"/>
          <w:lang w:val="kk-KZ"/>
        </w:rPr>
        <w:t>2</w:t>
      </w:r>
      <w:r w:rsidR="00C64E40" w:rsidRPr="0081763F">
        <w:rPr>
          <w:rFonts w:asciiTheme="minorHAnsi" w:hAnsiTheme="minorHAnsi" w:cstheme="minorHAnsi"/>
          <w:b/>
          <w:bCs/>
          <w:color w:val="000000" w:themeColor="text1"/>
          <w:sz w:val="16"/>
          <w:szCs w:val="16"/>
        </w:rPr>
        <w:t>1</w:t>
      </w:r>
    </w:p>
    <w:p w:rsidR="003F13EE" w:rsidRPr="0081763F" w:rsidRDefault="00C8474E" w:rsidP="00E0543B">
      <w:pPr>
        <w:pageBreakBefore/>
        <w:autoSpaceDE w:val="0"/>
        <w:autoSpaceDN w:val="0"/>
        <w:adjustRightInd w:val="0"/>
        <w:contextualSpacing/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</w:pPr>
      <w:r w:rsidRPr="0081763F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lastRenderedPageBreak/>
        <w:t>Социально-экономическое развитие Республики Казахстан</w:t>
      </w:r>
      <w:r w:rsidR="00BE0C34" w:rsidRPr="0081763F">
        <w:rPr>
          <w:rFonts w:asciiTheme="minorHAnsi" w:hAnsiTheme="minorHAnsi" w:cstheme="minorHAnsi"/>
          <w:b/>
          <w:bCs/>
          <w:color w:val="000000" w:themeColor="text1"/>
          <w:sz w:val="18"/>
          <w:szCs w:val="18"/>
          <w:lang w:val="kk-KZ"/>
        </w:rPr>
        <w:t xml:space="preserve"> </w:t>
      </w:r>
      <w:r w:rsidRPr="0081763F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 xml:space="preserve">в </w:t>
      </w:r>
      <w:r w:rsidR="00C05727" w:rsidRPr="0081763F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>январе-</w:t>
      </w:r>
      <w:r w:rsidR="00BE0C34" w:rsidRPr="0081763F">
        <w:rPr>
          <w:rFonts w:asciiTheme="minorHAnsi" w:hAnsiTheme="minorHAnsi" w:cstheme="minorHAnsi"/>
          <w:b/>
          <w:bCs/>
          <w:color w:val="000000" w:themeColor="text1"/>
          <w:sz w:val="18"/>
          <w:szCs w:val="18"/>
          <w:lang w:val="kk-KZ"/>
        </w:rPr>
        <w:t>ию</w:t>
      </w:r>
      <w:r w:rsidR="006627B3" w:rsidRPr="0081763F">
        <w:rPr>
          <w:rFonts w:asciiTheme="minorHAnsi" w:hAnsiTheme="minorHAnsi" w:cstheme="minorHAnsi"/>
          <w:b/>
          <w:bCs/>
          <w:color w:val="000000" w:themeColor="text1"/>
          <w:sz w:val="18"/>
          <w:szCs w:val="18"/>
          <w:lang w:val="kk-KZ"/>
        </w:rPr>
        <w:t>л</w:t>
      </w:r>
      <w:r w:rsidR="00BE0C34" w:rsidRPr="0081763F">
        <w:rPr>
          <w:rFonts w:asciiTheme="minorHAnsi" w:hAnsiTheme="minorHAnsi" w:cstheme="minorHAnsi"/>
          <w:b/>
          <w:bCs/>
          <w:color w:val="000000" w:themeColor="text1"/>
          <w:sz w:val="18"/>
          <w:szCs w:val="18"/>
          <w:lang w:val="kk-KZ"/>
        </w:rPr>
        <w:t>е</w:t>
      </w:r>
      <w:r w:rsidR="002049B6" w:rsidRPr="0081763F">
        <w:rPr>
          <w:rFonts w:asciiTheme="minorHAnsi" w:hAnsiTheme="minorHAnsi" w:cstheme="minorHAnsi"/>
          <w:b/>
          <w:bCs/>
          <w:color w:val="000000" w:themeColor="text1"/>
          <w:sz w:val="18"/>
          <w:szCs w:val="18"/>
          <w:lang w:val="kk-KZ"/>
        </w:rPr>
        <w:t xml:space="preserve"> </w:t>
      </w:r>
      <w:r w:rsidR="00EB17D2" w:rsidRPr="0081763F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>20</w:t>
      </w:r>
      <w:r w:rsidR="006502CE" w:rsidRPr="0081763F">
        <w:rPr>
          <w:rFonts w:asciiTheme="minorHAnsi" w:hAnsiTheme="minorHAnsi" w:cstheme="minorHAnsi"/>
          <w:b/>
          <w:bCs/>
          <w:color w:val="000000" w:themeColor="text1"/>
          <w:sz w:val="18"/>
          <w:szCs w:val="18"/>
          <w:lang w:val="kk-KZ"/>
        </w:rPr>
        <w:t>2</w:t>
      </w:r>
      <w:r w:rsidR="00CF505A" w:rsidRPr="0081763F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>1</w:t>
      </w:r>
      <w:r w:rsidR="005D0FAF" w:rsidRPr="0081763F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 xml:space="preserve"> года</w:t>
      </w:r>
    </w:p>
    <w:p w:rsidR="00C8474E" w:rsidRPr="0081763F" w:rsidRDefault="00C8474E" w:rsidP="00E0543B">
      <w:pPr>
        <w:autoSpaceDE w:val="0"/>
        <w:autoSpaceDN w:val="0"/>
        <w:adjustRightInd w:val="0"/>
        <w:contextualSpacing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81763F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>(оперативные данные)</w:t>
      </w:r>
    </w:p>
    <w:p w:rsidR="00C8474E" w:rsidRPr="0081763F" w:rsidRDefault="00C8474E" w:rsidP="00E0543B">
      <w:pPr>
        <w:contextualSpacing/>
        <w:rPr>
          <w:rFonts w:asciiTheme="minorHAnsi" w:hAnsiTheme="minorHAnsi" w:cstheme="minorHAnsi"/>
          <w:color w:val="000000" w:themeColor="text1"/>
          <w:sz w:val="18"/>
          <w:szCs w:val="18"/>
        </w:rPr>
      </w:pPr>
    </w:p>
    <w:p w:rsidR="00C8474E" w:rsidRPr="0081763F" w:rsidRDefault="00C8474E" w:rsidP="00E0543B">
      <w:pPr>
        <w:contextualSpacing/>
        <w:rPr>
          <w:rFonts w:asciiTheme="minorHAnsi" w:hAnsiTheme="minorHAnsi" w:cstheme="minorHAnsi"/>
          <w:color w:val="000000" w:themeColor="text1"/>
          <w:sz w:val="18"/>
          <w:szCs w:val="18"/>
        </w:rPr>
      </w:pPr>
    </w:p>
    <w:p w:rsidR="00C8474E" w:rsidRPr="0081763F" w:rsidRDefault="00C8474E" w:rsidP="00E0543B">
      <w:pPr>
        <w:tabs>
          <w:tab w:val="left" w:pos="6792"/>
        </w:tabs>
        <w:contextualSpacing/>
        <w:rPr>
          <w:rFonts w:asciiTheme="minorHAnsi" w:hAnsiTheme="minorHAnsi" w:cstheme="minorHAnsi"/>
          <w:color w:val="000000" w:themeColor="text1"/>
          <w:sz w:val="18"/>
          <w:szCs w:val="18"/>
        </w:rPr>
      </w:pPr>
    </w:p>
    <w:p w:rsidR="00C8474E" w:rsidRPr="0081763F" w:rsidRDefault="00C8474E" w:rsidP="00E0543B">
      <w:pPr>
        <w:contextualSpacing/>
        <w:rPr>
          <w:rFonts w:asciiTheme="minorHAnsi" w:hAnsiTheme="minorHAnsi" w:cstheme="minorHAnsi"/>
          <w:color w:val="000000" w:themeColor="text1"/>
          <w:sz w:val="18"/>
          <w:szCs w:val="18"/>
        </w:rPr>
      </w:pPr>
    </w:p>
    <w:p w:rsidR="00C8474E" w:rsidRPr="0081763F" w:rsidRDefault="00C8474E" w:rsidP="00E0543B">
      <w:pPr>
        <w:contextualSpacing/>
        <w:rPr>
          <w:rFonts w:asciiTheme="minorHAnsi" w:hAnsiTheme="minorHAnsi" w:cstheme="minorHAnsi"/>
          <w:color w:val="000000" w:themeColor="text1"/>
          <w:sz w:val="18"/>
          <w:szCs w:val="18"/>
        </w:rPr>
      </w:pPr>
    </w:p>
    <w:p w:rsidR="00C8474E" w:rsidRPr="0081763F" w:rsidRDefault="00C8474E" w:rsidP="00E0543B">
      <w:pPr>
        <w:contextualSpacing/>
        <w:rPr>
          <w:rFonts w:asciiTheme="minorHAnsi" w:hAnsiTheme="minorHAnsi" w:cstheme="minorHAnsi"/>
          <w:color w:val="000000" w:themeColor="text1"/>
          <w:sz w:val="18"/>
          <w:szCs w:val="18"/>
        </w:rPr>
      </w:pPr>
    </w:p>
    <w:p w:rsidR="00C8474E" w:rsidRPr="0081763F" w:rsidRDefault="00C8474E" w:rsidP="00E0543B">
      <w:pPr>
        <w:contextualSpacing/>
        <w:rPr>
          <w:rFonts w:asciiTheme="minorHAnsi" w:hAnsiTheme="minorHAnsi" w:cstheme="minorHAnsi"/>
          <w:color w:val="000000" w:themeColor="text1"/>
          <w:sz w:val="18"/>
          <w:szCs w:val="18"/>
        </w:rPr>
      </w:pPr>
    </w:p>
    <w:p w:rsidR="00C8474E" w:rsidRPr="0081763F" w:rsidRDefault="00C8474E" w:rsidP="00E0543B">
      <w:pPr>
        <w:contextualSpacing/>
        <w:rPr>
          <w:rFonts w:asciiTheme="minorHAnsi" w:hAnsiTheme="minorHAnsi" w:cstheme="minorHAnsi"/>
          <w:color w:val="000000" w:themeColor="text1"/>
          <w:sz w:val="18"/>
          <w:szCs w:val="18"/>
        </w:rPr>
      </w:pPr>
    </w:p>
    <w:p w:rsidR="00C8474E" w:rsidRPr="0081763F" w:rsidRDefault="00C8474E" w:rsidP="00E0543B">
      <w:pPr>
        <w:contextualSpacing/>
        <w:rPr>
          <w:rFonts w:asciiTheme="minorHAnsi" w:hAnsiTheme="minorHAnsi" w:cstheme="minorHAnsi"/>
          <w:color w:val="000000" w:themeColor="text1"/>
          <w:sz w:val="18"/>
          <w:szCs w:val="18"/>
        </w:rPr>
      </w:pPr>
    </w:p>
    <w:p w:rsidR="00C8474E" w:rsidRPr="0081763F" w:rsidRDefault="00C8474E" w:rsidP="00E0543B">
      <w:pPr>
        <w:autoSpaceDE w:val="0"/>
        <w:autoSpaceDN w:val="0"/>
        <w:adjustRightInd w:val="0"/>
        <w:contextualSpacing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81763F">
        <w:rPr>
          <w:rFonts w:asciiTheme="minorHAnsi" w:hAnsiTheme="minorHAnsi" w:cstheme="minorHAnsi"/>
          <w:color w:val="000000" w:themeColor="text1"/>
          <w:sz w:val="18"/>
          <w:szCs w:val="18"/>
        </w:rPr>
        <w:t>Краткий статистический бюллетень «Социально-экономическое развитие</w:t>
      </w:r>
      <w:r w:rsidR="003A0B57" w:rsidRPr="0081763F">
        <w:rPr>
          <w:rFonts w:asciiTheme="minorHAnsi" w:hAnsiTheme="minorHAnsi" w:cstheme="minorHAnsi"/>
          <w:color w:val="000000" w:themeColor="text1"/>
          <w:sz w:val="18"/>
          <w:szCs w:val="18"/>
          <w:lang w:val="kk-KZ"/>
        </w:rPr>
        <w:t xml:space="preserve"> </w:t>
      </w:r>
      <w:r w:rsidRPr="0081763F">
        <w:rPr>
          <w:rFonts w:asciiTheme="minorHAnsi" w:hAnsiTheme="minorHAnsi" w:cstheme="minorHAnsi"/>
          <w:color w:val="000000" w:themeColor="text1"/>
          <w:sz w:val="18"/>
          <w:szCs w:val="18"/>
        </w:rPr>
        <w:t>Республики Казахстан» содержит основные показатели развития экономики и</w:t>
      </w:r>
      <w:r w:rsidR="003A0B57" w:rsidRPr="0081763F">
        <w:rPr>
          <w:rFonts w:asciiTheme="minorHAnsi" w:hAnsiTheme="minorHAnsi" w:cstheme="minorHAnsi"/>
          <w:color w:val="000000" w:themeColor="text1"/>
          <w:sz w:val="18"/>
          <w:szCs w:val="18"/>
          <w:lang w:val="kk-KZ"/>
        </w:rPr>
        <w:t xml:space="preserve"> </w:t>
      </w:r>
      <w:r w:rsidR="00EB17D2" w:rsidRPr="0081763F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социальной сферы в </w:t>
      </w:r>
      <w:r w:rsidR="00C05727" w:rsidRPr="0081763F">
        <w:rPr>
          <w:rFonts w:asciiTheme="minorHAnsi" w:hAnsiTheme="minorHAnsi" w:cstheme="minorHAnsi"/>
          <w:color w:val="000000" w:themeColor="text1"/>
          <w:sz w:val="18"/>
          <w:szCs w:val="18"/>
        </w:rPr>
        <w:t>январе-</w:t>
      </w:r>
      <w:r w:rsidR="00BE0C34" w:rsidRPr="0081763F">
        <w:rPr>
          <w:rFonts w:asciiTheme="minorHAnsi" w:hAnsiTheme="minorHAnsi" w:cstheme="minorHAnsi"/>
          <w:color w:val="000000" w:themeColor="text1"/>
          <w:sz w:val="18"/>
          <w:szCs w:val="18"/>
          <w:lang w:val="kk-KZ"/>
        </w:rPr>
        <w:t>ию</w:t>
      </w:r>
      <w:r w:rsidR="0079301B" w:rsidRPr="0081763F">
        <w:rPr>
          <w:rFonts w:asciiTheme="minorHAnsi" w:hAnsiTheme="minorHAnsi" w:cstheme="minorHAnsi"/>
          <w:color w:val="000000" w:themeColor="text1"/>
          <w:sz w:val="18"/>
          <w:szCs w:val="18"/>
          <w:lang w:val="kk-KZ"/>
        </w:rPr>
        <w:t>л</w:t>
      </w:r>
      <w:r w:rsidR="00BE0C34" w:rsidRPr="0081763F">
        <w:rPr>
          <w:rFonts w:asciiTheme="minorHAnsi" w:hAnsiTheme="minorHAnsi" w:cstheme="minorHAnsi"/>
          <w:color w:val="000000" w:themeColor="text1"/>
          <w:sz w:val="18"/>
          <w:szCs w:val="18"/>
          <w:lang w:val="kk-KZ"/>
        </w:rPr>
        <w:t>е</w:t>
      </w:r>
      <w:r w:rsidR="002049B6" w:rsidRPr="0081763F">
        <w:rPr>
          <w:rFonts w:asciiTheme="minorHAnsi" w:hAnsiTheme="minorHAnsi" w:cstheme="minorHAnsi"/>
          <w:color w:val="000000" w:themeColor="text1"/>
          <w:sz w:val="18"/>
          <w:szCs w:val="18"/>
          <w:lang w:val="kk-KZ"/>
        </w:rPr>
        <w:t xml:space="preserve"> </w:t>
      </w:r>
      <w:r w:rsidR="00EB17D2" w:rsidRPr="0081763F">
        <w:rPr>
          <w:rFonts w:asciiTheme="minorHAnsi" w:hAnsiTheme="minorHAnsi" w:cstheme="minorHAnsi"/>
          <w:color w:val="000000" w:themeColor="text1"/>
          <w:sz w:val="18"/>
          <w:szCs w:val="18"/>
        </w:rPr>
        <w:t>20</w:t>
      </w:r>
      <w:r w:rsidR="006502CE" w:rsidRPr="0081763F">
        <w:rPr>
          <w:rFonts w:asciiTheme="minorHAnsi" w:hAnsiTheme="minorHAnsi" w:cstheme="minorHAnsi"/>
          <w:color w:val="000000" w:themeColor="text1"/>
          <w:sz w:val="18"/>
          <w:szCs w:val="18"/>
          <w:lang w:val="kk-KZ"/>
        </w:rPr>
        <w:t>2</w:t>
      </w:r>
      <w:r w:rsidR="00CF505A" w:rsidRPr="0081763F">
        <w:rPr>
          <w:rFonts w:asciiTheme="minorHAnsi" w:hAnsiTheme="minorHAnsi" w:cstheme="minorHAnsi"/>
          <w:color w:val="000000" w:themeColor="text1"/>
          <w:sz w:val="18"/>
          <w:szCs w:val="18"/>
        </w:rPr>
        <w:t>1</w:t>
      </w:r>
      <w:r w:rsidR="005D0FAF" w:rsidRPr="0081763F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года</w:t>
      </w:r>
      <w:r w:rsidR="00344A39" w:rsidRPr="0081763F">
        <w:rPr>
          <w:rFonts w:asciiTheme="minorHAnsi" w:hAnsiTheme="minorHAnsi" w:cstheme="minorHAnsi"/>
          <w:color w:val="000000" w:themeColor="text1"/>
          <w:sz w:val="18"/>
          <w:szCs w:val="18"/>
        </w:rPr>
        <w:t>.</w:t>
      </w:r>
    </w:p>
    <w:p w:rsidR="00C8474E" w:rsidRPr="0081763F" w:rsidRDefault="00C8474E" w:rsidP="00E0543B">
      <w:pPr>
        <w:contextualSpacing/>
        <w:rPr>
          <w:rFonts w:asciiTheme="minorHAnsi" w:hAnsiTheme="minorHAnsi" w:cstheme="minorHAnsi"/>
          <w:color w:val="000000" w:themeColor="text1"/>
          <w:sz w:val="18"/>
          <w:szCs w:val="18"/>
        </w:rPr>
      </w:pPr>
    </w:p>
    <w:p w:rsidR="00C8474E" w:rsidRPr="0081763F" w:rsidRDefault="00C8474E" w:rsidP="00E0543B">
      <w:pPr>
        <w:contextualSpacing/>
        <w:rPr>
          <w:rFonts w:asciiTheme="minorHAnsi" w:hAnsiTheme="minorHAnsi" w:cstheme="minorHAnsi"/>
          <w:color w:val="000000" w:themeColor="text1"/>
          <w:sz w:val="18"/>
          <w:szCs w:val="18"/>
        </w:rPr>
      </w:pPr>
    </w:p>
    <w:p w:rsidR="00C8474E" w:rsidRPr="0081763F" w:rsidRDefault="00C8474E" w:rsidP="00E0543B">
      <w:pPr>
        <w:contextualSpacing/>
        <w:rPr>
          <w:rFonts w:asciiTheme="minorHAnsi" w:hAnsiTheme="minorHAnsi" w:cstheme="minorHAnsi"/>
          <w:color w:val="000000" w:themeColor="text1"/>
          <w:sz w:val="18"/>
          <w:szCs w:val="18"/>
        </w:rPr>
      </w:pPr>
    </w:p>
    <w:p w:rsidR="00C8474E" w:rsidRPr="0081763F" w:rsidRDefault="00C8474E" w:rsidP="00E0543B">
      <w:pPr>
        <w:contextualSpacing/>
        <w:rPr>
          <w:rFonts w:asciiTheme="minorHAnsi" w:hAnsiTheme="minorHAnsi" w:cstheme="minorHAnsi"/>
          <w:color w:val="000000" w:themeColor="text1"/>
          <w:sz w:val="18"/>
          <w:szCs w:val="18"/>
        </w:rPr>
      </w:pPr>
    </w:p>
    <w:p w:rsidR="00C8474E" w:rsidRPr="0081763F" w:rsidRDefault="00C8474E" w:rsidP="00E0543B">
      <w:pPr>
        <w:contextualSpacing/>
        <w:rPr>
          <w:rFonts w:asciiTheme="minorHAnsi" w:hAnsiTheme="minorHAnsi" w:cstheme="minorHAnsi"/>
          <w:color w:val="000000" w:themeColor="text1"/>
          <w:sz w:val="18"/>
          <w:szCs w:val="18"/>
        </w:rPr>
      </w:pPr>
    </w:p>
    <w:p w:rsidR="00C8474E" w:rsidRPr="0081763F" w:rsidRDefault="00C8474E" w:rsidP="00E0543B">
      <w:pPr>
        <w:contextualSpacing/>
        <w:rPr>
          <w:rFonts w:asciiTheme="minorHAnsi" w:hAnsiTheme="minorHAnsi" w:cstheme="minorHAnsi"/>
          <w:color w:val="000000" w:themeColor="text1"/>
          <w:sz w:val="18"/>
          <w:szCs w:val="18"/>
        </w:rPr>
      </w:pPr>
    </w:p>
    <w:p w:rsidR="00C8474E" w:rsidRPr="0081763F" w:rsidRDefault="00C8474E" w:rsidP="00E0543B">
      <w:pPr>
        <w:contextualSpacing/>
        <w:rPr>
          <w:rFonts w:asciiTheme="minorHAnsi" w:hAnsiTheme="minorHAnsi" w:cstheme="minorHAnsi"/>
          <w:color w:val="000000" w:themeColor="text1"/>
          <w:sz w:val="18"/>
          <w:szCs w:val="18"/>
        </w:rPr>
      </w:pPr>
    </w:p>
    <w:p w:rsidR="00C8474E" w:rsidRPr="0081763F" w:rsidRDefault="00C8474E" w:rsidP="00E0543B">
      <w:pPr>
        <w:contextualSpacing/>
        <w:rPr>
          <w:rFonts w:asciiTheme="minorHAnsi" w:hAnsiTheme="minorHAnsi" w:cstheme="minorHAnsi"/>
          <w:color w:val="000000" w:themeColor="text1"/>
          <w:sz w:val="18"/>
          <w:szCs w:val="18"/>
        </w:rPr>
      </w:pPr>
    </w:p>
    <w:p w:rsidR="00C8474E" w:rsidRPr="0081763F" w:rsidRDefault="00C8474E" w:rsidP="00E0543B">
      <w:pPr>
        <w:contextualSpacing/>
        <w:rPr>
          <w:rFonts w:asciiTheme="minorHAnsi" w:hAnsiTheme="minorHAnsi" w:cstheme="minorHAnsi"/>
          <w:color w:val="000000" w:themeColor="text1"/>
          <w:sz w:val="18"/>
          <w:szCs w:val="18"/>
        </w:rPr>
      </w:pPr>
    </w:p>
    <w:p w:rsidR="00C8474E" w:rsidRPr="0081763F" w:rsidRDefault="00C8474E" w:rsidP="00E0543B">
      <w:pPr>
        <w:contextualSpacing/>
        <w:rPr>
          <w:rFonts w:asciiTheme="minorHAnsi" w:hAnsiTheme="minorHAnsi" w:cstheme="minorHAnsi"/>
          <w:color w:val="000000" w:themeColor="text1"/>
          <w:sz w:val="18"/>
          <w:szCs w:val="18"/>
        </w:rPr>
      </w:pPr>
    </w:p>
    <w:p w:rsidR="00C8474E" w:rsidRPr="0081763F" w:rsidRDefault="00C8474E" w:rsidP="00E0543B">
      <w:pPr>
        <w:contextualSpacing/>
        <w:rPr>
          <w:rFonts w:asciiTheme="minorHAnsi" w:hAnsiTheme="minorHAnsi" w:cstheme="minorHAnsi"/>
          <w:color w:val="000000" w:themeColor="text1"/>
          <w:sz w:val="18"/>
          <w:szCs w:val="18"/>
        </w:rPr>
      </w:pPr>
    </w:p>
    <w:p w:rsidR="00C8474E" w:rsidRPr="0081763F" w:rsidRDefault="00C8474E" w:rsidP="00E0543B">
      <w:pPr>
        <w:contextualSpacing/>
        <w:rPr>
          <w:rFonts w:asciiTheme="minorHAnsi" w:hAnsiTheme="minorHAnsi" w:cstheme="minorHAnsi"/>
          <w:color w:val="000000" w:themeColor="text1"/>
          <w:sz w:val="18"/>
          <w:szCs w:val="18"/>
        </w:rPr>
      </w:pPr>
    </w:p>
    <w:p w:rsidR="00F22AB4" w:rsidRPr="0081763F" w:rsidRDefault="00F22AB4" w:rsidP="00E0543B">
      <w:pPr>
        <w:autoSpaceDE w:val="0"/>
        <w:autoSpaceDN w:val="0"/>
        <w:adjustRightInd w:val="0"/>
        <w:contextualSpacing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81763F">
        <w:rPr>
          <w:rFonts w:asciiTheme="minorHAnsi" w:hAnsiTheme="minorHAnsi" w:cstheme="minorHAnsi"/>
          <w:color w:val="000000" w:themeColor="text1"/>
          <w:sz w:val="18"/>
          <w:szCs w:val="18"/>
        </w:rPr>
        <w:t>Адрес: Республики Казахстан, 010000</w:t>
      </w:r>
    </w:p>
    <w:p w:rsidR="00F22AB4" w:rsidRPr="0081763F" w:rsidRDefault="00F22AB4" w:rsidP="00E0543B">
      <w:pPr>
        <w:autoSpaceDE w:val="0"/>
        <w:autoSpaceDN w:val="0"/>
        <w:adjustRightInd w:val="0"/>
        <w:contextualSpacing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81763F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г. </w:t>
      </w:r>
      <w:r w:rsidR="00522E2F" w:rsidRPr="0081763F">
        <w:rPr>
          <w:rFonts w:asciiTheme="minorHAnsi" w:hAnsiTheme="minorHAnsi" w:cstheme="minorHAnsi"/>
          <w:color w:val="000000" w:themeColor="text1"/>
          <w:sz w:val="18"/>
          <w:szCs w:val="18"/>
          <w:lang w:val="kk-KZ"/>
        </w:rPr>
        <w:t>Н</w:t>
      </w:r>
      <w:r w:rsidR="00496EAB" w:rsidRPr="0081763F">
        <w:rPr>
          <w:rFonts w:asciiTheme="minorHAnsi" w:hAnsiTheme="minorHAnsi" w:cstheme="minorHAnsi"/>
          <w:color w:val="000000" w:themeColor="text1"/>
          <w:sz w:val="18"/>
          <w:szCs w:val="18"/>
          <w:lang w:val="kk-KZ"/>
        </w:rPr>
        <w:t>у</w:t>
      </w:r>
      <w:r w:rsidR="00522E2F" w:rsidRPr="0081763F">
        <w:rPr>
          <w:rFonts w:asciiTheme="minorHAnsi" w:hAnsiTheme="minorHAnsi" w:cstheme="minorHAnsi"/>
          <w:color w:val="000000" w:themeColor="text1"/>
          <w:sz w:val="18"/>
          <w:szCs w:val="18"/>
          <w:lang w:val="kk-KZ"/>
        </w:rPr>
        <w:t>р-С</w:t>
      </w:r>
      <w:r w:rsidR="00496EAB" w:rsidRPr="0081763F">
        <w:rPr>
          <w:rFonts w:asciiTheme="minorHAnsi" w:hAnsiTheme="minorHAnsi" w:cstheme="minorHAnsi"/>
          <w:color w:val="000000" w:themeColor="text1"/>
          <w:sz w:val="18"/>
          <w:szCs w:val="18"/>
          <w:lang w:val="kk-KZ"/>
        </w:rPr>
        <w:t>у</w:t>
      </w:r>
      <w:r w:rsidR="00522E2F" w:rsidRPr="0081763F">
        <w:rPr>
          <w:rFonts w:asciiTheme="minorHAnsi" w:hAnsiTheme="minorHAnsi" w:cstheme="minorHAnsi"/>
          <w:color w:val="000000" w:themeColor="text1"/>
          <w:sz w:val="18"/>
          <w:szCs w:val="18"/>
          <w:lang w:val="kk-KZ"/>
        </w:rPr>
        <w:t>лтан</w:t>
      </w:r>
      <w:r w:rsidR="00BB7842" w:rsidRPr="0081763F">
        <w:rPr>
          <w:rFonts w:asciiTheme="minorHAnsi" w:hAnsiTheme="minorHAnsi" w:cstheme="minorHAnsi"/>
          <w:color w:val="000000" w:themeColor="text1"/>
          <w:sz w:val="18"/>
          <w:szCs w:val="18"/>
        </w:rPr>
        <w:t>, ул.</w:t>
      </w:r>
      <w:r w:rsidR="008B4614" w:rsidRPr="0081763F">
        <w:rPr>
          <w:rFonts w:asciiTheme="minorHAnsi" w:hAnsiTheme="minorHAnsi" w:cstheme="minorHAnsi"/>
          <w:color w:val="000000" w:themeColor="text1"/>
          <w:sz w:val="18"/>
          <w:szCs w:val="18"/>
          <w:lang w:val="kk-KZ"/>
        </w:rPr>
        <w:t>Мә</w:t>
      </w:r>
      <w:r w:rsidR="0056522B" w:rsidRPr="0081763F">
        <w:rPr>
          <w:rFonts w:asciiTheme="minorHAnsi" w:hAnsiTheme="minorHAnsi" w:cstheme="minorHAnsi"/>
          <w:color w:val="000000" w:themeColor="text1"/>
          <w:sz w:val="18"/>
          <w:szCs w:val="18"/>
          <w:lang w:val="kk-KZ"/>
        </w:rPr>
        <w:t>ң</w:t>
      </w:r>
      <w:r w:rsidR="008B4614" w:rsidRPr="0081763F">
        <w:rPr>
          <w:rFonts w:asciiTheme="minorHAnsi" w:hAnsiTheme="minorHAnsi" w:cstheme="minorHAnsi"/>
          <w:color w:val="000000" w:themeColor="text1"/>
          <w:sz w:val="18"/>
          <w:szCs w:val="18"/>
          <w:lang w:val="kk-KZ"/>
        </w:rPr>
        <w:t>гілік ел</w:t>
      </w:r>
      <w:r w:rsidR="00BB7842" w:rsidRPr="0081763F">
        <w:rPr>
          <w:rFonts w:asciiTheme="minorHAnsi" w:hAnsiTheme="minorHAnsi" w:cstheme="minorHAnsi"/>
          <w:color w:val="000000" w:themeColor="text1"/>
          <w:sz w:val="18"/>
          <w:szCs w:val="18"/>
        </w:rPr>
        <w:t>, 8</w:t>
      </w:r>
    </w:p>
    <w:p w:rsidR="00BB7842" w:rsidRPr="0081763F" w:rsidRDefault="00BB7842" w:rsidP="00E0543B">
      <w:pPr>
        <w:autoSpaceDE w:val="0"/>
        <w:autoSpaceDN w:val="0"/>
        <w:adjustRightInd w:val="0"/>
        <w:contextualSpacing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81763F">
        <w:rPr>
          <w:rFonts w:asciiTheme="minorHAnsi" w:hAnsiTheme="minorHAnsi" w:cstheme="minorHAnsi"/>
          <w:color w:val="000000" w:themeColor="text1"/>
          <w:sz w:val="18"/>
          <w:szCs w:val="18"/>
        </w:rPr>
        <w:t>Дом Министерств, 4 подъезд</w:t>
      </w:r>
    </w:p>
    <w:p w:rsidR="006E43BE" w:rsidRPr="0081763F" w:rsidRDefault="006E43BE" w:rsidP="00E0543B">
      <w:pPr>
        <w:autoSpaceDE w:val="0"/>
        <w:autoSpaceDN w:val="0"/>
        <w:adjustRightInd w:val="0"/>
        <w:contextualSpacing/>
        <w:rPr>
          <w:rFonts w:asciiTheme="minorHAnsi" w:hAnsiTheme="minorHAnsi" w:cs="Arial"/>
          <w:color w:val="000000" w:themeColor="text1"/>
          <w:sz w:val="18"/>
          <w:szCs w:val="18"/>
          <w:lang w:val="kk-KZ"/>
        </w:rPr>
      </w:pPr>
      <w:r w:rsidRPr="0081763F">
        <w:rPr>
          <w:rFonts w:asciiTheme="minorHAnsi" w:hAnsiTheme="minorHAnsi" w:cs="Arial"/>
          <w:color w:val="000000" w:themeColor="text1"/>
          <w:sz w:val="18"/>
          <w:szCs w:val="18"/>
          <w:lang w:val="kk-KZ"/>
        </w:rPr>
        <w:t>Агентство по стратегическому планированию и реформам</w:t>
      </w:r>
    </w:p>
    <w:p w:rsidR="006E43BE" w:rsidRPr="0081763F" w:rsidRDefault="006E43BE" w:rsidP="00E0543B">
      <w:pPr>
        <w:autoSpaceDE w:val="0"/>
        <w:autoSpaceDN w:val="0"/>
        <w:adjustRightInd w:val="0"/>
        <w:contextualSpacing/>
        <w:rPr>
          <w:rFonts w:asciiTheme="minorHAnsi" w:hAnsiTheme="minorHAnsi" w:cs="Arial"/>
          <w:color w:val="000000" w:themeColor="text1"/>
          <w:sz w:val="18"/>
          <w:szCs w:val="18"/>
          <w:lang w:val="kk-KZ"/>
        </w:rPr>
      </w:pPr>
      <w:r w:rsidRPr="0081763F">
        <w:rPr>
          <w:rFonts w:asciiTheme="minorHAnsi" w:hAnsiTheme="minorHAnsi" w:cs="Arial"/>
          <w:color w:val="000000" w:themeColor="text1"/>
          <w:sz w:val="18"/>
          <w:szCs w:val="18"/>
          <w:lang w:val="kk-KZ"/>
        </w:rPr>
        <w:t>Республики Казахстан</w:t>
      </w:r>
    </w:p>
    <w:p w:rsidR="006E43BE" w:rsidRPr="0081763F" w:rsidRDefault="006E43BE" w:rsidP="00E0543B">
      <w:pPr>
        <w:autoSpaceDE w:val="0"/>
        <w:autoSpaceDN w:val="0"/>
        <w:adjustRightInd w:val="0"/>
        <w:contextualSpacing/>
        <w:rPr>
          <w:rFonts w:asciiTheme="minorHAnsi" w:hAnsiTheme="minorHAnsi" w:cs="Arial"/>
          <w:color w:val="000000" w:themeColor="text1"/>
          <w:sz w:val="18"/>
          <w:szCs w:val="18"/>
        </w:rPr>
      </w:pPr>
      <w:r w:rsidRPr="0081763F">
        <w:rPr>
          <w:rFonts w:asciiTheme="minorHAnsi" w:hAnsiTheme="minorHAnsi" w:cs="Arial"/>
          <w:color w:val="000000" w:themeColor="text1"/>
          <w:sz w:val="18"/>
          <w:szCs w:val="18"/>
          <w:lang w:val="kk-KZ"/>
        </w:rPr>
        <w:t>Бюро национальной статистики</w:t>
      </w:r>
    </w:p>
    <w:p w:rsidR="003E0FA5" w:rsidRPr="0081763F" w:rsidRDefault="00C40761" w:rsidP="00E0543B">
      <w:pPr>
        <w:autoSpaceDE w:val="0"/>
        <w:autoSpaceDN w:val="0"/>
        <w:adjustRightInd w:val="0"/>
        <w:contextualSpacing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81763F">
        <w:rPr>
          <w:rFonts w:asciiTheme="minorHAnsi" w:hAnsiTheme="minorHAnsi" w:cstheme="minorHAnsi"/>
          <w:color w:val="000000" w:themeColor="text1"/>
          <w:sz w:val="18"/>
          <w:szCs w:val="18"/>
        </w:rPr>
        <w:t>Информационная служба</w:t>
      </w:r>
      <w:r w:rsidR="003E0FA5" w:rsidRPr="0081763F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+7 7172 749010, 7490</w:t>
      </w:r>
      <w:r w:rsidR="00921EB1" w:rsidRPr="0081763F">
        <w:rPr>
          <w:rFonts w:asciiTheme="minorHAnsi" w:hAnsiTheme="minorHAnsi" w:cstheme="minorHAnsi"/>
          <w:color w:val="000000" w:themeColor="text1"/>
          <w:sz w:val="18"/>
          <w:szCs w:val="18"/>
          <w:lang w:val="kk-KZ"/>
        </w:rPr>
        <w:t>1</w:t>
      </w:r>
      <w:r w:rsidR="003E0FA5" w:rsidRPr="0081763F">
        <w:rPr>
          <w:rFonts w:asciiTheme="minorHAnsi" w:hAnsiTheme="minorHAnsi" w:cstheme="minorHAnsi"/>
          <w:color w:val="000000" w:themeColor="text1"/>
          <w:sz w:val="18"/>
          <w:szCs w:val="18"/>
        </w:rPr>
        <w:t>1</w:t>
      </w:r>
    </w:p>
    <w:p w:rsidR="00C8474E" w:rsidRPr="0081763F" w:rsidRDefault="003F13EE" w:rsidP="00E0543B">
      <w:pPr>
        <w:autoSpaceDE w:val="0"/>
        <w:autoSpaceDN w:val="0"/>
        <w:adjustRightInd w:val="0"/>
        <w:contextualSpacing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81763F">
        <w:rPr>
          <w:rFonts w:asciiTheme="minorHAnsi" w:hAnsiTheme="minorHAnsi" w:cstheme="minorHAnsi"/>
          <w:color w:val="000000" w:themeColor="text1"/>
          <w:sz w:val="18"/>
          <w:szCs w:val="18"/>
        </w:rPr>
        <w:t>Ф</w:t>
      </w:r>
      <w:r w:rsidR="00921EB1" w:rsidRPr="0081763F">
        <w:rPr>
          <w:rFonts w:asciiTheme="minorHAnsi" w:hAnsiTheme="minorHAnsi" w:cstheme="minorHAnsi"/>
          <w:color w:val="000000" w:themeColor="text1"/>
          <w:sz w:val="18"/>
          <w:szCs w:val="18"/>
        </w:rPr>
        <w:t>акс: +7 7172 7495</w:t>
      </w:r>
      <w:r w:rsidR="00C8474E" w:rsidRPr="0081763F">
        <w:rPr>
          <w:rFonts w:asciiTheme="minorHAnsi" w:hAnsiTheme="minorHAnsi" w:cstheme="minorHAnsi"/>
          <w:color w:val="000000" w:themeColor="text1"/>
          <w:sz w:val="18"/>
          <w:szCs w:val="18"/>
        </w:rPr>
        <w:t>46</w:t>
      </w:r>
    </w:p>
    <w:p w:rsidR="00C8474E" w:rsidRPr="0081763F" w:rsidRDefault="00C8474E" w:rsidP="00E0543B">
      <w:pPr>
        <w:autoSpaceDE w:val="0"/>
        <w:autoSpaceDN w:val="0"/>
        <w:adjustRightInd w:val="0"/>
        <w:contextualSpacing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81763F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Электронный адрес: </w:t>
      </w:r>
      <w:r w:rsidR="00847D70" w:rsidRPr="0081763F">
        <w:rPr>
          <w:rFonts w:asciiTheme="minorHAnsi" w:eastAsia="Calibri" w:hAnsiTheme="minorHAnsi" w:cstheme="minorHAnsi"/>
          <w:color w:val="000000" w:themeColor="text1"/>
          <w:sz w:val="18"/>
          <w:szCs w:val="18"/>
          <w:lang w:val="en-US"/>
        </w:rPr>
        <w:t>e</w:t>
      </w:r>
      <w:r w:rsidR="00847D70" w:rsidRPr="0081763F">
        <w:rPr>
          <w:rFonts w:asciiTheme="minorHAnsi" w:eastAsia="Calibri" w:hAnsiTheme="minorHAnsi" w:cstheme="minorHAnsi"/>
          <w:color w:val="000000" w:themeColor="text1"/>
          <w:sz w:val="18"/>
          <w:szCs w:val="18"/>
        </w:rPr>
        <w:t>.</w:t>
      </w:r>
      <w:r w:rsidR="00847D70" w:rsidRPr="0081763F">
        <w:rPr>
          <w:rFonts w:asciiTheme="minorHAnsi" w:eastAsia="Calibri" w:hAnsiTheme="minorHAnsi" w:cstheme="minorHAnsi"/>
          <w:color w:val="000000" w:themeColor="text1"/>
          <w:sz w:val="18"/>
          <w:szCs w:val="18"/>
          <w:lang w:val="en-US"/>
        </w:rPr>
        <w:t>stat</w:t>
      </w:r>
      <w:r w:rsidR="00847D70" w:rsidRPr="0081763F">
        <w:rPr>
          <w:rFonts w:asciiTheme="minorHAnsi" w:eastAsia="Calibri" w:hAnsiTheme="minorHAnsi" w:cstheme="minorHAnsi"/>
          <w:color w:val="000000" w:themeColor="text1"/>
          <w:sz w:val="18"/>
          <w:szCs w:val="18"/>
        </w:rPr>
        <w:t>@</w:t>
      </w:r>
      <w:r w:rsidR="006E43BE" w:rsidRPr="0081763F">
        <w:rPr>
          <w:rFonts w:asciiTheme="minorHAnsi" w:eastAsia="Calibri" w:hAnsiTheme="minorHAnsi" w:cstheme="minorHAnsi"/>
          <w:color w:val="000000" w:themeColor="text1"/>
          <w:sz w:val="18"/>
          <w:szCs w:val="18"/>
        </w:rPr>
        <w:t>aspire</w:t>
      </w:r>
      <w:r w:rsidR="00847D70" w:rsidRPr="0081763F">
        <w:rPr>
          <w:rFonts w:asciiTheme="minorHAnsi" w:eastAsia="Calibri" w:hAnsiTheme="minorHAnsi" w:cstheme="minorHAnsi"/>
          <w:color w:val="000000" w:themeColor="text1"/>
          <w:sz w:val="18"/>
          <w:szCs w:val="18"/>
        </w:rPr>
        <w:t>.</w:t>
      </w:r>
      <w:r w:rsidR="00847D70" w:rsidRPr="0081763F">
        <w:rPr>
          <w:rFonts w:asciiTheme="minorHAnsi" w:eastAsia="Calibri" w:hAnsiTheme="minorHAnsi" w:cstheme="minorHAnsi"/>
          <w:color w:val="000000" w:themeColor="text1"/>
          <w:sz w:val="18"/>
          <w:szCs w:val="18"/>
          <w:lang w:val="en-US"/>
        </w:rPr>
        <w:t>gov</w:t>
      </w:r>
      <w:r w:rsidR="00847D70" w:rsidRPr="0081763F">
        <w:rPr>
          <w:rFonts w:asciiTheme="minorHAnsi" w:eastAsia="Calibri" w:hAnsiTheme="minorHAnsi" w:cstheme="minorHAnsi"/>
          <w:color w:val="000000" w:themeColor="text1"/>
          <w:sz w:val="18"/>
          <w:szCs w:val="18"/>
        </w:rPr>
        <w:t>.</w:t>
      </w:r>
      <w:r w:rsidR="00847D70" w:rsidRPr="0081763F">
        <w:rPr>
          <w:rFonts w:asciiTheme="minorHAnsi" w:eastAsia="Calibri" w:hAnsiTheme="minorHAnsi" w:cstheme="minorHAnsi"/>
          <w:color w:val="000000" w:themeColor="text1"/>
          <w:sz w:val="18"/>
          <w:szCs w:val="18"/>
          <w:lang w:val="en-US"/>
        </w:rPr>
        <w:t>kz</w:t>
      </w:r>
    </w:p>
    <w:p w:rsidR="00C8474E" w:rsidRPr="0081763F" w:rsidRDefault="00C8474E" w:rsidP="00E0543B">
      <w:pPr>
        <w:contextualSpacing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81763F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Интернет-ресурс: </w:t>
      </w:r>
      <w:r w:rsidR="009A49CB" w:rsidRPr="0081763F">
        <w:rPr>
          <w:rFonts w:asciiTheme="minorHAnsi" w:hAnsiTheme="minorHAnsi" w:cstheme="minorHAnsi"/>
          <w:color w:val="000000" w:themeColor="text1"/>
          <w:sz w:val="18"/>
          <w:szCs w:val="18"/>
        </w:rPr>
        <w:t>http://stat.gov.kz</w:t>
      </w:r>
    </w:p>
    <w:p w:rsidR="00C8474E" w:rsidRPr="0081763F" w:rsidRDefault="00C8474E" w:rsidP="00E0543B">
      <w:pPr>
        <w:contextualSpacing/>
        <w:rPr>
          <w:rFonts w:asciiTheme="minorHAnsi" w:hAnsiTheme="minorHAnsi" w:cstheme="minorHAnsi"/>
          <w:color w:val="000000" w:themeColor="text1"/>
          <w:sz w:val="18"/>
          <w:szCs w:val="18"/>
        </w:rPr>
      </w:pPr>
    </w:p>
    <w:p w:rsidR="00C8474E" w:rsidRPr="0081763F" w:rsidRDefault="00C8474E" w:rsidP="00E0543B">
      <w:pPr>
        <w:contextualSpacing/>
        <w:rPr>
          <w:rFonts w:asciiTheme="minorHAnsi" w:hAnsiTheme="minorHAnsi" w:cstheme="minorHAnsi"/>
          <w:color w:val="000000" w:themeColor="text1"/>
          <w:sz w:val="18"/>
          <w:szCs w:val="18"/>
        </w:rPr>
      </w:pPr>
    </w:p>
    <w:p w:rsidR="00C8474E" w:rsidRPr="0081763F" w:rsidRDefault="00C8474E" w:rsidP="00E0543B">
      <w:pPr>
        <w:contextualSpacing/>
        <w:rPr>
          <w:rFonts w:asciiTheme="minorHAnsi" w:hAnsiTheme="minorHAnsi" w:cstheme="minorHAnsi"/>
          <w:color w:val="000000" w:themeColor="text1"/>
          <w:sz w:val="18"/>
          <w:szCs w:val="18"/>
        </w:rPr>
      </w:pPr>
    </w:p>
    <w:p w:rsidR="00C8474E" w:rsidRPr="0081763F" w:rsidRDefault="00C8474E" w:rsidP="00E0543B">
      <w:pPr>
        <w:contextualSpacing/>
        <w:rPr>
          <w:rFonts w:asciiTheme="minorHAnsi" w:hAnsiTheme="minorHAnsi" w:cstheme="minorHAnsi"/>
          <w:color w:val="000000" w:themeColor="text1"/>
          <w:sz w:val="18"/>
          <w:szCs w:val="18"/>
        </w:rPr>
      </w:pPr>
    </w:p>
    <w:p w:rsidR="00C8474E" w:rsidRPr="0081763F" w:rsidRDefault="00C8474E" w:rsidP="00E0543B">
      <w:pPr>
        <w:contextualSpacing/>
        <w:rPr>
          <w:rFonts w:asciiTheme="minorHAnsi" w:hAnsiTheme="minorHAnsi" w:cstheme="minorHAnsi"/>
          <w:color w:val="000000" w:themeColor="text1"/>
          <w:sz w:val="18"/>
          <w:szCs w:val="18"/>
        </w:rPr>
      </w:pPr>
    </w:p>
    <w:p w:rsidR="00C8474E" w:rsidRPr="0081763F" w:rsidRDefault="00C8474E" w:rsidP="00E0543B">
      <w:pPr>
        <w:contextualSpacing/>
        <w:rPr>
          <w:rFonts w:asciiTheme="minorHAnsi" w:hAnsiTheme="minorHAnsi" w:cstheme="minorHAnsi"/>
          <w:color w:val="000000" w:themeColor="text1"/>
          <w:sz w:val="18"/>
          <w:szCs w:val="18"/>
        </w:rPr>
      </w:pPr>
    </w:p>
    <w:p w:rsidR="00C8474E" w:rsidRPr="0081763F" w:rsidRDefault="00C8474E" w:rsidP="00E0543B">
      <w:pPr>
        <w:contextualSpacing/>
        <w:rPr>
          <w:rFonts w:asciiTheme="minorHAnsi" w:hAnsiTheme="minorHAnsi" w:cstheme="minorHAnsi"/>
          <w:color w:val="000000" w:themeColor="text1"/>
          <w:sz w:val="18"/>
          <w:szCs w:val="18"/>
        </w:rPr>
      </w:pPr>
    </w:p>
    <w:p w:rsidR="00C8474E" w:rsidRPr="0081763F" w:rsidRDefault="00C8474E" w:rsidP="00E0543B">
      <w:pPr>
        <w:contextualSpacing/>
        <w:rPr>
          <w:rFonts w:asciiTheme="minorHAnsi" w:hAnsiTheme="minorHAnsi" w:cstheme="minorHAnsi"/>
          <w:color w:val="000000" w:themeColor="text1"/>
          <w:sz w:val="18"/>
          <w:szCs w:val="18"/>
        </w:rPr>
      </w:pPr>
    </w:p>
    <w:p w:rsidR="00C8474E" w:rsidRPr="0081763F" w:rsidRDefault="00C8474E" w:rsidP="00E0543B">
      <w:pPr>
        <w:contextualSpacing/>
        <w:rPr>
          <w:rFonts w:asciiTheme="minorHAnsi" w:hAnsiTheme="minorHAnsi" w:cstheme="minorHAnsi"/>
          <w:color w:val="000000" w:themeColor="text1"/>
          <w:sz w:val="18"/>
          <w:szCs w:val="18"/>
        </w:rPr>
      </w:pPr>
    </w:p>
    <w:p w:rsidR="00C8474E" w:rsidRPr="0081763F" w:rsidRDefault="00C8474E" w:rsidP="00E0543B">
      <w:pPr>
        <w:contextualSpacing/>
        <w:rPr>
          <w:rFonts w:asciiTheme="minorHAnsi" w:hAnsiTheme="minorHAnsi" w:cstheme="minorHAnsi"/>
          <w:color w:val="000000" w:themeColor="text1"/>
          <w:sz w:val="18"/>
          <w:szCs w:val="18"/>
        </w:rPr>
      </w:pPr>
    </w:p>
    <w:p w:rsidR="00C8474E" w:rsidRPr="0081763F" w:rsidRDefault="00C8474E" w:rsidP="00E0543B">
      <w:pPr>
        <w:autoSpaceDE w:val="0"/>
        <w:autoSpaceDN w:val="0"/>
        <w:adjustRightInd w:val="0"/>
        <w:contextualSpacing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81763F">
        <w:rPr>
          <w:rFonts w:asciiTheme="minorHAnsi" w:hAnsiTheme="minorHAnsi" w:cstheme="minorHAnsi"/>
          <w:color w:val="000000" w:themeColor="text1"/>
          <w:sz w:val="18"/>
          <w:szCs w:val="18"/>
        </w:rPr>
        <w:t>Условные обозначения:</w:t>
      </w:r>
    </w:p>
    <w:p w:rsidR="00C8474E" w:rsidRPr="0081763F" w:rsidRDefault="00C8474E" w:rsidP="00E0543B">
      <w:pPr>
        <w:autoSpaceDE w:val="0"/>
        <w:autoSpaceDN w:val="0"/>
        <w:adjustRightInd w:val="0"/>
        <w:contextualSpacing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81763F">
        <w:rPr>
          <w:rFonts w:asciiTheme="minorHAnsi" w:hAnsiTheme="minorHAnsi" w:cstheme="minorHAnsi"/>
          <w:color w:val="000000" w:themeColor="text1"/>
          <w:sz w:val="18"/>
          <w:szCs w:val="18"/>
        </w:rPr>
        <w:t>- - явление отсутствует</w:t>
      </w:r>
    </w:p>
    <w:p w:rsidR="00C8474E" w:rsidRPr="0081763F" w:rsidRDefault="00C8474E" w:rsidP="00E0543B">
      <w:pPr>
        <w:autoSpaceDE w:val="0"/>
        <w:autoSpaceDN w:val="0"/>
        <w:adjustRightInd w:val="0"/>
        <w:contextualSpacing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81763F">
        <w:rPr>
          <w:rFonts w:asciiTheme="minorHAnsi" w:hAnsiTheme="minorHAnsi" w:cstheme="minorHAnsi"/>
          <w:color w:val="000000" w:themeColor="text1"/>
          <w:sz w:val="18"/>
          <w:szCs w:val="18"/>
        </w:rPr>
        <w:t>0,0 – незначительная величина</w:t>
      </w:r>
    </w:p>
    <w:p w:rsidR="00C8474E" w:rsidRPr="0081763F" w:rsidRDefault="00C8474E" w:rsidP="00E0543B">
      <w:pPr>
        <w:autoSpaceDE w:val="0"/>
        <w:autoSpaceDN w:val="0"/>
        <w:adjustRightInd w:val="0"/>
        <w:contextualSpacing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81763F">
        <w:rPr>
          <w:rFonts w:asciiTheme="minorHAnsi" w:hAnsiTheme="minorHAnsi" w:cstheme="minorHAnsi"/>
          <w:color w:val="000000" w:themeColor="text1"/>
          <w:sz w:val="18"/>
          <w:szCs w:val="18"/>
        </w:rPr>
        <w:t>... – данные отсутствуют</w:t>
      </w:r>
    </w:p>
    <w:p w:rsidR="009C2B12" w:rsidRPr="0081763F" w:rsidRDefault="009C2B12" w:rsidP="00E0543B">
      <w:pPr>
        <w:autoSpaceDE w:val="0"/>
        <w:autoSpaceDN w:val="0"/>
        <w:adjustRightInd w:val="0"/>
        <w:contextualSpacing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81763F">
        <w:rPr>
          <w:rFonts w:asciiTheme="minorHAnsi" w:hAnsiTheme="minorHAnsi" w:cstheme="minorHAnsi"/>
          <w:color w:val="000000" w:themeColor="text1"/>
          <w:sz w:val="18"/>
          <w:szCs w:val="18"/>
        </w:rPr>
        <w:t>Х – данные конфиденциальны</w:t>
      </w:r>
    </w:p>
    <w:p w:rsidR="00C8474E" w:rsidRPr="0081763F" w:rsidRDefault="00C8474E" w:rsidP="00E0543B">
      <w:pPr>
        <w:autoSpaceDE w:val="0"/>
        <w:autoSpaceDN w:val="0"/>
        <w:adjustRightInd w:val="0"/>
        <w:contextualSpacing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81763F">
        <w:rPr>
          <w:rFonts w:asciiTheme="minorHAnsi" w:hAnsiTheme="minorHAnsi" w:cstheme="minorHAnsi"/>
          <w:color w:val="000000" w:themeColor="text1"/>
          <w:sz w:val="18"/>
          <w:szCs w:val="18"/>
        </w:rPr>
        <w:t>В отдельных случаях незначительные расхождения между итогом и суммой</w:t>
      </w:r>
      <w:r w:rsidR="003A0B57" w:rsidRPr="0081763F">
        <w:rPr>
          <w:rFonts w:asciiTheme="minorHAnsi" w:hAnsiTheme="minorHAnsi" w:cstheme="minorHAnsi"/>
          <w:color w:val="000000" w:themeColor="text1"/>
          <w:sz w:val="18"/>
          <w:szCs w:val="18"/>
          <w:lang w:val="kk-KZ"/>
        </w:rPr>
        <w:t xml:space="preserve"> </w:t>
      </w:r>
      <w:r w:rsidRPr="0081763F">
        <w:rPr>
          <w:rFonts w:asciiTheme="minorHAnsi" w:hAnsiTheme="minorHAnsi" w:cstheme="minorHAnsi"/>
          <w:color w:val="000000" w:themeColor="text1"/>
          <w:sz w:val="18"/>
          <w:szCs w:val="18"/>
        </w:rPr>
        <w:t>слагаемых объясняются округлением данных.</w:t>
      </w:r>
    </w:p>
    <w:p w:rsidR="00C8474E" w:rsidRPr="0081763F" w:rsidRDefault="00C8474E" w:rsidP="00E0543B">
      <w:pPr>
        <w:contextualSpacing/>
        <w:rPr>
          <w:rFonts w:asciiTheme="minorHAnsi" w:hAnsiTheme="minorHAnsi" w:cstheme="minorHAnsi"/>
          <w:color w:val="000000" w:themeColor="text1"/>
          <w:sz w:val="18"/>
          <w:szCs w:val="18"/>
        </w:rPr>
      </w:pPr>
    </w:p>
    <w:p w:rsidR="00C8474E" w:rsidRPr="0081763F" w:rsidRDefault="00C8474E" w:rsidP="00E0543B">
      <w:pPr>
        <w:contextualSpacing/>
        <w:rPr>
          <w:rFonts w:asciiTheme="minorHAnsi" w:hAnsiTheme="minorHAnsi" w:cstheme="minorHAnsi"/>
          <w:color w:val="000000" w:themeColor="text1"/>
          <w:sz w:val="18"/>
          <w:szCs w:val="18"/>
          <w:highlight w:val="red"/>
        </w:rPr>
      </w:pPr>
    </w:p>
    <w:p w:rsidR="003F13EE" w:rsidRPr="0081763F" w:rsidRDefault="003F13EE" w:rsidP="00E0543B">
      <w:pPr>
        <w:contextualSpacing/>
        <w:rPr>
          <w:rFonts w:asciiTheme="minorHAnsi" w:hAnsiTheme="minorHAnsi" w:cstheme="minorHAnsi"/>
          <w:color w:val="000000" w:themeColor="text1"/>
          <w:sz w:val="18"/>
          <w:szCs w:val="18"/>
          <w:highlight w:val="red"/>
        </w:rPr>
      </w:pPr>
    </w:p>
    <w:p w:rsidR="003F13EE" w:rsidRPr="0081763F" w:rsidRDefault="003F13EE" w:rsidP="00E0543B">
      <w:pPr>
        <w:contextualSpacing/>
        <w:rPr>
          <w:rFonts w:asciiTheme="minorHAnsi" w:hAnsiTheme="minorHAnsi" w:cstheme="minorHAnsi"/>
          <w:color w:val="000000" w:themeColor="text1"/>
          <w:sz w:val="18"/>
          <w:szCs w:val="18"/>
          <w:highlight w:val="red"/>
        </w:rPr>
      </w:pPr>
    </w:p>
    <w:p w:rsidR="003F13EE" w:rsidRPr="0081763F" w:rsidRDefault="003F13EE" w:rsidP="00E0543B">
      <w:pPr>
        <w:contextualSpacing/>
        <w:rPr>
          <w:rFonts w:asciiTheme="minorHAnsi" w:hAnsiTheme="minorHAnsi" w:cstheme="minorHAnsi"/>
          <w:color w:val="000000" w:themeColor="text1"/>
          <w:sz w:val="18"/>
          <w:szCs w:val="18"/>
          <w:highlight w:val="red"/>
        </w:rPr>
      </w:pPr>
    </w:p>
    <w:p w:rsidR="003F13EE" w:rsidRPr="0081763F" w:rsidRDefault="003F13EE" w:rsidP="00E0543B">
      <w:pPr>
        <w:contextualSpacing/>
        <w:rPr>
          <w:rFonts w:asciiTheme="minorHAnsi" w:hAnsiTheme="minorHAnsi" w:cstheme="minorHAnsi"/>
          <w:color w:val="000000" w:themeColor="text1"/>
          <w:sz w:val="18"/>
          <w:szCs w:val="18"/>
          <w:highlight w:val="red"/>
        </w:rPr>
      </w:pPr>
    </w:p>
    <w:p w:rsidR="00F4725B" w:rsidRPr="0081763F" w:rsidRDefault="00F4725B" w:rsidP="00E0543B">
      <w:pPr>
        <w:contextualSpacing/>
        <w:rPr>
          <w:rFonts w:asciiTheme="minorHAnsi" w:hAnsiTheme="minorHAnsi" w:cstheme="minorHAnsi"/>
          <w:color w:val="000000" w:themeColor="text1"/>
          <w:sz w:val="18"/>
          <w:szCs w:val="18"/>
          <w:highlight w:val="red"/>
          <w:lang w:val="kk-KZ"/>
        </w:rPr>
      </w:pPr>
    </w:p>
    <w:p w:rsidR="00F4725B" w:rsidRPr="0081763F" w:rsidRDefault="00F4725B" w:rsidP="00E0543B">
      <w:pPr>
        <w:contextualSpacing/>
        <w:rPr>
          <w:rFonts w:asciiTheme="minorHAnsi" w:hAnsiTheme="minorHAnsi" w:cstheme="minorHAnsi"/>
          <w:color w:val="000000" w:themeColor="text1"/>
          <w:sz w:val="18"/>
          <w:szCs w:val="18"/>
          <w:highlight w:val="red"/>
          <w:lang w:val="kk-KZ"/>
        </w:rPr>
      </w:pPr>
    </w:p>
    <w:p w:rsidR="006E43BE" w:rsidRPr="0081763F" w:rsidRDefault="006E43BE" w:rsidP="00E0543B">
      <w:pPr>
        <w:contextualSpacing/>
        <w:rPr>
          <w:rFonts w:asciiTheme="minorHAnsi" w:hAnsiTheme="minorHAnsi" w:cstheme="minorHAnsi"/>
          <w:color w:val="000000" w:themeColor="text1"/>
          <w:sz w:val="18"/>
          <w:szCs w:val="18"/>
          <w:highlight w:val="red"/>
          <w:lang w:val="kk-KZ"/>
        </w:rPr>
      </w:pPr>
    </w:p>
    <w:p w:rsidR="00F542C2" w:rsidRPr="0081763F" w:rsidRDefault="00F542C2" w:rsidP="00E0543B">
      <w:pPr>
        <w:tabs>
          <w:tab w:val="left" w:pos="2988"/>
        </w:tabs>
        <w:contextualSpacing/>
        <w:rPr>
          <w:rFonts w:asciiTheme="minorHAnsi" w:hAnsiTheme="minorHAnsi" w:cstheme="minorHAnsi"/>
          <w:color w:val="000000" w:themeColor="text1"/>
          <w:sz w:val="18"/>
          <w:szCs w:val="18"/>
          <w:highlight w:val="red"/>
        </w:rPr>
      </w:pPr>
    </w:p>
    <w:p w:rsidR="006E43BE" w:rsidRPr="0081763F" w:rsidRDefault="006E43BE" w:rsidP="00E0543B">
      <w:pPr>
        <w:tabs>
          <w:tab w:val="center" w:pos="4536"/>
        </w:tabs>
        <w:contextualSpacing/>
        <w:jc w:val="right"/>
        <w:rPr>
          <w:rFonts w:asciiTheme="minorHAnsi" w:hAnsiTheme="minorHAnsi" w:cs="Arial"/>
          <w:i/>
          <w:color w:val="000000" w:themeColor="text1"/>
          <w:sz w:val="16"/>
          <w:szCs w:val="16"/>
          <w:lang w:val="kk-KZ" w:eastAsia="en-US"/>
        </w:rPr>
      </w:pPr>
      <w:r w:rsidRPr="0081763F">
        <w:rPr>
          <w:rFonts w:asciiTheme="minorHAnsi" w:hAnsiTheme="minorHAnsi" w:cs="Arial"/>
          <w:i/>
          <w:color w:val="000000" w:themeColor="text1"/>
          <w:sz w:val="16"/>
          <w:szCs w:val="16"/>
          <w:lang w:eastAsia="en-US"/>
        </w:rPr>
        <w:t xml:space="preserve">© </w:t>
      </w:r>
      <w:r w:rsidRPr="0081763F">
        <w:rPr>
          <w:rFonts w:asciiTheme="minorHAnsi" w:hAnsiTheme="minorHAnsi" w:cs="Arial"/>
          <w:i/>
          <w:color w:val="000000" w:themeColor="text1"/>
          <w:sz w:val="16"/>
          <w:szCs w:val="16"/>
          <w:lang w:val="kk-KZ" w:eastAsia="en-US"/>
        </w:rPr>
        <w:t>Агентство по стратегическому планированию и реформам Республики Казахстан Бюро национальной статистики</w:t>
      </w:r>
    </w:p>
    <w:p w:rsidR="004E7191" w:rsidRPr="0081763F" w:rsidRDefault="004E7191" w:rsidP="00E0543B">
      <w:pPr>
        <w:pageBreakBefore/>
        <w:contextualSpacing/>
        <w:jc w:val="center"/>
        <w:rPr>
          <w:rFonts w:asciiTheme="minorHAnsi" w:hAnsiTheme="minorHAnsi" w:cstheme="minorHAnsi"/>
          <w:color w:val="000000" w:themeColor="text1"/>
        </w:rPr>
      </w:pPr>
      <w:r w:rsidRPr="0081763F">
        <w:rPr>
          <w:rFonts w:asciiTheme="minorHAnsi" w:hAnsiTheme="minorHAnsi" w:cstheme="minorHAnsi"/>
          <w:b/>
          <w:bCs/>
          <w:color w:val="000000" w:themeColor="text1"/>
        </w:rPr>
        <w:lastRenderedPageBreak/>
        <w:t>Содержание</w:t>
      </w:r>
    </w:p>
    <w:tbl>
      <w:tblPr>
        <w:tblW w:w="10206" w:type="dxa"/>
        <w:tblInd w:w="108" w:type="dxa"/>
        <w:tblLayout w:type="fixed"/>
        <w:tblLook w:val="04A0"/>
      </w:tblPr>
      <w:tblGrid>
        <w:gridCol w:w="9639"/>
        <w:gridCol w:w="567"/>
      </w:tblGrid>
      <w:tr w:rsidR="0071617B" w:rsidRPr="0081763F" w:rsidTr="00E2017B">
        <w:tc>
          <w:tcPr>
            <w:tcW w:w="9639" w:type="dxa"/>
            <w:shd w:val="clear" w:color="auto" w:fill="auto"/>
          </w:tcPr>
          <w:p w:rsidR="004E7191" w:rsidRPr="0081763F" w:rsidRDefault="005429C4" w:rsidP="00E0543B">
            <w:pPr>
              <w:pStyle w:val="3"/>
              <w:spacing w:before="0" w:after="0"/>
              <w:ind w:right="-108"/>
              <w:contextualSpacing/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</w:pPr>
            <w:r w:rsidRPr="0081763F">
              <w:rPr>
                <w:rFonts w:asciiTheme="minorHAnsi" w:hAnsiTheme="minorHAnsi" w:cstheme="minorHAnsi"/>
                <w:bCs/>
                <w:color w:val="000000" w:themeColor="text1"/>
                <w:sz w:val="16"/>
                <w:szCs w:val="16"/>
              </w:rPr>
              <w:t>Краткие итоги социально-экономического развития</w:t>
            </w:r>
            <w:r w:rsidR="004E7191" w:rsidRPr="0081763F">
              <w:rPr>
                <w:rFonts w:asciiTheme="minorHAnsi" w:hAnsiTheme="minorHAnsi" w:cstheme="minorHAnsi"/>
                <w:b w:val="0"/>
                <w:bCs/>
                <w:color w:val="000000" w:themeColor="text1"/>
                <w:sz w:val="16"/>
                <w:szCs w:val="16"/>
              </w:rPr>
              <w:t>......................……………....................................................................................</w:t>
            </w:r>
            <w:r w:rsidRPr="0081763F">
              <w:rPr>
                <w:rFonts w:asciiTheme="minorHAnsi" w:hAnsiTheme="minorHAnsi" w:cstheme="minorHAnsi"/>
                <w:b w:val="0"/>
                <w:bCs/>
                <w:color w:val="000000" w:themeColor="text1"/>
                <w:sz w:val="16"/>
                <w:szCs w:val="16"/>
                <w:lang w:val="kk-KZ"/>
              </w:rPr>
              <w:t>....................</w:t>
            </w:r>
            <w:r w:rsidR="00E2017B" w:rsidRPr="0081763F">
              <w:rPr>
                <w:rFonts w:asciiTheme="minorHAnsi" w:hAnsiTheme="minorHAnsi" w:cstheme="minorHAnsi"/>
                <w:b w:val="0"/>
                <w:bCs/>
                <w:color w:val="000000" w:themeColor="text1"/>
                <w:sz w:val="16"/>
                <w:szCs w:val="16"/>
              </w:rPr>
              <w:t>.....</w:t>
            </w:r>
          </w:p>
        </w:tc>
        <w:tc>
          <w:tcPr>
            <w:tcW w:w="567" w:type="dxa"/>
            <w:shd w:val="clear" w:color="auto" w:fill="auto"/>
          </w:tcPr>
          <w:p w:rsidR="004E7191" w:rsidRPr="0081763F" w:rsidRDefault="004E7191" w:rsidP="00E0543B">
            <w:pPr>
              <w:contextualSpacing/>
              <w:jc w:val="center"/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</w:pPr>
            <w:r w:rsidRPr="0081763F"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  <w:t>4</w:t>
            </w:r>
          </w:p>
        </w:tc>
      </w:tr>
      <w:tr w:rsidR="0071617B" w:rsidRPr="0081763F" w:rsidTr="00E2017B">
        <w:tc>
          <w:tcPr>
            <w:tcW w:w="9639" w:type="dxa"/>
            <w:shd w:val="clear" w:color="auto" w:fill="auto"/>
          </w:tcPr>
          <w:p w:rsidR="004E7191" w:rsidRPr="0081763F" w:rsidRDefault="004E7191" w:rsidP="00E0543B">
            <w:pPr>
              <w:autoSpaceDE w:val="0"/>
              <w:autoSpaceDN w:val="0"/>
              <w:adjustRightInd w:val="0"/>
              <w:ind w:right="-108"/>
              <w:contextualSpacing/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</w:pPr>
            <w:r w:rsidRPr="0081763F"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  <w:t>Мониторинг основных социально-экономических показателей ………….……….………………………………………………………………………………………………</w:t>
            </w:r>
            <w:r w:rsidR="00611E2D" w:rsidRPr="0081763F">
              <w:rPr>
                <w:rFonts w:asciiTheme="minorHAnsi" w:hAnsiTheme="minorHAnsi" w:cstheme="minorHAnsi"/>
                <w:color w:val="000000" w:themeColor="text1"/>
                <w:sz w:val="16"/>
                <w:szCs w:val="16"/>
                <w:lang w:val="kk-KZ"/>
              </w:rPr>
              <w:t>.</w:t>
            </w:r>
            <w:r w:rsidR="00E2017B" w:rsidRPr="0081763F"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  <w:t>..</w:t>
            </w:r>
            <w:r w:rsidR="00611E2D" w:rsidRPr="0081763F">
              <w:rPr>
                <w:rFonts w:asciiTheme="minorHAnsi" w:hAnsiTheme="minorHAnsi" w:cstheme="minorHAnsi"/>
                <w:color w:val="000000" w:themeColor="text1"/>
                <w:sz w:val="16"/>
                <w:szCs w:val="16"/>
                <w:lang w:val="kk-KZ"/>
              </w:rPr>
              <w:t>..</w:t>
            </w:r>
            <w:r w:rsidRPr="0081763F"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  <w:t>.</w:t>
            </w:r>
          </w:p>
        </w:tc>
        <w:tc>
          <w:tcPr>
            <w:tcW w:w="567" w:type="dxa"/>
            <w:shd w:val="clear" w:color="auto" w:fill="auto"/>
          </w:tcPr>
          <w:p w:rsidR="004E7191" w:rsidRPr="0081763F" w:rsidRDefault="004E7191" w:rsidP="00E0543B">
            <w:pPr>
              <w:contextualSpacing/>
              <w:jc w:val="center"/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</w:pPr>
            <w:r w:rsidRPr="0081763F"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  <w:t>4</w:t>
            </w:r>
          </w:p>
        </w:tc>
      </w:tr>
      <w:tr w:rsidR="0071617B" w:rsidRPr="0081763F" w:rsidTr="00E2017B">
        <w:tc>
          <w:tcPr>
            <w:tcW w:w="9639" w:type="dxa"/>
            <w:shd w:val="clear" w:color="auto" w:fill="auto"/>
          </w:tcPr>
          <w:p w:rsidR="004E7191" w:rsidRPr="0081763F" w:rsidRDefault="004E7191" w:rsidP="00E0543B">
            <w:pPr>
              <w:ind w:right="-108"/>
              <w:contextualSpacing/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</w:pPr>
            <w:r w:rsidRPr="0081763F"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  <w:t>Доходы населения………...…..……………………………………………..……………………………………………………………………………………………………………………………</w:t>
            </w:r>
            <w:r w:rsidR="00E2017B" w:rsidRPr="0081763F">
              <w:rPr>
                <w:rFonts w:asciiTheme="minorHAnsi" w:hAnsiTheme="minorHAnsi" w:cstheme="minorHAnsi"/>
                <w:color w:val="000000" w:themeColor="text1"/>
                <w:sz w:val="16"/>
                <w:szCs w:val="16"/>
                <w:lang w:val="kk-KZ"/>
              </w:rPr>
              <w:t>…</w:t>
            </w:r>
            <w:r w:rsidR="00E2017B" w:rsidRPr="0081763F">
              <w:rPr>
                <w:rFonts w:asciiTheme="minorHAnsi" w:hAnsiTheme="minorHAnsi" w:cstheme="minorHAnsi"/>
                <w:color w:val="000000" w:themeColor="text1"/>
                <w:sz w:val="16"/>
                <w:szCs w:val="16"/>
                <w:lang w:val="en-US"/>
              </w:rPr>
              <w:t>.</w:t>
            </w:r>
            <w:r w:rsidRPr="0081763F"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  <w:t>…..</w:t>
            </w:r>
          </w:p>
        </w:tc>
        <w:tc>
          <w:tcPr>
            <w:tcW w:w="567" w:type="dxa"/>
            <w:shd w:val="clear" w:color="auto" w:fill="auto"/>
          </w:tcPr>
          <w:p w:rsidR="004E7191" w:rsidRPr="0081763F" w:rsidRDefault="007A5309" w:rsidP="00E0543B">
            <w:pPr>
              <w:contextualSpacing/>
              <w:jc w:val="center"/>
              <w:rPr>
                <w:rFonts w:asciiTheme="minorHAnsi" w:hAnsiTheme="minorHAnsi" w:cstheme="minorHAnsi"/>
                <w:color w:val="000000" w:themeColor="text1"/>
                <w:sz w:val="16"/>
                <w:szCs w:val="16"/>
                <w:lang w:val="kk-KZ"/>
              </w:rPr>
            </w:pPr>
            <w:r w:rsidRPr="0081763F">
              <w:rPr>
                <w:rFonts w:asciiTheme="minorHAnsi" w:hAnsiTheme="minorHAnsi" w:cstheme="minorHAnsi"/>
                <w:color w:val="000000" w:themeColor="text1"/>
                <w:sz w:val="16"/>
                <w:szCs w:val="16"/>
                <w:lang w:val="kk-KZ"/>
              </w:rPr>
              <w:t>7</w:t>
            </w:r>
          </w:p>
        </w:tc>
      </w:tr>
      <w:tr w:rsidR="0071617B" w:rsidRPr="0081763F" w:rsidTr="00E2017B">
        <w:tc>
          <w:tcPr>
            <w:tcW w:w="9639" w:type="dxa"/>
            <w:shd w:val="clear" w:color="auto" w:fill="auto"/>
          </w:tcPr>
          <w:p w:rsidR="004E7191" w:rsidRPr="0081763F" w:rsidRDefault="004E7191" w:rsidP="00E0543B">
            <w:pPr>
              <w:autoSpaceDE w:val="0"/>
              <w:autoSpaceDN w:val="0"/>
              <w:adjustRightInd w:val="0"/>
              <w:ind w:right="-108"/>
              <w:contextualSpacing/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</w:pPr>
            <w:r w:rsidRPr="0081763F"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  <w:t xml:space="preserve">Статистика </w:t>
            </w:r>
            <w:r w:rsidR="00333C07" w:rsidRPr="0081763F"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  <w:t xml:space="preserve">труда и </w:t>
            </w:r>
            <w:r w:rsidRPr="0081763F"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  <w:t>занятости.………….……………….………….………………………..………………………………………………………………………………………………………</w:t>
            </w:r>
            <w:r w:rsidR="00611E2D" w:rsidRPr="0081763F">
              <w:rPr>
                <w:rFonts w:asciiTheme="minorHAnsi" w:hAnsiTheme="minorHAnsi" w:cstheme="minorHAnsi"/>
                <w:color w:val="000000" w:themeColor="text1"/>
                <w:sz w:val="16"/>
                <w:szCs w:val="16"/>
                <w:lang w:val="kk-KZ"/>
              </w:rPr>
              <w:t>...</w:t>
            </w:r>
            <w:r w:rsidR="00E2017B" w:rsidRPr="0081763F">
              <w:rPr>
                <w:rFonts w:asciiTheme="minorHAnsi" w:hAnsiTheme="minorHAnsi" w:cstheme="minorHAnsi"/>
                <w:color w:val="000000" w:themeColor="text1"/>
                <w:sz w:val="16"/>
                <w:szCs w:val="16"/>
                <w:lang w:val="en-US"/>
              </w:rPr>
              <w:t>.</w:t>
            </w:r>
            <w:r w:rsidRPr="0081763F"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  <w:t>…</w:t>
            </w:r>
            <w:r w:rsidR="00E2017B" w:rsidRPr="0081763F">
              <w:rPr>
                <w:rFonts w:asciiTheme="minorHAnsi" w:hAnsiTheme="minorHAnsi" w:cstheme="minorHAnsi"/>
                <w:color w:val="000000" w:themeColor="text1"/>
                <w:sz w:val="16"/>
                <w:szCs w:val="16"/>
                <w:lang w:val="en-US"/>
              </w:rPr>
              <w:t>.</w:t>
            </w:r>
            <w:r w:rsidRPr="0081763F"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  <w:t>.</w:t>
            </w:r>
          </w:p>
        </w:tc>
        <w:tc>
          <w:tcPr>
            <w:tcW w:w="567" w:type="dxa"/>
            <w:shd w:val="clear" w:color="auto" w:fill="auto"/>
          </w:tcPr>
          <w:p w:rsidR="004E7191" w:rsidRPr="0081763F" w:rsidRDefault="007A5309" w:rsidP="00E0543B">
            <w:pPr>
              <w:contextualSpacing/>
              <w:jc w:val="center"/>
              <w:rPr>
                <w:rFonts w:asciiTheme="minorHAnsi" w:hAnsiTheme="minorHAnsi" w:cstheme="minorHAnsi"/>
                <w:color w:val="000000" w:themeColor="text1"/>
                <w:sz w:val="16"/>
                <w:szCs w:val="16"/>
                <w:lang w:val="kk-KZ"/>
              </w:rPr>
            </w:pPr>
            <w:r w:rsidRPr="0081763F">
              <w:rPr>
                <w:rFonts w:asciiTheme="minorHAnsi" w:hAnsiTheme="minorHAnsi" w:cstheme="minorHAnsi"/>
                <w:color w:val="000000" w:themeColor="text1"/>
                <w:sz w:val="16"/>
                <w:szCs w:val="16"/>
                <w:lang w:val="kk-KZ"/>
              </w:rPr>
              <w:t>7</w:t>
            </w:r>
          </w:p>
        </w:tc>
      </w:tr>
      <w:tr w:rsidR="0071617B" w:rsidRPr="0081763F" w:rsidTr="00E2017B">
        <w:tc>
          <w:tcPr>
            <w:tcW w:w="9639" w:type="dxa"/>
            <w:shd w:val="clear" w:color="auto" w:fill="auto"/>
          </w:tcPr>
          <w:p w:rsidR="000F5C1A" w:rsidRPr="0081763F" w:rsidRDefault="00B936A9" w:rsidP="00E0543B">
            <w:pPr>
              <w:pStyle w:val="ad"/>
              <w:spacing w:before="0" w:after="0"/>
              <w:contextualSpacing/>
              <w:jc w:val="left"/>
              <w:rPr>
                <w:rFonts w:asciiTheme="minorHAnsi" w:hAnsiTheme="minorHAnsi" w:cstheme="minorHAnsi"/>
                <w:b w:val="0"/>
                <w:color w:val="000000" w:themeColor="text1"/>
                <w:sz w:val="16"/>
                <w:szCs w:val="16"/>
              </w:rPr>
            </w:pPr>
            <w:r w:rsidRPr="0081763F">
              <w:rPr>
                <w:rFonts w:asciiTheme="minorHAnsi" w:hAnsiTheme="minorHAnsi" w:cstheme="minorHAnsi"/>
                <w:b w:val="0"/>
                <w:color w:val="000000" w:themeColor="text1"/>
                <w:sz w:val="16"/>
                <w:szCs w:val="16"/>
              </w:rPr>
              <w:t>Оплата труда на предприятиях и организациях……………………………………………………………………………………………………………………………………………………</w:t>
            </w:r>
          </w:p>
        </w:tc>
        <w:tc>
          <w:tcPr>
            <w:tcW w:w="567" w:type="dxa"/>
            <w:shd w:val="clear" w:color="auto" w:fill="auto"/>
          </w:tcPr>
          <w:p w:rsidR="000F5C1A" w:rsidRPr="0081763F" w:rsidRDefault="00B936A9" w:rsidP="00E0543B">
            <w:pPr>
              <w:contextualSpacing/>
              <w:jc w:val="center"/>
              <w:rPr>
                <w:rFonts w:asciiTheme="minorHAnsi" w:hAnsiTheme="minorHAnsi" w:cstheme="minorHAnsi"/>
                <w:color w:val="000000" w:themeColor="text1"/>
                <w:sz w:val="16"/>
                <w:szCs w:val="16"/>
                <w:lang w:val="en-US"/>
              </w:rPr>
            </w:pPr>
            <w:r w:rsidRPr="0081763F">
              <w:rPr>
                <w:rFonts w:asciiTheme="minorHAnsi" w:hAnsiTheme="minorHAnsi" w:cstheme="minorHAnsi"/>
                <w:color w:val="000000" w:themeColor="text1"/>
                <w:sz w:val="16"/>
                <w:szCs w:val="16"/>
                <w:lang w:val="en-US"/>
              </w:rPr>
              <w:t>8</w:t>
            </w:r>
          </w:p>
        </w:tc>
      </w:tr>
      <w:tr w:rsidR="0071617B" w:rsidRPr="0081763F" w:rsidTr="00E2017B">
        <w:tc>
          <w:tcPr>
            <w:tcW w:w="9639" w:type="dxa"/>
            <w:shd w:val="clear" w:color="auto" w:fill="auto"/>
          </w:tcPr>
          <w:p w:rsidR="004E7191" w:rsidRPr="0081763F" w:rsidRDefault="004E7191" w:rsidP="00E0543B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</w:pPr>
            <w:r w:rsidRPr="0081763F"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  <w:t>Статистика цен……………………………………………………………………………………………………………………………………………………………………………………………………</w:t>
            </w:r>
            <w:r w:rsidR="00611E2D" w:rsidRPr="0081763F"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  <w:t>..</w:t>
            </w:r>
            <w:r w:rsidRPr="0081763F"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  <w:t>.</w:t>
            </w:r>
            <w:r w:rsidR="00E2017B" w:rsidRPr="0081763F"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  <w:t>..</w:t>
            </w:r>
          </w:p>
        </w:tc>
        <w:tc>
          <w:tcPr>
            <w:tcW w:w="567" w:type="dxa"/>
            <w:shd w:val="clear" w:color="auto" w:fill="auto"/>
          </w:tcPr>
          <w:p w:rsidR="004E7191" w:rsidRPr="0081763F" w:rsidRDefault="005530F0" w:rsidP="00E0543B">
            <w:pPr>
              <w:contextualSpacing/>
              <w:jc w:val="center"/>
              <w:rPr>
                <w:rFonts w:asciiTheme="minorHAnsi" w:hAnsiTheme="minorHAnsi" w:cstheme="minorHAnsi"/>
                <w:color w:val="000000" w:themeColor="text1"/>
                <w:sz w:val="16"/>
                <w:szCs w:val="16"/>
                <w:lang w:val="kk-KZ"/>
              </w:rPr>
            </w:pPr>
            <w:r w:rsidRPr="0081763F">
              <w:rPr>
                <w:rFonts w:asciiTheme="minorHAnsi" w:hAnsiTheme="minorHAnsi" w:cstheme="minorHAnsi"/>
                <w:color w:val="000000" w:themeColor="text1"/>
                <w:sz w:val="16"/>
                <w:szCs w:val="16"/>
                <w:lang w:val="kk-KZ"/>
              </w:rPr>
              <w:t>8</w:t>
            </w:r>
          </w:p>
        </w:tc>
      </w:tr>
      <w:tr w:rsidR="0071617B" w:rsidRPr="0081763F" w:rsidTr="00E2017B">
        <w:tc>
          <w:tcPr>
            <w:tcW w:w="9639" w:type="dxa"/>
            <w:shd w:val="clear" w:color="auto" w:fill="auto"/>
          </w:tcPr>
          <w:p w:rsidR="004E7191" w:rsidRPr="0081763F" w:rsidRDefault="004E7191" w:rsidP="00E0543B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color w:val="000000" w:themeColor="text1"/>
                <w:sz w:val="16"/>
                <w:szCs w:val="16"/>
                <w:lang w:val="kk-KZ"/>
              </w:rPr>
            </w:pPr>
            <w:r w:rsidRPr="0081763F"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  <w:t>Валовой внутренний продукт</w:t>
            </w:r>
            <w:r w:rsidRPr="0081763F">
              <w:rPr>
                <w:rFonts w:asciiTheme="minorHAnsi" w:hAnsiTheme="minorHAnsi" w:cstheme="minorHAnsi"/>
                <w:color w:val="000000" w:themeColor="text1"/>
                <w:sz w:val="16"/>
                <w:szCs w:val="16"/>
                <w:lang w:val="kk-KZ"/>
              </w:rPr>
              <w:t xml:space="preserve"> методом производства.........</w:t>
            </w:r>
            <w:r w:rsidRPr="0081763F"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  <w:t>……………………………………………………………………………………………………………………………</w:t>
            </w:r>
            <w:r w:rsidR="00E2017B" w:rsidRPr="0081763F"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  <w:t>.</w:t>
            </w:r>
            <w:r w:rsidR="00611E2D" w:rsidRPr="0081763F">
              <w:rPr>
                <w:rFonts w:asciiTheme="minorHAnsi" w:hAnsiTheme="minorHAnsi" w:cstheme="minorHAnsi"/>
                <w:color w:val="000000" w:themeColor="text1"/>
                <w:sz w:val="16"/>
                <w:szCs w:val="16"/>
                <w:lang w:val="kk-KZ"/>
              </w:rPr>
              <w:t>..</w:t>
            </w:r>
            <w:r w:rsidRPr="0081763F"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  <w:t>.</w:t>
            </w:r>
            <w:r w:rsidR="009F5D83" w:rsidRPr="0081763F">
              <w:rPr>
                <w:rFonts w:asciiTheme="minorHAnsi" w:hAnsiTheme="minorHAnsi" w:cstheme="minorHAnsi"/>
                <w:color w:val="000000" w:themeColor="text1"/>
                <w:sz w:val="16"/>
                <w:szCs w:val="16"/>
                <w:lang w:val="kk-KZ"/>
              </w:rPr>
              <w:t>.</w:t>
            </w:r>
          </w:p>
        </w:tc>
        <w:tc>
          <w:tcPr>
            <w:tcW w:w="567" w:type="dxa"/>
            <w:shd w:val="clear" w:color="auto" w:fill="auto"/>
          </w:tcPr>
          <w:p w:rsidR="004E7191" w:rsidRPr="0081763F" w:rsidRDefault="007A5309" w:rsidP="00E0543B">
            <w:pPr>
              <w:contextualSpacing/>
              <w:jc w:val="center"/>
              <w:rPr>
                <w:rFonts w:asciiTheme="minorHAnsi" w:hAnsiTheme="minorHAnsi" w:cstheme="minorHAnsi"/>
                <w:color w:val="000000" w:themeColor="text1"/>
                <w:sz w:val="16"/>
                <w:szCs w:val="16"/>
                <w:lang w:val="kk-KZ"/>
              </w:rPr>
            </w:pPr>
            <w:r w:rsidRPr="0081763F">
              <w:rPr>
                <w:rFonts w:asciiTheme="minorHAnsi" w:hAnsiTheme="minorHAnsi" w:cstheme="minorHAnsi"/>
                <w:color w:val="000000" w:themeColor="text1"/>
                <w:sz w:val="16"/>
                <w:szCs w:val="16"/>
                <w:lang w:val="kk-KZ"/>
              </w:rPr>
              <w:t>9</w:t>
            </w:r>
          </w:p>
        </w:tc>
      </w:tr>
      <w:tr w:rsidR="0071617B" w:rsidRPr="0081763F" w:rsidTr="00E2017B">
        <w:tc>
          <w:tcPr>
            <w:tcW w:w="9639" w:type="dxa"/>
            <w:shd w:val="clear" w:color="auto" w:fill="auto"/>
          </w:tcPr>
          <w:p w:rsidR="004E7191" w:rsidRPr="0081763F" w:rsidRDefault="004E7191" w:rsidP="00E0543B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color w:val="000000" w:themeColor="text1"/>
                <w:sz w:val="16"/>
                <w:szCs w:val="16"/>
                <w:lang w:val="kk-KZ"/>
              </w:rPr>
            </w:pPr>
            <w:r w:rsidRPr="0081763F"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  <w:t>Статистика инвестиций</w:t>
            </w:r>
            <w:r w:rsidR="0090617A" w:rsidRPr="0081763F"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  <w:t>.</w:t>
            </w:r>
            <w:r w:rsidRPr="0081763F"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  <w:t>………………………………………………………………………………………………………………………………………………………………………………………</w:t>
            </w:r>
            <w:r w:rsidR="00E2017B" w:rsidRPr="0081763F">
              <w:rPr>
                <w:rFonts w:asciiTheme="minorHAnsi" w:hAnsiTheme="minorHAnsi" w:cstheme="minorHAnsi"/>
                <w:color w:val="000000" w:themeColor="text1"/>
                <w:sz w:val="16"/>
                <w:szCs w:val="16"/>
                <w:lang w:val="en-US"/>
              </w:rPr>
              <w:t>.</w:t>
            </w:r>
            <w:r w:rsidR="00611E2D" w:rsidRPr="0081763F">
              <w:rPr>
                <w:rFonts w:asciiTheme="minorHAnsi" w:hAnsiTheme="minorHAnsi" w:cstheme="minorHAnsi"/>
                <w:color w:val="000000" w:themeColor="text1"/>
                <w:sz w:val="16"/>
                <w:szCs w:val="16"/>
                <w:lang w:val="kk-KZ"/>
              </w:rPr>
              <w:t>...</w:t>
            </w:r>
          </w:p>
        </w:tc>
        <w:tc>
          <w:tcPr>
            <w:tcW w:w="567" w:type="dxa"/>
            <w:shd w:val="clear" w:color="auto" w:fill="auto"/>
          </w:tcPr>
          <w:p w:rsidR="004E7191" w:rsidRPr="0081763F" w:rsidRDefault="007A5309" w:rsidP="00E0543B">
            <w:pPr>
              <w:contextualSpacing/>
              <w:jc w:val="center"/>
              <w:rPr>
                <w:rFonts w:asciiTheme="minorHAnsi" w:hAnsiTheme="minorHAnsi" w:cstheme="minorHAnsi"/>
                <w:color w:val="000000" w:themeColor="text1"/>
                <w:sz w:val="16"/>
                <w:szCs w:val="16"/>
                <w:lang w:val="kk-KZ"/>
              </w:rPr>
            </w:pPr>
            <w:r w:rsidRPr="0081763F">
              <w:rPr>
                <w:rFonts w:asciiTheme="minorHAnsi" w:hAnsiTheme="minorHAnsi" w:cstheme="minorHAnsi"/>
                <w:color w:val="000000" w:themeColor="text1"/>
                <w:sz w:val="16"/>
                <w:szCs w:val="16"/>
                <w:lang w:val="kk-KZ"/>
              </w:rPr>
              <w:t>9</w:t>
            </w:r>
          </w:p>
        </w:tc>
      </w:tr>
      <w:tr w:rsidR="0071617B" w:rsidRPr="0081763F" w:rsidTr="00E2017B">
        <w:tc>
          <w:tcPr>
            <w:tcW w:w="9639" w:type="dxa"/>
            <w:shd w:val="clear" w:color="auto" w:fill="auto"/>
          </w:tcPr>
          <w:p w:rsidR="004E7191" w:rsidRPr="0081763F" w:rsidRDefault="004E7191" w:rsidP="00E0543B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color w:val="000000" w:themeColor="text1"/>
                <w:sz w:val="16"/>
                <w:szCs w:val="16"/>
                <w:lang w:val="kk-KZ"/>
              </w:rPr>
            </w:pPr>
            <w:r w:rsidRPr="0081763F"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  <w:t>Статистика предприятий…………..…..…………………………………………………………………………………………………………………………………………………………………</w:t>
            </w:r>
            <w:r w:rsidR="00E2017B" w:rsidRPr="0081763F">
              <w:rPr>
                <w:rFonts w:asciiTheme="minorHAnsi" w:hAnsiTheme="minorHAnsi" w:cstheme="minorHAnsi"/>
                <w:color w:val="000000" w:themeColor="text1"/>
                <w:sz w:val="16"/>
                <w:szCs w:val="16"/>
                <w:lang w:val="en-US"/>
              </w:rPr>
              <w:t>.</w:t>
            </w:r>
            <w:r w:rsidRPr="0081763F"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  <w:t>….</w:t>
            </w:r>
            <w:r w:rsidR="00611E2D" w:rsidRPr="0081763F">
              <w:rPr>
                <w:rFonts w:asciiTheme="minorHAnsi" w:hAnsiTheme="minorHAnsi" w:cstheme="minorHAnsi"/>
                <w:color w:val="000000" w:themeColor="text1"/>
                <w:sz w:val="16"/>
                <w:szCs w:val="16"/>
                <w:lang w:val="kk-KZ"/>
              </w:rPr>
              <w:t>..</w:t>
            </w:r>
          </w:p>
        </w:tc>
        <w:tc>
          <w:tcPr>
            <w:tcW w:w="567" w:type="dxa"/>
            <w:shd w:val="clear" w:color="auto" w:fill="auto"/>
          </w:tcPr>
          <w:p w:rsidR="004E7191" w:rsidRPr="0081763F" w:rsidRDefault="007A5309" w:rsidP="00E0543B">
            <w:pPr>
              <w:contextualSpacing/>
              <w:jc w:val="center"/>
              <w:rPr>
                <w:rFonts w:asciiTheme="minorHAnsi" w:hAnsiTheme="minorHAnsi" w:cstheme="minorHAnsi"/>
                <w:color w:val="000000" w:themeColor="text1"/>
                <w:sz w:val="16"/>
                <w:szCs w:val="16"/>
                <w:lang w:val="kk-KZ"/>
              </w:rPr>
            </w:pPr>
            <w:r w:rsidRPr="0081763F">
              <w:rPr>
                <w:rFonts w:asciiTheme="minorHAnsi" w:hAnsiTheme="minorHAnsi" w:cstheme="minorHAnsi"/>
                <w:color w:val="000000" w:themeColor="text1"/>
                <w:sz w:val="16"/>
                <w:szCs w:val="16"/>
                <w:lang w:val="kk-KZ"/>
              </w:rPr>
              <w:t>10</w:t>
            </w:r>
          </w:p>
        </w:tc>
      </w:tr>
      <w:tr w:rsidR="0071617B" w:rsidRPr="0081763F" w:rsidTr="00E2017B">
        <w:tc>
          <w:tcPr>
            <w:tcW w:w="9639" w:type="dxa"/>
            <w:shd w:val="clear" w:color="auto" w:fill="auto"/>
          </w:tcPr>
          <w:p w:rsidR="004E7191" w:rsidRPr="0081763F" w:rsidRDefault="004E7191" w:rsidP="00E0543B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color w:val="000000" w:themeColor="text1"/>
                <w:sz w:val="16"/>
                <w:szCs w:val="16"/>
                <w:lang w:val="kk-KZ"/>
              </w:rPr>
            </w:pPr>
            <w:r w:rsidRPr="0081763F"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  <w:t>Статистика внутренней торговли</w:t>
            </w:r>
            <w:r w:rsidR="0090617A" w:rsidRPr="0081763F"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  <w:t>..</w:t>
            </w:r>
            <w:r w:rsidRPr="0081763F"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  <w:t>……………………………………………………………………………………………………………………………………………………………………</w:t>
            </w:r>
            <w:r w:rsidR="00E2017B" w:rsidRPr="0081763F">
              <w:rPr>
                <w:rFonts w:asciiTheme="minorHAnsi" w:hAnsiTheme="minorHAnsi" w:cstheme="minorHAnsi"/>
                <w:color w:val="000000" w:themeColor="text1"/>
                <w:sz w:val="16"/>
                <w:szCs w:val="16"/>
                <w:lang w:val="en-US"/>
              </w:rPr>
              <w:t>.</w:t>
            </w:r>
            <w:r w:rsidRPr="0081763F"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  <w:t>…</w:t>
            </w:r>
            <w:r w:rsidR="00611E2D" w:rsidRPr="0081763F">
              <w:rPr>
                <w:rFonts w:asciiTheme="minorHAnsi" w:hAnsiTheme="minorHAnsi" w:cstheme="minorHAnsi"/>
                <w:color w:val="000000" w:themeColor="text1"/>
                <w:sz w:val="16"/>
                <w:szCs w:val="16"/>
                <w:lang w:val="kk-KZ"/>
              </w:rPr>
              <w:t>..</w:t>
            </w:r>
          </w:p>
        </w:tc>
        <w:tc>
          <w:tcPr>
            <w:tcW w:w="567" w:type="dxa"/>
            <w:shd w:val="clear" w:color="auto" w:fill="auto"/>
          </w:tcPr>
          <w:p w:rsidR="004E7191" w:rsidRPr="0081763F" w:rsidRDefault="007A5309" w:rsidP="00E0543B">
            <w:pPr>
              <w:contextualSpacing/>
              <w:jc w:val="center"/>
              <w:rPr>
                <w:rFonts w:asciiTheme="minorHAnsi" w:hAnsiTheme="minorHAnsi" w:cstheme="minorHAnsi"/>
                <w:color w:val="000000" w:themeColor="text1"/>
                <w:sz w:val="16"/>
                <w:szCs w:val="16"/>
                <w:lang w:val="kk-KZ"/>
              </w:rPr>
            </w:pPr>
            <w:r w:rsidRPr="0081763F">
              <w:rPr>
                <w:rFonts w:asciiTheme="minorHAnsi" w:hAnsiTheme="minorHAnsi" w:cstheme="minorHAnsi"/>
                <w:color w:val="000000" w:themeColor="text1"/>
                <w:sz w:val="16"/>
                <w:szCs w:val="16"/>
                <w:lang w:val="kk-KZ"/>
              </w:rPr>
              <w:t>11</w:t>
            </w:r>
          </w:p>
        </w:tc>
      </w:tr>
      <w:tr w:rsidR="0071617B" w:rsidRPr="0081763F" w:rsidTr="00E2017B">
        <w:tc>
          <w:tcPr>
            <w:tcW w:w="9639" w:type="dxa"/>
            <w:shd w:val="clear" w:color="auto" w:fill="auto"/>
          </w:tcPr>
          <w:p w:rsidR="004E7191" w:rsidRPr="0081763F" w:rsidRDefault="004E7191" w:rsidP="00E0543B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color w:val="000000" w:themeColor="text1"/>
                <w:sz w:val="16"/>
                <w:szCs w:val="16"/>
                <w:lang w:val="kk-KZ"/>
              </w:rPr>
            </w:pPr>
            <w:r w:rsidRPr="0081763F"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  <w:t>Статистика внешней и взаимной торговли………………………………………………………………………………………………………………………………………………………</w:t>
            </w:r>
            <w:r w:rsidR="00E2017B" w:rsidRPr="0081763F"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  <w:t>.</w:t>
            </w:r>
            <w:r w:rsidRPr="0081763F"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  <w:t>…</w:t>
            </w:r>
            <w:r w:rsidR="00611E2D" w:rsidRPr="0081763F">
              <w:rPr>
                <w:rFonts w:asciiTheme="minorHAnsi" w:hAnsiTheme="minorHAnsi" w:cstheme="minorHAnsi"/>
                <w:color w:val="000000" w:themeColor="text1"/>
                <w:sz w:val="16"/>
                <w:szCs w:val="16"/>
                <w:lang w:val="kk-KZ"/>
              </w:rPr>
              <w:t>..</w:t>
            </w:r>
          </w:p>
        </w:tc>
        <w:tc>
          <w:tcPr>
            <w:tcW w:w="567" w:type="dxa"/>
            <w:shd w:val="clear" w:color="auto" w:fill="auto"/>
          </w:tcPr>
          <w:p w:rsidR="004E7191" w:rsidRPr="0081763F" w:rsidRDefault="007A5309" w:rsidP="00E0543B">
            <w:pPr>
              <w:contextualSpacing/>
              <w:jc w:val="center"/>
              <w:rPr>
                <w:rFonts w:asciiTheme="minorHAnsi" w:hAnsiTheme="minorHAnsi" w:cstheme="minorHAnsi"/>
                <w:color w:val="000000" w:themeColor="text1"/>
                <w:sz w:val="16"/>
                <w:szCs w:val="16"/>
                <w:lang w:val="kk-KZ"/>
              </w:rPr>
            </w:pPr>
            <w:r w:rsidRPr="0081763F">
              <w:rPr>
                <w:rFonts w:asciiTheme="minorHAnsi" w:hAnsiTheme="minorHAnsi" w:cstheme="minorHAnsi"/>
                <w:color w:val="000000" w:themeColor="text1"/>
                <w:sz w:val="16"/>
                <w:szCs w:val="16"/>
                <w:lang w:val="kk-KZ"/>
              </w:rPr>
              <w:t>11</w:t>
            </w:r>
          </w:p>
        </w:tc>
      </w:tr>
      <w:tr w:rsidR="0071617B" w:rsidRPr="0081763F" w:rsidTr="00E2017B">
        <w:tc>
          <w:tcPr>
            <w:tcW w:w="9639" w:type="dxa"/>
            <w:shd w:val="clear" w:color="auto" w:fill="auto"/>
          </w:tcPr>
          <w:p w:rsidR="004E7191" w:rsidRPr="0081763F" w:rsidRDefault="004E7191" w:rsidP="00E0543B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color w:val="000000" w:themeColor="text1"/>
                <w:sz w:val="16"/>
                <w:szCs w:val="16"/>
                <w:lang w:val="kk-KZ"/>
              </w:rPr>
            </w:pPr>
            <w:r w:rsidRPr="0081763F"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  <w:t>Статистика сельского, лесного, охотничьего и рыбного хозяйства</w:t>
            </w:r>
            <w:r w:rsidR="0090617A" w:rsidRPr="0081763F"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  <w:t>.</w:t>
            </w:r>
            <w:r w:rsidRPr="0081763F"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  <w:t>………………………………………………………………………………………………………………</w:t>
            </w:r>
            <w:r w:rsidR="00E2017B" w:rsidRPr="0081763F"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  <w:t>.</w:t>
            </w:r>
            <w:r w:rsidRPr="0081763F"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  <w:t>….</w:t>
            </w:r>
            <w:r w:rsidR="00611E2D" w:rsidRPr="0081763F">
              <w:rPr>
                <w:rFonts w:asciiTheme="minorHAnsi" w:hAnsiTheme="minorHAnsi" w:cstheme="minorHAnsi"/>
                <w:color w:val="000000" w:themeColor="text1"/>
                <w:sz w:val="16"/>
                <w:szCs w:val="16"/>
                <w:lang w:val="kk-KZ"/>
              </w:rPr>
              <w:t>..</w:t>
            </w:r>
          </w:p>
        </w:tc>
        <w:tc>
          <w:tcPr>
            <w:tcW w:w="567" w:type="dxa"/>
            <w:shd w:val="clear" w:color="auto" w:fill="auto"/>
          </w:tcPr>
          <w:p w:rsidR="004E7191" w:rsidRPr="0081763F" w:rsidRDefault="007A5309" w:rsidP="00E0543B">
            <w:pPr>
              <w:contextualSpacing/>
              <w:jc w:val="center"/>
              <w:rPr>
                <w:rFonts w:asciiTheme="minorHAnsi" w:hAnsiTheme="minorHAnsi" w:cstheme="minorHAnsi"/>
                <w:color w:val="000000" w:themeColor="text1"/>
                <w:sz w:val="16"/>
                <w:szCs w:val="16"/>
                <w:lang w:val="kk-KZ"/>
              </w:rPr>
            </w:pPr>
            <w:r w:rsidRPr="0081763F">
              <w:rPr>
                <w:rFonts w:asciiTheme="minorHAnsi" w:hAnsiTheme="minorHAnsi" w:cstheme="minorHAnsi"/>
                <w:color w:val="000000" w:themeColor="text1"/>
                <w:sz w:val="16"/>
                <w:szCs w:val="16"/>
                <w:lang w:val="kk-KZ"/>
              </w:rPr>
              <w:t>13</w:t>
            </w:r>
          </w:p>
        </w:tc>
      </w:tr>
      <w:tr w:rsidR="0071617B" w:rsidRPr="0081763F" w:rsidTr="00E2017B">
        <w:tc>
          <w:tcPr>
            <w:tcW w:w="9639" w:type="dxa"/>
            <w:shd w:val="clear" w:color="auto" w:fill="auto"/>
          </w:tcPr>
          <w:p w:rsidR="004E7191" w:rsidRPr="0081763F" w:rsidRDefault="004E7191" w:rsidP="00E0543B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color w:val="000000" w:themeColor="text1"/>
                <w:sz w:val="16"/>
                <w:szCs w:val="16"/>
                <w:lang w:val="kk-KZ"/>
              </w:rPr>
            </w:pPr>
            <w:r w:rsidRPr="0081763F">
              <w:rPr>
                <w:rFonts w:asciiTheme="minorHAnsi" w:hAnsiTheme="minorHAnsi" w:cstheme="minorHAnsi"/>
                <w:color w:val="000000" w:themeColor="text1"/>
                <w:sz w:val="16"/>
                <w:szCs w:val="16"/>
                <w:lang w:val="kk-KZ"/>
              </w:rPr>
              <w:t>Статистика п</w:t>
            </w:r>
            <w:r w:rsidRPr="0081763F"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  <w:t>ромышле</w:t>
            </w:r>
            <w:bookmarkStart w:id="0" w:name="_Hlt135221179"/>
            <w:r w:rsidRPr="0081763F"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  <w:t>н</w:t>
            </w:r>
            <w:bookmarkStart w:id="1" w:name="_Hlt127708140"/>
            <w:bookmarkEnd w:id="0"/>
            <w:r w:rsidRPr="0081763F"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  <w:t>н</w:t>
            </w:r>
            <w:bookmarkEnd w:id="1"/>
            <w:r w:rsidRPr="0081763F"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  <w:t>о</w:t>
            </w:r>
            <w:r w:rsidRPr="0081763F">
              <w:rPr>
                <w:rFonts w:asciiTheme="minorHAnsi" w:hAnsiTheme="minorHAnsi" w:cstheme="minorHAnsi"/>
                <w:color w:val="000000" w:themeColor="text1"/>
                <w:sz w:val="16"/>
                <w:szCs w:val="16"/>
                <w:lang w:val="kk-KZ"/>
              </w:rPr>
              <w:t>го производства</w:t>
            </w:r>
            <w:r w:rsidR="0090617A" w:rsidRPr="0081763F">
              <w:rPr>
                <w:rFonts w:asciiTheme="minorHAnsi" w:hAnsiTheme="minorHAnsi" w:cstheme="minorHAnsi"/>
                <w:color w:val="000000" w:themeColor="text1"/>
                <w:sz w:val="16"/>
                <w:szCs w:val="16"/>
                <w:lang w:val="kk-KZ"/>
              </w:rPr>
              <w:t>...</w:t>
            </w:r>
            <w:r w:rsidRPr="0081763F"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  <w:t>……………………………………………………………………………………………………………………………………………………</w:t>
            </w:r>
            <w:r w:rsidR="00E2017B" w:rsidRPr="0081763F">
              <w:rPr>
                <w:rFonts w:asciiTheme="minorHAnsi" w:hAnsiTheme="minorHAnsi" w:cstheme="minorHAnsi"/>
                <w:color w:val="000000" w:themeColor="text1"/>
                <w:sz w:val="16"/>
                <w:szCs w:val="16"/>
                <w:lang w:val="en-US"/>
              </w:rPr>
              <w:t>.</w:t>
            </w:r>
            <w:r w:rsidRPr="0081763F"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  <w:t>.</w:t>
            </w:r>
            <w:r w:rsidR="00611E2D" w:rsidRPr="0081763F">
              <w:rPr>
                <w:rFonts w:asciiTheme="minorHAnsi" w:hAnsiTheme="minorHAnsi" w:cstheme="minorHAnsi"/>
                <w:color w:val="000000" w:themeColor="text1"/>
                <w:sz w:val="16"/>
                <w:szCs w:val="16"/>
                <w:lang w:val="kk-KZ"/>
              </w:rPr>
              <w:t>...</w:t>
            </w:r>
          </w:p>
        </w:tc>
        <w:tc>
          <w:tcPr>
            <w:tcW w:w="567" w:type="dxa"/>
            <w:shd w:val="clear" w:color="auto" w:fill="auto"/>
          </w:tcPr>
          <w:p w:rsidR="004E7191" w:rsidRPr="0081763F" w:rsidRDefault="007A5309" w:rsidP="00E0543B">
            <w:pPr>
              <w:contextualSpacing/>
              <w:jc w:val="center"/>
              <w:rPr>
                <w:rFonts w:asciiTheme="minorHAnsi" w:hAnsiTheme="minorHAnsi" w:cstheme="minorHAnsi"/>
                <w:color w:val="000000" w:themeColor="text1"/>
                <w:sz w:val="16"/>
                <w:szCs w:val="16"/>
                <w:lang w:val="kk-KZ"/>
              </w:rPr>
            </w:pPr>
            <w:r w:rsidRPr="0081763F">
              <w:rPr>
                <w:rFonts w:asciiTheme="minorHAnsi" w:hAnsiTheme="minorHAnsi" w:cstheme="minorHAnsi"/>
                <w:color w:val="000000" w:themeColor="text1"/>
                <w:sz w:val="16"/>
                <w:szCs w:val="16"/>
                <w:lang w:val="kk-KZ"/>
              </w:rPr>
              <w:t>14</w:t>
            </w:r>
          </w:p>
        </w:tc>
      </w:tr>
      <w:tr w:rsidR="0071617B" w:rsidRPr="0081763F" w:rsidTr="00E2017B">
        <w:tc>
          <w:tcPr>
            <w:tcW w:w="9639" w:type="dxa"/>
            <w:shd w:val="clear" w:color="auto" w:fill="auto"/>
          </w:tcPr>
          <w:p w:rsidR="004E7191" w:rsidRPr="0081763F" w:rsidRDefault="004E7191" w:rsidP="00E0543B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color w:val="000000" w:themeColor="text1"/>
                <w:sz w:val="16"/>
                <w:szCs w:val="16"/>
                <w:lang w:val="kk-KZ"/>
              </w:rPr>
            </w:pPr>
            <w:r w:rsidRPr="0081763F">
              <w:rPr>
                <w:rFonts w:asciiTheme="minorHAnsi" w:hAnsiTheme="minorHAnsi" w:cstheme="minorHAnsi"/>
                <w:color w:val="000000" w:themeColor="text1"/>
                <w:sz w:val="16"/>
                <w:szCs w:val="16"/>
                <w:lang w:val="kk-KZ"/>
              </w:rPr>
              <w:t>Статистика т</w:t>
            </w:r>
            <w:r w:rsidRPr="0081763F"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  <w:t>ранспорт</w:t>
            </w:r>
            <w:r w:rsidRPr="0081763F">
              <w:rPr>
                <w:rFonts w:asciiTheme="minorHAnsi" w:hAnsiTheme="minorHAnsi" w:cstheme="minorHAnsi"/>
                <w:color w:val="000000" w:themeColor="text1"/>
                <w:sz w:val="16"/>
                <w:szCs w:val="16"/>
                <w:lang w:val="kk-KZ"/>
              </w:rPr>
              <w:t>а</w:t>
            </w:r>
            <w:r w:rsidR="0090617A" w:rsidRPr="0081763F">
              <w:rPr>
                <w:rFonts w:asciiTheme="minorHAnsi" w:hAnsiTheme="minorHAnsi" w:cstheme="minorHAnsi"/>
                <w:color w:val="000000" w:themeColor="text1"/>
                <w:sz w:val="16"/>
                <w:szCs w:val="16"/>
                <w:lang w:val="kk-KZ"/>
              </w:rPr>
              <w:t>....</w:t>
            </w:r>
            <w:r w:rsidRPr="0081763F"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  <w:t>……………………………………………………………………………………………………………………………………………………………………………………</w:t>
            </w:r>
            <w:r w:rsidR="00E2017B" w:rsidRPr="0081763F">
              <w:rPr>
                <w:rFonts w:asciiTheme="minorHAnsi" w:hAnsiTheme="minorHAnsi" w:cstheme="minorHAnsi"/>
                <w:color w:val="000000" w:themeColor="text1"/>
                <w:sz w:val="16"/>
                <w:szCs w:val="16"/>
                <w:lang w:val="en-US"/>
              </w:rPr>
              <w:t>..</w:t>
            </w:r>
            <w:r w:rsidRPr="0081763F"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  <w:t>.</w:t>
            </w:r>
            <w:r w:rsidR="00611E2D" w:rsidRPr="0081763F">
              <w:rPr>
                <w:rFonts w:asciiTheme="minorHAnsi" w:hAnsiTheme="minorHAnsi" w:cstheme="minorHAnsi"/>
                <w:color w:val="000000" w:themeColor="text1"/>
                <w:sz w:val="16"/>
                <w:szCs w:val="16"/>
                <w:lang w:val="kk-KZ"/>
              </w:rPr>
              <w:t>..</w:t>
            </w:r>
          </w:p>
        </w:tc>
        <w:tc>
          <w:tcPr>
            <w:tcW w:w="567" w:type="dxa"/>
            <w:shd w:val="clear" w:color="auto" w:fill="auto"/>
          </w:tcPr>
          <w:p w:rsidR="004E7191" w:rsidRPr="0081763F" w:rsidRDefault="007A5309" w:rsidP="00E0543B">
            <w:pPr>
              <w:contextualSpacing/>
              <w:jc w:val="center"/>
              <w:rPr>
                <w:rFonts w:asciiTheme="minorHAnsi" w:hAnsiTheme="minorHAnsi" w:cstheme="minorHAnsi"/>
                <w:color w:val="000000" w:themeColor="text1"/>
                <w:sz w:val="16"/>
                <w:szCs w:val="16"/>
                <w:lang w:val="kk-KZ"/>
              </w:rPr>
            </w:pPr>
            <w:r w:rsidRPr="0081763F">
              <w:rPr>
                <w:rFonts w:asciiTheme="minorHAnsi" w:hAnsiTheme="minorHAnsi" w:cstheme="minorHAnsi"/>
                <w:color w:val="000000" w:themeColor="text1"/>
                <w:sz w:val="16"/>
                <w:szCs w:val="16"/>
                <w:lang w:val="kk-KZ"/>
              </w:rPr>
              <w:t>1</w:t>
            </w:r>
            <w:r w:rsidR="005530F0" w:rsidRPr="0081763F">
              <w:rPr>
                <w:rFonts w:asciiTheme="minorHAnsi" w:hAnsiTheme="minorHAnsi" w:cstheme="minorHAnsi"/>
                <w:color w:val="000000" w:themeColor="text1"/>
                <w:sz w:val="16"/>
                <w:szCs w:val="16"/>
                <w:lang w:val="kk-KZ"/>
              </w:rPr>
              <w:t>6</w:t>
            </w:r>
          </w:p>
        </w:tc>
      </w:tr>
      <w:tr w:rsidR="0071617B" w:rsidRPr="0081763F" w:rsidTr="00E2017B">
        <w:tc>
          <w:tcPr>
            <w:tcW w:w="9639" w:type="dxa"/>
            <w:shd w:val="clear" w:color="auto" w:fill="auto"/>
          </w:tcPr>
          <w:p w:rsidR="004E7191" w:rsidRPr="0081763F" w:rsidRDefault="004E7191" w:rsidP="00E0543B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color w:val="000000" w:themeColor="text1"/>
                <w:sz w:val="16"/>
                <w:szCs w:val="16"/>
                <w:lang w:val="kk-KZ"/>
              </w:rPr>
            </w:pPr>
            <w:r w:rsidRPr="0081763F"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  <w:t>Финансовая система……………………………………………….....………………………………………………………………………………………………………………………………………</w:t>
            </w:r>
            <w:r w:rsidR="00E2017B" w:rsidRPr="0081763F">
              <w:rPr>
                <w:rFonts w:asciiTheme="minorHAnsi" w:hAnsiTheme="minorHAnsi" w:cstheme="minorHAnsi"/>
                <w:color w:val="000000" w:themeColor="text1"/>
                <w:sz w:val="16"/>
                <w:szCs w:val="16"/>
                <w:lang w:val="en-US"/>
              </w:rPr>
              <w:t>..</w:t>
            </w:r>
            <w:r w:rsidR="00611E2D" w:rsidRPr="0081763F">
              <w:rPr>
                <w:rFonts w:asciiTheme="minorHAnsi" w:hAnsiTheme="minorHAnsi" w:cstheme="minorHAnsi"/>
                <w:color w:val="000000" w:themeColor="text1"/>
                <w:sz w:val="16"/>
                <w:szCs w:val="16"/>
                <w:lang w:val="kk-KZ"/>
              </w:rPr>
              <w:t>..</w:t>
            </w:r>
          </w:p>
        </w:tc>
        <w:tc>
          <w:tcPr>
            <w:tcW w:w="567" w:type="dxa"/>
            <w:shd w:val="clear" w:color="auto" w:fill="auto"/>
          </w:tcPr>
          <w:p w:rsidR="004E7191" w:rsidRPr="0081763F" w:rsidRDefault="007A5309" w:rsidP="00E0543B">
            <w:pPr>
              <w:contextualSpacing/>
              <w:jc w:val="center"/>
              <w:rPr>
                <w:rFonts w:asciiTheme="minorHAnsi" w:hAnsiTheme="minorHAnsi" w:cstheme="minorHAnsi"/>
                <w:color w:val="000000" w:themeColor="text1"/>
                <w:sz w:val="16"/>
                <w:szCs w:val="16"/>
                <w:lang w:val="kk-KZ"/>
              </w:rPr>
            </w:pPr>
            <w:r w:rsidRPr="0081763F">
              <w:rPr>
                <w:rFonts w:asciiTheme="minorHAnsi" w:hAnsiTheme="minorHAnsi" w:cstheme="minorHAnsi"/>
                <w:color w:val="000000" w:themeColor="text1"/>
                <w:sz w:val="16"/>
                <w:szCs w:val="16"/>
                <w:lang w:val="kk-KZ"/>
              </w:rPr>
              <w:t>16</w:t>
            </w:r>
          </w:p>
        </w:tc>
      </w:tr>
      <w:tr w:rsidR="0071617B" w:rsidRPr="0081763F" w:rsidTr="00E2017B">
        <w:tc>
          <w:tcPr>
            <w:tcW w:w="9639" w:type="dxa"/>
            <w:shd w:val="clear" w:color="auto" w:fill="auto"/>
          </w:tcPr>
          <w:p w:rsidR="004E7191" w:rsidRPr="0081763F" w:rsidRDefault="004E7191" w:rsidP="00E0543B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color w:val="000000" w:themeColor="text1"/>
                <w:sz w:val="16"/>
                <w:szCs w:val="16"/>
                <w:lang w:val="kk-KZ"/>
              </w:rPr>
            </w:pPr>
            <w:r w:rsidRPr="0081763F"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  <w:t>Денежно-кредитная система…….………………………………………………….……………………………………………………………………………………………………………………</w:t>
            </w:r>
            <w:r w:rsidR="00E2017B" w:rsidRPr="0081763F">
              <w:rPr>
                <w:rFonts w:asciiTheme="minorHAnsi" w:hAnsiTheme="minorHAnsi" w:cstheme="minorHAnsi"/>
                <w:color w:val="000000" w:themeColor="text1"/>
                <w:sz w:val="16"/>
                <w:szCs w:val="16"/>
                <w:lang w:val="en-US"/>
              </w:rPr>
              <w:t>..</w:t>
            </w:r>
            <w:r w:rsidR="00611E2D" w:rsidRPr="0081763F">
              <w:rPr>
                <w:rFonts w:asciiTheme="minorHAnsi" w:hAnsiTheme="minorHAnsi" w:cstheme="minorHAnsi"/>
                <w:color w:val="000000" w:themeColor="text1"/>
                <w:sz w:val="16"/>
                <w:szCs w:val="16"/>
                <w:lang w:val="kk-KZ"/>
              </w:rPr>
              <w:t>..</w:t>
            </w:r>
          </w:p>
        </w:tc>
        <w:tc>
          <w:tcPr>
            <w:tcW w:w="567" w:type="dxa"/>
            <w:shd w:val="clear" w:color="auto" w:fill="auto"/>
          </w:tcPr>
          <w:p w:rsidR="004E7191" w:rsidRPr="0081763F" w:rsidRDefault="007A5309" w:rsidP="00E0543B">
            <w:pPr>
              <w:contextualSpacing/>
              <w:jc w:val="center"/>
              <w:rPr>
                <w:rFonts w:asciiTheme="minorHAnsi" w:hAnsiTheme="minorHAnsi" w:cstheme="minorHAnsi"/>
                <w:color w:val="000000" w:themeColor="text1"/>
                <w:sz w:val="16"/>
                <w:szCs w:val="16"/>
                <w:lang w:val="kk-KZ"/>
              </w:rPr>
            </w:pPr>
            <w:r w:rsidRPr="0081763F">
              <w:rPr>
                <w:rFonts w:asciiTheme="minorHAnsi" w:hAnsiTheme="minorHAnsi" w:cstheme="minorHAnsi"/>
                <w:color w:val="000000" w:themeColor="text1"/>
                <w:sz w:val="16"/>
                <w:szCs w:val="16"/>
                <w:lang w:val="kk-KZ"/>
              </w:rPr>
              <w:t>1</w:t>
            </w:r>
            <w:r w:rsidR="005530F0" w:rsidRPr="0081763F">
              <w:rPr>
                <w:rFonts w:asciiTheme="minorHAnsi" w:hAnsiTheme="minorHAnsi" w:cstheme="minorHAnsi"/>
                <w:color w:val="000000" w:themeColor="text1"/>
                <w:sz w:val="16"/>
                <w:szCs w:val="16"/>
                <w:lang w:val="kk-KZ"/>
              </w:rPr>
              <w:t>7</w:t>
            </w:r>
          </w:p>
        </w:tc>
      </w:tr>
      <w:tr w:rsidR="0071617B" w:rsidRPr="0081763F" w:rsidTr="00E2017B">
        <w:tc>
          <w:tcPr>
            <w:tcW w:w="9639" w:type="dxa"/>
            <w:shd w:val="clear" w:color="auto" w:fill="auto"/>
          </w:tcPr>
          <w:p w:rsidR="00453EE2" w:rsidRPr="0081763F" w:rsidRDefault="00453EE2" w:rsidP="00E0543B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</w:pPr>
            <w:r w:rsidRPr="0081763F">
              <w:rPr>
                <w:rFonts w:asciiTheme="minorHAnsi" w:eastAsia="Calibri" w:hAnsiTheme="minorHAnsi" w:cstheme="minorHAnsi"/>
                <w:color w:val="000000" w:themeColor="text1"/>
                <w:sz w:val="16"/>
                <w:szCs w:val="16"/>
                <w:lang w:val="kk-KZ"/>
              </w:rPr>
              <w:t>Финансово-хозяйственная деятельность предприятия…………………………………………………………………………………………………………………………………...</w:t>
            </w:r>
            <w:r w:rsidR="00E2017B" w:rsidRPr="0081763F">
              <w:rPr>
                <w:rFonts w:asciiTheme="minorHAnsi" w:eastAsia="Calibri" w:hAnsiTheme="minorHAnsi" w:cstheme="minorHAnsi"/>
                <w:color w:val="000000" w:themeColor="text1"/>
                <w:sz w:val="16"/>
                <w:szCs w:val="16"/>
                <w:lang w:val="en-US"/>
              </w:rPr>
              <w:t>..</w:t>
            </w:r>
            <w:r w:rsidR="00611E2D" w:rsidRPr="0081763F">
              <w:rPr>
                <w:rFonts w:asciiTheme="minorHAnsi" w:eastAsia="Calibri" w:hAnsiTheme="minorHAnsi" w:cstheme="minorHAnsi"/>
                <w:color w:val="000000" w:themeColor="text1"/>
                <w:sz w:val="16"/>
                <w:szCs w:val="16"/>
                <w:lang w:val="kk-KZ"/>
              </w:rPr>
              <w:t>..</w:t>
            </w:r>
          </w:p>
        </w:tc>
        <w:tc>
          <w:tcPr>
            <w:tcW w:w="567" w:type="dxa"/>
            <w:shd w:val="clear" w:color="auto" w:fill="auto"/>
          </w:tcPr>
          <w:p w:rsidR="00453EE2" w:rsidRPr="0081763F" w:rsidRDefault="007A5309" w:rsidP="00E0543B">
            <w:pPr>
              <w:contextualSpacing/>
              <w:jc w:val="center"/>
              <w:rPr>
                <w:rFonts w:asciiTheme="minorHAnsi" w:hAnsiTheme="minorHAnsi" w:cstheme="minorHAnsi"/>
                <w:color w:val="000000" w:themeColor="text1"/>
                <w:sz w:val="16"/>
                <w:szCs w:val="16"/>
                <w:lang w:val="kk-KZ"/>
              </w:rPr>
            </w:pPr>
            <w:r w:rsidRPr="0081763F">
              <w:rPr>
                <w:rFonts w:asciiTheme="minorHAnsi" w:hAnsiTheme="minorHAnsi" w:cstheme="minorHAnsi"/>
                <w:color w:val="000000" w:themeColor="text1"/>
                <w:sz w:val="16"/>
                <w:szCs w:val="16"/>
                <w:lang w:val="kk-KZ"/>
              </w:rPr>
              <w:t>1</w:t>
            </w:r>
            <w:r w:rsidR="005530F0" w:rsidRPr="0081763F">
              <w:rPr>
                <w:rFonts w:asciiTheme="minorHAnsi" w:hAnsiTheme="minorHAnsi" w:cstheme="minorHAnsi"/>
                <w:color w:val="000000" w:themeColor="text1"/>
                <w:sz w:val="16"/>
                <w:szCs w:val="16"/>
                <w:lang w:val="kk-KZ"/>
              </w:rPr>
              <w:t>7</w:t>
            </w:r>
          </w:p>
        </w:tc>
      </w:tr>
      <w:tr w:rsidR="0071617B" w:rsidRPr="0081763F" w:rsidTr="00E2017B">
        <w:tc>
          <w:tcPr>
            <w:tcW w:w="9639" w:type="dxa"/>
            <w:shd w:val="clear" w:color="auto" w:fill="auto"/>
          </w:tcPr>
          <w:p w:rsidR="004E7191" w:rsidRPr="0081763F" w:rsidRDefault="004E7191" w:rsidP="00E0543B">
            <w:pPr>
              <w:autoSpaceDE w:val="0"/>
              <w:autoSpaceDN w:val="0"/>
              <w:adjustRightInd w:val="0"/>
              <w:ind w:right="-108"/>
              <w:contextualSpacing/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</w:pPr>
            <w:r w:rsidRPr="0081763F">
              <w:rPr>
                <w:rFonts w:asciiTheme="minorHAnsi" w:hAnsiTheme="minorHAnsi" w:cstheme="minorHAnsi"/>
                <w:b/>
                <w:bCs/>
                <w:color w:val="000000" w:themeColor="text1"/>
                <w:sz w:val="16"/>
                <w:szCs w:val="16"/>
              </w:rPr>
              <w:t>Социально-экономические развитие регионов Республики Казахстан…………………………..…………………………………………………………………………</w:t>
            </w:r>
            <w:r w:rsidR="00E2017B" w:rsidRPr="0081763F">
              <w:rPr>
                <w:rFonts w:asciiTheme="minorHAnsi" w:hAnsiTheme="minorHAnsi" w:cstheme="minorHAnsi"/>
                <w:b/>
                <w:bCs/>
                <w:color w:val="000000" w:themeColor="text1"/>
                <w:sz w:val="16"/>
                <w:szCs w:val="16"/>
              </w:rPr>
              <w:t>.….</w:t>
            </w:r>
          </w:p>
        </w:tc>
        <w:tc>
          <w:tcPr>
            <w:tcW w:w="567" w:type="dxa"/>
            <w:shd w:val="clear" w:color="auto" w:fill="auto"/>
          </w:tcPr>
          <w:p w:rsidR="004E7191" w:rsidRPr="0081763F" w:rsidRDefault="007A5309" w:rsidP="00E0543B">
            <w:pPr>
              <w:contextualSpacing/>
              <w:jc w:val="center"/>
              <w:rPr>
                <w:rFonts w:asciiTheme="minorHAnsi" w:hAnsiTheme="minorHAnsi" w:cstheme="minorHAnsi"/>
                <w:color w:val="000000" w:themeColor="text1"/>
                <w:sz w:val="16"/>
                <w:szCs w:val="16"/>
                <w:lang w:val="kk-KZ"/>
              </w:rPr>
            </w:pPr>
            <w:r w:rsidRPr="0081763F">
              <w:rPr>
                <w:rFonts w:asciiTheme="minorHAnsi" w:hAnsiTheme="minorHAnsi" w:cstheme="minorHAnsi"/>
                <w:color w:val="000000" w:themeColor="text1"/>
                <w:sz w:val="16"/>
                <w:szCs w:val="16"/>
                <w:lang w:val="kk-KZ"/>
              </w:rPr>
              <w:t>1</w:t>
            </w:r>
            <w:r w:rsidR="005530F0" w:rsidRPr="0081763F">
              <w:rPr>
                <w:rFonts w:asciiTheme="minorHAnsi" w:hAnsiTheme="minorHAnsi" w:cstheme="minorHAnsi"/>
                <w:color w:val="000000" w:themeColor="text1"/>
                <w:sz w:val="16"/>
                <w:szCs w:val="16"/>
                <w:lang w:val="kk-KZ"/>
              </w:rPr>
              <w:t>8</w:t>
            </w:r>
          </w:p>
        </w:tc>
      </w:tr>
      <w:tr w:rsidR="0071617B" w:rsidRPr="0081763F" w:rsidTr="00E2017B">
        <w:tc>
          <w:tcPr>
            <w:tcW w:w="9639" w:type="dxa"/>
            <w:shd w:val="clear" w:color="auto" w:fill="auto"/>
          </w:tcPr>
          <w:p w:rsidR="00C45B7F" w:rsidRPr="0081763F" w:rsidRDefault="00C45B7F" w:rsidP="00E0543B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color w:val="000000" w:themeColor="text1"/>
                <w:sz w:val="16"/>
                <w:szCs w:val="16"/>
                <w:lang w:val="en-US"/>
              </w:rPr>
            </w:pPr>
            <w:r w:rsidRPr="0081763F">
              <w:rPr>
                <w:rFonts w:asciiTheme="minorHAnsi" w:hAnsiTheme="minorHAnsi" w:cstheme="minorHAnsi"/>
                <w:color w:val="000000" w:themeColor="text1"/>
                <w:sz w:val="16"/>
                <w:szCs w:val="16"/>
                <w:lang w:val="kk-KZ"/>
              </w:rPr>
              <w:t>Демографическая статистика....................................................................................................................................................................................</w:t>
            </w:r>
            <w:r w:rsidR="00E2017B" w:rsidRPr="0081763F">
              <w:rPr>
                <w:rFonts w:asciiTheme="minorHAnsi" w:hAnsiTheme="minorHAnsi" w:cstheme="minorHAnsi"/>
                <w:color w:val="000000" w:themeColor="text1"/>
                <w:sz w:val="16"/>
                <w:szCs w:val="16"/>
                <w:lang w:val="en-US"/>
              </w:rPr>
              <w:t>....</w:t>
            </w:r>
          </w:p>
        </w:tc>
        <w:tc>
          <w:tcPr>
            <w:tcW w:w="567" w:type="dxa"/>
            <w:shd w:val="clear" w:color="auto" w:fill="auto"/>
          </w:tcPr>
          <w:p w:rsidR="00C45B7F" w:rsidRPr="0081763F" w:rsidRDefault="007A5309" w:rsidP="00E0543B">
            <w:pPr>
              <w:contextualSpacing/>
              <w:jc w:val="center"/>
              <w:rPr>
                <w:rFonts w:asciiTheme="minorHAnsi" w:hAnsiTheme="minorHAnsi" w:cstheme="minorHAnsi"/>
                <w:color w:val="000000" w:themeColor="text1"/>
                <w:sz w:val="16"/>
                <w:szCs w:val="16"/>
                <w:lang w:val="kk-KZ"/>
              </w:rPr>
            </w:pPr>
            <w:r w:rsidRPr="0081763F">
              <w:rPr>
                <w:rFonts w:asciiTheme="minorHAnsi" w:hAnsiTheme="minorHAnsi" w:cstheme="minorHAnsi"/>
                <w:color w:val="000000" w:themeColor="text1"/>
                <w:sz w:val="16"/>
                <w:szCs w:val="16"/>
                <w:lang w:val="kk-KZ"/>
              </w:rPr>
              <w:t>1</w:t>
            </w:r>
            <w:r w:rsidR="005530F0" w:rsidRPr="0081763F">
              <w:rPr>
                <w:rFonts w:asciiTheme="minorHAnsi" w:hAnsiTheme="minorHAnsi" w:cstheme="minorHAnsi"/>
                <w:color w:val="000000" w:themeColor="text1"/>
                <w:sz w:val="16"/>
                <w:szCs w:val="16"/>
                <w:lang w:val="kk-KZ"/>
              </w:rPr>
              <w:t>8</w:t>
            </w:r>
          </w:p>
        </w:tc>
      </w:tr>
      <w:tr w:rsidR="0071617B" w:rsidRPr="0081763F" w:rsidTr="00E2017B">
        <w:tc>
          <w:tcPr>
            <w:tcW w:w="9639" w:type="dxa"/>
            <w:shd w:val="clear" w:color="auto" w:fill="auto"/>
          </w:tcPr>
          <w:p w:rsidR="00C45B7F" w:rsidRPr="0081763F" w:rsidRDefault="00C45B7F" w:rsidP="00E0543B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color w:val="000000" w:themeColor="text1"/>
                <w:sz w:val="16"/>
                <w:szCs w:val="16"/>
                <w:lang w:val="kk-KZ"/>
              </w:rPr>
            </w:pPr>
            <w:r w:rsidRPr="0081763F">
              <w:rPr>
                <w:rFonts w:asciiTheme="minorHAnsi" w:hAnsiTheme="minorHAnsi" w:cstheme="minorHAnsi"/>
                <w:color w:val="000000" w:themeColor="text1"/>
                <w:sz w:val="16"/>
                <w:szCs w:val="16"/>
                <w:lang w:val="kk-KZ"/>
              </w:rPr>
              <w:t>Преступность............................................................................................................................................................................................................</w:t>
            </w:r>
            <w:r w:rsidR="00E2017B" w:rsidRPr="0081763F">
              <w:rPr>
                <w:rFonts w:asciiTheme="minorHAnsi" w:hAnsiTheme="minorHAnsi" w:cstheme="minorHAnsi"/>
                <w:color w:val="000000" w:themeColor="text1"/>
                <w:sz w:val="16"/>
                <w:szCs w:val="16"/>
                <w:lang w:val="en-US"/>
              </w:rPr>
              <w:t>....</w:t>
            </w:r>
            <w:r w:rsidRPr="0081763F">
              <w:rPr>
                <w:rFonts w:asciiTheme="minorHAnsi" w:hAnsiTheme="minorHAnsi" w:cstheme="minorHAnsi"/>
                <w:color w:val="000000" w:themeColor="text1"/>
                <w:sz w:val="16"/>
                <w:szCs w:val="16"/>
                <w:lang w:val="kk-KZ"/>
              </w:rPr>
              <w:t>.</w:t>
            </w:r>
            <w:r w:rsidR="00E2017B" w:rsidRPr="0081763F">
              <w:rPr>
                <w:rFonts w:asciiTheme="minorHAnsi" w:hAnsiTheme="minorHAnsi" w:cstheme="minorHAnsi"/>
                <w:color w:val="000000" w:themeColor="text1"/>
                <w:sz w:val="16"/>
                <w:szCs w:val="16"/>
                <w:lang w:val="en-US"/>
              </w:rPr>
              <w:t>.</w:t>
            </w:r>
          </w:p>
        </w:tc>
        <w:tc>
          <w:tcPr>
            <w:tcW w:w="567" w:type="dxa"/>
            <w:shd w:val="clear" w:color="auto" w:fill="auto"/>
          </w:tcPr>
          <w:p w:rsidR="00C45B7F" w:rsidRPr="0081763F" w:rsidRDefault="007A5309" w:rsidP="00E0543B">
            <w:pPr>
              <w:contextualSpacing/>
              <w:jc w:val="center"/>
              <w:rPr>
                <w:rFonts w:asciiTheme="minorHAnsi" w:hAnsiTheme="minorHAnsi" w:cstheme="minorHAnsi"/>
                <w:color w:val="000000" w:themeColor="text1"/>
                <w:sz w:val="16"/>
                <w:szCs w:val="16"/>
                <w:lang w:val="kk-KZ"/>
              </w:rPr>
            </w:pPr>
            <w:r w:rsidRPr="0081763F">
              <w:rPr>
                <w:rFonts w:asciiTheme="minorHAnsi" w:hAnsiTheme="minorHAnsi" w:cstheme="minorHAnsi"/>
                <w:color w:val="000000" w:themeColor="text1"/>
                <w:sz w:val="16"/>
                <w:szCs w:val="16"/>
                <w:lang w:val="kk-KZ"/>
              </w:rPr>
              <w:t>1</w:t>
            </w:r>
            <w:r w:rsidR="005530F0" w:rsidRPr="0081763F">
              <w:rPr>
                <w:rFonts w:asciiTheme="minorHAnsi" w:hAnsiTheme="minorHAnsi" w:cstheme="minorHAnsi"/>
                <w:color w:val="000000" w:themeColor="text1"/>
                <w:sz w:val="16"/>
                <w:szCs w:val="16"/>
                <w:lang w:val="kk-KZ"/>
              </w:rPr>
              <w:t>8</w:t>
            </w:r>
          </w:p>
        </w:tc>
      </w:tr>
      <w:tr w:rsidR="0071617B" w:rsidRPr="0081763F" w:rsidTr="00E2017B">
        <w:tc>
          <w:tcPr>
            <w:tcW w:w="9639" w:type="dxa"/>
            <w:shd w:val="clear" w:color="auto" w:fill="auto"/>
          </w:tcPr>
          <w:p w:rsidR="00C45B7F" w:rsidRPr="0081763F" w:rsidRDefault="00C45B7F" w:rsidP="00E0543B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color w:val="000000" w:themeColor="text1"/>
                <w:sz w:val="16"/>
                <w:szCs w:val="16"/>
                <w:lang w:val="kk-KZ"/>
              </w:rPr>
            </w:pPr>
            <w:r w:rsidRPr="0081763F"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  <w:t>Статистика труда и занятости.………….……………….………….………………………..…………………………………………………………………………………………………………</w:t>
            </w:r>
            <w:r w:rsidR="00E2017B" w:rsidRPr="0081763F"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  <w:t>…</w:t>
            </w:r>
            <w:r w:rsidR="00E2017B" w:rsidRPr="0081763F">
              <w:rPr>
                <w:rFonts w:asciiTheme="minorHAnsi" w:hAnsiTheme="minorHAnsi" w:cstheme="minorHAnsi"/>
                <w:color w:val="000000" w:themeColor="text1"/>
                <w:sz w:val="16"/>
                <w:szCs w:val="16"/>
                <w:lang w:val="en-US"/>
              </w:rPr>
              <w:t>.</w:t>
            </w:r>
            <w:r w:rsidR="00611E2D" w:rsidRPr="0081763F">
              <w:rPr>
                <w:rFonts w:asciiTheme="minorHAnsi" w:hAnsiTheme="minorHAnsi" w:cstheme="minorHAnsi"/>
                <w:color w:val="000000" w:themeColor="text1"/>
                <w:sz w:val="16"/>
                <w:szCs w:val="16"/>
                <w:lang w:val="kk-KZ"/>
              </w:rPr>
              <w:t>.</w:t>
            </w:r>
          </w:p>
        </w:tc>
        <w:tc>
          <w:tcPr>
            <w:tcW w:w="567" w:type="dxa"/>
            <w:shd w:val="clear" w:color="auto" w:fill="auto"/>
          </w:tcPr>
          <w:p w:rsidR="00C45B7F" w:rsidRPr="0081763F" w:rsidRDefault="005530F0" w:rsidP="00E0543B">
            <w:pPr>
              <w:contextualSpacing/>
              <w:jc w:val="center"/>
              <w:rPr>
                <w:rFonts w:asciiTheme="minorHAnsi" w:hAnsiTheme="minorHAnsi" w:cstheme="minorHAnsi"/>
                <w:color w:val="000000" w:themeColor="text1"/>
                <w:sz w:val="16"/>
                <w:szCs w:val="16"/>
                <w:lang w:val="kk-KZ"/>
              </w:rPr>
            </w:pPr>
            <w:r w:rsidRPr="0081763F">
              <w:rPr>
                <w:rFonts w:asciiTheme="minorHAnsi" w:hAnsiTheme="minorHAnsi" w:cstheme="minorHAnsi"/>
                <w:color w:val="000000" w:themeColor="text1"/>
                <w:sz w:val="16"/>
                <w:szCs w:val="16"/>
                <w:lang w:val="kk-KZ"/>
              </w:rPr>
              <w:t>19</w:t>
            </w:r>
          </w:p>
        </w:tc>
      </w:tr>
      <w:tr w:rsidR="0071617B" w:rsidRPr="0081763F" w:rsidTr="00E2017B">
        <w:tc>
          <w:tcPr>
            <w:tcW w:w="9639" w:type="dxa"/>
            <w:shd w:val="clear" w:color="auto" w:fill="auto"/>
          </w:tcPr>
          <w:p w:rsidR="00C45B7F" w:rsidRPr="0081763F" w:rsidRDefault="00C45B7F" w:rsidP="00E0543B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</w:pPr>
            <w:r w:rsidRPr="0081763F"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  <w:t>Статистика цен……………………………………………………………………………………………………………………………………………………………………………………………………</w:t>
            </w:r>
            <w:r w:rsidR="00E2017B" w:rsidRPr="0081763F">
              <w:rPr>
                <w:rFonts w:asciiTheme="minorHAnsi" w:hAnsiTheme="minorHAnsi" w:cstheme="minorHAnsi"/>
                <w:color w:val="000000" w:themeColor="text1"/>
                <w:sz w:val="16"/>
                <w:szCs w:val="16"/>
                <w:lang w:val="kk-KZ"/>
              </w:rPr>
              <w:t>…</w:t>
            </w:r>
            <w:r w:rsidR="00611E2D" w:rsidRPr="0081763F">
              <w:rPr>
                <w:rFonts w:asciiTheme="minorHAnsi" w:hAnsiTheme="minorHAnsi" w:cstheme="minorHAnsi"/>
                <w:color w:val="000000" w:themeColor="text1"/>
                <w:sz w:val="16"/>
                <w:szCs w:val="16"/>
                <w:lang w:val="kk-KZ"/>
              </w:rPr>
              <w:t>.</w:t>
            </w:r>
            <w:r w:rsidRPr="0081763F"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  <w:t>.</w:t>
            </w:r>
          </w:p>
        </w:tc>
        <w:tc>
          <w:tcPr>
            <w:tcW w:w="567" w:type="dxa"/>
            <w:shd w:val="clear" w:color="auto" w:fill="auto"/>
          </w:tcPr>
          <w:p w:rsidR="00C45B7F" w:rsidRPr="0081763F" w:rsidRDefault="007A5309" w:rsidP="00E0543B">
            <w:pPr>
              <w:contextualSpacing/>
              <w:jc w:val="center"/>
              <w:rPr>
                <w:rFonts w:asciiTheme="minorHAnsi" w:hAnsiTheme="minorHAnsi" w:cstheme="minorHAnsi"/>
                <w:color w:val="000000" w:themeColor="text1"/>
                <w:sz w:val="16"/>
                <w:szCs w:val="16"/>
                <w:lang w:val="kk-KZ"/>
              </w:rPr>
            </w:pPr>
            <w:r w:rsidRPr="0081763F">
              <w:rPr>
                <w:rFonts w:asciiTheme="minorHAnsi" w:hAnsiTheme="minorHAnsi" w:cstheme="minorHAnsi"/>
                <w:color w:val="000000" w:themeColor="text1"/>
                <w:sz w:val="16"/>
                <w:szCs w:val="16"/>
                <w:lang w:val="kk-KZ"/>
              </w:rPr>
              <w:t>2</w:t>
            </w:r>
            <w:r w:rsidR="005530F0" w:rsidRPr="0081763F">
              <w:rPr>
                <w:rFonts w:asciiTheme="minorHAnsi" w:hAnsiTheme="minorHAnsi" w:cstheme="minorHAnsi"/>
                <w:color w:val="000000" w:themeColor="text1"/>
                <w:sz w:val="16"/>
                <w:szCs w:val="16"/>
                <w:lang w:val="kk-KZ"/>
              </w:rPr>
              <w:t>0</w:t>
            </w:r>
          </w:p>
        </w:tc>
      </w:tr>
      <w:tr w:rsidR="0071617B" w:rsidRPr="0081763F" w:rsidTr="00E2017B">
        <w:tc>
          <w:tcPr>
            <w:tcW w:w="9639" w:type="dxa"/>
            <w:shd w:val="clear" w:color="auto" w:fill="auto"/>
          </w:tcPr>
          <w:p w:rsidR="00C45B7F" w:rsidRPr="0081763F" w:rsidRDefault="009F5D83" w:rsidP="00E0543B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color w:val="000000" w:themeColor="text1"/>
                <w:sz w:val="16"/>
                <w:szCs w:val="16"/>
                <w:lang w:val="kk-KZ"/>
              </w:rPr>
            </w:pPr>
            <w:r w:rsidRPr="0081763F"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  <w:t>Статистика инвестиций.………………………………………………………………………………………………………………………………………………………………………………………</w:t>
            </w:r>
            <w:r w:rsidR="00E2017B" w:rsidRPr="0081763F">
              <w:rPr>
                <w:rFonts w:asciiTheme="minorHAnsi" w:hAnsiTheme="minorHAnsi" w:cstheme="minorHAnsi"/>
                <w:color w:val="000000" w:themeColor="text1"/>
                <w:sz w:val="16"/>
                <w:szCs w:val="16"/>
                <w:lang w:val="en-US"/>
              </w:rPr>
              <w:t>..</w:t>
            </w:r>
            <w:r w:rsidR="00611E2D" w:rsidRPr="0081763F">
              <w:rPr>
                <w:rFonts w:asciiTheme="minorHAnsi" w:hAnsiTheme="minorHAnsi" w:cstheme="minorHAnsi"/>
                <w:color w:val="000000" w:themeColor="text1"/>
                <w:sz w:val="16"/>
                <w:szCs w:val="16"/>
                <w:lang w:val="kk-KZ"/>
              </w:rPr>
              <w:t>..</w:t>
            </w:r>
          </w:p>
        </w:tc>
        <w:tc>
          <w:tcPr>
            <w:tcW w:w="567" w:type="dxa"/>
            <w:shd w:val="clear" w:color="auto" w:fill="auto"/>
          </w:tcPr>
          <w:p w:rsidR="00C45B7F" w:rsidRPr="0081763F" w:rsidRDefault="007A5309" w:rsidP="00E0543B">
            <w:pPr>
              <w:contextualSpacing/>
              <w:jc w:val="center"/>
              <w:rPr>
                <w:rFonts w:asciiTheme="minorHAnsi" w:hAnsiTheme="minorHAnsi" w:cstheme="minorHAnsi"/>
                <w:color w:val="000000" w:themeColor="text1"/>
                <w:sz w:val="16"/>
                <w:szCs w:val="16"/>
                <w:lang w:val="kk-KZ"/>
              </w:rPr>
            </w:pPr>
            <w:r w:rsidRPr="0081763F">
              <w:rPr>
                <w:rFonts w:asciiTheme="minorHAnsi" w:hAnsiTheme="minorHAnsi" w:cstheme="minorHAnsi"/>
                <w:color w:val="000000" w:themeColor="text1"/>
                <w:sz w:val="16"/>
                <w:szCs w:val="16"/>
                <w:lang w:val="kk-KZ"/>
              </w:rPr>
              <w:t>2</w:t>
            </w:r>
            <w:r w:rsidR="005530F0" w:rsidRPr="0081763F">
              <w:rPr>
                <w:rFonts w:asciiTheme="minorHAnsi" w:hAnsiTheme="minorHAnsi" w:cstheme="minorHAnsi"/>
                <w:color w:val="000000" w:themeColor="text1"/>
                <w:sz w:val="16"/>
                <w:szCs w:val="16"/>
                <w:lang w:val="kk-KZ"/>
              </w:rPr>
              <w:t>2</w:t>
            </w:r>
          </w:p>
        </w:tc>
      </w:tr>
      <w:tr w:rsidR="0071617B" w:rsidRPr="0081763F" w:rsidTr="00E2017B">
        <w:tc>
          <w:tcPr>
            <w:tcW w:w="9639" w:type="dxa"/>
            <w:shd w:val="clear" w:color="auto" w:fill="auto"/>
          </w:tcPr>
          <w:p w:rsidR="00C45B7F" w:rsidRPr="0081763F" w:rsidRDefault="009F5D83" w:rsidP="00E0543B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</w:pPr>
            <w:r w:rsidRPr="0081763F"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  <w:t>Статистика предприятий…………..…..……………………………………………………………………………………………………………………………………………………………………</w:t>
            </w:r>
            <w:r w:rsidR="00E2017B" w:rsidRPr="0081763F">
              <w:rPr>
                <w:rFonts w:asciiTheme="minorHAnsi" w:hAnsiTheme="minorHAnsi" w:cstheme="minorHAnsi"/>
                <w:color w:val="000000" w:themeColor="text1"/>
                <w:sz w:val="16"/>
                <w:szCs w:val="16"/>
                <w:lang w:val="en-US"/>
              </w:rPr>
              <w:t>..</w:t>
            </w:r>
            <w:r w:rsidR="00611E2D" w:rsidRPr="0081763F">
              <w:rPr>
                <w:rFonts w:asciiTheme="minorHAnsi" w:hAnsiTheme="minorHAnsi" w:cstheme="minorHAnsi"/>
                <w:color w:val="000000" w:themeColor="text1"/>
                <w:sz w:val="16"/>
                <w:szCs w:val="16"/>
                <w:lang w:val="kk-KZ"/>
              </w:rPr>
              <w:t>..</w:t>
            </w:r>
          </w:p>
        </w:tc>
        <w:tc>
          <w:tcPr>
            <w:tcW w:w="567" w:type="dxa"/>
            <w:shd w:val="clear" w:color="auto" w:fill="auto"/>
          </w:tcPr>
          <w:p w:rsidR="00C45B7F" w:rsidRPr="0081763F" w:rsidRDefault="007A5309" w:rsidP="00E0543B">
            <w:pPr>
              <w:contextualSpacing/>
              <w:jc w:val="center"/>
              <w:rPr>
                <w:rFonts w:asciiTheme="minorHAnsi" w:hAnsiTheme="minorHAnsi" w:cstheme="minorHAnsi"/>
                <w:color w:val="000000" w:themeColor="text1"/>
                <w:sz w:val="16"/>
                <w:szCs w:val="16"/>
                <w:lang w:val="kk-KZ"/>
              </w:rPr>
            </w:pPr>
            <w:r w:rsidRPr="0081763F">
              <w:rPr>
                <w:rFonts w:asciiTheme="minorHAnsi" w:hAnsiTheme="minorHAnsi" w:cstheme="minorHAnsi"/>
                <w:color w:val="000000" w:themeColor="text1"/>
                <w:sz w:val="16"/>
                <w:szCs w:val="16"/>
                <w:lang w:val="kk-KZ"/>
              </w:rPr>
              <w:t>2</w:t>
            </w:r>
            <w:r w:rsidR="005530F0" w:rsidRPr="0081763F">
              <w:rPr>
                <w:rFonts w:asciiTheme="minorHAnsi" w:hAnsiTheme="minorHAnsi" w:cstheme="minorHAnsi"/>
                <w:color w:val="000000" w:themeColor="text1"/>
                <w:sz w:val="16"/>
                <w:szCs w:val="16"/>
                <w:lang w:val="kk-KZ"/>
              </w:rPr>
              <w:t>2</w:t>
            </w:r>
          </w:p>
        </w:tc>
      </w:tr>
      <w:tr w:rsidR="0071617B" w:rsidRPr="0081763F" w:rsidTr="00E2017B">
        <w:tc>
          <w:tcPr>
            <w:tcW w:w="9639" w:type="dxa"/>
            <w:shd w:val="clear" w:color="auto" w:fill="auto"/>
          </w:tcPr>
          <w:p w:rsidR="00C45B7F" w:rsidRPr="0081763F" w:rsidRDefault="009F5D83" w:rsidP="00E0543B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color w:val="000000" w:themeColor="text1"/>
                <w:sz w:val="16"/>
                <w:szCs w:val="16"/>
                <w:lang w:val="kk-KZ"/>
              </w:rPr>
            </w:pPr>
            <w:r w:rsidRPr="0081763F"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  <w:t>Статистика внутренней торговли..………………………………………………………………………………………………………………………………………………………………………</w:t>
            </w:r>
            <w:r w:rsidR="00E2017B" w:rsidRPr="0081763F">
              <w:rPr>
                <w:rFonts w:asciiTheme="minorHAnsi" w:hAnsiTheme="minorHAnsi" w:cstheme="minorHAnsi"/>
                <w:color w:val="000000" w:themeColor="text1"/>
                <w:sz w:val="16"/>
                <w:szCs w:val="16"/>
                <w:lang w:val="en-US"/>
              </w:rPr>
              <w:t>..</w:t>
            </w:r>
            <w:r w:rsidR="00611E2D" w:rsidRPr="0081763F">
              <w:rPr>
                <w:rFonts w:asciiTheme="minorHAnsi" w:hAnsiTheme="minorHAnsi" w:cstheme="minorHAnsi"/>
                <w:color w:val="000000" w:themeColor="text1"/>
                <w:sz w:val="16"/>
                <w:szCs w:val="16"/>
                <w:lang w:val="kk-KZ"/>
              </w:rPr>
              <w:t>.</w:t>
            </w:r>
          </w:p>
        </w:tc>
        <w:tc>
          <w:tcPr>
            <w:tcW w:w="567" w:type="dxa"/>
            <w:shd w:val="clear" w:color="auto" w:fill="auto"/>
          </w:tcPr>
          <w:p w:rsidR="00C45B7F" w:rsidRPr="0081763F" w:rsidRDefault="007A5309" w:rsidP="00E0543B">
            <w:pPr>
              <w:contextualSpacing/>
              <w:jc w:val="center"/>
              <w:rPr>
                <w:rFonts w:asciiTheme="minorHAnsi" w:hAnsiTheme="minorHAnsi" w:cstheme="minorHAnsi"/>
                <w:color w:val="000000" w:themeColor="text1"/>
                <w:sz w:val="16"/>
                <w:szCs w:val="16"/>
                <w:lang w:val="kk-KZ"/>
              </w:rPr>
            </w:pPr>
            <w:r w:rsidRPr="0081763F">
              <w:rPr>
                <w:rFonts w:asciiTheme="minorHAnsi" w:hAnsiTheme="minorHAnsi" w:cstheme="minorHAnsi"/>
                <w:color w:val="000000" w:themeColor="text1"/>
                <w:sz w:val="16"/>
                <w:szCs w:val="16"/>
                <w:lang w:val="kk-KZ"/>
              </w:rPr>
              <w:t>2</w:t>
            </w:r>
            <w:r w:rsidR="005530F0" w:rsidRPr="0081763F">
              <w:rPr>
                <w:rFonts w:asciiTheme="minorHAnsi" w:hAnsiTheme="minorHAnsi" w:cstheme="minorHAnsi"/>
                <w:color w:val="000000" w:themeColor="text1"/>
                <w:sz w:val="16"/>
                <w:szCs w:val="16"/>
                <w:lang w:val="kk-KZ"/>
              </w:rPr>
              <w:t>3</w:t>
            </w:r>
          </w:p>
        </w:tc>
      </w:tr>
      <w:tr w:rsidR="0071617B" w:rsidRPr="0081763F" w:rsidTr="00E2017B">
        <w:tc>
          <w:tcPr>
            <w:tcW w:w="9639" w:type="dxa"/>
            <w:shd w:val="clear" w:color="auto" w:fill="auto"/>
          </w:tcPr>
          <w:p w:rsidR="00C45B7F" w:rsidRPr="0081763F" w:rsidRDefault="009F5D83" w:rsidP="00E0543B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color w:val="000000" w:themeColor="text1"/>
                <w:sz w:val="16"/>
                <w:szCs w:val="16"/>
                <w:lang w:val="kk-KZ"/>
              </w:rPr>
            </w:pPr>
            <w:r w:rsidRPr="0081763F"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  <w:t>Статистика сельского, лесного, охотничьего и рыбного хозяйства.…………………………………………………………………………………………………………………</w:t>
            </w:r>
            <w:r w:rsidR="00E2017B" w:rsidRPr="0081763F"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  <w:t>…</w:t>
            </w:r>
            <w:r w:rsidR="00611E2D" w:rsidRPr="0081763F">
              <w:rPr>
                <w:rFonts w:asciiTheme="minorHAnsi" w:hAnsiTheme="minorHAnsi" w:cstheme="minorHAnsi"/>
                <w:color w:val="000000" w:themeColor="text1"/>
                <w:sz w:val="16"/>
                <w:szCs w:val="16"/>
                <w:lang w:val="kk-KZ"/>
              </w:rPr>
              <w:t>.</w:t>
            </w:r>
          </w:p>
        </w:tc>
        <w:tc>
          <w:tcPr>
            <w:tcW w:w="567" w:type="dxa"/>
            <w:shd w:val="clear" w:color="auto" w:fill="auto"/>
          </w:tcPr>
          <w:p w:rsidR="00C45B7F" w:rsidRPr="0081763F" w:rsidRDefault="007A5309" w:rsidP="00E0543B">
            <w:pPr>
              <w:contextualSpacing/>
              <w:jc w:val="center"/>
              <w:rPr>
                <w:rFonts w:asciiTheme="minorHAnsi" w:hAnsiTheme="minorHAnsi" w:cstheme="minorHAnsi"/>
                <w:color w:val="000000" w:themeColor="text1"/>
                <w:sz w:val="16"/>
                <w:szCs w:val="16"/>
                <w:lang w:val="kk-KZ"/>
              </w:rPr>
            </w:pPr>
            <w:r w:rsidRPr="0081763F">
              <w:rPr>
                <w:rFonts w:asciiTheme="minorHAnsi" w:hAnsiTheme="minorHAnsi" w:cstheme="minorHAnsi"/>
                <w:color w:val="000000" w:themeColor="text1"/>
                <w:sz w:val="16"/>
                <w:szCs w:val="16"/>
                <w:lang w:val="kk-KZ"/>
              </w:rPr>
              <w:t>2</w:t>
            </w:r>
            <w:r w:rsidR="005530F0" w:rsidRPr="0081763F">
              <w:rPr>
                <w:rFonts w:asciiTheme="minorHAnsi" w:hAnsiTheme="minorHAnsi" w:cstheme="minorHAnsi"/>
                <w:color w:val="000000" w:themeColor="text1"/>
                <w:sz w:val="16"/>
                <w:szCs w:val="16"/>
                <w:lang w:val="kk-KZ"/>
              </w:rPr>
              <w:t>3</w:t>
            </w:r>
          </w:p>
        </w:tc>
      </w:tr>
      <w:tr w:rsidR="0071617B" w:rsidRPr="0081763F" w:rsidTr="00E2017B">
        <w:tc>
          <w:tcPr>
            <w:tcW w:w="9639" w:type="dxa"/>
            <w:shd w:val="clear" w:color="auto" w:fill="auto"/>
          </w:tcPr>
          <w:p w:rsidR="00C45B7F" w:rsidRPr="0081763F" w:rsidRDefault="009F5D83" w:rsidP="00E0543B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color w:val="000000" w:themeColor="text1"/>
                <w:sz w:val="16"/>
                <w:szCs w:val="16"/>
                <w:lang w:val="kk-KZ"/>
              </w:rPr>
            </w:pPr>
            <w:r w:rsidRPr="0081763F">
              <w:rPr>
                <w:rFonts w:asciiTheme="minorHAnsi" w:hAnsiTheme="minorHAnsi" w:cstheme="minorHAnsi"/>
                <w:color w:val="000000" w:themeColor="text1"/>
                <w:sz w:val="16"/>
                <w:szCs w:val="16"/>
                <w:lang w:val="kk-KZ"/>
              </w:rPr>
              <w:t>Статистика п</w:t>
            </w:r>
            <w:r w:rsidRPr="0081763F"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  <w:t>ромышленно</w:t>
            </w:r>
            <w:r w:rsidRPr="0081763F">
              <w:rPr>
                <w:rFonts w:asciiTheme="minorHAnsi" w:hAnsiTheme="minorHAnsi" w:cstheme="minorHAnsi"/>
                <w:color w:val="000000" w:themeColor="text1"/>
                <w:sz w:val="16"/>
                <w:szCs w:val="16"/>
                <w:lang w:val="kk-KZ"/>
              </w:rPr>
              <w:t>го производства...</w:t>
            </w:r>
            <w:r w:rsidRPr="0081763F"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  <w:t>……………………………………………………………………………………………………………………………………………………</w:t>
            </w:r>
            <w:r w:rsidR="00E2017B" w:rsidRPr="0081763F"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  <w:t>…</w:t>
            </w:r>
            <w:r w:rsidR="00611E2D" w:rsidRPr="0081763F">
              <w:rPr>
                <w:rFonts w:asciiTheme="minorHAnsi" w:hAnsiTheme="minorHAnsi" w:cstheme="minorHAnsi"/>
                <w:color w:val="000000" w:themeColor="text1"/>
                <w:sz w:val="16"/>
                <w:szCs w:val="16"/>
                <w:lang w:val="kk-KZ"/>
              </w:rPr>
              <w:t>.</w:t>
            </w:r>
          </w:p>
        </w:tc>
        <w:tc>
          <w:tcPr>
            <w:tcW w:w="567" w:type="dxa"/>
            <w:shd w:val="clear" w:color="auto" w:fill="auto"/>
          </w:tcPr>
          <w:p w:rsidR="00C45B7F" w:rsidRPr="0081763F" w:rsidRDefault="007A5309" w:rsidP="00E0543B">
            <w:pPr>
              <w:contextualSpacing/>
              <w:jc w:val="center"/>
              <w:rPr>
                <w:rFonts w:asciiTheme="minorHAnsi" w:hAnsiTheme="minorHAnsi" w:cstheme="minorHAnsi"/>
                <w:color w:val="000000" w:themeColor="text1"/>
                <w:sz w:val="16"/>
                <w:szCs w:val="16"/>
                <w:lang w:val="kk-KZ"/>
              </w:rPr>
            </w:pPr>
            <w:r w:rsidRPr="0081763F">
              <w:rPr>
                <w:rFonts w:asciiTheme="minorHAnsi" w:hAnsiTheme="minorHAnsi" w:cstheme="minorHAnsi"/>
                <w:color w:val="000000" w:themeColor="text1"/>
                <w:sz w:val="16"/>
                <w:szCs w:val="16"/>
                <w:lang w:val="kk-KZ"/>
              </w:rPr>
              <w:t>2</w:t>
            </w:r>
            <w:r w:rsidR="00EF134D" w:rsidRPr="0081763F">
              <w:rPr>
                <w:rFonts w:asciiTheme="minorHAnsi" w:hAnsiTheme="minorHAnsi" w:cstheme="minorHAnsi"/>
                <w:color w:val="000000" w:themeColor="text1"/>
                <w:sz w:val="16"/>
                <w:szCs w:val="16"/>
                <w:lang w:val="kk-KZ"/>
              </w:rPr>
              <w:t>6</w:t>
            </w:r>
          </w:p>
        </w:tc>
      </w:tr>
      <w:tr w:rsidR="0071617B" w:rsidRPr="0081763F" w:rsidTr="00E2017B">
        <w:tc>
          <w:tcPr>
            <w:tcW w:w="9639" w:type="dxa"/>
            <w:shd w:val="clear" w:color="auto" w:fill="auto"/>
          </w:tcPr>
          <w:p w:rsidR="00C45B7F" w:rsidRPr="0081763F" w:rsidRDefault="009F5D83" w:rsidP="00E0543B">
            <w:pPr>
              <w:autoSpaceDE w:val="0"/>
              <w:autoSpaceDN w:val="0"/>
              <w:adjustRightInd w:val="0"/>
              <w:ind w:right="-108"/>
              <w:contextualSpacing/>
              <w:rPr>
                <w:rFonts w:asciiTheme="minorHAnsi" w:hAnsiTheme="minorHAnsi" w:cstheme="minorHAnsi"/>
                <w:color w:val="000000" w:themeColor="text1"/>
                <w:sz w:val="16"/>
                <w:szCs w:val="16"/>
                <w:lang w:val="kk-KZ"/>
              </w:rPr>
            </w:pPr>
            <w:r w:rsidRPr="0081763F">
              <w:rPr>
                <w:rFonts w:asciiTheme="minorHAnsi" w:hAnsiTheme="minorHAnsi" w:cstheme="minorHAnsi"/>
                <w:color w:val="000000" w:themeColor="text1"/>
                <w:sz w:val="16"/>
                <w:szCs w:val="16"/>
                <w:lang w:val="kk-KZ"/>
              </w:rPr>
              <w:t>Статистика строительства.........................................................................................................................................................................................</w:t>
            </w:r>
            <w:r w:rsidR="00E2017B" w:rsidRPr="0081763F">
              <w:rPr>
                <w:rFonts w:asciiTheme="minorHAnsi" w:hAnsiTheme="minorHAnsi" w:cstheme="minorHAnsi"/>
                <w:color w:val="000000" w:themeColor="text1"/>
                <w:sz w:val="16"/>
                <w:szCs w:val="16"/>
                <w:lang w:val="en-US"/>
              </w:rPr>
              <w:t>.....</w:t>
            </w:r>
            <w:r w:rsidRPr="0081763F">
              <w:rPr>
                <w:rFonts w:asciiTheme="minorHAnsi" w:hAnsiTheme="minorHAnsi" w:cstheme="minorHAnsi"/>
                <w:color w:val="000000" w:themeColor="text1"/>
                <w:sz w:val="16"/>
                <w:szCs w:val="16"/>
                <w:lang w:val="kk-KZ"/>
              </w:rPr>
              <w:t>.</w:t>
            </w:r>
          </w:p>
        </w:tc>
        <w:tc>
          <w:tcPr>
            <w:tcW w:w="567" w:type="dxa"/>
            <w:shd w:val="clear" w:color="auto" w:fill="auto"/>
          </w:tcPr>
          <w:p w:rsidR="00C45B7F" w:rsidRPr="0081763F" w:rsidRDefault="007A5309" w:rsidP="00E0543B">
            <w:pPr>
              <w:contextualSpacing/>
              <w:jc w:val="center"/>
              <w:rPr>
                <w:rFonts w:asciiTheme="minorHAnsi" w:hAnsiTheme="minorHAnsi" w:cstheme="minorHAnsi"/>
                <w:color w:val="000000" w:themeColor="text1"/>
                <w:sz w:val="16"/>
                <w:szCs w:val="16"/>
                <w:lang w:val="kk-KZ"/>
              </w:rPr>
            </w:pPr>
            <w:r w:rsidRPr="0081763F">
              <w:rPr>
                <w:rFonts w:asciiTheme="minorHAnsi" w:hAnsiTheme="minorHAnsi" w:cstheme="minorHAnsi"/>
                <w:color w:val="000000" w:themeColor="text1"/>
                <w:sz w:val="16"/>
                <w:szCs w:val="16"/>
                <w:lang w:val="kk-KZ"/>
              </w:rPr>
              <w:t>2</w:t>
            </w:r>
            <w:r w:rsidR="00EF134D" w:rsidRPr="0081763F">
              <w:rPr>
                <w:rFonts w:asciiTheme="minorHAnsi" w:hAnsiTheme="minorHAnsi" w:cstheme="minorHAnsi"/>
                <w:color w:val="000000" w:themeColor="text1"/>
                <w:sz w:val="16"/>
                <w:szCs w:val="16"/>
                <w:lang w:val="kk-KZ"/>
              </w:rPr>
              <w:t>6</w:t>
            </w:r>
          </w:p>
        </w:tc>
      </w:tr>
      <w:tr w:rsidR="0071617B" w:rsidRPr="0081763F" w:rsidTr="00E2017B">
        <w:tc>
          <w:tcPr>
            <w:tcW w:w="9639" w:type="dxa"/>
            <w:shd w:val="clear" w:color="auto" w:fill="auto"/>
          </w:tcPr>
          <w:p w:rsidR="00C45B7F" w:rsidRPr="0081763F" w:rsidRDefault="009F5D83" w:rsidP="00E0543B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color w:val="000000" w:themeColor="text1"/>
                <w:sz w:val="16"/>
                <w:szCs w:val="16"/>
                <w:lang w:val="en-US"/>
              </w:rPr>
            </w:pPr>
            <w:r w:rsidRPr="0081763F">
              <w:rPr>
                <w:rFonts w:asciiTheme="minorHAnsi" w:hAnsiTheme="minorHAnsi" w:cstheme="minorHAnsi"/>
                <w:color w:val="000000" w:themeColor="text1"/>
                <w:sz w:val="16"/>
                <w:szCs w:val="16"/>
                <w:lang w:val="kk-KZ"/>
              </w:rPr>
              <w:t>Малое и среднее предпринимательство.................................................................................................................................................................</w:t>
            </w:r>
            <w:r w:rsidR="00E2017B" w:rsidRPr="0081763F">
              <w:rPr>
                <w:rFonts w:asciiTheme="minorHAnsi" w:hAnsiTheme="minorHAnsi" w:cstheme="minorHAnsi"/>
                <w:color w:val="000000" w:themeColor="text1"/>
                <w:sz w:val="16"/>
                <w:szCs w:val="16"/>
                <w:lang w:val="en-US"/>
              </w:rPr>
              <w:t>....</w:t>
            </w:r>
          </w:p>
        </w:tc>
        <w:tc>
          <w:tcPr>
            <w:tcW w:w="567" w:type="dxa"/>
            <w:shd w:val="clear" w:color="auto" w:fill="auto"/>
          </w:tcPr>
          <w:p w:rsidR="00C45B7F" w:rsidRPr="0081763F" w:rsidRDefault="007A5309" w:rsidP="00E0543B">
            <w:pPr>
              <w:contextualSpacing/>
              <w:jc w:val="center"/>
              <w:rPr>
                <w:rFonts w:asciiTheme="minorHAnsi" w:hAnsiTheme="minorHAnsi" w:cstheme="minorHAnsi"/>
                <w:color w:val="000000" w:themeColor="text1"/>
                <w:sz w:val="16"/>
                <w:szCs w:val="16"/>
                <w:lang w:val="kk-KZ"/>
              </w:rPr>
            </w:pPr>
            <w:r w:rsidRPr="0081763F">
              <w:rPr>
                <w:rFonts w:asciiTheme="minorHAnsi" w:hAnsiTheme="minorHAnsi" w:cstheme="minorHAnsi"/>
                <w:color w:val="000000" w:themeColor="text1"/>
                <w:sz w:val="16"/>
                <w:szCs w:val="16"/>
                <w:lang w:val="kk-KZ"/>
              </w:rPr>
              <w:t>2</w:t>
            </w:r>
            <w:r w:rsidR="00EF134D" w:rsidRPr="0081763F">
              <w:rPr>
                <w:rFonts w:asciiTheme="minorHAnsi" w:hAnsiTheme="minorHAnsi" w:cstheme="minorHAnsi"/>
                <w:color w:val="000000" w:themeColor="text1"/>
                <w:sz w:val="16"/>
                <w:szCs w:val="16"/>
                <w:lang w:val="kk-KZ"/>
              </w:rPr>
              <w:t>6</w:t>
            </w:r>
          </w:p>
        </w:tc>
      </w:tr>
      <w:tr w:rsidR="0071617B" w:rsidRPr="0081763F" w:rsidTr="00D649C0">
        <w:trPr>
          <w:trHeight w:val="190"/>
        </w:trPr>
        <w:tc>
          <w:tcPr>
            <w:tcW w:w="9639" w:type="dxa"/>
            <w:shd w:val="clear" w:color="auto" w:fill="auto"/>
          </w:tcPr>
          <w:p w:rsidR="00D649C0" w:rsidRPr="0081763F" w:rsidRDefault="00D649C0" w:rsidP="00E0543B">
            <w:pPr>
              <w:pStyle w:val="af"/>
              <w:spacing w:before="0" w:after="0"/>
              <w:contextualSpacing/>
              <w:rPr>
                <w:rFonts w:asciiTheme="minorHAnsi" w:hAnsiTheme="minorHAnsi" w:cstheme="minorHAnsi"/>
                <w:color w:val="000000" w:themeColor="text1"/>
                <w:szCs w:val="16"/>
                <w:lang w:val="kk-KZ"/>
              </w:rPr>
            </w:pPr>
            <w:r w:rsidRPr="0081763F">
              <w:rPr>
                <w:rFonts w:asciiTheme="minorHAnsi" w:hAnsiTheme="minorHAnsi" w:cstheme="minorHAnsi"/>
                <w:b/>
                <w:bCs/>
                <w:i w:val="0"/>
                <w:color w:val="000000" w:themeColor="text1"/>
                <w:szCs w:val="16"/>
              </w:rPr>
              <w:t>Основные социально-экономические показатели стран СНГ</w:t>
            </w:r>
            <w:r w:rsidR="00F52B12" w:rsidRPr="0081763F">
              <w:rPr>
                <w:rFonts w:asciiTheme="minorHAnsi" w:hAnsiTheme="minorHAnsi" w:cstheme="minorHAnsi"/>
                <w:b/>
                <w:bCs/>
                <w:i w:val="0"/>
                <w:color w:val="000000" w:themeColor="text1"/>
                <w:szCs w:val="16"/>
                <w:lang w:val="kk-KZ"/>
              </w:rPr>
              <w:t>...........................................................................................................................</w:t>
            </w:r>
          </w:p>
        </w:tc>
        <w:tc>
          <w:tcPr>
            <w:tcW w:w="567" w:type="dxa"/>
            <w:shd w:val="clear" w:color="auto" w:fill="auto"/>
          </w:tcPr>
          <w:p w:rsidR="00D649C0" w:rsidRPr="0081763F" w:rsidRDefault="00D649C0" w:rsidP="00E0543B">
            <w:pPr>
              <w:contextualSpacing/>
              <w:jc w:val="center"/>
              <w:rPr>
                <w:rFonts w:asciiTheme="minorHAnsi" w:hAnsiTheme="minorHAnsi" w:cstheme="minorHAnsi"/>
                <w:color w:val="000000" w:themeColor="text1"/>
                <w:sz w:val="16"/>
                <w:szCs w:val="16"/>
                <w:lang w:val="kk-KZ"/>
              </w:rPr>
            </w:pPr>
            <w:r w:rsidRPr="0081763F">
              <w:rPr>
                <w:rFonts w:asciiTheme="minorHAnsi" w:hAnsiTheme="minorHAnsi" w:cstheme="minorHAnsi"/>
                <w:color w:val="000000" w:themeColor="text1"/>
                <w:sz w:val="16"/>
                <w:szCs w:val="16"/>
                <w:lang w:val="kk-KZ"/>
              </w:rPr>
              <w:t>28</w:t>
            </w:r>
          </w:p>
        </w:tc>
      </w:tr>
    </w:tbl>
    <w:p w:rsidR="00F76D7A" w:rsidRPr="0081763F" w:rsidRDefault="00F76D7A" w:rsidP="00E0543B">
      <w:pPr>
        <w:pStyle w:val="3"/>
        <w:keepNext w:val="0"/>
        <w:pageBreakBefore/>
        <w:widowControl w:val="0"/>
        <w:spacing w:before="0" w:after="0"/>
        <w:contextualSpacing/>
        <w:rPr>
          <w:rFonts w:ascii="Calibri" w:hAnsi="Calibri" w:cs="Calibri"/>
          <w:color w:val="000000" w:themeColor="text1"/>
          <w:szCs w:val="22"/>
          <w:lang w:val="kk-KZ"/>
        </w:rPr>
      </w:pPr>
      <w:r w:rsidRPr="0081763F">
        <w:rPr>
          <w:rFonts w:ascii="Calibri" w:hAnsi="Calibri" w:cs="Calibri"/>
          <w:color w:val="000000" w:themeColor="text1"/>
          <w:szCs w:val="22"/>
        </w:rPr>
        <w:lastRenderedPageBreak/>
        <w:t>Краткие итоги социально-экономического развития</w:t>
      </w:r>
    </w:p>
    <w:p w:rsidR="00264B86" w:rsidRPr="0081763F" w:rsidRDefault="00264B86" w:rsidP="00264B86">
      <w:pPr>
        <w:pStyle w:val="af9"/>
        <w:rPr>
          <w:rFonts w:ascii="Calibri" w:hAnsi="Calibri" w:cs="Arial"/>
          <w:color w:val="000000" w:themeColor="text1"/>
          <w:sz w:val="18"/>
          <w:szCs w:val="18"/>
        </w:rPr>
      </w:pPr>
      <w:bookmarkStart w:id="2" w:name="_Toc506022154"/>
      <w:bookmarkStart w:id="3" w:name="_Toc506022152"/>
      <w:r w:rsidRPr="0081763F">
        <w:rPr>
          <w:rFonts w:ascii="Calibri" w:hAnsi="Calibri" w:cs="Arial"/>
          <w:color w:val="000000" w:themeColor="text1"/>
          <w:sz w:val="18"/>
          <w:szCs w:val="18"/>
        </w:rPr>
        <w:t>Мониторинг основных социально-экономических показателей</w:t>
      </w:r>
    </w:p>
    <w:p w:rsidR="00264B86" w:rsidRPr="0081763F" w:rsidRDefault="00264B86" w:rsidP="00264B86">
      <w:pPr>
        <w:jc w:val="right"/>
        <w:rPr>
          <w:rFonts w:ascii="Calibri" w:hAnsi="Calibri" w:cs="Arial"/>
          <w:color w:val="000000" w:themeColor="text1"/>
          <w:sz w:val="14"/>
          <w:szCs w:val="14"/>
          <w:lang w:val="kk-KZ"/>
        </w:rPr>
      </w:pPr>
      <w:r w:rsidRPr="0081763F">
        <w:rPr>
          <w:rFonts w:ascii="Calibri" w:hAnsi="Calibri" w:cs="Arial"/>
          <w:color w:val="000000" w:themeColor="text1"/>
          <w:sz w:val="14"/>
          <w:szCs w:val="14"/>
          <w:lang w:val="kk-KZ"/>
        </w:rPr>
        <w:t>Июнь 2021г.</w:t>
      </w:r>
    </w:p>
    <w:tbl>
      <w:tblPr>
        <w:tblW w:w="5000" w:type="pct"/>
        <w:tblLook w:val="01E0"/>
      </w:tblPr>
      <w:tblGrid>
        <w:gridCol w:w="3838"/>
        <w:gridCol w:w="1203"/>
        <w:gridCol w:w="1202"/>
        <w:gridCol w:w="1204"/>
        <w:gridCol w:w="1202"/>
        <w:gridCol w:w="1204"/>
      </w:tblGrid>
      <w:tr w:rsidR="00264B86" w:rsidRPr="0081763F" w:rsidTr="00264B86">
        <w:trPr>
          <w:trHeight w:val="564"/>
          <w:tblHeader/>
        </w:trPr>
        <w:tc>
          <w:tcPr>
            <w:tcW w:w="194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4B86" w:rsidRPr="0081763F" w:rsidRDefault="00264B86" w:rsidP="00DB6196">
            <w:pPr>
              <w:pStyle w:val="a8"/>
              <w:rPr>
                <w:rFonts w:ascii="Calibri" w:hAnsi="Calibri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4B86" w:rsidRPr="0081763F" w:rsidRDefault="00264B86" w:rsidP="00DB6196">
            <w:pPr>
              <w:pStyle w:val="a8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Январь-июнь</w:t>
            </w: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 xml:space="preserve"> 2021</w:t>
            </w: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г.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4B86" w:rsidRPr="0081763F" w:rsidRDefault="00264B86" w:rsidP="00DB6196">
            <w:pPr>
              <w:pStyle w:val="a8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Июнь 2021г.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64B86" w:rsidRPr="0081763F" w:rsidRDefault="00264B86" w:rsidP="00DB6196">
            <w:pPr>
              <w:pStyle w:val="a8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Январь-июнь</w:t>
            </w: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 xml:space="preserve"> 2021</w:t>
            </w: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г. к январю-июню 2020г., в %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64B86" w:rsidRPr="0081763F" w:rsidRDefault="00264B86" w:rsidP="00DB6196">
            <w:pPr>
              <w:pStyle w:val="a8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Июнь 2</w:t>
            </w: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021г. к июню 2020г., в %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64B86" w:rsidRPr="0081763F" w:rsidRDefault="00264B86" w:rsidP="00DB6196">
            <w:pPr>
              <w:pStyle w:val="a8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Июнь 2021г. к маю 2021г., в %</w:t>
            </w:r>
          </w:p>
        </w:tc>
      </w:tr>
      <w:tr w:rsidR="00264B86" w:rsidRPr="0081763F" w:rsidTr="00264B86">
        <w:tc>
          <w:tcPr>
            <w:tcW w:w="1947" w:type="pct"/>
            <w:tcBorders>
              <w:top w:val="single" w:sz="4" w:space="0" w:color="auto"/>
            </w:tcBorders>
            <w:shd w:val="clear" w:color="auto" w:fill="auto"/>
          </w:tcPr>
          <w:p w:rsidR="00264B86" w:rsidRPr="0081763F" w:rsidRDefault="00264B86" w:rsidP="00DB6196">
            <w:pPr>
              <w:pStyle w:val="aa"/>
              <w:rPr>
                <w:rFonts w:ascii="Calibri" w:hAnsi="Calibri" w:cs="Arial"/>
                <w:b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"/>
                <w:b/>
                <w:color w:val="000000" w:themeColor="text1"/>
                <w:sz w:val="14"/>
                <w:szCs w:val="14"/>
              </w:rPr>
              <w:t>Социальн</w:t>
            </w:r>
            <w:r w:rsidRPr="0081763F">
              <w:rPr>
                <w:rFonts w:ascii="Calibri" w:hAnsi="Calibri" w:cs="Arial"/>
                <w:b/>
                <w:color w:val="000000" w:themeColor="text1"/>
                <w:sz w:val="14"/>
                <w:szCs w:val="14"/>
                <w:lang w:val="kk-KZ"/>
              </w:rPr>
              <w:t>о-демографические</w:t>
            </w:r>
            <w:r w:rsidRPr="0081763F">
              <w:rPr>
                <w:rFonts w:ascii="Calibri" w:hAnsi="Calibri" w:cs="Arial"/>
                <w:b/>
                <w:color w:val="000000" w:themeColor="text1"/>
                <w:sz w:val="14"/>
                <w:szCs w:val="14"/>
              </w:rPr>
              <w:t xml:space="preserve"> показатели</w:t>
            </w:r>
          </w:p>
        </w:tc>
        <w:tc>
          <w:tcPr>
            <w:tcW w:w="61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64B86" w:rsidRPr="0081763F" w:rsidRDefault="00264B86" w:rsidP="00DB6196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</w:p>
        </w:tc>
        <w:tc>
          <w:tcPr>
            <w:tcW w:w="61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64B86" w:rsidRPr="0081763F" w:rsidRDefault="00264B86" w:rsidP="00DB6196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</w:p>
        </w:tc>
        <w:tc>
          <w:tcPr>
            <w:tcW w:w="61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64B86" w:rsidRPr="0081763F" w:rsidRDefault="00264B86" w:rsidP="00DB6196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</w:p>
        </w:tc>
        <w:tc>
          <w:tcPr>
            <w:tcW w:w="61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64B86" w:rsidRPr="0081763F" w:rsidRDefault="00264B86" w:rsidP="00DB6196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</w:p>
        </w:tc>
        <w:tc>
          <w:tcPr>
            <w:tcW w:w="61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64B86" w:rsidRPr="0081763F" w:rsidRDefault="00264B86" w:rsidP="00DB6196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</w:p>
        </w:tc>
      </w:tr>
      <w:tr w:rsidR="00264B86" w:rsidRPr="0081763F" w:rsidTr="00264B86">
        <w:tc>
          <w:tcPr>
            <w:tcW w:w="1947" w:type="pct"/>
            <w:shd w:val="clear" w:color="auto" w:fill="auto"/>
          </w:tcPr>
          <w:p w:rsidR="00264B86" w:rsidRPr="0081763F" w:rsidRDefault="00264B86" w:rsidP="00DB6196">
            <w:pPr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Численность населения на конец периода, человек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4B86" w:rsidRPr="0081763F" w:rsidRDefault="00264B86" w:rsidP="00DB6196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4B86" w:rsidRPr="0081763F" w:rsidRDefault="00264B86" w:rsidP="00DB6196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19 009 610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4B86" w:rsidRPr="0081763F" w:rsidRDefault="00264B86" w:rsidP="00DB6196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</w:tcPr>
          <w:p w:rsidR="00264B86" w:rsidRPr="0081763F" w:rsidRDefault="00264B86" w:rsidP="00DB6196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101,3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4B86" w:rsidRPr="0081763F" w:rsidRDefault="00264B86" w:rsidP="00DB6196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100,1</w:t>
            </w:r>
          </w:p>
        </w:tc>
      </w:tr>
      <w:tr w:rsidR="00264B86" w:rsidRPr="0081763F" w:rsidTr="00264B86">
        <w:tc>
          <w:tcPr>
            <w:tcW w:w="1947" w:type="pct"/>
            <w:shd w:val="clear" w:color="auto" w:fill="auto"/>
            <w:vAlign w:val="bottom"/>
          </w:tcPr>
          <w:p w:rsidR="00264B86" w:rsidRPr="0081763F" w:rsidRDefault="00264B86" w:rsidP="00DB6196">
            <w:pPr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Число родившихся, человек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4B86" w:rsidRPr="0081763F" w:rsidRDefault="00264B86" w:rsidP="00DB6196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216 218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4B86" w:rsidRPr="0081763F" w:rsidRDefault="00264B86" w:rsidP="00DB6196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41 066</w:t>
            </w:r>
          </w:p>
        </w:tc>
        <w:tc>
          <w:tcPr>
            <w:tcW w:w="611" w:type="pct"/>
            <w:shd w:val="clear" w:color="auto" w:fill="auto"/>
          </w:tcPr>
          <w:p w:rsidR="00264B86" w:rsidRPr="0081763F" w:rsidRDefault="00264B86" w:rsidP="00DB6196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109,6</w:t>
            </w:r>
          </w:p>
        </w:tc>
        <w:tc>
          <w:tcPr>
            <w:tcW w:w="610" w:type="pct"/>
            <w:shd w:val="clear" w:color="auto" w:fill="auto"/>
          </w:tcPr>
          <w:p w:rsidR="00264B86" w:rsidRPr="0081763F" w:rsidRDefault="00264B86" w:rsidP="00DB6196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101,6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4B86" w:rsidRPr="0081763F" w:rsidRDefault="00264B86" w:rsidP="00DB6196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106,1</w:t>
            </w:r>
          </w:p>
        </w:tc>
      </w:tr>
      <w:tr w:rsidR="00264B86" w:rsidRPr="0081763F" w:rsidTr="00264B86">
        <w:tc>
          <w:tcPr>
            <w:tcW w:w="1947" w:type="pct"/>
            <w:shd w:val="clear" w:color="auto" w:fill="auto"/>
            <w:vAlign w:val="bottom"/>
          </w:tcPr>
          <w:p w:rsidR="00264B86" w:rsidRPr="0081763F" w:rsidRDefault="00264B86" w:rsidP="00DB6196">
            <w:pPr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Число умерших, человек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4B86" w:rsidRPr="0081763F" w:rsidRDefault="00264B86" w:rsidP="00DB6196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76 563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4B86" w:rsidRPr="0081763F" w:rsidRDefault="00264B86" w:rsidP="00DB6196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12 904</w:t>
            </w:r>
          </w:p>
        </w:tc>
        <w:tc>
          <w:tcPr>
            <w:tcW w:w="611" w:type="pct"/>
            <w:shd w:val="clear" w:color="auto" w:fill="auto"/>
          </w:tcPr>
          <w:p w:rsidR="00264B86" w:rsidRPr="0081763F" w:rsidRDefault="00264B86" w:rsidP="00DB6196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117,8</w:t>
            </w:r>
          </w:p>
        </w:tc>
        <w:tc>
          <w:tcPr>
            <w:tcW w:w="610" w:type="pct"/>
            <w:shd w:val="clear" w:color="auto" w:fill="auto"/>
          </w:tcPr>
          <w:p w:rsidR="00264B86" w:rsidRPr="0081763F" w:rsidRDefault="00264B86" w:rsidP="00DB6196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86,3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4B86" w:rsidRPr="0081763F" w:rsidRDefault="00264B86" w:rsidP="00DB6196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89,9</w:t>
            </w:r>
          </w:p>
        </w:tc>
      </w:tr>
      <w:tr w:rsidR="00264B86" w:rsidRPr="0081763F" w:rsidTr="00264B86">
        <w:tc>
          <w:tcPr>
            <w:tcW w:w="1947" w:type="pct"/>
            <w:shd w:val="clear" w:color="auto" w:fill="auto"/>
            <w:vAlign w:val="bottom"/>
          </w:tcPr>
          <w:p w:rsidR="00264B86" w:rsidRPr="0081763F" w:rsidRDefault="00264B86" w:rsidP="00DB6196">
            <w:pPr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Число иммигрантов, человек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4B86" w:rsidRPr="0081763F" w:rsidRDefault="00264B86" w:rsidP="00DB6196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4 595</w:t>
            </w:r>
          </w:p>
        </w:tc>
        <w:tc>
          <w:tcPr>
            <w:tcW w:w="610" w:type="pct"/>
            <w:shd w:val="clear" w:color="auto" w:fill="auto"/>
            <w:vAlign w:val="center"/>
          </w:tcPr>
          <w:p w:rsidR="00264B86" w:rsidRPr="0081763F" w:rsidRDefault="00264B86" w:rsidP="00DB6196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933</w:t>
            </w:r>
          </w:p>
        </w:tc>
        <w:tc>
          <w:tcPr>
            <w:tcW w:w="611" w:type="pct"/>
            <w:shd w:val="clear" w:color="auto" w:fill="auto"/>
          </w:tcPr>
          <w:p w:rsidR="00264B86" w:rsidRPr="0081763F" w:rsidRDefault="00264B86" w:rsidP="00DB6196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65,1</w:t>
            </w:r>
          </w:p>
        </w:tc>
        <w:tc>
          <w:tcPr>
            <w:tcW w:w="610" w:type="pct"/>
            <w:shd w:val="clear" w:color="auto" w:fill="auto"/>
          </w:tcPr>
          <w:p w:rsidR="00264B86" w:rsidRPr="0081763F" w:rsidRDefault="00264B86" w:rsidP="00DB6196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69,8</w:t>
            </w:r>
          </w:p>
        </w:tc>
        <w:tc>
          <w:tcPr>
            <w:tcW w:w="611" w:type="pct"/>
            <w:shd w:val="clear" w:color="auto" w:fill="auto"/>
          </w:tcPr>
          <w:p w:rsidR="00264B86" w:rsidRPr="0081763F" w:rsidRDefault="00264B86" w:rsidP="00DB6196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115,3</w:t>
            </w:r>
          </w:p>
        </w:tc>
      </w:tr>
      <w:tr w:rsidR="00264B86" w:rsidRPr="0081763F" w:rsidTr="00264B86">
        <w:tc>
          <w:tcPr>
            <w:tcW w:w="1947" w:type="pct"/>
            <w:shd w:val="clear" w:color="auto" w:fill="auto"/>
            <w:vAlign w:val="bottom"/>
          </w:tcPr>
          <w:p w:rsidR="00264B86" w:rsidRPr="0081763F" w:rsidRDefault="00264B86" w:rsidP="00DB6196">
            <w:pPr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Число эмигрантов, человек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4B86" w:rsidRPr="0081763F" w:rsidRDefault="00264B86" w:rsidP="00DB6196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14 192</w:t>
            </w:r>
          </w:p>
        </w:tc>
        <w:tc>
          <w:tcPr>
            <w:tcW w:w="610" w:type="pct"/>
            <w:shd w:val="clear" w:color="auto" w:fill="auto"/>
            <w:vAlign w:val="center"/>
          </w:tcPr>
          <w:p w:rsidR="00264B86" w:rsidRPr="0081763F" w:rsidRDefault="00264B86" w:rsidP="00DB6196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4 330</w:t>
            </w:r>
          </w:p>
        </w:tc>
        <w:tc>
          <w:tcPr>
            <w:tcW w:w="611" w:type="pct"/>
            <w:shd w:val="clear" w:color="auto" w:fill="auto"/>
          </w:tcPr>
          <w:p w:rsidR="00264B86" w:rsidRPr="0081763F" w:rsidRDefault="00264B86" w:rsidP="00DB6196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129,3</w:t>
            </w:r>
          </w:p>
        </w:tc>
        <w:tc>
          <w:tcPr>
            <w:tcW w:w="610" w:type="pct"/>
            <w:shd w:val="clear" w:color="auto" w:fill="auto"/>
          </w:tcPr>
          <w:p w:rsidR="00264B86" w:rsidRPr="0081763F" w:rsidRDefault="00264B86" w:rsidP="00DB6196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170,4</w:t>
            </w:r>
          </w:p>
        </w:tc>
        <w:tc>
          <w:tcPr>
            <w:tcW w:w="611" w:type="pct"/>
            <w:shd w:val="clear" w:color="auto" w:fill="auto"/>
          </w:tcPr>
          <w:p w:rsidR="00264B86" w:rsidRPr="0081763F" w:rsidRDefault="00264B86" w:rsidP="00DB6196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182,6</w:t>
            </w:r>
          </w:p>
        </w:tc>
      </w:tr>
      <w:tr w:rsidR="00264B86" w:rsidRPr="0081763F" w:rsidTr="00264B86">
        <w:tc>
          <w:tcPr>
            <w:tcW w:w="1947" w:type="pct"/>
            <w:shd w:val="clear" w:color="auto" w:fill="auto"/>
            <w:vAlign w:val="bottom"/>
          </w:tcPr>
          <w:p w:rsidR="00264B86" w:rsidRPr="0081763F" w:rsidRDefault="00264B86" w:rsidP="00DB6196">
            <w:pPr>
              <w:pStyle w:val="aa"/>
              <w:rPr>
                <w:rFonts w:ascii="Calibri" w:hAnsi="Calibri" w:cs="Arial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</w:rPr>
              <w:t>Число зарегистрированных случаев заболеваний туберкулезом органов дыхания, человек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4B86" w:rsidRPr="0081763F" w:rsidRDefault="00264B86" w:rsidP="00DB6196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>3 095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4B86" w:rsidRPr="0081763F" w:rsidRDefault="00264B86" w:rsidP="00DB6196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>511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4B86" w:rsidRPr="0081763F" w:rsidRDefault="00264B86" w:rsidP="00DB6196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>102,9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4B86" w:rsidRPr="0081763F" w:rsidRDefault="00264B86" w:rsidP="00DB6196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>135,9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4B86" w:rsidRPr="0081763F" w:rsidRDefault="00264B86" w:rsidP="00DB6196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>106,2</w:t>
            </w:r>
          </w:p>
        </w:tc>
      </w:tr>
      <w:tr w:rsidR="00264B86" w:rsidRPr="0081763F" w:rsidTr="00264B86">
        <w:trPr>
          <w:trHeight w:val="74"/>
        </w:trPr>
        <w:tc>
          <w:tcPr>
            <w:tcW w:w="1947" w:type="pct"/>
            <w:shd w:val="clear" w:color="auto" w:fill="auto"/>
            <w:vAlign w:val="bottom"/>
          </w:tcPr>
          <w:p w:rsidR="00264B86" w:rsidRPr="0081763F" w:rsidRDefault="00264B86" w:rsidP="00DB6196">
            <w:pPr>
              <w:pStyle w:val="aa"/>
              <w:rPr>
                <w:rFonts w:ascii="Calibri" w:hAnsi="Calibri" w:cs="Arial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</w:rPr>
              <w:t>Число выявленных носителей ВИЧ-инфекции, человек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4B86" w:rsidRPr="0081763F" w:rsidRDefault="00264B86" w:rsidP="00DB6196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>1 792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4B86" w:rsidRPr="0081763F" w:rsidRDefault="00264B86" w:rsidP="00DB6196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>360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4B86" w:rsidRPr="0081763F" w:rsidRDefault="00264B86" w:rsidP="00DB6196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>100,9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4B86" w:rsidRPr="0081763F" w:rsidRDefault="00264B86" w:rsidP="00DB6196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>117,6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4B86" w:rsidRPr="0081763F" w:rsidRDefault="00264B86" w:rsidP="00DB6196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>128,1</w:t>
            </w:r>
          </w:p>
        </w:tc>
      </w:tr>
      <w:tr w:rsidR="00264B86" w:rsidRPr="0081763F" w:rsidTr="00264B86">
        <w:tc>
          <w:tcPr>
            <w:tcW w:w="1947" w:type="pct"/>
            <w:shd w:val="clear" w:color="auto" w:fill="auto"/>
          </w:tcPr>
          <w:p w:rsidR="00264B86" w:rsidRPr="0081763F" w:rsidRDefault="00264B86" w:rsidP="00DB6196">
            <w:pPr>
              <w:pStyle w:val="aa"/>
              <w:rPr>
                <w:rFonts w:ascii="Calibri" w:hAnsi="Calibri" w:cs="Arial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</w:rPr>
              <w:t xml:space="preserve">Число зарегистрированных уголовных правонарушений, случаев 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4B86" w:rsidRPr="0081763F" w:rsidRDefault="00264B86" w:rsidP="00DB6196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86 112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4B86" w:rsidRPr="0081763F" w:rsidRDefault="00264B86" w:rsidP="00DB6196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12 863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4B86" w:rsidRPr="0081763F" w:rsidRDefault="00264B86" w:rsidP="00DB6196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97,9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4B86" w:rsidRPr="0081763F" w:rsidRDefault="00264B86" w:rsidP="00DB6196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95,9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4B86" w:rsidRPr="0081763F" w:rsidRDefault="00264B86" w:rsidP="00DB6196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98,4</w:t>
            </w:r>
          </w:p>
        </w:tc>
      </w:tr>
      <w:tr w:rsidR="00264B86" w:rsidRPr="0081763F" w:rsidTr="00264B86">
        <w:tc>
          <w:tcPr>
            <w:tcW w:w="1947" w:type="pct"/>
            <w:shd w:val="clear" w:color="auto" w:fill="auto"/>
          </w:tcPr>
          <w:p w:rsidR="00264B86" w:rsidRPr="0081763F" w:rsidRDefault="00264B86" w:rsidP="00DB6196">
            <w:pPr>
              <w:pStyle w:val="aa"/>
              <w:rPr>
                <w:rFonts w:ascii="Calibri" w:hAnsi="Calibri" w:cs="Arial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</w:rPr>
              <w:t>Уровень преступности (уголовных правонарушений на 10 000 населения)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4B86" w:rsidRPr="0081763F" w:rsidRDefault="00264B86" w:rsidP="00DB6196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92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4B86" w:rsidRPr="0081763F" w:rsidRDefault="00264B86" w:rsidP="00DB6196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4B86" w:rsidRPr="0081763F" w:rsidRDefault="00264B86" w:rsidP="00DB6196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97,</w:t>
            </w: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8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4B86" w:rsidRPr="0081763F" w:rsidRDefault="00264B86" w:rsidP="00DB6196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4B86" w:rsidRPr="0081763F" w:rsidRDefault="00264B86" w:rsidP="00DB6196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</w:tr>
      <w:tr w:rsidR="00264B86" w:rsidRPr="0081763F" w:rsidTr="00264B86">
        <w:tc>
          <w:tcPr>
            <w:tcW w:w="1947" w:type="pct"/>
            <w:shd w:val="clear" w:color="auto" w:fill="auto"/>
          </w:tcPr>
          <w:p w:rsidR="00264B86" w:rsidRPr="0081763F" w:rsidRDefault="00264B86" w:rsidP="00DB6196">
            <w:pPr>
              <w:pStyle w:val="aa"/>
              <w:rPr>
                <w:rFonts w:ascii="Calibri" w:hAnsi="Calibri" w:cs="Arial"/>
                <w:b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"/>
                <w:b/>
                <w:color w:val="000000" w:themeColor="text1"/>
                <w:sz w:val="14"/>
                <w:szCs w:val="14"/>
              </w:rPr>
              <w:t>Статистика уровня жизни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4B86" w:rsidRPr="0081763F" w:rsidRDefault="00264B86" w:rsidP="00DB6196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264B86" w:rsidRPr="0081763F" w:rsidRDefault="00264B86" w:rsidP="00DB6196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264B86" w:rsidRPr="0081763F" w:rsidRDefault="00264B86" w:rsidP="00DB6196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264B86" w:rsidRPr="0081763F" w:rsidRDefault="00264B86" w:rsidP="00DB6196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264B86" w:rsidRPr="0081763F" w:rsidRDefault="00264B86" w:rsidP="00DB6196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</w:p>
        </w:tc>
      </w:tr>
      <w:tr w:rsidR="00264B86" w:rsidRPr="0081763F" w:rsidTr="00264B86">
        <w:tc>
          <w:tcPr>
            <w:tcW w:w="1947" w:type="pct"/>
            <w:shd w:val="clear" w:color="auto" w:fill="auto"/>
          </w:tcPr>
          <w:p w:rsidR="00264B86" w:rsidRPr="0081763F" w:rsidRDefault="00264B86" w:rsidP="00DB6196">
            <w:pPr>
              <w:pStyle w:val="aa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Среднедушевой номинальный денежный доход (оценка, предварительные данные), тенге</w:t>
            </w: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vertAlign w:val="superscript"/>
                <w:lang w:val="kk-KZ"/>
              </w:rPr>
              <w:t xml:space="preserve"> 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4B86" w:rsidRPr="0081763F" w:rsidRDefault="00264B86" w:rsidP="00DB6196">
            <w:pPr>
              <w:jc w:val="right"/>
              <w:rPr>
                <w:rFonts w:ascii="Calibri" w:hAnsi="Calibri" w:cs="Arial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  <w:lang w:val="kk-KZ"/>
              </w:rPr>
              <w:t xml:space="preserve">      </w:t>
            </w: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 xml:space="preserve">    </w:t>
            </w:r>
            <w:r w:rsidRPr="0081763F">
              <w:rPr>
                <w:rFonts w:ascii="Calibri" w:hAnsi="Calibri"/>
                <w:b/>
                <w:bCs/>
                <w:color w:val="000000" w:themeColor="text1"/>
                <w:sz w:val="14"/>
                <w:szCs w:val="14"/>
              </w:rPr>
              <w:t xml:space="preserve">        </w:t>
            </w:r>
          </w:p>
          <w:p w:rsidR="00264B86" w:rsidRPr="0081763F" w:rsidRDefault="00264B86" w:rsidP="00DB6196">
            <w:pPr>
              <w:jc w:val="right"/>
              <w:rPr>
                <w:rFonts w:ascii="Calibri" w:hAnsi="Calibri"/>
                <w:b/>
                <w:bCs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  <w:lang w:val="kk-KZ"/>
              </w:rPr>
              <w:t>728 561</w:t>
            </w:r>
            <w:r w:rsidRPr="0081763F">
              <w:rPr>
                <w:rFonts w:ascii="Calibri" w:hAnsi="Calibri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4B86" w:rsidRPr="0081763F" w:rsidRDefault="00264B86" w:rsidP="00DB6196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  <w:lang w:val="kk-KZ"/>
              </w:rPr>
              <w:t>123 412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4B86" w:rsidRPr="0081763F" w:rsidRDefault="00264B86" w:rsidP="00DB6196">
            <w:pPr>
              <w:jc w:val="right"/>
              <w:rPr>
                <w:rFonts w:ascii="Calibri" w:hAnsi="Calibri" w:cs="Arial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  <w:lang w:val="kk-KZ"/>
              </w:rPr>
              <w:t>109,3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4B86" w:rsidRPr="0081763F" w:rsidRDefault="00264B86" w:rsidP="00DB6196">
            <w:pPr>
              <w:jc w:val="right"/>
              <w:rPr>
                <w:rFonts w:ascii="Calibri" w:hAnsi="Calibri" w:cs="Arial"/>
                <w:color w:val="000000" w:themeColor="text1"/>
                <w:sz w:val="14"/>
                <w:szCs w:val="14"/>
                <w:lang w:val="en-US"/>
              </w:rPr>
            </w:pP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  <w:lang w:val="kk-KZ"/>
              </w:rPr>
              <w:t>111,1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4B86" w:rsidRPr="0081763F" w:rsidRDefault="00264B86" w:rsidP="00DB6196">
            <w:pPr>
              <w:jc w:val="right"/>
              <w:rPr>
                <w:rFonts w:ascii="Calibri" w:hAnsi="Calibri" w:cs="Arial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  <w:lang w:val="kk-KZ"/>
              </w:rPr>
              <w:t>102,0</w:t>
            </w:r>
          </w:p>
        </w:tc>
      </w:tr>
      <w:tr w:rsidR="00264B86" w:rsidRPr="0081763F" w:rsidTr="00264B86">
        <w:tc>
          <w:tcPr>
            <w:tcW w:w="1947" w:type="pct"/>
            <w:shd w:val="clear" w:color="auto" w:fill="auto"/>
          </w:tcPr>
          <w:p w:rsidR="00264B86" w:rsidRPr="0081763F" w:rsidRDefault="00264B86" w:rsidP="00DB6196">
            <w:pPr>
              <w:pStyle w:val="aa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Реальный денежный доход (оценка, предварительные данные), %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4B86" w:rsidRPr="0081763F" w:rsidRDefault="00264B86" w:rsidP="00DB6196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4B86" w:rsidRPr="0081763F" w:rsidRDefault="00264B86" w:rsidP="00DB6196">
            <w:pPr>
              <w:jc w:val="right"/>
              <w:rPr>
                <w:rFonts w:ascii="Calibri" w:hAnsi="Calibri" w:cs="Arial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4B86" w:rsidRPr="0081763F" w:rsidRDefault="00264B86" w:rsidP="00DB6196">
            <w:pPr>
              <w:jc w:val="right"/>
              <w:rPr>
                <w:rFonts w:ascii="Calibri" w:hAnsi="Calibri" w:cs="Arial"/>
                <w:color w:val="000000" w:themeColor="text1"/>
                <w:sz w:val="14"/>
                <w:szCs w:val="14"/>
                <w:lang w:val="en-US"/>
              </w:rPr>
            </w:pP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  <w:lang w:val="kk-KZ"/>
              </w:rPr>
              <w:t>101,9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4B86" w:rsidRPr="0081763F" w:rsidRDefault="00264B86" w:rsidP="00DB6196">
            <w:pPr>
              <w:jc w:val="right"/>
              <w:rPr>
                <w:rFonts w:ascii="Calibri" w:hAnsi="Calibri" w:cs="Arial"/>
                <w:color w:val="000000" w:themeColor="text1"/>
                <w:sz w:val="14"/>
                <w:szCs w:val="14"/>
                <w:lang w:val="en-US"/>
              </w:rPr>
            </w:pP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  <w:lang w:val="kk-KZ"/>
              </w:rPr>
              <w:t>103,0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4B86" w:rsidRPr="0081763F" w:rsidRDefault="00264B86" w:rsidP="00DB6196">
            <w:pPr>
              <w:jc w:val="right"/>
              <w:rPr>
                <w:rFonts w:ascii="Calibri" w:hAnsi="Calibri" w:cs="Arial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  <w:lang w:val="kk-KZ"/>
              </w:rPr>
              <w:t>100,9</w:t>
            </w:r>
          </w:p>
        </w:tc>
      </w:tr>
      <w:tr w:rsidR="00264B86" w:rsidRPr="0081763F" w:rsidTr="00264B86">
        <w:tc>
          <w:tcPr>
            <w:tcW w:w="1947" w:type="pct"/>
            <w:shd w:val="clear" w:color="auto" w:fill="auto"/>
          </w:tcPr>
          <w:p w:rsidR="00264B86" w:rsidRPr="0081763F" w:rsidRDefault="00264B86" w:rsidP="00DB6196">
            <w:pPr>
              <w:pStyle w:val="aa"/>
              <w:rPr>
                <w:rFonts w:ascii="Calibri" w:hAnsi="Calibri" w:cs="Arial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</w:rPr>
              <w:t>Величина прожиточного минимума,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4B86" w:rsidRPr="0081763F" w:rsidRDefault="00264B86" w:rsidP="00DB6196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4B86" w:rsidRPr="0081763F" w:rsidRDefault="00264B86" w:rsidP="00DB6196">
            <w:pPr>
              <w:pStyle w:val="af1"/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  <w:t>38 779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4B86" w:rsidRPr="0081763F" w:rsidRDefault="00264B86" w:rsidP="00DB6196">
            <w:pPr>
              <w:pStyle w:val="af1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4B86" w:rsidRPr="0081763F" w:rsidRDefault="00264B86" w:rsidP="00DB6196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  <w:lang w:val="en-US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  <w:lang w:val="en-US"/>
              </w:rPr>
              <w:t>114.2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4B86" w:rsidRPr="0081763F" w:rsidRDefault="00264B86" w:rsidP="00DB6196">
            <w:pPr>
              <w:pStyle w:val="af1"/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  <w:t>108.9</w:t>
            </w:r>
          </w:p>
        </w:tc>
      </w:tr>
      <w:tr w:rsidR="00264B86" w:rsidRPr="0081763F" w:rsidTr="00264B86">
        <w:tc>
          <w:tcPr>
            <w:tcW w:w="1947" w:type="pct"/>
            <w:shd w:val="clear" w:color="auto" w:fill="auto"/>
          </w:tcPr>
          <w:p w:rsidR="00264B86" w:rsidRPr="0081763F" w:rsidRDefault="00264B86" w:rsidP="00DB6196">
            <w:pPr>
              <w:pStyle w:val="aa"/>
              <w:rPr>
                <w:rFonts w:ascii="Calibri" w:hAnsi="Calibri" w:cs="Arial"/>
                <w:b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"/>
                <w:b/>
                <w:color w:val="000000" w:themeColor="text1"/>
                <w:sz w:val="14"/>
                <w:szCs w:val="14"/>
              </w:rPr>
              <w:t>Статистика труда и занятости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4B86" w:rsidRPr="0081763F" w:rsidRDefault="00264B86" w:rsidP="00DB6196">
            <w:pPr>
              <w:pStyle w:val="af1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264B86" w:rsidRPr="0081763F" w:rsidRDefault="00264B86" w:rsidP="00DB6196">
            <w:pPr>
              <w:pStyle w:val="af1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264B86" w:rsidRPr="0081763F" w:rsidRDefault="00264B86" w:rsidP="00DB6196">
            <w:pPr>
              <w:pStyle w:val="af1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264B86" w:rsidRPr="0081763F" w:rsidRDefault="00264B86" w:rsidP="00DB6196">
            <w:pPr>
              <w:pStyle w:val="af1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264B86" w:rsidRPr="0081763F" w:rsidRDefault="00264B86" w:rsidP="00DB6196">
            <w:pPr>
              <w:pStyle w:val="af1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</w:p>
        </w:tc>
      </w:tr>
      <w:tr w:rsidR="00264B86" w:rsidRPr="0081763F" w:rsidTr="00264B86">
        <w:trPr>
          <w:trHeight w:val="68"/>
        </w:trPr>
        <w:tc>
          <w:tcPr>
            <w:tcW w:w="1947" w:type="pct"/>
            <w:shd w:val="clear" w:color="auto" w:fill="auto"/>
          </w:tcPr>
          <w:p w:rsidR="00264B86" w:rsidRPr="0081763F" w:rsidRDefault="00264B86" w:rsidP="00DB6196">
            <w:pPr>
              <w:pStyle w:val="aa"/>
              <w:rPr>
                <w:rFonts w:ascii="Calibri" w:hAnsi="Calibri" w:cs="Arial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</w:rPr>
              <w:t>Численность безработных, тыс. человек (оценка)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4B86" w:rsidRPr="0081763F" w:rsidRDefault="00264B86" w:rsidP="00DB6196">
            <w:pPr>
              <w:pStyle w:val="af1"/>
              <w:rPr>
                <w:rFonts w:ascii="Calibri" w:hAnsi="Calibri" w:cs="Arial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4B86" w:rsidRPr="0081763F" w:rsidRDefault="00264B86" w:rsidP="00DB6196">
            <w:pPr>
              <w:pStyle w:val="af1"/>
              <w:rPr>
                <w:rFonts w:ascii="Calibri" w:hAnsi="Calibri" w:cs="Arial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</w:rPr>
              <w:t>451,4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4B86" w:rsidRPr="0081763F" w:rsidRDefault="00264B86" w:rsidP="00DB6196">
            <w:pPr>
              <w:pStyle w:val="af1"/>
              <w:rPr>
                <w:rFonts w:ascii="Calibri" w:hAnsi="Calibri" w:cs="Arial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4B86" w:rsidRPr="0081763F" w:rsidRDefault="00264B86" w:rsidP="00DB6196">
            <w:pPr>
              <w:pStyle w:val="af1"/>
              <w:rPr>
                <w:rFonts w:ascii="Calibri" w:hAnsi="Calibri" w:cs="Arial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</w:rPr>
              <w:t>97,9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4B86" w:rsidRPr="0081763F" w:rsidRDefault="00264B86" w:rsidP="00DB6196">
            <w:pPr>
              <w:pStyle w:val="af1"/>
              <w:rPr>
                <w:rFonts w:ascii="Calibri" w:hAnsi="Calibri" w:cs="Arial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</w:rPr>
              <w:t>100,0</w:t>
            </w:r>
          </w:p>
        </w:tc>
      </w:tr>
      <w:tr w:rsidR="00264B86" w:rsidRPr="0081763F" w:rsidTr="00264B86">
        <w:tc>
          <w:tcPr>
            <w:tcW w:w="1947" w:type="pct"/>
            <w:shd w:val="clear" w:color="auto" w:fill="auto"/>
          </w:tcPr>
          <w:p w:rsidR="00264B86" w:rsidRPr="0081763F" w:rsidRDefault="00264B86" w:rsidP="00DB6196">
            <w:pPr>
              <w:pStyle w:val="aa"/>
              <w:rPr>
                <w:rFonts w:ascii="Calibri" w:hAnsi="Calibri" w:cs="Arial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</w:rPr>
              <w:t>Численность зарегистрированных безработных,</w:t>
            </w: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</w:rPr>
              <w:br/>
              <w:t>тыс. человек</w:t>
            </w: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  <w:vertAlign w:val="superscript"/>
                <w:lang w:val="kk-KZ"/>
              </w:rPr>
              <w:t xml:space="preserve"> 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4B86" w:rsidRPr="0081763F" w:rsidRDefault="00264B86" w:rsidP="00DB6196">
            <w:pPr>
              <w:pStyle w:val="af1"/>
              <w:rPr>
                <w:rFonts w:ascii="Calibri" w:hAnsi="Calibri" w:cs="Arial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4B86" w:rsidRPr="0081763F" w:rsidRDefault="00264B86" w:rsidP="00DB6196">
            <w:pPr>
              <w:pStyle w:val="af1"/>
              <w:rPr>
                <w:rFonts w:ascii="Calibri" w:hAnsi="Calibri" w:cs="Arial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  <w:lang w:val="kk-KZ"/>
              </w:rPr>
              <w:t>223,5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4B86" w:rsidRPr="0081763F" w:rsidRDefault="00264B86" w:rsidP="00DB6196">
            <w:pPr>
              <w:pStyle w:val="af1"/>
              <w:rPr>
                <w:rFonts w:ascii="Calibri" w:hAnsi="Calibri" w:cs="Arial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4B86" w:rsidRPr="0081763F" w:rsidRDefault="00264B86" w:rsidP="00DB6196">
            <w:pPr>
              <w:pStyle w:val="af1"/>
              <w:rPr>
                <w:rFonts w:ascii="Calibri" w:hAnsi="Calibri" w:cs="Arial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  <w:lang w:val="kk-KZ"/>
              </w:rPr>
              <w:t>120,9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4B86" w:rsidRPr="0081763F" w:rsidRDefault="00264B86" w:rsidP="00DB6196">
            <w:pPr>
              <w:pStyle w:val="af1"/>
              <w:rPr>
                <w:rFonts w:ascii="Calibri" w:hAnsi="Calibri" w:cs="Arial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  <w:lang w:val="kk-KZ"/>
              </w:rPr>
              <w:t>100,3</w:t>
            </w:r>
          </w:p>
        </w:tc>
      </w:tr>
      <w:tr w:rsidR="00264B86" w:rsidRPr="0081763F" w:rsidTr="00264B86">
        <w:tc>
          <w:tcPr>
            <w:tcW w:w="1947" w:type="pct"/>
            <w:shd w:val="clear" w:color="auto" w:fill="auto"/>
          </w:tcPr>
          <w:p w:rsidR="00264B86" w:rsidRPr="0081763F" w:rsidRDefault="00264B86" w:rsidP="00DB6196">
            <w:pPr>
              <w:pStyle w:val="aa"/>
              <w:rPr>
                <w:rFonts w:ascii="Calibri" w:hAnsi="Calibri" w:cs="Arial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</w:rPr>
              <w:t>Уровень безработицы, % (оценка)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4B86" w:rsidRPr="0081763F" w:rsidRDefault="00264B86" w:rsidP="00DB6196">
            <w:pPr>
              <w:pStyle w:val="af1"/>
              <w:rPr>
                <w:rFonts w:ascii="Calibri" w:hAnsi="Calibri" w:cs="Arial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4B86" w:rsidRPr="0081763F" w:rsidRDefault="00264B86" w:rsidP="00DB6196">
            <w:pPr>
              <w:pStyle w:val="af1"/>
              <w:rPr>
                <w:rFonts w:ascii="Calibri" w:hAnsi="Calibri" w:cs="Arial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  <w:lang w:val="kk-KZ"/>
              </w:rPr>
              <w:t>4,9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4B86" w:rsidRPr="0081763F" w:rsidRDefault="00264B86" w:rsidP="00DB6196">
            <w:pPr>
              <w:pStyle w:val="af1"/>
              <w:rPr>
                <w:rFonts w:ascii="Calibri" w:hAnsi="Calibri" w:cs="Arial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4B86" w:rsidRPr="0081763F" w:rsidRDefault="00264B86" w:rsidP="00DB6196">
            <w:pPr>
              <w:pStyle w:val="af1"/>
              <w:rPr>
                <w:rFonts w:ascii="Calibri" w:hAnsi="Calibri" w:cs="Arial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4B86" w:rsidRPr="0081763F" w:rsidRDefault="00264B86" w:rsidP="00DB6196">
            <w:pPr>
              <w:pStyle w:val="af1"/>
              <w:rPr>
                <w:rFonts w:ascii="Calibri" w:hAnsi="Calibri" w:cs="Arial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</w:rPr>
              <w:t>-</w:t>
            </w:r>
          </w:p>
        </w:tc>
      </w:tr>
      <w:tr w:rsidR="00264B86" w:rsidRPr="0081763F" w:rsidTr="00264B86">
        <w:tc>
          <w:tcPr>
            <w:tcW w:w="1947" w:type="pct"/>
            <w:shd w:val="clear" w:color="auto" w:fill="auto"/>
          </w:tcPr>
          <w:p w:rsidR="00264B86" w:rsidRPr="0081763F" w:rsidRDefault="00264B86" w:rsidP="00DB6196">
            <w:pPr>
              <w:pStyle w:val="aa"/>
              <w:rPr>
                <w:rFonts w:ascii="Calibri" w:hAnsi="Calibri" w:cs="Arial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</w:rPr>
              <w:t>Доля зарегистрированных безработных, %</w:t>
            </w: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  <w:vertAlign w:val="superscript"/>
                <w:lang w:val="kk-KZ"/>
              </w:rPr>
              <w:t xml:space="preserve"> 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4B86" w:rsidRPr="0081763F" w:rsidRDefault="00264B86" w:rsidP="00DB6196">
            <w:pPr>
              <w:pStyle w:val="af1"/>
              <w:rPr>
                <w:rFonts w:ascii="Calibri" w:hAnsi="Calibri" w:cs="Arial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4B86" w:rsidRPr="0081763F" w:rsidRDefault="00264B86" w:rsidP="00DB6196">
            <w:pPr>
              <w:pStyle w:val="af1"/>
              <w:rPr>
                <w:rFonts w:ascii="Calibri" w:hAnsi="Calibri" w:cs="Arial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  <w:lang w:val="kk-KZ"/>
              </w:rPr>
              <w:t>2,4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4B86" w:rsidRPr="0081763F" w:rsidRDefault="00264B86" w:rsidP="00DB6196">
            <w:pPr>
              <w:pStyle w:val="af1"/>
              <w:rPr>
                <w:rFonts w:ascii="Calibri" w:hAnsi="Calibri" w:cs="Arial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4B86" w:rsidRPr="0081763F" w:rsidRDefault="00264B86" w:rsidP="00DB6196">
            <w:pPr>
              <w:pStyle w:val="af1"/>
              <w:rPr>
                <w:rFonts w:ascii="Calibri" w:hAnsi="Calibri" w:cs="Arial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4B86" w:rsidRPr="0081763F" w:rsidRDefault="00264B86" w:rsidP="00DB6196">
            <w:pPr>
              <w:pStyle w:val="af1"/>
              <w:rPr>
                <w:rFonts w:ascii="Calibri" w:hAnsi="Calibri" w:cs="Arial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</w:rPr>
              <w:t>-</w:t>
            </w:r>
          </w:p>
        </w:tc>
      </w:tr>
      <w:tr w:rsidR="00264B86" w:rsidRPr="0081763F" w:rsidTr="00264B86">
        <w:tc>
          <w:tcPr>
            <w:tcW w:w="1947" w:type="pct"/>
            <w:shd w:val="clear" w:color="auto" w:fill="auto"/>
          </w:tcPr>
          <w:p w:rsidR="00264B86" w:rsidRPr="0081763F" w:rsidRDefault="00264B86" w:rsidP="00DB6196">
            <w:pPr>
              <w:pStyle w:val="aa"/>
              <w:rPr>
                <w:rFonts w:ascii="Calibri" w:hAnsi="Calibri" w:cs="Arial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</w:rPr>
              <w:t xml:space="preserve">Уровень скрытой безработицы, % </w:t>
            </w: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</w:rPr>
              <w:br/>
              <w:t xml:space="preserve">(оценка, </w:t>
            </w: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  <w:lang w:val="en-US"/>
              </w:rPr>
              <w:t>II</w:t>
            </w: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</w:rPr>
              <w:t xml:space="preserve"> кв</w:t>
            </w: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  <w:lang w:val="kk-KZ"/>
              </w:rPr>
              <w:t>артал</w:t>
            </w: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</w:rPr>
              <w:t xml:space="preserve"> 2021г.)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4B86" w:rsidRPr="0081763F" w:rsidRDefault="00264B86" w:rsidP="00DB6196">
            <w:pPr>
              <w:pStyle w:val="af1"/>
              <w:rPr>
                <w:rFonts w:ascii="Calibri" w:hAnsi="Calibri" w:cs="Arial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4B86" w:rsidRPr="0081763F" w:rsidRDefault="00264B86" w:rsidP="00DB6196">
            <w:pPr>
              <w:pStyle w:val="af1"/>
              <w:rPr>
                <w:rFonts w:ascii="Calibri" w:hAnsi="Calibri" w:cs="Arial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  <w:lang w:val="kk-KZ"/>
              </w:rPr>
              <w:t>0,3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4B86" w:rsidRPr="0081763F" w:rsidRDefault="00264B86" w:rsidP="00DB6196">
            <w:pPr>
              <w:pStyle w:val="af1"/>
              <w:rPr>
                <w:rFonts w:ascii="Calibri" w:hAnsi="Calibri" w:cs="Arial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4B86" w:rsidRPr="0081763F" w:rsidRDefault="00264B86" w:rsidP="00DB6196">
            <w:pPr>
              <w:pStyle w:val="af1"/>
              <w:rPr>
                <w:rFonts w:ascii="Calibri" w:hAnsi="Calibri" w:cs="Arial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4B86" w:rsidRPr="0081763F" w:rsidRDefault="00264B86" w:rsidP="00DB6196">
            <w:pPr>
              <w:pStyle w:val="af1"/>
              <w:rPr>
                <w:rFonts w:ascii="Calibri" w:hAnsi="Calibri" w:cs="Arial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</w:rPr>
              <w:t>-</w:t>
            </w:r>
          </w:p>
        </w:tc>
      </w:tr>
      <w:tr w:rsidR="00264B86" w:rsidRPr="0081763F" w:rsidTr="00264B86">
        <w:tc>
          <w:tcPr>
            <w:tcW w:w="1947" w:type="pct"/>
            <w:shd w:val="clear" w:color="auto" w:fill="auto"/>
          </w:tcPr>
          <w:p w:rsidR="00264B86" w:rsidRPr="0081763F" w:rsidRDefault="00264B86" w:rsidP="00DB6196">
            <w:pPr>
              <w:pStyle w:val="aa"/>
              <w:rPr>
                <w:rFonts w:ascii="Calibri" w:hAnsi="Calibri" w:cs="Arial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</w:rPr>
              <w:t>Среднемесячная номинальная заработная плата одного работника, тенге (</w:t>
            </w: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  <w:lang w:val="en-US"/>
              </w:rPr>
              <w:t>II</w:t>
            </w: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</w:rPr>
              <w:t xml:space="preserve"> кв</w:t>
            </w: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  <w:lang w:val="kk-KZ"/>
              </w:rPr>
              <w:t>артал</w:t>
            </w: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</w:rPr>
              <w:t xml:space="preserve"> 2021г.)</w:t>
            </w: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  <w:lang w:val="kk-KZ"/>
              </w:rPr>
              <w:t>*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4B86" w:rsidRPr="0081763F" w:rsidRDefault="00264B86" w:rsidP="00DB6196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240 524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4B86" w:rsidRPr="0081763F" w:rsidRDefault="00264B86" w:rsidP="00DB6196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251 545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4B86" w:rsidRPr="0081763F" w:rsidRDefault="00264B86" w:rsidP="00DB6196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116,7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4B86" w:rsidRPr="0081763F" w:rsidRDefault="00264B86" w:rsidP="00DB6196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118,6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4B86" w:rsidRPr="0081763F" w:rsidRDefault="00264B86" w:rsidP="00DB6196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109,0</w:t>
            </w:r>
          </w:p>
        </w:tc>
      </w:tr>
      <w:tr w:rsidR="00264B86" w:rsidRPr="0081763F" w:rsidTr="00264B86">
        <w:tc>
          <w:tcPr>
            <w:tcW w:w="1947" w:type="pct"/>
            <w:shd w:val="clear" w:color="auto" w:fill="auto"/>
          </w:tcPr>
          <w:p w:rsidR="00264B86" w:rsidRPr="0081763F" w:rsidRDefault="00264B86" w:rsidP="00DB6196">
            <w:pPr>
              <w:pStyle w:val="aa"/>
              <w:rPr>
                <w:rFonts w:ascii="Calibri" w:hAnsi="Calibri" w:cs="Arial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</w:rPr>
              <w:t xml:space="preserve">Индекс реальной заработной платы, % </w:t>
            </w:r>
          </w:p>
          <w:p w:rsidR="00264B86" w:rsidRPr="0081763F" w:rsidRDefault="00264B86" w:rsidP="00DB6196">
            <w:pPr>
              <w:pStyle w:val="aa"/>
              <w:rPr>
                <w:rFonts w:ascii="Calibri" w:hAnsi="Calibri" w:cs="Arial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</w:rPr>
              <w:t>(</w:t>
            </w: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  <w:lang w:val="en-US"/>
              </w:rPr>
              <w:t>II</w:t>
            </w: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</w:rPr>
              <w:t xml:space="preserve"> кв</w:t>
            </w: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  <w:lang w:val="kk-KZ"/>
              </w:rPr>
              <w:t>артал</w:t>
            </w: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</w:rPr>
              <w:t xml:space="preserve"> 2021г.)*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4B86" w:rsidRPr="0081763F" w:rsidRDefault="00264B86" w:rsidP="00DB6196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4B86" w:rsidRPr="0081763F" w:rsidRDefault="00264B86" w:rsidP="00DB6196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4B86" w:rsidRPr="0081763F" w:rsidRDefault="00264B86" w:rsidP="00DB6196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108,8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4B86" w:rsidRPr="0081763F" w:rsidRDefault="00264B86" w:rsidP="00DB6196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110,4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4B86" w:rsidRPr="0081763F" w:rsidRDefault="00264B86" w:rsidP="00DB6196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106,5</w:t>
            </w:r>
          </w:p>
        </w:tc>
      </w:tr>
      <w:tr w:rsidR="00264B86" w:rsidRPr="0081763F" w:rsidTr="00264B86">
        <w:tc>
          <w:tcPr>
            <w:tcW w:w="1947" w:type="pct"/>
            <w:shd w:val="clear" w:color="auto" w:fill="auto"/>
          </w:tcPr>
          <w:p w:rsidR="00264B86" w:rsidRPr="0081763F" w:rsidRDefault="00264B86" w:rsidP="00DB6196">
            <w:pPr>
              <w:pStyle w:val="aa"/>
              <w:rPr>
                <w:rFonts w:ascii="Calibri" w:hAnsi="Calibri" w:cs="Arial"/>
                <w:b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"/>
                <w:b/>
                <w:color w:val="000000" w:themeColor="text1"/>
                <w:sz w:val="14"/>
                <w:szCs w:val="14"/>
              </w:rPr>
              <w:t>Статистика цен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4B86" w:rsidRPr="0081763F" w:rsidRDefault="00264B86" w:rsidP="00DB6196">
            <w:pPr>
              <w:jc w:val="right"/>
              <w:rPr>
                <w:rFonts w:ascii="Calibri" w:hAnsi="Calibri" w:cs="Arial"/>
                <w:color w:val="000000" w:themeColor="text1"/>
                <w:sz w:val="14"/>
                <w:szCs w:val="14"/>
                <w:lang w:val="kk-KZ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264B86" w:rsidRPr="0081763F" w:rsidRDefault="00264B86" w:rsidP="00DB6196">
            <w:pPr>
              <w:pStyle w:val="af1"/>
              <w:rPr>
                <w:rFonts w:ascii="Calibri" w:hAnsi="Calibri" w:cs="Arial"/>
                <w:color w:val="000000" w:themeColor="text1"/>
                <w:sz w:val="14"/>
                <w:szCs w:val="14"/>
                <w:lang w:val="kk-KZ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264B86" w:rsidRPr="0081763F" w:rsidRDefault="00264B86" w:rsidP="00DB6196">
            <w:pPr>
              <w:pStyle w:val="af1"/>
              <w:rPr>
                <w:rFonts w:ascii="Calibri" w:hAnsi="Calibri" w:cs="Arial"/>
                <w:color w:val="000000" w:themeColor="text1"/>
                <w:sz w:val="14"/>
                <w:szCs w:val="14"/>
                <w:lang w:val="kk-KZ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264B86" w:rsidRPr="0081763F" w:rsidRDefault="00264B86" w:rsidP="00DB6196">
            <w:pPr>
              <w:pStyle w:val="af1"/>
              <w:rPr>
                <w:rFonts w:ascii="Calibri" w:hAnsi="Calibri" w:cs="Arial"/>
                <w:color w:val="000000" w:themeColor="text1"/>
                <w:sz w:val="14"/>
                <w:szCs w:val="14"/>
                <w:lang w:val="kk-KZ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264B86" w:rsidRPr="0081763F" w:rsidRDefault="00264B86" w:rsidP="00DB6196">
            <w:pPr>
              <w:pStyle w:val="af1"/>
              <w:rPr>
                <w:rFonts w:ascii="Calibri" w:hAnsi="Calibri" w:cs="Arial"/>
                <w:color w:val="000000" w:themeColor="text1"/>
                <w:sz w:val="14"/>
                <w:szCs w:val="14"/>
                <w:lang w:val="kk-KZ"/>
              </w:rPr>
            </w:pPr>
          </w:p>
        </w:tc>
      </w:tr>
      <w:tr w:rsidR="00264B86" w:rsidRPr="0081763F" w:rsidTr="00264B86">
        <w:tc>
          <w:tcPr>
            <w:tcW w:w="1947" w:type="pct"/>
            <w:shd w:val="clear" w:color="auto" w:fill="auto"/>
          </w:tcPr>
          <w:p w:rsidR="00264B86" w:rsidRPr="0081763F" w:rsidRDefault="00264B86" w:rsidP="00DB6196">
            <w:pPr>
              <w:pStyle w:val="aa"/>
              <w:ind w:left="142" w:hanging="108"/>
              <w:rPr>
                <w:rFonts w:ascii="Calibri" w:hAnsi="Calibri" w:cs="Arial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</w:rPr>
              <w:t>Индекс потребительских цен, %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4B86" w:rsidRPr="0081763F" w:rsidRDefault="00264B86" w:rsidP="00DB6196">
            <w:pPr>
              <w:pStyle w:val="af1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4B86" w:rsidRPr="0081763F" w:rsidRDefault="00264B86" w:rsidP="00DB6196">
            <w:pPr>
              <w:pStyle w:val="af1"/>
              <w:rPr>
                <w:rFonts w:ascii="Calibri" w:hAnsi="Calibri"/>
                <w:color w:val="000000" w:themeColor="text1"/>
                <w:sz w:val="14"/>
                <w:szCs w:val="14"/>
                <w:shd w:val="clear" w:color="auto" w:fill="FFFF00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4B86" w:rsidRPr="0081763F" w:rsidRDefault="00264B86" w:rsidP="00DB6196">
            <w:pPr>
              <w:pStyle w:val="af1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107,3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4B86" w:rsidRPr="0081763F" w:rsidRDefault="00264B86" w:rsidP="00DB6196">
            <w:pPr>
              <w:pStyle w:val="af1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107,9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4B86" w:rsidRPr="0081763F" w:rsidRDefault="00264B86" w:rsidP="00DB6196">
            <w:pPr>
              <w:pStyle w:val="af1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101,1</w:t>
            </w:r>
          </w:p>
        </w:tc>
      </w:tr>
      <w:tr w:rsidR="00264B86" w:rsidRPr="0081763F" w:rsidTr="00264B86">
        <w:tc>
          <w:tcPr>
            <w:tcW w:w="1947" w:type="pct"/>
            <w:shd w:val="clear" w:color="auto" w:fill="auto"/>
          </w:tcPr>
          <w:p w:rsidR="00264B86" w:rsidRPr="0081763F" w:rsidRDefault="00264B86" w:rsidP="00DB6196">
            <w:pPr>
              <w:pStyle w:val="aa"/>
              <w:ind w:left="34"/>
              <w:rPr>
                <w:rFonts w:ascii="Calibri" w:hAnsi="Calibri" w:cs="Arial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</w:rPr>
              <w:t>Индекс цен предприятий-производителей промышленной продукции, %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4B86" w:rsidRPr="0081763F" w:rsidRDefault="00264B86" w:rsidP="00DB6196">
            <w:pPr>
              <w:pStyle w:val="af1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4B86" w:rsidRPr="0081763F" w:rsidRDefault="00264B86" w:rsidP="00DB6196">
            <w:pPr>
              <w:pStyle w:val="af1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4B86" w:rsidRPr="0081763F" w:rsidRDefault="00264B86" w:rsidP="00DB6196">
            <w:pPr>
              <w:pStyle w:val="af1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122,3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4B86" w:rsidRPr="0081763F" w:rsidRDefault="00264B86" w:rsidP="00DB6196">
            <w:pPr>
              <w:pStyle w:val="af1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150,2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4B86" w:rsidRPr="0081763F" w:rsidRDefault="00264B86" w:rsidP="00DB6196">
            <w:pPr>
              <w:pStyle w:val="af1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103,1</w:t>
            </w:r>
          </w:p>
        </w:tc>
      </w:tr>
      <w:tr w:rsidR="00264B86" w:rsidRPr="0081763F" w:rsidTr="00264B86">
        <w:tc>
          <w:tcPr>
            <w:tcW w:w="1947" w:type="pct"/>
            <w:shd w:val="clear" w:color="auto" w:fill="auto"/>
          </w:tcPr>
          <w:p w:rsidR="00264B86" w:rsidRPr="0081763F" w:rsidRDefault="00264B86" w:rsidP="00DB6196">
            <w:pPr>
              <w:pStyle w:val="aa"/>
              <w:ind w:left="34"/>
              <w:rPr>
                <w:rFonts w:ascii="Calibri" w:hAnsi="Calibri" w:cs="Arial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</w:rPr>
              <w:t>Индекс цен производителей продукции сельского хозяйства, %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4B86" w:rsidRPr="0081763F" w:rsidRDefault="00264B86" w:rsidP="00DB6196">
            <w:pPr>
              <w:pStyle w:val="af1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4B86" w:rsidRPr="0081763F" w:rsidRDefault="00264B86" w:rsidP="00DB6196">
            <w:pPr>
              <w:pStyle w:val="af1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4B86" w:rsidRPr="0081763F" w:rsidRDefault="00264B86" w:rsidP="00DB6196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115,2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4B86" w:rsidRPr="0081763F" w:rsidRDefault="00264B86" w:rsidP="00DB6196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112,8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4B86" w:rsidRPr="0081763F" w:rsidRDefault="00264B86" w:rsidP="00DB6196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99,6</w:t>
            </w:r>
          </w:p>
        </w:tc>
      </w:tr>
      <w:tr w:rsidR="00264B86" w:rsidRPr="0081763F" w:rsidTr="00264B86">
        <w:tc>
          <w:tcPr>
            <w:tcW w:w="1947" w:type="pct"/>
            <w:shd w:val="clear" w:color="auto" w:fill="auto"/>
          </w:tcPr>
          <w:p w:rsidR="00264B86" w:rsidRPr="0081763F" w:rsidRDefault="00264B86" w:rsidP="00DB6196">
            <w:pPr>
              <w:pStyle w:val="aa"/>
              <w:ind w:left="34"/>
              <w:rPr>
                <w:rFonts w:ascii="Calibri" w:hAnsi="Calibri" w:cs="Arial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</w:rPr>
              <w:t>Индекс цен в строительстве, %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4B86" w:rsidRPr="0081763F" w:rsidRDefault="00264B86" w:rsidP="00DB6196">
            <w:pPr>
              <w:pStyle w:val="af1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4B86" w:rsidRPr="0081763F" w:rsidRDefault="00264B86" w:rsidP="00DB6196">
            <w:pPr>
              <w:pStyle w:val="af1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4B86" w:rsidRPr="0081763F" w:rsidRDefault="00264B86" w:rsidP="00DB6196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101,7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4B86" w:rsidRPr="0081763F" w:rsidRDefault="00264B86" w:rsidP="00DB6196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104,0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4B86" w:rsidRPr="0081763F" w:rsidRDefault="00264B86" w:rsidP="00DB6196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100,6</w:t>
            </w:r>
          </w:p>
        </w:tc>
      </w:tr>
      <w:tr w:rsidR="00264B86" w:rsidRPr="0081763F" w:rsidTr="00264B86">
        <w:tc>
          <w:tcPr>
            <w:tcW w:w="1947" w:type="pct"/>
            <w:shd w:val="clear" w:color="auto" w:fill="auto"/>
          </w:tcPr>
          <w:p w:rsidR="00264B86" w:rsidRPr="0081763F" w:rsidRDefault="00264B86" w:rsidP="00DB6196">
            <w:pPr>
              <w:pStyle w:val="aa"/>
              <w:ind w:left="34"/>
              <w:rPr>
                <w:rFonts w:ascii="Calibri" w:hAnsi="Calibri" w:cs="Arial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</w:rPr>
              <w:t>Индекс цен оптовых продаж, %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4B86" w:rsidRPr="0081763F" w:rsidRDefault="00264B86" w:rsidP="00DB6196">
            <w:pPr>
              <w:pStyle w:val="af1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4B86" w:rsidRPr="0081763F" w:rsidRDefault="00264B86" w:rsidP="00DB6196">
            <w:pPr>
              <w:pStyle w:val="af1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4B86" w:rsidRPr="0081763F" w:rsidRDefault="00264B86" w:rsidP="00DB6196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  <w:t>106,4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4B86" w:rsidRPr="0081763F" w:rsidRDefault="00264B86" w:rsidP="00DB6196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  <w:t>109,1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4B86" w:rsidRPr="0081763F" w:rsidRDefault="00264B86" w:rsidP="00DB6196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  <w:t>100,5</w:t>
            </w:r>
          </w:p>
        </w:tc>
      </w:tr>
      <w:tr w:rsidR="00264B86" w:rsidRPr="0081763F" w:rsidTr="00264B86">
        <w:tc>
          <w:tcPr>
            <w:tcW w:w="1947" w:type="pct"/>
            <w:shd w:val="clear" w:color="auto" w:fill="auto"/>
          </w:tcPr>
          <w:p w:rsidR="00264B86" w:rsidRPr="0081763F" w:rsidRDefault="00264B86" w:rsidP="00DB6196">
            <w:pPr>
              <w:pStyle w:val="aa"/>
              <w:ind w:left="34"/>
              <w:rPr>
                <w:rFonts w:ascii="Calibri" w:hAnsi="Calibri" w:cs="Arial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</w:rPr>
              <w:t>Индекс тарифов на перевозку грузов всеми видами транспорта, %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4B86" w:rsidRPr="0081763F" w:rsidRDefault="00264B86" w:rsidP="00DB6196">
            <w:pPr>
              <w:pStyle w:val="af1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4B86" w:rsidRPr="0081763F" w:rsidRDefault="00264B86" w:rsidP="00DB6196">
            <w:pPr>
              <w:pStyle w:val="af1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4B86" w:rsidRPr="0081763F" w:rsidRDefault="00264B86" w:rsidP="00DB6196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108,0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4B86" w:rsidRPr="0081763F" w:rsidRDefault="00264B86" w:rsidP="00DB6196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108,3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4B86" w:rsidRPr="0081763F" w:rsidRDefault="00264B86" w:rsidP="00DB6196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100,0</w:t>
            </w:r>
          </w:p>
        </w:tc>
      </w:tr>
      <w:tr w:rsidR="00264B86" w:rsidRPr="0081763F" w:rsidTr="00264B86">
        <w:tc>
          <w:tcPr>
            <w:tcW w:w="1947" w:type="pct"/>
            <w:shd w:val="clear" w:color="auto" w:fill="auto"/>
          </w:tcPr>
          <w:p w:rsidR="00264B86" w:rsidRPr="0081763F" w:rsidRDefault="00264B86" w:rsidP="00DB6196">
            <w:pPr>
              <w:pStyle w:val="aa"/>
              <w:ind w:left="34"/>
              <w:rPr>
                <w:rFonts w:ascii="Calibri" w:hAnsi="Calibri" w:cs="Arial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</w:rPr>
              <w:t>Индекс</w:t>
            </w: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  <w:lang w:val="kk-KZ"/>
              </w:rPr>
              <w:t xml:space="preserve"> тарифов на услуги </w:t>
            </w: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</w:rPr>
              <w:t>почтовые</w:t>
            </w: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  <w:lang w:val="kk-KZ"/>
              </w:rPr>
              <w:t xml:space="preserve"> и </w:t>
            </w: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</w:rPr>
              <w:t>курьерские</w:t>
            </w: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  <w:lang w:val="kk-KZ"/>
              </w:rPr>
              <w:t xml:space="preserve"> для юридических лиц</w:t>
            </w: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</w:rPr>
              <w:t>, %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4B86" w:rsidRPr="0081763F" w:rsidRDefault="00264B86" w:rsidP="00DB6196">
            <w:pPr>
              <w:pStyle w:val="af1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4B86" w:rsidRPr="0081763F" w:rsidRDefault="00264B86" w:rsidP="00DB6196">
            <w:pPr>
              <w:pStyle w:val="af1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4B86" w:rsidRPr="0081763F" w:rsidRDefault="00264B86" w:rsidP="00DB6196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105,2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4B86" w:rsidRPr="0081763F" w:rsidRDefault="00264B86" w:rsidP="00DB6196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105,4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4B86" w:rsidRPr="0081763F" w:rsidRDefault="00264B86" w:rsidP="00DB6196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100,1</w:t>
            </w:r>
          </w:p>
        </w:tc>
      </w:tr>
      <w:tr w:rsidR="00264B86" w:rsidRPr="0081763F" w:rsidTr="00264B86">
        <w:tc>
          <w:tcPr>
            <w:tcW w:w="1947" w:type="pct"/>
            <w:shd w:val="clear" w:color="auto" w:fill="auto"/>
          </w:tcPr>
          <w:p w:rsidR="00264B86" w:rsidRPr="0081763F" w:rsidRDefault="00264B86" w:rsidP="00DB6196">
            <w:pPr>
              <w:pStyle w:val="aa"/>
              <w:ind w:left="34"/>
              <w:rPr>
                <w:rFonts w:ascii="Calibri" w:hAnsi="Calibri" w:cs="Arial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</w:rPr>
              <w:t>Индекс тарифов на услуги связи</w:t>
            </w: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  <w:lang w:val="kk-KZ"/>
              </w:rPr>
              <w:t xml:space="preserve"> для юридических лиц</w:t>
            </w: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</w:rPr>
              <w:t>, %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4B86" w:rsidRPr="0081763F" w:rsidRDefault="00264B86" w:rsidP="00DB6196">
            <w:pPr>
              <w:pStyle w:val="af1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4B86" w:rsidRPr="0081763F" w:rsidRDefault="00264B86" w:rsidP="00DB6196">
            <w:pPr>
              <w:pStyle w:val="af1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4B86" w:rsidRPr="0081763F" w:rsidRDefault="00264B86" w:rsidP="00DB6196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100,2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4B86" w:rsidRPr="0081763F" w:rsidRDefault="00264B86" w:rsidP="00DB6196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100,3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4B86" w:rsidRPr="0081763F" w:rsidRDefault="00264B86" w:rsidP="00DB6196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100,0</w:t>
            </w:r>
          </w:p>
        </w:tc>
      </w:tr>
      <w:tr w:rsidR="00264B86" w:rsidRPr="0081763F" w:rsidTr="00264B86">
        <w:trPr>
          <w:trHeight w:val="178"/>
        </w:trPr>
        <w:tc>
          <w:tcPr>
            <w:tcW w:w="1947" w:type="pct"/>
            <w:shd w:val="clear" w:color="auto" w:fill="auto"/>
          </w:tcPr>
          <w:p w:rsidR="00264B86" w:rsidRPr="0081763F" w:rsidRDefault="00264B86" w:rsidP="00DB6196">
            <w:pPr>
              <w:pStyle w:val="aa"/>
              <w:ind w:left="142" w:hanging="108"/>
              <w:rPr>
                <w:rFonts w:ascii="Calibri" w:hAnsi="Calibri" w:cs="Arial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</w:rPr>
              <w:t>Индекс цен экспортных поставок продукции, %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4B86" w:rsidRPr="0081763F" w:rsidRDefault="00264B86" w:rsidP="00DB6196">
            <w:pPr>
              <w:pStyle w:val="af1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4B86" w:rsidRPr="0081763F" w:rsidRDefault="00264B86" w:rsidP="00DB6196">
            <w:pPr>
              <w:pStyle w:val="af1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4B86" w:rsidRPr="0081763F" w:rsidRDefault="00264B86" w:rsidP="00DB6196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126,8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4B86" w:rsidRPr="0081763F" w:rsidRDefault="00264B86" w:rsidP="00DB6196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170,7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4B86" w:rsidRPr="0081763F" w:rsidRDefault="00264B86" w:rsidP="00DB6196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103,5</w:t>
            </w:r>
          </w:p>
        </w:tc>
      </w:tr>
      <w:tr w:rsidR="00264B86" w:rsidRPr="0081763F" w:rsidTr="00264B86">
        <w:tc>
          <w:tcPr>
            <w:tcW w:w="1947" w:type="pct"/>
            <w:shd w:val="clear" w:color="auto" w:fill="auto"/>
          </w:tcPr>
          <w:p w:rsidR="00264B86" w:rsidRPr="0081763F" w:rsidRDefault="00264B86" w:rsidP="00DB6196">
            <w:pPr>
              <w:pStyle w:val="aa"/>
              <w:ind w:left="142" w:hanging="108"/>
              <w:rPr>
                <w:rFonts w:ascii="Calibri" w:hAnsi="Calibri" w:cs="Arial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</w:rPr>
              <w:t>Индекс цен импортных поступлений продукции, %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4B86" w:rsidRPr="0081763F" w:rsidRDefault="00264B86" w:rsidP="00DB6196">
            <w:pPr>
              <w:pStyle w:val="af1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4B86" w:rsidRPr="0081763F" w:rsidRDefault="00264B86" w:rsidP="00DB6196">
            <w:pPr>
              <w:pStyle w:val="af1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4B86" w:rsidRPr="0081763F" w:rsidRDefault="00264B86" w:rsidP="00DB6196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109,4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4B86" w:rsidRPr="0081763F" w:rsidRDefault="00264B86" w:rsidP="00DB6196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113,4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4B86" w:rsidRPr="0081763F" w:rsidRDefault="00264B86" w:rsidP="00DB6196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101,4</w:t>
            </w:r>
          </w:p>
        </w:tc>
      </w:tr>
      <w:tr w:rsidR="00264B86" w:rsidRPr="0081763F" w:rsidTr="00264B86">
        <w:trPr>
          <w:trHeight w:val="64"/>
        </w:trPr>
        <w:tc>
          <w:tcPr>
            <w:tcW w:w="1947" w:type="pct"/>
            <w:shd w:val="clear" w:color="auto" w:fill="auto"/>
          </w:tcPr>
          <w:p w:rsidR="00264B86" w:rsidRPr="0081763F" w:rsidRDefault="00264B86" w:rsidP="00DB6196">
            <w:pPr>
              <w:pStyle w:val="aa"/>
              <w:rPr>
                <w:rFonts w:ascii="Calibri" w:hAnsi="Calibri" w:cs="Arial"/>
                <w:b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"/>
                <w:b/>
                <w:color w:val="000000" w:themeColor="text1"/>
                <w:sz w:val="14"/>
                <w:szCs w:val="14"/>
              </w:rPr>
              <w:t>Национальная экономика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4B86" w:rsidRPr="0081763F" w:rsidRDefault="00264B86" w:rsidP="00DB6196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264B86" w:rsidRPr="0081763F" w:rsidRDefault="00264B86" w:rsidP="00DB6196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264B86" w:rsidRPr="0081763F" w:rsidRDefault="00264B86" w:rsidP="00DB6196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264B86" w:rsidRPr="0081763F" w:rsidRDefault="00264B86" w:rsidP="00DB6196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264B86" w:rsidRPr="0081763F" w:rsidRDefault="00264B86" w:rsidP="00DB6196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</w:p>
        </w:tc>
      </w:tr>
      <w:tr w:rsidR="00264B86" w:rsidRPr="0081763F" w:rsidTr="00264B86">
        <w:tc>
          <w:tcPr>
            <w:tcW w:w="1947" w:type="pct"/>
            <w:shd w:val="clear" w:color="auto" w:fill="auto"/>
          </w:tcPr>
          <w:p w:rsidR="00264B86" w:rsidRPr="0081763F" w:rsidRDefault="00264B86" w:rsidP="00DB6196">
            <w:pPr>
              <w:pStyle w:val="aa"/>
              <w:rPr>
                <w:rFonts w:ascii="Calibri" w:hAnsi="Calibri" w:cs="Arial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</w:rPr>
              <w:t xml:space="preserve">Краткосрочный экономический индикатор, </w:t>
            </w: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</w:rPr>
              <w:br/>
              <w:t>млрд.</w:t>
            </w: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  <w:lang w:val="kk-KZ"/>
              </w:rPr>
              <w:t xml:space="preserve"> </w:t>
            </w: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</w:rPr>
              <w:t>тенге (рассчитывается по реальному темпу роста шести отраслей - сельское хозяйство, промышленность, строительство, торговля, транспорт, связь)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4B86" w:rsidRPr="0081763F" w:rsidRDefault="00264B86" w:rsidP="00DB6196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33 626,9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4B86" w:rsidRPr="0081763F" w:rsidRDefault="00264B86" w:rsidP="00DB6196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6 864,3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4B86" w:rsidRPr="0081763F" w:rsidRDefault="00264B86" w:rsidP="00DB6196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102,9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4B86" w:rsidRPr="0081763F" w:rsidRDefault="00264B86" w:rsidP="00DB6196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104,9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4B86" w:rsidRPr="0081763F" w:rsidRDefault="00264B86" w:rsidP="00DB6196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115,8</w:t>
            </w:r>
          </w:p>
        </w:tc>
      </w:tr>
      <w:tr w:rsidR="00264B86" w:rsidRPr="0081763F" w:rsidTr="00264B86">
        <w:tc>
          <w:tcPr>
            <w:tcW w:w="1947" w:type="pct"/>
            <w:shd w:val="clear" w:color="auto" w:fill="auto"/>
          </w:tcPr>
          <w:p w:rsidR="00264B86" w:rsidRPr="0081763F" w:rsidRDefault="00264B86" w:rsidP="00DB6196">
            <w:pPr>
              <w:pStyle w:val="aa"/>
              <w:rPr>
                <w:rFonts w:ascii="Calibri" w:hAnsi="Calibri" w:cs="Arial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</w:rPr>
              <w:t xml:space="preserve">Валовой внутренний продукт, млрд. тенге </w:t>
            </w: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  <w:lang w:val="kk-KZ"/>
              </w:rPr>
              <w:t>(январь-</w:t>
            </w: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</w:rPr>
              <w:t>июнь</w:t>
            </w: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  <w:lang w:val="kk-KZ"/>
              </w:rPr>
              <w:t xml:space="preserve"> 2021г., предварительные данные)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4B86" w:rsidRPr="0081763F" w:rsidRDefault="00264B86" w:rsidP="00DB6196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</w:rPr>
              <w:t>32 043,9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4B86" w:rsidRPr="0081763F" w:rsidRDefault="00264B86" w:rsidP="00DB6196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4B86" w:rsidRPr="0081763F" w:rsidRDefault="00264B86" w:rsidP="00DB6196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102,3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4B86" w:rsidRPr="0081763F" w:rsidRDefault="00264B86" w:rsidP="00DB6196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4B86" w:rsidRPr="0081763F" w:rsidRDefault="00264B86" w:rsidP="00DB6196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</w:tr>
      <w:tr w:rsidR="00264B86" w:rsidRPr="0081763F" w:rsidTr="00264B86">
        <w:tc>
          <w:tcPr>
            <w:tcW w:w="1947" w:type="pct"/>
            <w:shd w:val="clear" w:color="auto" w:fill="auto"/>
          </w:tcPr>
          <w:p w:rsidR="00264B86" w:rsidRPr="0081763F" w:rsidRDefault="00264B86" w:rsidP="00DB6196">
            <w:pPr>
              <w:pStyle w:val="aa"/>
              <w:rPr>
                <w:rFonts w:ascii="Calibri" w:hAnsi="Calibri" w:cs="Arial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</w:rPr>
              <w:t>Инвестиции в основной капитал, 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4B86" w:rsidRPr="0081763F" w:rsidRDefault="00264B86" w:rsidP="00DB6196">
            <w:pPr>
              <w:jc w:val="right"/>
              <w:rPr>
                <w:rFonts w:ascii="Calibri" w:hAnsi="Calibri" w:cs="Arial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  <w:lang w:val="kk-KZ"/>
              </w:rPr>
              <w:t>5 247,9</w:t>
            </w:r>
          </w:p>
        </w:tc>
        <w:tc>
          <w:tcPr>
            <w:tcW w:w="610" w:type="pct"/>
            <w:shd w:val="clear" w:color="auto" w:fill="auto"/>
          </w:tcPr>
          <w:p w:rsidR="00264B86" w:rsidRPr="0081763F" w:rsidRDefault="00264B86" w:rsidP="00DB6196">
            <w:pPr>
              <w:jc w:val="right"/>
              <w:rPr>
                <w:rFonts w:ascii="Calibri" w:hAnsi="Calibri" w:cs="Arial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  <w:lang w:val="kk-KZ"/>
              </w:rPr>
              <w:t>1 417,9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4B86" w:rsidRPr="0081763F" w:rsidRDefault="00264B86" w:rsidP="00DB6196">
            <w:pPr>
              <w:jc w:val="right"/>
              <w:rPr>
                <w:rFonts w:ascii="Calibri" w:hAnsi="Calibri" w:cs="Arial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  <w:lang w:val="kk-KZ"/>
              </w:rPr>
              <w:t>98,2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4B86" w:rsidRPr="0081763F" w:rsidRDefault="00264B86" w:rsidP="00DB6196">
            <w:pPr>
              <w:jc w:val="right"/>
              <w:rPr>
                <w:rFonts w:ascii="Calibri" w:hAnsi="Calibri" w:cs="Arial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  <w:lang w:val="kk-KZ"/>
              </w:rPr>
              <w:t>109,3</w:t>
            </w:r>
          </w:p>
        </w:tc>
        <w:tc>
          <w:tcPr>
            <w:tcW w:w="611" w:type="pct"/>
            <w:shd w:val="clear" w:color="auto" w:fill="auto"/>
            <w:vAlign w:val="center"/>
          </w:tcPr>
          <w:p w:rsidR="00264B86" w:rsidRPr="0081763F" w:rsidRDefault="00264B86" w:rsidP="00DB6196">
            <w:pPr>
              <w:pStyle w:val="a8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146,6</w:t>
            </w:r>
          </w:p>
        </w:tc>
      </w:tr>
      <w:tr w:rsidR="00264B86" w:rsidRPr="0081763F" w:rsidTr="00264B86">
        <w:tc>
          <w:tcPr>
            <w:tcW w:w="1947" w:type="pct"/>
            <w:shd w:val="clear" w:color="auto" w:fill="auto"/>
          </w:tcPr>
          <w:p w:rsidR="00264B86" w:rsidRPr="0081763F" w:rsidRDefault="00264B86" w:rsidP="00DB6196">
            <w:pPr>
              <w:pStyle w:val="aa"/>
              <w:rPr>
                <w:rFonts w:ascii="Calibri" w:hAnsi="Calibri" w:cs="Arial"/>
                <w:b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"/>
                <w:b/>
                <w:color w:val="000000" w:themeColor="text1"/>
                <w:sz w:val="14"/>
                <w:szCs w:val="14"/>
              </w:rPr>
              <w:t>Торговля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4B86" w:rsidRPr="0081763F" w:rsidRDefault="00264B86" w:rsidP="00DB6196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264B86" w:rsidRPr="0081763F" w:rsidRDefault="00264B86" w:rsidP="00DB6196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264B86" w:rsidRPr="0081763F" w:rsidRDefault="00264B86" w:rsidP="00DB6196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264B86" w:rsidRPr="0081763F" w:rsidRDefault="00264B86" w:rsidP="00DB6196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264B86" w:rsidRPr="0081763F" w:rsidRDefault="00264B86" w:rsidP="00DB6196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</w:p>
        </w:tc>
      </w:tr>
      <w:tr w:rsidR="00264B86" w:rsidRPr="0081763F" w:rsidTr="00264B86">
        <w:tc>
          <w:tcPr>
            <w:tcW w:w="1947" w:type="pct"/>
            <w:shd w:val="clear" w:color="auto" w:fill="auto"/>
          </w:tcPr>
          <w:p w:rsidR="00264B86" w:rsidRPr="0081763F" w:rsidRDefault="00264B86" w:rsidP="00DB6196">
            <w:pPr>
              <w:pStyle w:val="aa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Розничн</w:t>
            </w: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ая торговля</w:t>
            </w: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 xml:space="preserve"> по всем каналам реализации, млрд. тенге 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4B86" w:rsidRPr="0081763F" w:rsidRDefault="00264B86" w:rsidP="00DB6196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5 345,4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4B86" w:rsidRPr="0081763F" w:rsidRDefault="00264B86" w:rsidP="00DB6196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1 246,5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4B86" w:rsidRPr="0081763F" w:rsidRDefault="00264B86" w:rsidP="00DB6196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107,6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4B86" w:rsidRPr="0081763F" w:rsidRDefault="00264B86" w:rsidP="00DB6196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107,5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4B86" w:rsidRPr="0081763F" w:rsidRDefault="00264B86" w:rsidP="00DB6196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150,7</w:t>
            </w:r>
          </w:p>
        </w:tc>
      </w:tr>
      <w:tr w:rsidR="00264B86" w:rsidRPr="0081763F" w:rsidTr="00264B86">
        <w:tc>
          <w:tcPr>
            <w:tcW w:w="1947" w:type="pct"/>
            <w:shd w:val="clear" w:color="auto" w:fill="auto"/>
          </w:tcPr>
          <w:p w:rsidR="00264B86" w:rsidRPr="0081763F" w:rsidRDefault="00264B86" w:rsidP="00DB6196">
            <w:pPr>
              <w:pStyle w:val="aa"/>
              <w:rPr>
                <w:rFonts w:ascii="Calibri" w:hAnsi="Calibri" w:cs="Arial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</w:rPr>
              <w:t>Внешнеторговый оборот,</w:t>
            </w: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  <w:vertAlign w:val="superscript"/>
              </w:rPr>
              <w:t xml:space="preserve"> </w:t>
            </w: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</w:rPr>
              <w:t>млн. долларов США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4B86" w:rsidRPr="0081763F" w:rsidRDefault="00264B86" w:rsidP="00DB6196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  <w:lang w:val="kk-KZ"/>
              </w:rPr>
              <w:t>45 323,7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4B86" w:rsidRPr="0081763F" w:rsidRDefault="00264B86" w:rsidP="00DB6196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9 149,9</w:t>
            </w:r>
          </w:p>
        </w:tc>
        <w:tc>
          <w:tcPr>
            <w:tcW w:w="611" w:type="pct"/>
            <w:shd w:val="clear" w:color="auto" w:fill="auto"/>
          </w:tcPr>
          <w:p w:rsidR="00264B86" w:rsidRPr="0081763F" w:rsidRDefault="00264B86" w:rsidP="00DB6196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104,0</w:t>
            </w:r>
          </w:p>
        </w:tc>
        <w:tc>
          <w:tcPr>
            <w:tcW w:w="610" w:type="pct"/>
            <w:shd w:val="clear" w:color="auto" w:fill="auto"/>
          </w:tcPr>
          <w:p w:rsidR="00264B86" w:rsidRPr="0081763F" w:rsidRDefault="00264B86" w:rsidP="00DB6196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130,4</w:t>
            </w:r>
          </w:p>
        </w:tc>
        <w:tc>
          <w:tcPr>
            <w:tcW w:w="611" w:type="pct"/>
            <w:shd w:val="clear" w:color="auto" w:fill="auto"/>
          </w:tcPr>
          <w:p w:rsidR="00264B86" w:rsidRPr="0081763F" w:rsidRDefault="00264B86" w:rsidP="00DB6196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110,3</w:t>
            </w:r>
          </w:p>
        </w:tc>
      </w:tr>
      <w:tr w:rsidR="00264B86" w:rsidRPr="0081763F" w:rsidTr="00264B86">
        <w:tc>
          <w:tcPr>
            <w:tcW w:w="1947" w:type="pct"/>
            <w:shd w:val="clear" w:color="auto" w:fill="auto"/>
          </w:tcPr>
          <w:p w:rsidR="00264B86" w:rsidRPr="0081763F" w:rsidRDefault="00264B86" w:rsidP="00DB6196">
            <w:pPr>
              <w:pStyle w:val="aa"/>
              <w:rPr>
                <w:rFonts w:ascii="Calibri" w:hAnsi="Calibri" w:cs="Arial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</w:rPr>
              <w:t>Экспорт товаров, млн. долларов США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4B86" w:rsidRPr="0081763F" w:rsidRDefault="00264B86" w:rsidP="00DB6196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  <w:lang w:val="kk-KZ"/>
              </w:rPr>
              <w:t>27 020,0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4B86" w:rsidRPr="0081763F" w:rsidRDefault="00264B86" w:rsidP="00DB6196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5 555,9</w:t>
            </w:r>
          </w:p>
        </w:tc>
        <w:tc>
          <w:tcPr>
            <w:tcW w:w="611" w:type="pct"/>
            <w:shd w:val="clear" w:color="auto" w:fill="auto"/>
          </w:tcPr>
          <w:p w:rsidR="00264B86" w:rsidRPr="0081763F" w:rsidRDefault="00264B86" w:rsidP="00DB6196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102,7</w:t>
            </w:r>
          </w:p>
        </w:tc>
        <w:tc>
          <w:tcPr>
            <w:tcW w:w="610" w:type="pct"/>
            <w:shd w:val="clear" w:color="auto" w:fill="auto"/>
          </w:tcPr>
          <w:p w:rsidR="00264B86" w:rsidRPr="0081763F" w:rsidRDefault="00264B86" w:rsidP="00DB6196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173,2</w:t>
            </w:r>
          </w:p>
        </w:tc>
        <w:tc>
          <w:tcPr>
            <w:tcW w:w="611" w:type="pct"/>
            <w:shd w:val="clear" w:color="auto" w:fill="auto"/>
          </w:tcPr>
          <w:p w:rsidR="00264B86" w:rsidRPr="0081763F" w:rsidRDefault="00264B86" w:rsidP="00DB6196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111,8</w:t>
            </w:r>
          </w:p>
        </w:tc>
      </w:tr>
      <w:tr w:rsidR="00264B86" w:rsidRPr="0081763F" w:rsidTr="00264B86">
        <w:tc>
          <w:tcPr>
            <w:tcW w:w="1947" w:type="pct"/>
            <w:shd w:val="clear" w:color="auto" w:fill="auto"/>
          </w:tcPr>
          <w:p w:rsidR="00264B86" w:rsidRPr="0081763F" w:rsidRDefault="00264B86" w:rsidP="00DB6196">
            <w:pPr>
              <w:pStyle w:val="aa"/>
              <w:rPr>
                <w:rFonts w:ascii="Calibri" w:hAnsi="Calibri" w:cs="Arial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</w:rPr>
              <w:t>Импорт товаров, млн. долларов США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4B86" w:rsidRPr="0081763F" w:rsidRDefault="00264B86" w:rsidP="00DB6196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  <w:lang w:val="kk-KZ"/>
              </w:rPr>
              <w:t>18 303,7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4B86" w:rsidRPr="0081763F" w:rsidRDefault="00264B86" w:rsidP="00DB6196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3 594,0</w:t>
            </w:r>
          </w:p>
        </w:tc>
        <w:tc>
          <w:tcPr>
            <w:tcW w:w="611" w:type="pct"/>
            <w:shd w:val="clear" w:color="auto" w:fill="auto"/>
          </w:tcPr>
          <w:p w:rsidR="00264B86" w:rsidRPr="0081763F" w:rsidRDefault="00264B86" w:rsidP="00DB6196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105,9</w:t>
            </w:r>
          </w:p>
        </w:tc>
        <w:tc>
          <w:tcPr>
            <w:tcW w:w="610" w:type="pct"/>
            <w:shd w:val="clear" w:color="auto" w:fill="auto"/>
          </w:tcPr>
          <w:p w:rsidR="00264B86" w:rsidRPr="0081763F" w:rsidRDefault="00264B86" w:rsidP="00DB6196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94,3</w:t>
            </w:r>
          </w:p>
        </w:tc>
        <w:tc>
          <w:tcPr>
            <w:tcW w:w="611" w:type="pct"/>
            <w:shd w:val="clear" w:color="auto" w:fill="auto"/>
          </w:tcPr>
          <w:p w:rsidR="00264B86" w:rsidRPr="0081763F" w:rsidRDefault="00264B86" w:rsidP="00DB6196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108,1</w:t>
            </w:r>
          </w:p>
        </w:tc>
      </w:tr>
      <w:tr w:rsidR="00264B86" w:rsidRPr="0081763F" w:rsidTr="00264B86">
        <w:tc>
          <w:tcPr>
            <w:tcW w:w="1947" w:type="pct"/>
            <w:shd w:val="clear" w:color="auto" w:fill="auto"/>
          </w:tcPr>
          <w:p w:rsidR="00264B86" w:rsidRPr="0081763F" w:rsidRDefault="00264B86" w:rsidP="00DB6196">
            <w:pPr>
              <w:pStyle w:val="aa"/>
              <w:rPr>
                <w:rFonts w:ascii="Calibri" w:hAnsi="Calibri" w:cs="Arial"/>
                <w:b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"/>
                <w:b/>
                <w:color w:val="000000" w:themeColor="text1"/>
                <w:sz w:val="14"/>
                <w:szCs w:val="14"/>
              </w:rPr>
              <w:t>Реальный сектор экономики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4B86" w:rsidRPr="0081763F" w:rsidRDefault="00264B86" w:rsidP="00DB6196">
            <w:pPr>
              <w:pStyle w:val="af1"/>
              <w:rPr>
                <w:rFonts w:ascii="Calibri" w:hAnsi="Calibri"/>
                <w:color w:val="000000" w:themeColor="text1"/>
                <w:sz w:val="14"/>
                <w:szCs w:val="14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264B86" w:rsidRPr="0081763F" w:rsidRDefault="00264B86" w:rsidP="00DB6196">
            <w:pPr>
              <w:pStyle w:val="af1"/>
              <w:rPr>
                <w:rFonts w:ascii="Calibri" w:hAnsi="Calibri"/>
                <w:color w:val="000000" w:themeColor="text1"/>
                <w:sz w:val="14"/>
                <w:szCs w:val="14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264B86" w:rsidRPr="0081763F" w:rsidRDefault="00264B86" w:rsidP="00DB6196">
            <w:pPr>
              <w:pStyle w:val="af1"/>
              <w:rPr>
                <w:rFonts w:ascii="Calibri" w:hAnsi="Calibri"/>
                <w:color w:val="000000" w:themeColor="text1"/>
                <w:sz w:val="14"/>
                <w:szCs w:val="14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264B86" w:rsidRPr="0081763F" w:rsidRDefault="00264B86" w:rsidP="00DB6196">
            <w:pPr>
              <w:pStyle w:val="af1"/>
              <w:rPr>
                <w:rFonts w:ascii="Calibri" w:hAnsi="Calibri"/>
                <w:color w:val="000000" w:themeColor="text1"/>
                <w:sz w:val="14"/>
                <w:szCs w:val="14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264B86" w:rsidRPr="0081763F" w:rsidRDefault="00264B86" w:rsidP="00DB6196">
            <w:pPr>
              <w:pStyle w:val="af1"/>
              <w:rPr>
                <w:rFonts w:ascii="Calibri" w:hAnsi="Calibri"/>
                <w:color w:val="000000" w:themeColor="text1"/>
                <w:sz w:val="14"/>
                <w:szCs w:val="14"/>
              </w:rPr>
            </w:pPr>
          </w:p>
        </w:tc>
      </w:tr>
      <w:tr w:rsidR="00264B86" w:rsidRPr="0081763F" w:rsidTr="00264B86">
        <w:tc>
          <w:tcPr>
            <w:tcW w:w="1947" w:type="pct"/>
            <w:shd w:val="clear" w:color="auto" w:fill="auto"/>
          </w:tcPr>
          <w:p w:rsidR="00264B86" w:rsidRPr="0081763F" w:rsidRDefault="00264B86" w:rsidP="00DB6196">
            <w:pPr>
              <w:pStyle w:val="aa"/>
              <w:rPr>
                <w:rFonts w:ascii="Calibri" w:hAnsi="Calibri" w:cs="Arial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</w:rPr>
              <w:t>Объем промышленной продукции (товаров, услуг),</w:t>
            </w: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</w:rPr>
              <w:br/>
              <w:t>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4B86" w:rsidRPr="0081763F" w:rsidRDefault="00264B86" w:rsidP="00DB6196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17 080,8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4B86" w:rsidRPr="0081763F" w:rsidRDefault="00264B86" w:rsidP="00DB6196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3 061,6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4B86" w:rsidRPr="0081763F" w:rsidRDefault="00264B86" w:rsidP="00DB6196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101,5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4B86" w:rsidRPr="0081763F" w:rsidRDefault="00264B86" w:rsidP="00DB6196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101,7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4B86" w:rsidRPr="0081763F" w:rsidRDefault="00264B86" w:rsidP="00DB6196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100,2</w:t>
            </w:r>
          </w:p>
        </w:tc>
      </w:tr>
      <w:tr w:rsidR="00264B86" w:rsidRPr="0081763F" w:rsidTr="00264B86">
        <w:trPr>
          <w:trHeight w:val="54"/>
        </w:trPr>
        <w:tc>
          <w:tcPr>
            <w:tcW w:w="1947" w:type="pct"/>
            <w:shd w:val="clear" w:color="auto" w:fill="auto"/>
          </w:tcPr>
          <w:p w:rsidR="00264B86" w:rsidRPr="0081763F" w:rsidRDefault="00264B86" w:rsidP="00DB6196">
            <w:pPr>
              <w:pStyle w:val="aa"/>
              <w:rPr>
                <w:rFonts w:ascii="Calibri" w:hAnsi="Calibri" w:cs="Arial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</w:rPr>
              <w:t>Объем валового выпуска продукции (услуг) сельского, лесного и рыбного хозяйства, 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4B86" w:rsidRPr="0081763F" w:rsidRDefault="00264B86" w:rsidP="00DB6196">
            <w:pPr>
              <w:tabs>
                <w:tab w:val="left" w:pos="1125"/>
              </w:tabs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1 516,6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4B86" w:rsidRPr="0081763F" w:rsidRDefault="00264B86" w:rsidP="00DB6196">
            <w:pPr>
              <w:tabs>
                <w:tab w:val="left" w:pos="1125"/>
              </w:tabs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406,4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4B86" w:rsidRPr="0081763F" w:rsidRDefault="00264B86" w:rsidP="00DB6196">
            <w:pPr>
              <w:tabs>
                <w:tab w:val="left" w:pos="1125"/>
              </w:tabs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103,2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4B86" w:rsidRPr="0081763F" w:rsidRDefault="00264B86" w:rsidP="00DB6196">
            <w:pPr>
              <w:tabs>
                <w:tab w:val="left" w:pos="1125"/>
              </w:tabs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103,6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4B86" w:rsidRPr="0081763F" w:rsidRDefault="00264B86" w:rsidP="00DB6196">
            <w:pPr>
              <w:tabs>
                <w:tab w:val="left" w:pos="1125"/>
              </w:tabs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149,1</w:t>
            </w:r>
          </w:p>
        </w:tc>
      </w:tr>
      <w:tr w:rsidR="00264B86" w:rsidRPr="0081763F" w:rsidTr="00264B86">
        <w:tc>
          <w:tcPr>
            <w:tcW w:w="1947" w:type="pct"/>
            <w:shd w:val="clear" w:color="auto" w:fill="auto"/>
          </w:tcPr>
          <w:p w:rsidR="00264B86" w:rsidRPr="0081763F" w:rsidRDefault="00264B86" w:rsidP="00DB6196">
            <w:pPr>
              <w:pStyle w:val="aa"/>
              <w:rPr>
                <w:rFonts w:ascii="Calibri" w:hAnsi="Calibri" w:cs="Arial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</w:rPr>
              <w:t>Объем строительных работ, 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4B86" w:rsidRPr="0081763F" w:rsidRDefault="00264B86" w:rsidP="00DB6196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1 824,8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4B86" w:rsidRPr="0081763F" w:rsidRDefault="00264B86" w:rsidP="00DB6196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685,1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4B86" w:rsidRPr="0081763F" w:rsidRDefault="00264B86" w:rsidP="00DB6196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111,9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4B86" w:rsidRPr="0081763F" w:rsidRDefault="00264B86" w:rsidP="00DB6196">
            <w:pPr>
              <w:jc w:val="right"/>
              <w:rPr>
                <w:rFonts w:ascii="Calibri" w:hAnsi="Calibri" w:cs="Arial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  <w:lang w:val="kk-KZ"/>
              </w:rPr>
              <w:t>110,8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4B86" w:rsidRPr="0081763F" w:rsidRDefault="00264B86" w:rsidP="00DB6196">
            <w:pPr>
              <w:jc w:val="right"/>
              <w:rPr>
                <w:rFonts w:ascii="Calibri" w:hAnsi="Calibri" w:cs="Arial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  <w:lang w:val="kk-KZ"/>
              </w:rPr>
              <w:t>175,7</w:t>
            </w:r>
          </w:p>
        </w:tc>
      </w:tr>
      <w:tr w:rsidR="00264B86" w:rsidRPr="0081763F" w:rsidTr="00264B86">
        <w:tc>
          <w:tcPr>
            <w:tcW w:w="1947" w:type="pct"/>
            <w:shd w:val="clear" w:color="auto" w:fill="auto"/>
            <w:vAlign w:val="bottom"/>
          </w:tcPr>
          <w:p w:rsidR="00264B86" w:rsidRPr="0081763F" w:rsidRDefault="00264B86" w:rsidP="00DB6196">
            <w:pPr>
              <w:pStyle w:val="aa"/>
              <w:widowControl w:val="0"/>
              <w:rPr>
                <w:rFonts w:ascii="Calibri" w:hAnsi="Calibri" w:cs="Arial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</w:rPr>
              <w:t>Перевозки грузов всеми видами транспорта,</w:t>
            </w: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  <w:lang w:val="kk-KZ"/>
              </w:rPr>
              <w:t xml:space="preserve"> </w:t>
            </w: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</w:rPr>
              <w:t>млн. тонн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4B86" w:rsidRPr="0081763F" w:rsidRDefault="00264B86" w:rsidP="00DB6196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1 706,9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4B86" w:rsidRPr="0081763F" w:rsidRDefault="00264B86" w:rsidP="00DB6196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330,3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4B86" w:rsidRPr="0081763F" w:rsidRDefault="00264B86" w:rsidP="00DB6196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96,8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4B86" w:rsidRPr="0081763F" w:rsidRDefault="00264B86" w:rsidP="00DB6196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96,2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4B86" w:rsidRPr="0081763F" w:rsidRDefault="00264B86" w:rsidP="00DB6196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110,1</w:t>
            </w:r>
          </w:p>
        </w:tc>
      </w:tr>
      <w:tr w:rsidR="00264B86" w:rsidRPr="0081763F" w:rsidTr="00264B86">
        <w:tc>
          <w:tcPr>
            <w:tcW w:w="1947" w:type="pct"/>
            <w:shd w:val="clear" w:color="auto" w:fill="auto"/>
            <w:vAlign w:val="bottom"/>
          </w:tcPr>
          <w:p w:rsidR="00264B86" w:rsidRPr="0081763F" w:rsidRDefault="00264B86" w:rsidP="00DB6196">
            <w:pPr>
              <w:pStyle w:val="aa"/>
              <w:widowControl w:val="0"/>
              <w:rPr>
                <w:rFonts w:ascii="Calibri" w:hAnsi="Calibri" w:cs="Arial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</w:rPr>
              <w:t>Грузооборот всех видов транспорта, млрд. ткм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4B86" w:rsidRPr="0081763F" w:rsidRDefault="00264B86" w:rsidP="00DB6196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277,3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4B86" w:rsidRPr="0081763F" w:rsidRDefault="00264B86" w:rsidP="00DB6196">
            <w:pPr>
              <w:pStyle w:val="a8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48,8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4B86" w:rsidRPr="0081763F" w:rsidRDefault="00264B86" w:rsidP="00DB6196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100,3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4B86" w:rsidRPr="0081763F" w:rsidRDefault="00264B86" w:rsidP="00DB6196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103,6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4B86" w:rsidRPr="0081763F" w:rsidRDefault="00264B86" w:rsidP="00DB6196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99,5</w:t>
            </w:r>
          </w:p>
        </w:tc>
      </w:tr>
      <w:tr w:rsidR="00264B86" w:rsidRPr="0081763F" w:rsidTr="00264B86">
        <w:tc>
          <w:tcPr>
            <w:tcW w:w="1947" w:type="pct"/>
            <w:shd w:val="clear" w:color="auto" w:fill="auto"/>
          </w:tcPr>
          <w:p w:rsidR="00264B86" w:rsidRPr="0081763F" w:rsidRDefault="00264B86" w:rsidP="00DB6196">
            <w:pPr>
              <w:pStyle w:val="aa"/>
              <w:rPr>
                <w:rFonts w:ascii="Calibri" w:hAnsi="Calibri" w:cs="Arial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</w:rPr>
              <w:t>Объем услуг почтовой и курьерской деятельности, 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4B86" w:rsidRPr="0081763F" w:rsidRDefault="00264B86" w:rsidP="00DB6196">
            <w:pPr>
              <w:pStyle w:val="aa"/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26,9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4B86" w:rsidRPr="0081763F" w:rsidRDefault="00264B86" w:rsidP="00DB6196">
            <w:pPr>
              <w:pStyle w:val="aa"/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4,6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4B86" w:rsidRPr="0081763F" w:rsidRDefault="00264B86" w:rsidP="00DB6196">
            <w:pPr>
              <w:pStyle w:val="aa"/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140,3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4B86" w:rsidRPr="0081763F" w:rsidRDefault="00264B86" w:rsidP="00DB6196">
            <w:pPr>
              <w:pStyle w:val="aa"/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127,2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4B86" w:rsidRPr="0081763F" w:rsidRDefault="00264B86" w:rsidP="00DB6196">
            <w:pPr>
              <w:pStyle w:val="aa"/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96,6</w:t>
            </w:r>
          </w:p>
        </w:tc>
      </w:tr>
      <w:tr w:rsidR="00264B86" w:rsidRPr="0081763F" w:rsidTr="00264B86">
        <w:tc>
          <w:tcPr>
            <w:tcW w:w="1947" w:type="pct"/>
            <w:shd w:val="clear" w:color="auto" w:fill="auto"/>
          </w:tcPr>
          <w:p w:rsidR="00264B86" w:rsidRPr="0081763F" w:rsidRDefault="00264B86" w:rsidP="00DB6196">
            <w:pPr>
              <w:pStyle w:val="aa"/>
              <w:rPr>
                <w:rFonts w:ascii="Calibri" w:hAnsi="Calibri" w:cs="Arial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</w:rPr>
              <w:t>Объем услуг связи, 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4B86" w:rsidRPr="0081763F" w:rsidRDefault="00264B86" w:rsidP="00DB6196">
            <w:pPr>
              <w:pStyle w:val="aa"/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483,3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4B86" w:rsidRPr="0081763F" w:rsidRDefault="00264B86" w:rsidP="00DB6196">
            <w:pPr>
              <w:pStyle w:val="aa"/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84,4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4B86" w:rsidRPr="0081763F" w:rsidRDefault="00264B86" w:rsidP="00DB6196">
            <w:pPr>
              <w:pStyle w:val="aa"/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112,2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4B86" w:rsidRPr="0081763F" w:rsidRDefault="00264B86" w:rsidP="00DB6196">
            <w:pPr>
              <w:pStyle w:val="aa"/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115,0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4B86" w:rsidRPr="0081763F" w:rsidRDefault="00264B86" w:rsidP="00DB6196">
            <w:pPr>
              <w:pStyle w:val="aa"/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102,1</w:t>
            </w:r>
          </w:p>
        </w:tc>
      </w:tr>
      <w:tr w:rsidR="00264B86" w:rsidRPr="0081763F" w:rsidTr="00264B86">
        <w:tc>
          <w:tcPr>
            <w:tcW w:w="1947" w:type="pct"/>
            <w:shd w:val="clear" w:color="auto" w:fill="auto"/>
          </w:tcPr>
          <w:p w:rsidR="00264B86" w:rsidRPr="0081763F" w:rsidRDefault="00264B86" w:rsidP="00DB6196">
            <w:pPr>
              <w:pStyle w:val="aa"/>
              <w:rPr>
                <w:rFonts w:ascii="Calibri" w:hAnsi="Calibri" w:cs="Arial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</w:rPr>
              <w:t xml:space="preserve">Индекс предпринимательской уверенности в </w:t>
            </w: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</w:rPr>
              <w:lastRenderedPageBreak/>
              <w:t xml:space="preserve">промышленности </w:t>
            </w: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(</w:t>
            </w: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  <w:t>II</w:t>
            </w: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 xml:space="preserve"> кв. 2021г.)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4B86" w:rsidRPr="0081763F" w:rsidRDefault="00264B86" w:rsidP="00DB6196">
            <w:pPr>
              <w:pStyle w:val="aa"/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lastRenderedPageBreak/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4B86" w:rsidRPr="0081763F" w:rsidRDefault="00264B86" w:rsidP="00DB6196">
            <w:pPr>
              <w:pStyle w:val="aa"/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4B86" w:rsidRPr="0081763F" w:rsidRDefault="00264B86" w:rsidP="00DB6196">
            <w:pPr>
              <w:pStyle w:val="aa"/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+7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4B86" w:rsidRPr="0081763F" w:rsidRDefault="00264B86" w:rsidP="00DB6196">
            <w:pPr>
              <w:pStyle w:val="aa"/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4B86" w:rsidRPr="0081763F" w:rsidRDefault="00264B86" w:rsidP="00DB6196">
            <w:pPr>
              <w:pStyle w:val="aa"/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</w:tr>
      <w:tr w:rsidR="00264B86" w:rsidRPr="0081763F" w:rsidTr="00264B86">
        <w:tc>
          <w:tcPr>
            <w:tcW w:w="1947" w:type="pct"/>
            <w:shd w:val="clear" w:color="auto" w:fill="auto"/>
          </w:tcPr>
          <w:p w:rsidR="00264B86" w:rsidRPr="0081763F" w:rsidRDefault="00264B86" w:rsidP="00DB6196">
            <w:pPr>
              <w:pStyle w:val="aa"/>
              <w:rPr>
                <w:rFonts w:ascii="Calibri" w:hAnsi="Calibri" w:cs="Arial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</w:rPr>
              <w:lastRenderedPageBreak/>
              <w:t>Индекс предпринимательской уверенности в торговле</w:t>
            </w: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</w:rPr>
              <w:br/>
            </w: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(</w:t>
            </w: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  <w:t>II</w:t>
            </w: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 xml:space="preserve"> кв. 2021г.)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4B86" w:rsidRPr="0081763F" w:rsidRDefault="00264B86" w:rsidP="00DB6196">
            <w:pPr>
              <w:pStyle w:val="aa"/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4B86" w:rsidRPr="0081763F" w:rsidRDefault="00264B86" w:rsidP="00DB6196">
            <w:pPr>
              <w:pStyle w:val="aa"/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4B86" w:rsidRPr="0081763F" w:rsidRDefault="00264B86" w:rsidP="00DB6196">
            <w:pPr>
              <w:pStyle w:val="aa"/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0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4B86" w:rsidRPr="0081763F" w:rsidRDefault="00264B86" w:rsidP="00DB6196">
            <w:pPr>
              <w:pStyle w:val="aa"/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4B86" w:rsidRPr="0081763F" w:rsidRDefault="00264B86" w:rsidP="00DB6196">
            <w:pPr>
              <w:pStyle w:val="aa"/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</w:tr>
      <w:tr w:rsidR="00264B86" w:rsidRPr="0081763F" w:rsidTr="00264B86">
        <w:tc>
          <w:tcPr>
            <w:tcW w:w="1947" w:type="pct"/>
            <w:shd w:val="clear" w:color="auto" w:fill="auto"/>
          </w:tcPr>
          <w:p w:rsidR="00264B86" w:rsidRPr="0081763F" w:rsidRDefault="00264B86" w:rsidP="00DB6196">
            <w:pPr>
              <w:pStyle w:val="aa"/>
              <w:rPr>
                <w:rFonts w:ascii="Calibri" w:hAnsi="Calibri" w:cs="Arial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</w:rPr>
              <w:t xml:space="preserve">Индекс предпринимательской уверенности в строительстве </w:t>
            </w: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(</w:t>
            </w: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  <w:t>II</w:t>
            </w: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 xml:space="preserve"> кв. 2021г.</w:t>
            </w: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)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4B86" w:rsidRPr="0081763F" w:rsidRDefault="00264B86" w:rsidP="00DB6196">
            <w:pPr>
              <w:pStyle w:val="aa"/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4B86" w:rsidRPr="0081763F" w:rsidRDefault="00264B86" w:rsidP="00DB6196">
            <w:pPr>
              <w:pStyle w:val="aa"/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4B86" w:rsidRPr="0081763F" w:rsidRDefault="00264B86" w:rsidP="00DB6196">
            <w:pPr>
              <w:pStyle w:val="aa"/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0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4B86" w:rsidRPr="0081763F" w:rsidRDefault="00264B86" w:rsidP="00DB6196">
            <w:pPr>
              <w:pStyle w:val="aa"/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4B86" w:rsidRPr="0081763F" w:rsidRDefault="00264B86" w:rsidP="00DB6196">
            <w:pPr>
              <w:pStyle w:val="aa"/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</w:tr>
      <w:tr w:rsidR="00264B86" w:rsidRPr="0081763F" w:rsidTr="00264B86">
        <w:trPr>
          <w:trHeight w:val="74"/>
        </w:trPr>
        <w:tc>
          <w:tcPr>
            <w:tcW w:w="1947" w:type="pct"/>
            <w:shd w:val="clear" w:color="auto" w:fill="auto"/>
          </w:tcPr>
          <w:p w:rsidR="00264B86" w:rsidRPr="0081763F" w:rsidRDefault="00264B86" w:rsidP="00DB6196">
            <w:pPr>
              <w:pStyle w:val="aa"/>
              <w:rPr>
                <w:rFonts w:ascii="Calibri" w:hAnsi="Calibri" w:cs="Arial"/>
                <w:b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"/>
                <w:b/>
                <w:color w:val="000000" w:themeColor="text1"/>
                <w:sz w:val="14"/>
                <w:szCs w:val="14"/>
              </w:rPr>
              <w:t>Финансовая система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4B86" w:rsidRPr="0081763F" w:rsidRDefault="00264B86" w:rsidP="00DB6196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264B86" w:rsidRPr="0081763F" w:rsidRDefault="00264B86" w:rsidP="00DB6196">
            <w:pPr>
              <w:pStyle w:val="aa"/>
              <w:ind w:left="142"/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264B86" w:rsidRPr="0081763F" w:rsidRDefault="00264B86" w:rsidP="00DB6196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264B86" w:rsidRPr="0081763F" w:rsidRDefault="00264B86" w:rsidP="00DB6196">
            <w:pPr>
              <w:pStyle w:val="aa"/>
              <w:ind w:left="142"/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264B86" w:rsidRPr="0081763F" w:rsidRDefault="00264B86" w:rsidP="00DB6196">
            <w:pPr>
              <w:pStyle w:val="aa"/>
              <w:ind w:left="142"/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</w:p>
        </w:tc>
      </w:tr>
      <w:tr w:rsidR="00264B86" w:rsidRPr="0081763F" w:rsidTr="00264B86">
        <w:tc>
          <w:tcPr>
            <w:tcW w:w="1947" w:type="pct"/>
            <w:shd w:val="clear" w:color="auto" w:fill="auto"/>
          </w:tcPr>
          <w:p w:rsidR="00264B86" w:rsidRPr="0081763F" w:rsidRDefault="00264B86" w:rsidP="00DB6196">
            <w:pPr>
              <w:pStyle w:val="aa"/>
              <w:rPr>
                <w:rFonts w:ascii="Calibri" w:hAnsi="Calibri" w:cs="Arial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</w:rPr>
              <w:t>Денежная масса М3, 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4B86" w:rsidRPr="0081763F" w:rsidRDefault="00264B86" w:rsidP="00DB6196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4B86" w:rsidRPr="0081763F" w:rsidRDefault="00264B86" w:rsidP="00DB6196">
            <w:pPr>
              <w:pStyle w:val="aa"/>
              <w:ind w:left="142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28 161,7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4B86" w:rsidRPr="0081763F" w:rsidRDefault="00264B86" w:rsidP="00DB6196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4B86" w:rsidRPr="0081763F" w:rsidRDefault="00264B86" w:rsidP="00DB6196">
            <w:pPr>
              <w:pStyle w:val="aa"/>
              <w:ind w:left="142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124,3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4B86" w:rsidRPr="0081763F" w:rsidRDefault="00264B86" w:rsidP="00DB6196">
            <w:pPr>
              <w:pStyle w:val="aa"/>
              <w:ind w:left="142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102,6</w:t>
            </w:r>
          </w:p>
        </w:tc>
      </w:tr>
      <w:tr w:rsidR="00264B86" w:rsidRPr="0081763F" w:rsidTr="00264B86">
        <w:tc>
          <w:tcPr>
            <w:tcW w:w="1947" w:type="pct"/>
            <w:shd w:val="clear" w:color="auto" w:fill="auto"/>
          </w:tcPr>
          <w:p w:rsidR="00264B86" w:rsidRPr="0081763F" w:rsidRDefault="00264B86" w:rsidP="00DB6196">
            <w:pPr>
              <w:pStyle w:val="aa"/>
              <w:rPr>
                <w:rFonts w:ascii="Calibri" w:hAnsi="Calibri" w:cs="Arial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</w:rPr>
              <w:t>Наличные деньги в обращении, 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4B86" w:rsidRPr="0081763F" w:rsidRDefault="00264B86" w:rsidP="00DB6196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4B86" w:rsidRPr="0081763F" w:rsidRDefault="00264B86" w:rsidP="00DB6196">
            <w:pPr>
              <w:pStyle w:val="aa"/>
              <w:ind w:left="142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3 027,2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4B86" w:rsidRPr="0081763F" w:rsidRDefault="00264B86" w:rsidP="00DB6196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4B86" w:rsidRPr="0081763F" w:rsidRDefault="00264B86" w:rsidP="00DB6196">
            <w:pPr>
              <w:pStyle w:val="aa"/>
              <w:ind w:left="142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108,7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4B86" w:rsidRPr="0081763F" w:rsidRDefault="00264B86" w:rsidP="00DB6196">
            <w:pPr>
              <w:pStyle w:val="aa"/>
              <w:ind w:left="142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102,1</w:t>
            </w:r>
          </w:p>
        </w:tc>
      </w:tr>
      <w:tr w:rsidR="00264B86" w:rsidRPr="0081763F" w:rsidTr="00264B86">
        <w:tc>
          <w:tcPr>
            <w:tcW w:w="1947" w:type="pct"/>
            <w:shd w:val="clear" w:color="auto" w:fill="auto"/>
          </w:tcPr>
          <w:p w:rsidR="00264B86" w:rsidRPr="0081763F" w:rsidRDefault="00264B86" w:rsidP="00DB6196">
            <w:pPr>
              <w:pStyle w:val="aa"/>
              <w:rPr>
                <w:rFonts w:ascii="Calibri" w:hAnsi="Calibri" w:cs="Arial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</w:rPr>
              <w:t xml:space="preserve">Депозиты в депозитных организациях, на конец периода, млрд. тенге </w:t>
            </w: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  <w:lang w:val="kk-KZ"/>
              </w:rPr>
              <w:t>(без учета счетов нерезидентов)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4B86" w:rsidRPr="0081763F" w:rsidRDefault="00264B86" w:rsidP="00DB6196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4B86" w:rsidRPr="0081763F" w:rsidRDefault="00264B86" w:rsidP="00DB6196">
            <w:pPr>
              <w:pStyle w:val="aa"/>
              <w:ind w:left="142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25 134,6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4B86" w:rsidRPr="0081763F" w:rsidRDefault="00264B86" w:rsidP="00DB6196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4B86" w:rsidRPr="0081763F" w:rsidRDefault="00264B86" w:rsidP="00DB6196">
            <w:pPr>
              <w:pStyle w:val="aa"/>
              <w:ind w:left="142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126,5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4B86" w:rsidRPr="0081763F" w:rsidRDefault="00264B86" w:rsidP="00DB6196">
            <w:pPr>
              <w:pStyle w:val="aa"/>
              <w:ind w:left="142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102,7</w:t>
            </w:r>
          </w:p>
        </w:tc>
      </w:tr>
      <w:tr w:rsidR="00264B86" w:rsidRPr="0081763F" w:rsidTr="00264B86">
        <w:tc>
          <w:tcPr>
            <w:tcW w:w="1947" w:type="pct"/>
            <w:shd w:val="clear" w:color="auto" w:fill="auto"/>
          </w:tcPr>
          <w:p w:rsidR="00264B86" w:rsidRPr="0081763F" w:rsidRDefault="00264B86" w:rsidP="00DB6196">
            <w:pPr>
              <w:pStyle w:val="aa"/>
              <w:rPr>
                <w:rFonts w:ascii="Calibri" w:hAnsi="Calibri" w:cs="Arial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</w:rPr>
              <w:t xml:space="preserve">депозиты физических лиц, на конец периода, </w:t>
            </w: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</w:rPr>
              <w:br/>
              <w:t xml:space="preserve">млрд. тенге </w:t>
            </w: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  <w:lang w:val="kk-KZ"/>
              </w:rPr>
              <w:t>(без учета счетов нерезидентов)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4B86" w:rsidRPr="0081763F" w:rsidRDefault="00264B86" w:rsidP="00DB6196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4B86" w:rsidRPr="0081763F" w:rsidRDefault="00264B86" w:rsidP="00DB6196">
            <w:pPr>
              <w:pStyle w:val="aa"/>
              <w:ind w:left="142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12 197,8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4B86" w:rsidRPr="0081763F" w:rsidRDefault="00264B86" w:rsidP="00DB6196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4B86" w:rsidRPr="0081763F" w:rsidRDefault="00264B86" w:rsidP="00DB6196">
            <w:pPr>
              <w:pStyle w:val="aa"/>
              <w:ind w:left="142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125,8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4B86" w:rsidRPr="0081763F" w:rsidRDefault="00264B86" w:rsidP="00DB6196">
            <w:pPr>
              <w:pStyle w:val="aa"/>
              <w:ind w:left="142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103,3</w:t>
            </w:r>
          </w:p>
        </w:tc>
      </w:tr>
      <w:tr w:rsidR="00264B86" w:rsidRPr="0081763F" w:rsidTr="00264B86">
        <w:tc>
          <w:tcPr>
            <w:tcW w:w="1947" w:type="pct"/>
            <w:shd w:val="clear" w:color="auto" w:fill="auto"/>
          </w:tcPr>
          <w:p w:rsidR="00264B86" w:rsidRPr="0081763F" w:rsidRDefault="00264B86" w:rsidP="00DB6196">
            <w:pPr>
              <w:pStyle w:val="aa"/>
              <w:rPr>
                <w:rFonts w:ascii="Calibri" w:hAnsi="Calibri" w:cs="Arial"/>
                <w:color w:val="000000" w:themeColor="text1"/>
                <w:sz w:val="14"/>
                <w:szCs w:val="14"/>
                <w:vertAlign w:val="superscript"/>
              </w:rPr>
            </w:pP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</w:rPr>
              <w:t xml:space="preserve">Кредиты БВУ экономики и населения, </w:t>
            </w: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</w:rPr>
              <w:br/>
              <w:t>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4B86" w:rsidRPr="0081763F" w:rsidRDefault="00264B86" w:rsidP="00DB6196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4B86" w:rsidRPr="0081763F" w:rsidRDefault="00264B86" w:rsidP="00DB6196">
            <w:pPr>
              <w:pStyle w:val="aa"/>
              <w:ind w:left="142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15 721,5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4B86" w:rsidRPr="0081763F" w:rsidRDefault="00264B86" w:rsidP="00DB6196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4B86" w:rsidRPr="0081763F" w:rsidRDefault="00264B86" w:rsidP="00DB6196">
            <w:pPr>
              <w:pStyle w:val="aa"/>
              <w:ind w:left="142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112,9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4B86" w:rsidRPr="0081763F" w:rsidRDefault="00264B86" w:rsidP="00DB6196">
            <w:pPr>
              <w:pStyle w:val="aa"/>
              <w:ind w:left="142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100,5</w:t>
            </w:r>
          </w:p>
        </w:tc>
      </w:tr>
      <w:tr w:rsidR="00264B86" w:rsidRPr="0081763F" w:rsidTr="00264B86">
        <w:tc>
          <w:tcPr>
            <w:tcW w:w="1947" w:type="pct"/>
            <w:shd w:val="clear" w:color="auto" w:fill="auto"/>
          </w:tcPr>
          <w:p w:rsidR="00264B86" w:rsidRPr="0081763F" w:rsidRDefault="00264B86" w:rsidP="00DB6196">
            <w:pPr>
              <w:pStyle w:val="aa"/>
              <w:rPr>
                <w:rFonts w:ascii="Calibri" w:hAnsi="Calibri" w:cs="Arial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</w:rPr>
              <w:t xml:space="preserve">Долгосрочные кредитные вложения БВУ, </w:t>
            </w: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</w:rPr>
              <w:br/>
              <w:t>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4B86" w:rsidRPr="0081763F" w:rsidRDefault="00264B86" w:rsidP="00DB6196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4B86" w:rsidRPr="0081763F" w:rsidRDefault="00264B86" w:rsidP="00DB6196">
            <w:pPr>
              <w:pStyle w:val="aa"/>
              <w:ind w:left="142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13 457,9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4B86" w:rsidRPr="0081763F" w:rsidRDefault="00264B86" w:rsidP="00DB6196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4B86" w:rsidRPr="0081763F" w:rsidRDefault="00264B86" w:rsidP="00DB6196">
            <w:pPr>
              <w:pStyle w:val="aa"/>
              <w:ind w:left="142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113,3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4B86" w:rsidRPr="0081763F" w:rsidRDefault="00264B86" w:rsidP="00DB6196">
            <w:pPr>
              <w:pStyle w:val="aa"/>
              <w:ind w:left="142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100,3</w:t>
            </w:r>
          </w:p>
        </w:tc>
      </w:tr>
      <w:tr w:rsidR="00264B86" w:rsidRPr="0081763F" w:rsidTr="00264B86">
        <w:tc>
          <w:tcPr>
            <w:tcW w:w="1947" w:type="pct"/>
            <w:shd w:val="clear" w:color="auto" w:fill="auto"/>
          </w:tcPr>
          <w:p w:rsidR="00264B86" w:rsidRPr="0081763F" w:rsidRDefault="00264B86" w:rsidP="00DB6196">
            <w:pPr>
              <w:pStyle w:val="aa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Рентабельность (убыточность) предприятий и организаций, % (</w:t>
            </w: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  <w:t>I</w:t>
            </w: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 xml:space="preserve"> </w:t>
            </w: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кв. 2021г.)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4B86" w:rsidRPr="0081763F" w:rsidRDefault="00264B86" w:rsidP="00DB6196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28,2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4B86" w:rsidRPr="0081763F" w:rsidRDefault="00264B86" w:rsidP="00DB6196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4B86" w:rsidRPr="0081763F" w:rsidRDefault="00264B86" w:rsidP="00DB6196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4B86" w:rsidRPr="0081763F" w:rsidRDefault="00264B86" w:rsidP="00DB6196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4B86" w:rsidRPr="0081763F" w:rsidRDefault="00264B86" w:rsidP="00DB6196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</w:tr>
      <w:tr w:rsidR="00264B86" w:rsidRPr="0081763F" w:rsidTr="00264B86">
        <w:tc>
          <w:tcPr>
            <w:tcW w:w="1947" w:type="pct"/>
            <w:shd w:val="clear" w:color="auto" w:fill="auto"/>
          </w:tcPr>
          <w:p w:rsidR="00264B86" w:rsidRPr="0081763F" w:rsidRDefault="00264B86" w:rsidP="00DB6196">
            <w:pPr>
              <w:pStyle w:val="aa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 xml:space="preserve">Дебиторская задолженность предприятий и организаций, млрд. тенге (на 1 </w:t>
            </w: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апрел</w:t>
            </w: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я 2021г.)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4B86" w:rsidRPr="0081763F" w:rsidRDefault="00264B86" w:rsidP="00DB6196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11 183,3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4B86" w:rsidRPr="0081763F" w:rsidRDefault="00264B86" w:rsidP="00DB6196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4B86" w:rsidRPr="0081763F" w:rsidRDefault="00264B86" w:rsidP="00DB6196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108,1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4B86" w:rsidRPr="0081763F" w:rsidRDefault="00264B86" w:rsidP="00DB6196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4B86" w:rsidRPr="0081763F" w:rsidRDefault="00264B86" w:rsidP="00DB6196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</w:tr>
      <w:tr w:rsidR="00264B86" w:rsidRPr="0081763F" w:rsidTr="00264B86">
        <w:tc>
          <w:tcPr>
            <w:tcW w:w="1947" w:type="pct"/>
            <w:tcBorders>
              <w:bottom w:val="single" w:sz="4" w:space="0" w:color="auto"/>
            </w:tcBorders>
            <w:shd w:val="clear" w:color="auto" w:fill="auto"/>
          </w:tcPr>
          <w:p w:rsidR="00264B86" w:rsidRPr="0081763F" w:rsidRDefault="00264B86" w:rsidP="00DB6196">
            <w:pPr>
              <w:pStyle w:val="aa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 xml:space="preserve">Задолженность по обязательствам предприятий и организаций, млрд. тенге (на 1 </w:t>
            </w: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апреля</w:t>
            </w: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 xml:space="preserve"> 2021г.)</w:t>
            </w:r>
          </w:p>
        </w:tc>
        <w:tc>
          <w:tcPr>
            <w:tcW w:w="61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64B86" w:rsidRPr="0081763F" w:rsidRDefault="00264B86" w:rsidP="00DB6196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54 409,5</w:t>
            </w:r>
          </w:p>
        </w:tc>
        <w:tc>
          <w:tcPr>
            <w:tcW w:w="61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64B86" w:rsidRPr="0081763F" w:rsidRDefault="00264B86" w:rsidP="00DB6196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64B86" w:rsidRPr="0081763F" w:rsidRDefault="00264B86" w:rsidP="00DB6196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97,9</w:t>
            </w:r>
          </w:p>
        </w:tc>
        <w:tc>
          <w:tcPr>
            <w:tcW w:w="61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64B86" w:rsidRPr="0081763F" w:rsidRDefault="00264B86" w:rsidP="00DB6196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64B86" w:rsidRPr="0081763F" w:rsidRDefault="00264B86" w:rsidP="00DB6196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</w:tr>
    </w:tbl>
    <w:p w:rsidR="00264B86" w:rsidRPr="0081763F" w:rsidRDefault="00264B86" w:rsidP="00264B86">
      <w:pPr>
        <w:jc w:val="right"/>
        <w:rPr>
          <w:rFonts w:ascii="Calibri" w:hAnsi="Calibri" w:cs="Arial"/>
          <w:color w:val="000000" w:themeColor="text1"/>
          <w:sz w:val="14"/>
          <w:szCs w:val="14"/>
          <w:lang w:val="kk-KZ"/>
        </w:rPr>
      </w:pPr>
      <w:r w:rsidRPr="0081763F">
        <w:rPr>
          <w:rFonts w:ascii="Calibri" w:hAnsi="Calibri" w:cs="Arial"/>
          <w:color w:val="000000" w:themeColor="text1"/>
          <w:sz w:val="14"/>
          <w:szCs w:val="14"/>
          <w:lang w:val="kk-KZ"/>
        </w:rPr>
        <w:t>Июль 2021г.</w:t>
      </w:r>
    </w:p>
    <w:tbl>
      <w:tblPr>
        <w:tblW w:w="5000" w:type="pct"/>
        <w:tblLook w:val="01E0"/>
      </w:tblPr>
      <w:tblGrid>
        <w:gridCol w:w="3838"/>
        <w:gridCol w:w="1203"/>
        <w:gridCol w:w="1202"/>
        <w:gridCol w:w="1204"/>
        <w:gridCol w:w="1202"/>
        <w:gridCol w:w="1204"/>
      </w:tblGrid>
      <w:tr w:rsidR="00264B86" w:rsidRPr="0081763F" w:rsidTr="00264B86">
        <w:trPr>
          <w:trHeight w:val="564"/>
          <w:tblHeader/>
        </w:trPr>
        <w:tc>
          <w:tcPr>
            <w:tcW w:w="194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4B86" w:rsidRPr="0081763F" w:rsidRDefault="00264B86" w:rsidP="00DB6196">
            <w:pPr>
              <w:pStyle w:val="a8"/>
              <w:rPr>
                <w:rFonts w:ascii="Calibri" w:hAnsi="Calibri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4B86" w:rsidRPr="0081763F" w:rsidRDefault="00264B86" w:rsidP="00DB6196">
            <w:pPr>
              <w:pStyle w:val="a8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Январь-июль</w:t>
            </w: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 xml:space="preserve"> 2021</w:t>
            </w: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г.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4B86" w:rsidRPr="0081763F" w:rsidRDefault="00264B86" w:rsidP="00DB6196">
            <w:pPr>
              <w:pStyle w:val="a8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Июль 2021г.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64B86" w:rsidRPr="0081763F" w:rsidRDefault="00264B86" w:rsidP="00DB6196">
            <w:pPr>
              <w:pStyle w:val="a8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Январь-июль</w:t>
            </w: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 xml:space="preserve"> 2021</w:t>
            </w: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г. к январю-июлю 2020г., в %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64B86" w:rsidRPr="0081763F" w:rsidRDefault="00264B86" w:rsidP="00DB6196">
            <w:pPr>
              <w:pStyle w:val="a8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Июль 2</w:t>
            </w: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021г. к июлю 2020г., в %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64B86" w:rsidRPr="0081763F" w:rsidRDefault="00264B86" w:rsidP="00DB6196">
            <w:pPr>
              <w:pStyle w:val="a8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Июль 2021г. к июню 2021г., в %</w:t>
            </w:r>
          </w:p>
        </w:tc>
      </w:tr>
      <w:tr w:rsidR="00264B86" w:rsidRPr="0081763F" w:rsidTr="00264B86">
        <w:tc>
          <w:tcPr>
            <w:tcW w:w="1947" w:type="pct"/>
            <w:tcBorders>
              <w:top w:val="single" w:sz="4" w:space="0" w:color="auto"/>
            </w:tcBorders>
            <w:shd w:val="clear" w:color="auto" w:fill="auto"/>
          </w:tcPr>
          <w:p w:rsidR="00264B86" w:rsidRPr="0081763F" w:rsidRDefault="00264B86" w:rsidP="00DB6196">
            <w:pPr>
              <w:pStyle w:val="aa"/>
              <w:rPr>
                <w:rFonts w:ascii="Calibri" w:hAnsi="Calibri" w:cs="Arial"/>
                <w:b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"/>
                <w:b/>
                <w:color w:val="000000" w:themeColor="text1"/>
                <w:sz w:val="14"/>
                <w:szCs w:val="14"/>
              </w:rPr>
              <w:t>Социальн</w:t>
            </w:r>
            <w:r w:rsidRPr="0081763F">
              <w:rPr>
                <w:rFonts w:ascii="Calibri" w:hAnsi="Calibri" w:cs="Arial"/>
                <w:b/>
                <w:color w:val="000000" w:themeColor="text1"/>
                <w:sz w:val="14"/>
                <w:szCs w:val="14"/>
                <w:lang w:val="kk-KZ"/>
              </w:rPr>
              <w:t>о-демографические</w:t>
            </w:r>
            <w:r w:rsidRPr="0081763F">
              <w:rPr>
                <w:rFonts w:ascii="Calibri" w:hAnsi="Calibri" w:cs="Arial"/>
                <w:b/>
                <w:color w:val="000000" w:themeColor="text1"/>
                <w:sz w:val="14"/>
                <w:szCs w:val="14"/>
              </w:rPr>
              <w:t xml:space="preserve"> показатели</w:t>
            </w:r>
          </w:p>
        </w:tc>
        <w:tc>
          <w:tcPr>
            <w:tcW w:w="61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64B86" w:rsidRPr="0081763F" w:rsidRDefault="00264B86" w:rsidP="00DB6196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  <w:highlight w:val="yellow"/>
              </w:rPr>
            </w:pPr>
          </w:p>
        </w:tc>
        <w:tc>
          <w:tcPr>
            <w:tcW w:w="61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64B86" w:rsidRPr="0081763F" w:rsidRDefault="00264B86" w:rsidP="00DB6196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  <w:highlight w:val="yellow"/>
              </w:rPr>
            </w:pPr>
          </w:p>
        </w:tc>
        <w:tc>
          <w:tcPr>
            <w:tcW w:w="61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64B86" w:rsidRPr="0081763F" w:rsidRDefault="00264B86" w:rsidP="00DB6196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  <w:highlight w:val="yellow"/>
              </w:rPr>
            </w:pPr>
          </w:p>
        </w:tc>
        <w:tc>
          <w:tcPr>
            <w:tcW w:w="61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64B86" w:rsidRPr="0081763F" w:rsidRDefault="00264B86" w:rsidP="00DB6196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  <w:highlight w:val="yellow"/>
              </w:rPr>
            </w:pPr>
          </w:p>
        </w:tc>
        <w:tc>
          <w:tcPr>
            <w:tcW w:w="61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64B86" w:rsidRPr="0081763F" w:rsidRDefault="00264B86" w:rsidP="00DB6196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  <w:highlight w:val="yellow"/>
              </w:rPr>
            </w:pPr>
          </w:p>
        </w:tc>
      </w:tr>
      <w:tr w:rsidR="00264B86" w:rsidRPr="0081763F" w:rsidTr="00264B86">
        <w:tc>
          <w:tcPr>
            <w:tcW w:w="1947" w:type="pct"/>
            <w:shd w:val="clear" w:color="auto" w:fill="auto"/>
          </w:tcPr>
          <w:p w:rsidR="00264B86" w:rsidRPr="0081763F" w:rsidRDefault="00264B86" w:rsidP="00DB6196">
            <w:pPr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Численность населения на конец периода, человек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4B86" w:rsidRPr="0081763F" w:rsidRDefault="00264B86" w:rsidP="00DB6196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4B86" w:rsidRPr="0081763F" w:rsidRDefault="00264B86" w:rsidP="00DB6196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…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4B86" w:rsidRPr="0081763F" w:rsidRDefault="00264B86" w:rsidP="00DB6196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4B86" w:rsidRPr="0081763F" w:rsidRDefault="00264B86" w:rsidP="00DB6196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…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4B86" w:rsidRPr="0081763F" w:rsidRDefault="00264B86" w:rsidP="00DB6196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…</w:t>
            </w:r>
          </w:p>
        </w:tc>
      </w:tr>
      <w:tr w:rsidR="00264B86" w:rsidRPr="0081763F" w:rsidTr="00264B86">
        <w:tc>
          <w:tcPr>
            <w:tcW w:w="1947" w:type="pct"/>
            <w:shd w:val="clear" w:color="auto" w:fill="auto"/>
            <w:vAlign w:val="bottom"/>
          </w:tcPr>
          <w:p w:rsidR="00264B86" w:rsidRPr="0081763F" w:rsidRDefault="00264B86" w:rsidP="00DB6196">
            <w:pPr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Число родившихся, человек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4B86" w:rsidRPr="0081763F" w:rsidRDefault="00264B86" w:rsidP="00DB6196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…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4B86" w:rsidRPr="0081763F" w:rsidRDefault="00264B86" w:rsidP="00DB6196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…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4B86" w:rsidRPr="0081763F" w:rsidRDefault="00264B86" w:rsidP="00DB6196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…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4B86" w:rsidRPr="0081763F" w:rsidRDefault="00264B86" w:rsidP="00DB6196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…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4B86" w:rsidRPr="0081763F" w:rsidRDefault="00264B86" w:rsidP="00DB6196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…</w:t>
            </w:r>
          </w:p>
        </w:tc>
      </w:tr>
      <w:tr w:rsidR="00264B86" w:rsidRPr="0081763F" w:rsidTr="00264B86">
        <w:tc>
          <w:tcPr>
            <w:tcW w:w="1947" w:type="pct"/>
            <w:shd w:val="clear" w:color="auto" w:fill="auto"/>
            <w:vAlign w:val="bottom"/>
          </w:tcPr>
          <w:p w:rsidR="00264B86" w:rsidRPr="0081763F" w:rsidRDefault="00264B86" w:rsidP="00DB6196">
            <w:pPr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Число умерших, человек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4B86" w:rsidRPr="0081763F" w:rsidRDefault="00264B86" w:rsidP="00DB6196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…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4B86" w:rsidRPr="0081763F" w:rsidRDefault="00264B86" w:rsidP="00DB6196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…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4B86" w:rsidRPr="0081763F" w:rsidRDefault="00264B86" w:rsidP="00DB6196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…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4B86" w:rsidRPr="0081763F" w:rsidRDefault="00264B86" w:rsidP="00DB6196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…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4B86" w:rsidRPr="0081763F" w:rsidRDefault="00264B86" w:rsidP="00DB6196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…</w:t>
            </w:r>
          </w:p>
        </w:tc>
      </w:tr>
      <w:tr w:rsidR="00264B86" w:rsidRPr="0081763F" w:rsidTr="00264B86">
        <w:tc>
          <w:tcPr>
            <w:tcW w:w="1947" w:type="pct"/>
            <w:shd w:val="clear" w:color="auto" w:fill="auto"/>
            <w:vAlign w:val="bottom"/>
          </w:tcPr>
          <w:p w:rsidR="00264B86" w:rsidRPr="0081763F" w:rsidRDefault="00264B86" w:rsidP="00DB6196">
            <w:pPr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Число иммигрантов, человек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4B86" w:rsidRPr="0081763F" w:rsidRDefault="00264B86" w:rsidP="00DB6196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…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4B86" w:rsidRPr="0081763F" w:rsidRDefault="00264B86" w:rsidP="00DB6196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…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4B86" w:rsidRPr="0081763F" w:rsidRDefault="00264B86" w:rsidP="00DB6196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…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4B86" w:rsidRPr="0081763F" w:rsidRDefault="00264B86" w:rsidP="00DB6196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…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4B86" w:rsidRPr="0081763F" w:rsidRDefault="00264B86" w:rsidP="00DB6196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…</w:t>
            </w:r>
          </w:p>
        </w:tc>
      </w:tr>
      <w:tr w:rsidR="00264B86" w:rsidRPr="0081763F" w:rsidTr="00264B86">
        <w:tc>
          <w:tcPr>
            <w:tcW w:w="1947" w:type="pct"/>
            <w:shd w:val="clear" w:color="auto" w:fill="auto"/>
            <w:vAlign w:val="bottom"/>
          </w:tcPr>
          <w:p w:rsidR="00264B86" w:rsidRPr="0081763F" w:rsidRDefault="00264B86" w:rsidP="00DB6196">
            <w:pPr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Число эмигрантов, человек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4B86" w:rsidRPr="0081763F" w:rsidRDefault="00264B86" w:rsidP="00DB6196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…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4B86" w:rsidRPr="0081763F" w:rsidRDefault="00264B86" w:rsidP="00DB6196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…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4B86" w:rsidRPr="0081763F" w:rsidRDefault="00264B86" w:rsidP="00DB6196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…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4B86" w:rsidRPr="0081763F" w:rsidRDefault="00264B86" w:rsidP="00DB6196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4B86" w:rsidRPr="0081763F" w:rsidRDefault="00264B86" w:rsidP="00DB6196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</w:tr>
      <w:tr w:rsidR="00264B86" w:rsidRPr="0081763F" w:rsidTr="00264B86">
        <w:tc>
          <w:tcPr>
            <w:tcW w:w="1947" w:type="pct"/>
            <w:shd w:val="clear" w:color="auto" w:fill="auto"/>
            <w:vAlign w:val="bottom"/>
          </w:tcPr>
          <w:p w:rsidR="00264B86" w:rsidRPr="0081763F" w:rsidRDefault="00264B86" w:rsidP="00DB6196">
            <w:pPr>
              <w:pStyle w:val="aa"/>
              <w:rPr>
                <w:rFonts w:ascii="Calibri" w:hAnsi="Calibri" w:cs="Arial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</w:rPr>
              <w:t>Число зарегистрированных случаев заболеваний туберкулезом органов дыхания, человек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4B86" w:rsidRPr="0081763F" w:rsidRDefault="00264B86" w:rsidP="00DB6196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4B86" w:rsidRPr="0081763F" w:rsidRDefault="00264B86" w:rsidP="00DB6196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4B86" w:rsidRPr="0081763F" w:rsidRDefault="00264B86" w:rsidP="00DB6196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4B86" w:rsidRPr="0081763F" w:rsidRDefault="00264B86" w:rsidP="00DB6196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4B86" w:rsidRPr="0081763F" w:rsidRDefault="00264B86" w:rsidP="00DB6196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</w:tr>
      <w:tr w:rsidR="00264B86" w:rsidRPr="0081763F" w:rsidTr="00264B86">
        <w:trPr>
          <w:trHeight w:val="74"/>
        </w:trPr>
        <w:tc>
          <w:tcPr>
            <w:tcW w:w="1947" w:type="pct"/>
            <w:shd w:val="clear" w:color="auto" w:fill="auto"/>
            <w:vAlign w:val="bottom"/>
          </w:tcPr>
          <w:p w:rsidR="00264B86" w:rsidRPr="0081763F" w:rsidRDefault="00264B86" w:rsidP="00DB6196">
            <w:pPr>
              <w:pStyle w:val="aa"/>
              <w:rPr>
                <w:rFonts w:ascii="Calibri" w:hAnsi="Calibri" w:cs="Arial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</w:rPr>
              <w:t>Число выявленных носителей ВИЧ-инфекции, человек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4B86" w:rsidRPr="0081763F" w:rsidRDefault="00264B86" w:rsidP="00DB6196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4B86" w:rsidRPr="0081763F" w:rsidRDefault="00264B86" w:rsidP="00DB6196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4B86" w:rsidRPr="0081763F" w:rsidRDefault="00264B86" w:rsidP="00DB6196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4B86" w:rsidRPr="0081763F" w:rsidRDefault="00264B86" w:rsidP="00DB6196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…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4B86" w:rsidRPr="0081763F" w:rsidRDefault="00264B86" w:rsidP="00DB6196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…</w:t>
            </w:r>
          </w:p>
        </w:tc>
      </w:tr>
      <w:tr w:rsidR="00264B86" w:rsidRPr="0081763F" w:rsidTr="00264B86">
        <w:tc>
          <w:tcPr>
            <w:tcW w:w="1947" w:type="pct"/>
            <w:shd w:val="clear" w:color="auto" w:fill="auto"/>
          </w:tcPr>
          <w:p w:rsidR="00264B86" w:rsidRPr="0081763F" w:rsidRDefault="00264B86" w:rsidP="00DB6196">
            <w:pPr>
              <w:pStyle w:val="aa"/>
              <w:rPr>
                <w:rFonts w:ascii="Calibri" w:hAnsi="Calibri" w:cs="Arial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</w:rPr>
              <w:t xml:space="preserve">Число зарегистрированных уголовных правонарушений, случаев 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4B86" w:rsidRPr="0081763F" w:rsidRDefault="00264B86" w:rsidP="00DB6196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…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4B86" w:rsidRPr="0081763F" w:rsidRDefault="00264B86" w:rsidP="00DB6196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…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4B86" w:rsidRPr="0081763F" w:rsidRDefault="00264B86" w:rsidP="00DB6196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…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4B86" w:rsidRPr="0081763F" w:rsidRDefault="00264B86" w:rsidP="00DB6196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4B86" w:rsidRPr="0081763F" w:rsidRDefault="00264B86" w:rsidP="00DB6196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</w:tr>
      <w:tr w:rsidR="00264B86" w:rsidRPr="0081763F" w:rsidTr="00264B86">
        <w:tc>
          <w:tcPr>
            <w:tcW w:w="1947" w:type="pct"/>
            <w:shd w:val="clear" w:color="auto" w:fill="auto"/>
          </w:tcPr>
          <w:p w:rsidR="00264B86" w:rsidRPr="0081763F" w:rsidRDefault="00264B86" w:rsidP="00DB6196">
            <w:pPr>
              <w:pStyle w:val="aa"/>
              <w:rPr>
                <w:rFonts w:ascii="Calibri" w:hAnsi="Calibri" w:cs="Arial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</w:rPr>
              <w:t>Уровень преступности (уголовных правонарушений на 10 000 населения)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4B86" w:rsidRPr="0081763F" w:rsidRDefault="00264B86" w:rsidP="00DB6196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4B86" w:rsidRPr="0081763F" w:rsidRDefault="00264B86" w:rsidP="00DB6196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4B86" w:rsidRPr="0081763F" w:rsidRDefault="00264B86" w:rsidP="00DB6196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4B86" w:rsidRPr="0081763F" w:rsidRDefault="00264B86" w:rsidP="00DB6196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4B86" w:rsidRPr="0081763F" w:rsidRDefault="00264B86" w:rsidP="00DB6196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</w:tr>
      <w:tr w:rsidR="00264B86" w:rsidRPr="0081763F" w:rsidTr="00264B86">
        <w:tc>
          <w:tcPr>
            <w:tcW w:w="1947" w:type="pct"/>
            <w:shd w:val="clear" w:color="auto" w:fill="auto"/>
          </w:tcPr>
          <w:p w:rsidR="00264B86" w:rsidRPr="0081763F" w:rsidRDefault="00264B86" w:rsidP="00DB6196">
            <w:pPr>
              <w:pStyle w:val="aa"/>
              <w:rPr>
                <w:rFonts w:ascii="Calibri" w:hAnsi="Calibri" w:cs="Arial"/>
                <w:b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"/>
                <w:b/>
                <w:color w:val="000000" w:themeColor="text1"/>
                <w:sz w:val="14"/>
                <w:szCs w:val="14"/>
              </w:rPr>
              <w:t>Статистика уровня жизни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4B86" w:rsidRPr="0081763F" w:rsidRDefault="00264B86" w:rsidP="00DB6196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264B86" w:rsidRPr="0081763F" w:rsidRDefault="00264B86" w:rsidP="00DB6196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264B86" w:rsidRPr="0081763F" w:rsidRDefault="00264B86" w:rsidP="00DB6196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264B86" w:rsidRPr="0081763F" w:rsidRDefault="00264B86" w:rsidP="00DB6196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264B86" w:rsidRPr="0081763F" w:rsidRDefault="00264B86" w:rsidP="00DB6196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</w:p>
        </w:tc>
      </w:tr>
      <w:tr w:rsidR="00264B86" w:rsidRPr="0081763F" w:rsidTr="00264B86">
        <w:tc>
          <w:tcPr>
            <w:tcW w:w="1947" w:type="pct"/>
            <w:shd w:val="clear" w:color="auto" w:fill="auto"/>
          </w:tcPr>
          <w:p w:rsidR="00264B86" w:rsidRPr="0081763F" w:rsidRDefault="00264B86" w:rsidP="00DB6196">
            <w:pPr>
              <w:pStyle w:val="aa"/>
              <w:rPr>
                <w:rFonts w:ascii="Calibri" w:hAnsi="Calibri" w:cs="Arial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</w:rPr>
              <w:t>Среднедушевой номинальный денежный доход (оценка, предварительные данные), тенге</w:t>
            </w: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  <w:vertAlign w:val="superscript"/>
                <w:lang w:val="kk-KZ"/>
              </w:rPr>
              <w:t xml:space="preserve"> 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4B86" w:rsidRPr="0081763F" w:rsidRDefault="00264B86" w:rsidP="00DB6196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4B86" w:rsidRPr="0081763F" w:rsidRDefault="00264B86" w:rsidP="00DB6196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4B86" w:rsidRPr="0081763F" w:rsidRDefault="00264B86" w:rsidP="00DB6196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4B86" w:rsidRPr="0081763F" w:rsidRDefault="00264B86" w:rsidP="00DB6196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4B86" w:rsidRPr="0081763F" w:rsidRDefault="00264B86" w:rsidP="00DB6196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</w:tr>
      <w:tr w:rsidR="00264B86" w:rsidRPr="0081763F" w:rsidTr="00264B86">
        <w:tc>
          <w:tcPr>
            <w:tcW w:w="1947" w:type="pct"/>
            <w:shd w:val="clear" w:color="auto" w:fill="auto"/>
          </w:tcPr>
          <w:p w:rsidR="00264B86" w:rsidRPr="0081763F" w:rsidRDefault="00264B86" w:rsidP="00DB6196">
            <w:pPr>
              <w:pStyle w:val="aa"/>
              <w:rPr>
                <w:rFonts w:ascii="Calibri" w:hAnsi="Calibri" w:cs="Arial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</w:rPr>
              <w:t>Реальный денежный доход (оценка, предварительные данные), %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4B86" w:rsidRPr="0081763F" w:rsidRDefault="00264B86" w:rsidP="00DB6196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4B86" w:rsidRPr="0081763F" w:rsidRDefault="00264B86" w:rsidP="00DB6196">
            <w:pPr>
              <w:jc w:val="right"/>
              <w:rPr>
                <w:rFonts w:ascii="Calibri" w:hAnsi="Calibri" w:cs="Arial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4B86" w:rsidRPr="0081763F" w:rsidRDefault="00264B86" w:rsidP="00DB6196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4B86" w:rsidRPr="0081763F" w:rsidRDefault="00264B86" w:rsidP="00DB6196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4B86" w:rsidRPr="0081763F" w:rsidRDefault="00264B86" w:rsidP="00DB6196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</w:tr>
      <w:tr w:rsidR="00264B86" w:rsidRPr="0081763F" w:rsidTr="00264B86">
        <w:tc>
          <w:tcPr>
            <w:tcW w:w="1947" w:type="pct"/>
            <w:shd w:val="clear" w:color="auto" w:fill="auto"/>
          </w:tcPr>
          <w:p w:rsidR="00264B86" w:rsidRPr="0081763F" w:rsidRDefault="00264B86" w:rsidP="00DB6196">
            <w:pPr>
              <w:pStyle w:val="aa"/>
              <w:rPr>
                <w:rFonts w:ascii="Calibri" w:hAnsi="Calibri" w:cs="Arial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</w:rPr>
              <w:t>Величина прожиточного минимума,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4B86" w:rsidRPr="0081763F" w:rsidRDefault="00264B86" w:rsidP="00DB6196">
            <w:pPr>
              <w:pStyle w:val="af1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4B86" w:rsidRPr="0081763F" w:rsidRDefault="00264B86" w:rsidP="00DB6196">
            <w:pPr>
              <w:pStyle w:val="af1"/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  <w:t>38</w:t>
            </w: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 xml:space="preserve"> </w:t>
            </w: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  <w:t>440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4B86" w:rsidRPr="0081763F" w:rsidRDefault="00264B86" w:rsidP="00DB6196">
            <w:pPr>
              <w:pStyle w:val="af1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4B86" w:rsidRPr="0081763F" w:rsidRDefault="00264B86" w:rsidP="00DB6196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114,1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4B86" w:rsidRPr="0081763F" w:rsidRDefault="00264B86" w:rsidP="00DB6196">
            <w:pPr>
              <w:pStyle w:val="af1"/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  <w:t>99,1</w:t>
            </w:r>
          </w:p>
        </w:tc>
      </w:tr>
      <w:tr w:rsidR="00264B86" w:rsidRPr="0081763F" w:rsidTr="00264B86">
        <w:tc>
          <w:tcPr>
            <w:tcW w:w="1947" w:type="pct"/>
            <w:shd w:val="clear" w:color="auto" w:fill="auto"/>
          </w:tcPr>
          <w:p w:rsidR="00264B86" w:rsidRPr="0081763F" w:rsidRDefault="00264B86" w:rsidP="00DB6196">
            <w:pPr>
              <w:pStyle w:val="aa"/>
              <w:rPr>
                <w:rFonts w:ascii="Calibri" w:hAnsi="Calibri" w:cs="Arial"/>
                <w:b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"/>
                <w:b/>
                <w:color w:val="000000" w:themeColor="text1"/>
                <w:sz w:val="14"/>
                <w:szCs w:val="14"/>
              </w:rPr>
              <w:t>Статистика труда и занятости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4B86" w:rsidRPr="0081763F" w:rsidRDefault="00264B86" w:rsidP="00DB6196">
            <w:pPr>
              <w:pStyle w:val="af1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264B86" w:rsidRPr="0081763F" w:rsidRDefault="00264B86" w:rsidP="00DB6196">
            <w:pPr>
              <w:pStyle w:val="af1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264B86" w:rsidRPr="0081763F" w:rsidRDefault="00264B86" w:rsidP="00DB6196">
            <w:pPr>
              <w:pStyle w:val="af1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264B86" w:rsidRPr="0081763F" w:rsidRDefault="00264B86" w:rsidP="00DB6196">
            <w:pPr>
              <w:pStyle w:val="af1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264B86" w:rsidRPr="0081763F" w:rsidRDefault="00264B86" w:rsidP="00DB6196">
            <w:pPr>
              <w:pStyle w:val="af1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</w:p>
        </w:tc>
      </w:tr>
      <w:tr w:rsidR="00264B86" w:rsidRPr="0081763F" w:rsidTr="00264B86">
        <w:trPr>
          <w:trHeight w:val="68"/>
        </w:trPr>
        <w:tc>
          <w:tcPr>
            <w:tcW w:w="1947" w:type="pct"/>
            <w:shd w:val="clear" w:color="auto" w:fill="auto"/>
          </w:tcPr>
          <w:p w:rsidR="00264B86" w:rsidRPr="0081763F" w:rsidRDefault="00264B86" w:rsidP="00DB6196">
            <w:pPr>
              <w:pStyle w:val="aa"/>
              <w:rPr>
                <w:rFonts w:ascii="Calibri" w:hAnsi="Calibri" w:cs="Arial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</w:rPr>
              <w:t>Численность безработных, тыс. человек (предварительная оценка)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4B86" w:rsidRPr="0081763F" w:rsidRDefault="00264B86" w:rsidP="00DB6196">
            <w:pPr>
              <w:pStyle w:val="af1"/>
              <w:rPr>
                <w:rFonts w:ascii="Calibri" w:hAnsi="Calibri" w:cs="Arial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4B86" w:rsidRPr="0081763F" w:rsidRDefault="00264B86" w:rsidP="00DB6196">
            <w:pPr>
              <w:pStyle w:val="af1"/>
              <w:rPr>
                <w:rFonts w:ascii="Calibri" w:hAnsi="Calibri" w:cs="Arial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</w:rPr>
              <w:t>451,2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4B86" w:rsidRPr="0081763F" w:rsidRDefault="00264B86" w:rsidP="00DB6196">
            <w:pPr>
              <w:pStyle w:val="af1"/>
              <w:rPr>
                <w:rFonts w:ascii="Calibri" w:hAnsi="Calibri" w:cs="Arial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4B86" w:rsidRPr="0081763F" w:rsidRDefault="00264B86" w:rsidP="00DB6196">
            <w:pPr>
              <w:pStyle w:val="af1"/>
              <w:rPr>
                <w:rFonts w:ascii="Calibri" w:hAnsi="Calibri" w:cs="Arial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</w:rPr>
              <w:t>98,3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4B86" w:rsidRPr="0081763F" w:rsidRDefault="00264B86" w:rsidP="00DB6196">
            <w:pPr>
              <w:pStyle w:val="af1"/>
              <w:rPr>
                <w:rFonts w:ascii="Calibri" w:hAnsi="Calibri" w:cs="Arial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</w:rPr>
              <w:t>100,0</w:t>
            </w:r>
          </w:p>
        </w:tc>
      </w:tr>
      <w:tr w:rsidR="00264B86" w:rsidRPr="0081763F" w:rsidTr="00264B86">
        <w:tc>
          <w:tcPr>
            <w:tcW w:w="1947" w:type="pct"/>
            <w:shd w:val="clear" w:color="auto" w:fill="auto"/>
          </w:tcPr>
          <w:p w:rsidR="00264B86" w:rsidRPr="0081763F" w:rsidRDefault="00264B86" w:rsidP="00DB6196">
            <w:pPr>
              <w:pStyle w:val="aa"/>
              <w:rPr>
                <w:rFonts w:ascii="Calibri" w:hAnsi="Calibri" w:cs="Arial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</w:rPr>
              <w:t>Численность зарегистрированных безработных,</w:t>
            </w: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</w:rPr>
              <w:br/>
              <w:t>тыс. человек</w:t>
            </w: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  <w:vertAlign w:val="superscript"/>
                <w:lang w:val="kk-KZ"/>
              </w:rPr>
              <w:t xml:space="preserve"> 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4B86" w:rsidRPr="0081763F" w:rsidRDefault="00264B86" w:rsidP="00DB6196">
            <w:pPr>
              <w:pStyle w:val="af1"/>
              <w:rPr>
                <w:rFonts w:ascii="Calibri" w:hAnsi="Calibri" w:cs="Arial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4B86" w:rsidRPr="0081763F" w:rsidRDefault="00264B86" w:rsidP="00DB6196">
            <w:pPr>
              <w:pStyle w:val="af1"/>
              <w:rPr>
                <w:rFonts w:ascii="Calibri" w:hAnsi="Calibri" w:cs="Arial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  <w:lang w:val="kk-KZ"/>
              </w:rPr>
              <w:t>223,5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4B86" w:rsidRPr="0081763F" w:rsidRDefault="00264B86" w:rsidP="00DB6196">
            <w:pPr>
              <w:pStyle w:val="af1"/>
              <w:rPr>
                <w:rFonts w:ascii="Calibri" w:hAnsi="Calibri" w:cs="Arial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4B86" w:rsidRPr="0081763F" w:rsidRDefault="00264B86" w:rsidP="00DB6196">
            <w:pPr>
              <w:pStyle w:val="af1"/>
              <w:rPr>
                <w:rFonts w:ascii="Calibri" w:hAnsi="Calibri" w:cs="Arial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  <w:lang w:val="kk-KZ"/>
              </w:rPr>
              <w:t>112,1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4B86" w:rsidRPr="0081763F" w:rsidRDefault="00264B86" w:rsidP="00DB6196">
            <w:pPr>
              <w:pStyle w:val="af1"/>
              <w:rPr>
                <w:rFonts w:ascii="Calibri" w:hAnsi="Calibri" w:cs="Arial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  <w:lang w:val="kk-KZ"/>
              </w:rPr>
              <w:t>100,0</w:t>
            </w:r>
          </w:p>
        </w:tc>
      </w:tr>
      <w:tr w:rsidR="00264B86" w:rsidRPr="0081763F" w:rsidTr="00264B86">
        <w:tc>
          <w:tcPr>
            <w:tcW w:w="1947" w:type="pct"/>
            <w:shd w:val="clear" w:color="auto" w:fill="auto"/>
          </w:tcPr>
          <w:p w:rsidR="00264B86" w:rsidRPr="0081763F" w:rsidRDefault="00264B86" w:rsidP="00DB6196">
            <w:pPr>
              <w:pStyle w:val="aa"/>
              <w:rPr>
                <w:rFonts w:ascii="Calibri" w:hAnsi="Calibri" w:cs="Arial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</w:rPr>
              <w:t>Уровень безработицы, % (предварительная оценка)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4B86" w:rsidRPr="0081763F" w:rsidRDefault="00264B86" w:rsidP="00DB6196">
            <w:pPr>
              <w:pStyle w:val="af1"/>
              <w:rPr>
                <w:rFonts w:ascii="Calibri" w:hAnsi="Calibri" w:cs="Arial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4B86" w:rsidRPr="0081763F" w:rsidRDefault="00264B86" w:rsidP="00DB6196">
            <w:pPr>
              <w:pStyle w:val="af1"/>
              <w:rPr>
                <w:rFonts w:ascii="Calibri" w:hAnsi="Calibri" w:cs="Arial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  <w:lang w:val="kk-KZ"/>
              </w:rPr>
              <w:t>4,9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4B86" w:rsidRPr="0081763F" w:rsidRDefault="00264B86" w:rsidP="00DB6196">
            <w:pPr>
              <w:pStyle w:val="af1"/>
              <w:rPr>
                <w:rFonts w:ascii="Calibri" w:hAnsi="Calibri" w:cs="Arial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4B86" w:rsidRPr="0081763F" w:rsidRDefault="00264B86" w:rsidP="00DB6196">
            <w:pPr>
              <w:pStyle w:val="af1"/>
              <w:rPr>
                <w:rFonts w:ascii="Calibri" w:hAnsi="Calibri" w:cs="Arial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4B86" w:rsidRPr="0081763F" w:rsidRDefault="00264B86" w:rsidP="00DB6196">
            <w:pPr>
              <w:pStyle w:val="af1"/>
              <w:rPr>
                <w:rFonts w:ascii="Calibri" w:hAnsi="Calibri" w:cs="Arial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</w:rPr>
              <w:t>-</w:t>
            </w:r>
          </w:p>
        </w:tc>
      </w:tr>
      <w:tr w:rsidR="00264B86" w:rsidRPr="0081763F" w:rsidTr="00264B86">
        <w:tc>
          <w:tcPr>
            <w:tcW w:w="1947" w:type="pct"/>
            <w:shd w:val="clear" w:color="auto" w:fill="auto"/>
          </w:tcPr>
          <w:p w:rsidR="00264B86" w:rsidRPr="0081763F" w:rsidRDefault="00264B86" w:rsidP="00DB6196">
            <w:pPr>
              <w:pStyle w:val="aa"/>
              <w:rPr>
                <w:rFonts w:ascii="Calibri" w:hAnsi="Calibri" w:cs="Arial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</w:rPr>
              <w:t>Доля зарегистрированных безработных, %</w:t>
            </w: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  <w:vertAlign w:val="superscript"/>
                <w:lang w:val="kk-KZ"/>
              </w:rPr>
              <w:t xml:space="preserve"> 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4B86" w:rsidRPr="0081763F" w:rsidRDefault="00264B86" w:rsidP="00DB6196">
            <w:pPr>
              <w:pStyle w:val="af1"/>
              <w:rPr>
                <w:rFonts w:ascii="Calibri" w:hAnsi="Calibri" w:cs="Arial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4B86" w:rsidRPr="0081763F" w:rsidRDefault="00264B86" w:rsidP="00DB6196">
            <w:pPr>
              <w:pStyle w:val="af1"/>
              <w:rPr>
                <w:rFonts w:ascii="Calibri" w:hAnsi="Calibri" w:cs="Arial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  <w:lang w:val="kk-KZ"/>
              </w:rPr>
              <w:t>2,4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4B86" w:rsidRPr="0081763F" w:rsidRDefault="00264B86" w:rsidP="00DB6196">
            <w:pPr>
              <w:pStyle w:val="af1"/>
              <w:rPr>
                <w:rFonts w:ascii="Calibri" w:hAnsi="Calibri" w:cs="Arial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4B86" w:rsidRPr="0081763F" w:rsidRDefault="00264B86" w:rsidP="00DB6196">
            <w:pPr>
              <w:pStyle w:val="af1"/>
              <w:rPr>
                <w:rFonts w:ascii="Calibri" w:hAnsi="Calibri" w:cs="Arial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4B86" w:rsidRPr="0081763F" w:rsidRDefault="00264B86" w:rsidP="00DB6196">
            <w:pPr>
              <w:pStyle w:val="af1"/>
              <w:rPr>
                <w:rFonts w:ascii="Calibri" w:hAnsi="Calibri" w:cs="Arial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</w:rPr>
              <w:t>-</w:t>
            </w:r>
          </w:p>
        </w:tc>
      </w:tr>
      <w:tr w:rsidR="00264B86" w:rsidRPr="0081763F" w:rsidTr="00264B86">
        <w:tc>
          <w:tcPr>
            <w:tcW w:w="1947" w:type="pct"/>
            <w:shd w:val="clear" w:color="auto" w:fill="auto"/>
          </w:tcPr>
          <w:p w:rsidR="00264B86" w:rsidRPr="0081763F" w:rsidRDefault="00264B86" w:rsidP="00DB6196">
            <w:pPr>
              <w:pStyle w:val="aa"/>
              <w:rPr>
                <w:rFonts w:ascii="Calibri" w:hAnsi="Calibri" w:cs="Arial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</w:rPr>
              <w:t xml:space="preserve">Уровень скрытой безработицы, % </w:t>
            </w: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</w:rPr>
              <w:br/>
              <w:t xml:space="preserve">(оценка, </w:t>
            </w: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  <w:lang w:val="en-US"/>
              </w:rPr>
              <w:t>II</w:t>
            </w: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</w:rPr>
              <w:t xml:space="preserve"> кв</w:t>
            </w: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  <w:lang w:val="kk-KZ"/>
              </w:rPr>
              <w:t>артал</w:t>
            </w: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</w:rPr>
              <w:t xml:space="preserve"> 2021г.)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4B86" w:rsidRPr="0081763F" w:rsidRDefault="00264B86" w:rsidP="00DB6196">
            <w:pPr>
              <w:pStyle w:val="af1"/>
              <w:rPr>
                <w:rFonts w:ascii="Calibri" w:hAnsi="Calibri" w:cs="Arial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4B86" w:rsidRPr="0081763F" w:rsidRDefault="00264B86" w:rsidP="00DB6196">
            <w:pPr>
              <w:pStyle w:val="af1"/>
              <w:rPr>
                <w:rFonts w:ascii="Calibri" w:hAnsi="Calibri" w:cs="Arial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  <w:lang w:val="kk-KZ"/>
              </w:rPr>
              <w:t>0,3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4B86" w:rsidRPr="0081763F" w:rsidRDefault="00264B86" w:rsidP="00DB6196">
            <w:pPr>
              <w:pStyle w:val="af1"/>
              <w:rPr>
                <w:rFonts w:ascii="Calibri" w:hAnsi="Calibri" w:cs="Arial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4B86" w:rsidRPr="0081763F" w:rsidRDefault="00264B86" w:rsidP="00DB6196">
            <w:pPr>
              <w:pStyle w:val="af1"/>
              <w:rPr>
                <w:rFonts w:ascii="Calibri" w:hAnsi="Calibri" w:cs="Arial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4B86" w:rsidRPr="0081763F" w:rsidRDefault="00264B86" w:rsidP="00DB6196">
            <w:pPr>
              <w:pStyle w:val="af1"/>
              <w:rPr>
                <w:rFonts w:ascii="Calibri" w:hAnsi="Calibri" w:cs="Arial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</w:rPr>
              <w:t>-</w:t>
            </w:r>
          </w:p>
        </w:tc>
      </w:tr>
      <w:tr w:rsidR="00264B86" w:rsidRPr="0081763F" w:rsidTr="00264B86">
        <w:tc>
          <w:tcPr>
            <w:tcW w:w="1947" w:type="pct"/>
            <w:shd w:val="clear" w:color="auto" w:fill="auto"/>
          </w:tcPr>
          <w:p w:rsidR="00264B86" w:rsidRPr="0081763F" w:rsidRDefault="00264B86" w:rsidP="00DB6196">
            <w:pPr>
              <w:pStyle w:val="aa"/>
              <w:rPr>
                <w:rFonts w:ascii="Calibri" w:hAnsi="Calibri" w:cs="Arial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</w:rPr>
              <w:t>Среднемесячная номинальная заработная плата одного работника, тенге (предварительная оценка)</w:t>
            </w: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  <w:lang w:val="kk-KZ"/>
              </w:rPr>
              <w:t>*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4B86" w:rsidRPr="0081763F" w:rsidRDefault="00264B86" w:rsidP="00DB6196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242 841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4B86" w:rsidRPr="0081763F" w:rsidRDefault="00264B86" w:rsidP="00DB6196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252 766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4B86" w:rsidRPr="0081763F" w:rsidRDefault="00264B86" w:rsidP="00DB6196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118,2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4B86" w:rsidRPr="0081763F" w:rsidRDefault="00264B86" w:rsidP="00DB6196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125,7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4B86" w:rsidRPr="0081763F" w:rsidRDefault="00264B86" w:rsidP="00DB6196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97,2</w:t>
            </w:r>
          </w:p>
        </w:tc>
      </w:tr>
      <w:tr w:rsidR="00264B86" w:rsidRPr="0081763F" w:rsidTr="00264B86">
        <w:tc>
          <w:tcPr>
            <w:tcW w:w="1947" w:type="pct"/>
            <w:shd w:val="clear" w:color="auto" w:fill="auto"/>
          </w:tcPr>
          <w:p w:rsidR="00264B86" w:rsidRPr="0081763F" w:rsidRDefault="00264B86" w:rsidP="00DB6196">
            <w:pPr>
              <w:pStyle w:val="aa"/>
              <w:rPr>
                <w:rFonts w:ascii="Calibri" w:hAnsi="Calibri" w:cs="Arial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</w:rPr>
              <w:t>Индекс реальной заработной платы, % (предварительная оценка)</w:t>
            </w: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*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4B86" w:rsidRPr="0081763F" w:rsidRDefault="00264B86" w:rsidP="00DB6196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4B86" w:rsidRPr="0081763F" w:rsidRDefault="00264B86" w:rsidP="00DB6196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4B86" w:rsidRPr="0081763F" w:rsidRDefault="00264B86" w:rsidP="00DB6196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110,0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4B86" w:rsidRPr="0081763F" w:rsidRDefault="00264B86" w:rsidP="00DB6196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116,0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4B86" w:rsidRPr="0081763F" w:rsidRDefault="00264B86" w:rsidP="00DB6196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96,5</w:t>
            </w:r>
          </w:p>
        </w:tc>
      </w:tr>
      <w:tr w:rsidR="00264B86" w:rsidRPr="0081763F" w:rsidTr="00264B86">
        <w:tc>
          <w:tcPr>
            <w:tcW w:w="1947" w:type="pct"/>
            <w:shd w:val="clear" w:color="auto" w:fill="auto"/>
          </w:tcPr>
          <w:p w:rsidR="00264B86" w:rsidRPr="0081763F" w:rsidRDefault="00264B86" w:rsidP="00DB6196">
            <w:pPr>
              <w:pStyle w:val="aa"/>
              <w:rPr>
                <w:rFonts w:ascii="Calibri" w:hAnsi="Calibri" w:cs="Arial"/>
                <w:b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"/>
                <w:b/>
                <w:color w:val="000000" w:themeColor="text1"/>
                <w:sz w:val="14"/>
                <w:szCs w:val="14"/>
              </w:rPr>
              <w:t>Статистика цен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4B86" w:rsidRPr="0081763F" w:rsidRDefault="00264B86" w:rsidP="00DB6196">
            <w:pPr>
              <w:jc w:val="right"/>
              <w:rPr>
                <w:rFonts w:ascii="Calibri" w:hAnsi="Calibri" w:cs="Arial"/>
                <w:color w:val="000000" w:themeColor="text1"/>
                <w:sz w:val="14"/>
                <w:szCs w:val="14"/>
                <w:lang w:val="kk-KZ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264B86" w:rsidRPr="0081763F" w:rsidRDefault="00264B86" w:rsidP="00DB6196">
            <w:pPr>
              <w:pStyle w:val="af1"/>
              <w:rPr>
                <w:rFonts w:ascii="Calibri" w:hAnsi="Calibri" w:cs="Arial"/>
                <w:color w:val="000000" w:themeColor="text1"/>
                <w:sz w:val="14"/>
                <w:szCs w:val="14"/>
                <w:lang w:val="kk-KZ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264B86" w:rsidRPr="0081763F" w:rsidRDefault="00264B86" w:rsidP="00DB6196">
            <w:pPr>
              <w:pStyle w:val="af1"/>
              <w:rPr>
                <w:rFonts w:ascii="Calibri" w:hAnsi="Calibri" w:cs="Arial"/>
                <w:color w:val="000000" w:themeColor="text1"/>
                <w:sz w:val="14"/>
                <w:szCs w:val="14"/>
                <w:lang w:val="kk-KZ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264B86" w:rsidRPr="0081763F" w:rsidRDefault="00264B86" w:rsidP="00DB6196">
            <w:pPr>
              <w:pStyle w:val="af1"/>
              <w:rPr>
                <w:rFonts w:ascii="Calibri" w:hAnsi="Calibri" w:cs="Arial"/>
                <w:color w:val="000000" w:themeColor="text1"/>
                <w:sz w:val="14"/>
                <w:szCs w:val="14"/>
                <w:lang w:val="kk-KZ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264B86" w:rsidRPr="0081763F" w:rsidRDefault="00264B86" w:rsidP="00DB6196">
            <w:pPr>
              <w:pStyle w:val="af1"/>
              <w:rPr>
                <w:rFonts w:ascii="Calibri" w:hAnsi="Calibri" w:cs="Arial"/>
                <w:color w:val="000000" w:themeColor="text1"/>
                <w:sz w:val="14"/>
                <w:szCs w:val="14"/>
                <w:lang w:val="kk-KZ"/>
              </w:rPr>
            </w:pPr>
          </w:p>
        </w:tc>
      </w:tr>
      <w:tr w:rsidR="00264B86" w:rsidRPr="0081763F" w:rsidTr="00264B86">
        <w:tc>
          <w:tcPr>
            <w:tcW w:w="1947" w:type="pct"/>
            <w:shd w:val="clear" w:color="auto" w:fill="auto"/>
          </w:tcPr>
          <w:p w:rsidR="00264B86" w:rsidRPr="0081763F" w:rsidRDefault="00264B86" w:rsidP="00DB6196">
            <w:pPr>
              <w:pStyle w:val="aa"/>
              <w:ind w:left="142" w:hanging="108"/>
              <w:rPr>
                <w:rFonts w:ascii="Calibri" w:hAnsi="Calibri" w:cs="Arial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</w:rPr>
              <w:t>Индекс потребительских цен, %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4B86" w:rsidRPr="0081763F" w:rsidRDefault="00264B86" w:rsidP="00DB6196">
            <w:pPr>
              <w:pStyle w:val="af1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4B86" w:rsidRPr="0081763F" w:rsidRDefault="00264B86" w:rsidP="00DB6196">
            <w:pPr>
              <w:pStyle w:val="af1"/>
              <w:rPr>
                <w:rFonts w:ascii="Calibri" w:hAnsi="Calibri"/>
                <w:color w:val="000000" w:themeColor="text1"/>
                <w:sz w:val="14"/>
                <w:szCs w:val="14"/>
                <w:shd w:val="clear" w:color="auto" w:fill="FFFF00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4B86" w:rsidRPr="0081763F" w:rsidRDefault="00264B86" w:rsidP="00DB6196">
            <w:pPr>
              <w:pStyle w:val="af1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107,5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4B86" w:rsidRPr="0081763F" w:rsidRDefault="00264B86" w:rsidP="00DB6196">
            <w:pPr>
              <w:pStyle w:val="af1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108,4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4B86" w:rsidRPr="0081763F" w:rsidRDefault="00264B86" w:rsidP="00DB6196">
            <w:pPr>
              <w:pStyle w:val="af1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100,7</w:t>
            </w:r>
          </w:p>
        </w:tc>
      </w:tr>
      <w:tr w:rsidR="00264B86" w:rsidRPr="0081763F" w:rsidTr="00264B86">
        <w:tc>
          <w:tcPr>
            <w:tcW w:w="1947" w:type="pct"/>
            <w:shd w:val="clear" w:color="auto" w:fill="auto"/>
          </w:tcPr>
          <w:p w:rsidR="00264B86" w:rsidRPr="0081763F" w:rsidRDefault="00264B86" w:rsidP="00DB6196">
            <w:pPr>
              <w:pStyle w:val="aa"/>
              <w:ind w:left="34"/>
              <w:rPr>
                <w:rFonts w:ascii="Calibri" w:hAnsi="Calibri" w:cs="Arial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</w:rPr>
              <w:t>Индекс цен предприятий-производителей промышленной продукции, %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4B86" w:rsidRPr="0081763F" w:rsidRDefault="00264B86" w:rsidP="00DB6196">
            <w:pPr>
              <w:pStyle w:val="af1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4B86" w:rsidRPr="0081763F" w:rsidRDefault="00264B86" w:rsidP="00DB6196">
            <w:pPr>
              <w:pStyle w:val="af1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4B86" w:rsidRPr="0081763F" w:rsidRDefault="00264B86" w:rsidP="00DB6196">
            <w:pPr>
              <w:pStyle w:val="af1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125,5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4B86" w:rsidRPr="0081763F" w:rsidRDefault="00264B86" w:rsidP="00DB6196">
            <w:pPr>
              <w:pStyle w:val="af1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145,2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4B86" w:rsidRPr="0081763F" w:rsidRDefault="00264B86" w:rsidP="00DB6196">
            <w:pPr>
              <w:pStyle w:val="af1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103,6</w:t>
            </w:r>
          </w:p>
        </w:tc>
      </w:tr>
      <w:tr w:rsidR="00264B86" w:rsidRPr="0081763F" w:rsidTr="00264B86">
        <w:tc>
          <w:tcPr>
            <w:tcW w:w="1947" w:type="pct"/>
            <w:shd w:val="clear" w:color="auto" w:fill="auto"/>
          </w:tcPr>
          <w:p w:rsidR="00264B86" w:rsidRPr="0081763F" w:rsidRDefault="00264B86" w:rsidP="00DB6196">
            <w:pPr>
              <w:pStyle w:val="aa"/>
              <w:ind w:left="34"/>
              <w:rPr>
                <w:rFonts w:ascii="Calibri" w:hAnsi="Calibri" w:cs="Arial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</w:rPr>
              <w:t>Индекс цен производителей продукции сельского хозяйства, %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4B86" w:rsidRPr="0081763F" w:rsidRDefault="00264B86" w:rsidP="00DB6196">
            <w:pPr>
              <w:pStyle w:val="af1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4B86" w:rsidRPr="0081763F" w:rsidRDefault="00264B86" w:rsidP="00DB6196">
            <w:pPr>
              <w:pStyle w:val="af1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4B86" w:rsidRPr="0081763F" w:rsidRDefault="00264B86" w:rsidP="00DB6196">
            <w:pPr>
              <w:pStyle w:val="af1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115,1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4B86" w:rsidRPr="0081763F" w:rsidRDefault="00264B86" w:rsidP="00DB6196">
            <w:pPr>
              <w:pStyle w:val="af1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114,0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4B86" w:rsidRPr="0081763F" w:rsidRDefault="00264B86" w:rsidP="00DB6196">
            <w:pPr>
              <w:pStyle w:val="af1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101,0</w:t>
            </w:r>
          </w:p>
        </w:tc>
      </w:tr>
      <w:tr w:rsidR="00264B86" w:rsidRPr="0081763F" w:rsidTr="00264B86">
        <w:tc>
          <w:tcPr>
            <w:tcW w:w="1947" w:type="pct"/>
            <w:shd w:val="clear" w:color="auto" w:fill="auto"/>
          </w:tcPr>
          <w:p w:rsidR="00264B86" w:rsidRPr="0081763F" w:rsidRDefault="00264B86" w:rsidP="00DB6196">
            <w:pPr>
              <w:pStyle w:val="aa"/>
              <w:ind w:left="34"/>
              <w:rPr>
                <w:rFonts w:ascii="Calibri" w:hAnsi="Calibri" w:cs="Arial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</w:rPr>
              <w:t>Индекс цен в строительстве, %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4B86" w:rsidRPr="0081763F" w:rsidRDefault="00264B86" w:rsidP="00DB6196">
            <w:pPr>
              <w:pStyle w:val="af1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4B86" w:rsidRPr="0081763F" w:rsidRDefault="00264B86" w:rsidP="00DB6196">
            <w:pPr>
              <w:pStyle w:val="af1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4B86" w:rsidRPr="0081763F" w:rsidRDefault="00264B86" w:rsidP="00DB6196">
            <w:pPr>
              <w:pStyle w:val="af1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102,1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4B86" w:rsidRPr="0081763F" w:rsidRDefault="00264B86" w:rsidP="00DB6196">
            <w:pPr>
              <w:pStyle w:val="af1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104,5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4B86" w:rsidRPr="0081763F" w:rsidRDefault="00264B86" w:rsidP="00DB6196">
            <w:pPr>
              <w:pStyle w:val="af1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100,2</w:t>
            </w:r>
          </w:p>
        </w:tc>
      </w:tr>
      <w:tr w:rsidR="00264B86" w:rsidRPr="0081763F" w:rsidTr="00264B86">
        <w:tc>
          <w:tcPr>
            <w:tcW w:w="1947" w:type="pct"/>
            <w:shd w:val="clear" w:color="auto" w:fill="auto"/>
          </w:tcPr>
          <w:p w:rsidR="00264B86" w:rsidRPr="0081763F" w:rsidRDefault="00264B86" w:rsidP="00DB6196">
            <w:pPr>
              <w:pStyle w:val="aa"/>
              <w:ind w:left="34"/>
              <w:rPr>
                <w:rFonts w:ascii="Calibri" w:hAnsi="Calibri" w:cs="Arial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</w:rPr>
              <w:t>Индекс цен оптовых продаж, %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4B86" w:rsidRPr="0081763F" w:rsidRDefault="00264B86" w:rsidP="00DB6196">
            <w:pPr>
              <w:pStyle w:val="af1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4B86" w:rsidRPr="0081763F" w:rsidRDefault="00264B86" w:rsidP="00DB6196">
            <w:pPr>
              <w:pStyle w:val="af1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4B86" w:rsidRPr="0081763F" w:rsidRDefault="00264B86" w:rsidP="00DB6196">
            <w:pPr>
              <w:pStyle w:val="af1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106,8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4B86" w:rsidRPr="0081763F" w:rsidRDefault="00264B86" w:rsidP="00DB6196">
            <w:pPr>
              <w:pStyle w:val="af1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109,1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4B86" w:rsidRPr="0081763F" w:rsidRDefault="00264B86" w:rsidP="00DB6196">
            <w:pPr>
              <w:pStyle w:val="af1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100,8</w:t>
            </w:r>
          </w:p>
        </w:tc>
      </w:tr>
      <w:tr w:rsidR="00264B86" w:rsidRPr="0081763F" w:rsidTr="00264B86">
        <w:tc>
          <w:tcPr>
            <w:tcW w:w="1947" w:type="pct"/>
            <w:shd w:val="clear" w:color="auto" w:fill="auto"/>
          </w:tcPr>
          <w:p w:rsidR="00264B86" w:rsidRPr="0081763F" w:rsidRDefault="00264B86" w:rsidP="00DB6196">
            <w:pPr>
              <w:pStyle w:val="aa"/>
              <w:ind w:left="34"/>
              <w:rPr>
                <w:rFonts w:ascii="Calibri" w:hAnsi="Calibri" w:cs="Arial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</w:rPr>
              <w:t>Индекс тарифов на перевозку грузов всеми видами транспорта, %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4B86" w:rsidRPr="0081763F" w:rsidRDefault="00264B86" w:rsidP="00DB6196">
            <w:pPr>
              <w:pStyle w:val="af1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4B86" w:rsidRPr="0081763F" w:rsidRDefault="00264B86" w:rsidP="00DB6196">
            <w:pPr>
              <w:pStyle w:val="af1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4B86" w:rsidRPr="0081763F" w:rsidRDefault="00264B86" w:rsidP="00DB6196">
            <w:pPr>
              <w:pStyle w:val="af1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107,9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4B86" w:rsidRPr="0081763F" w:rsidRDefault="00264B86" w:rsidP="00DB6196">
            <w:pPr>
              <w:pStyle w:val="af1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107,4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4B86" w:rsidRPr="0081763F" w:rsidRDefault="00264B86" w:rsidP="00DB6196">
            <w:pPr>
              <w:pStyle w:val="af1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99,8</w:t>
            </w:r>
          </w:p>
        </w:tc>
      </w:tr>
      <w:tr w:rsidR="00264B86" w:rsidRPr="0081763F" w:rsidTr="00264B86">
        <w:tc>
          <w:tcPr>
            <w:tcW w:w="1947" w:type="pct"/>
            <w:shd w:val="clear" w:color="auto" w:fill="auto"/>
          </w:tcPr>
          <w:p w:rsidR="00264B86" w:rsidRPr="0081763F" w:rsidRDefault="00264B86" w:rsidP="00DB6196">
            <w:pPr>
              <w:pStyle w:val="aa"/>
              <w:ind w:left="34"/>
              <w:rPr>
                <w:rFonts w:ascii="Calibri" w:hAnsi="Calibri" w:cs="Arial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</w:rPr>
              <w:t>Индекс</w:t>
            </w: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  <w:lang w:val="kk-KZ"/>
              </w:rPr>
              <w:t xml:space="preserve"> тарифов на услуги </w:t>
            </w: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</w:rPr>
              <w:t>почтовые</w:t>
            </w: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  <w:lang w:val="kk-KZ"/>
              </w:rPr>
              <w:t xml:space="preserve"> и </w:t>
            </w: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</w:rPr>
              <w:t>курьерские</w:t>
            </w: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  <w:lang w:val="kk-KZ"/>
              </w:rPr>
              <w:t xml:space="preserve"> для юридических лиц</w:t>
            </w: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</w:rPr>
              <w:t>, %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4B86" w:rsidRPr="0081763F" w:rsidRDefault="00264B86" w:rsidP="00DB6196">
            <w:pPr>
              <w:pStyle w:val="af1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4B86" w:rsidRPr="0081763F" w:rsidRDefault="00264B86" w:rsidP="00DB6196">
            <w:pPr>
              <w:pStyle w:val="af1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4B86" w:rsidRPr="0081763F" w:rsidRDefault="00264B86" w:rsidP="00DB6196">
            <w:pPr>
              <w:pStyle w:val="af1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105,3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4B86" w:rsidRPr="0081763F" w:rsidRDefault="00264B86" w:rsidP="00DB6196">
            <w:pPr>
              <w:pStyle w:val="af1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105,7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4B86" w:rsidRPr="0081763F" w:rsidRDefault="00264B86" w:rsidP="00DB6196">
            <w:pPr>
              <w:pStyle w:val="af1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100,3</w:t>
            </w:r>
          </w:p>
        </w:tc>
      </w:tr>
      <w:tr w:rsidR="00264B86" w:rsidRPr="0081763F" w:rsidTr="00264B86">
        <w:tc>
          <w:tcPr>
            <w:tcW w:w="1947" w:type="pct"/>
            <w:shd w:val="clear" w:color="auto" w:fill="auto"/>
          </w:tcPr>
          <w:p w:rsidR="00264B86" w:rsidRPr="0081763F" w:rsidRDefault="00264B86" w:rsidP="00DB6196">
            <w:pPr>
              <w:pStyle w:val="aa"/>
              <w:ind w:left="34"/>
              <w:rPr>
                <w:rFonts w:ascii="Calibri" w:hAnsi="Calibri" w:cs="Arial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</w:rPr>
              <w:t>Индекс тарифов на услуги связи</w:t>
            </w: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  <w:lang w:val="kk-KZ"/>
              </w:rPr>
              <w:t xml:space="preserve"> для юридических лиц</w:t>
            </w: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</w:rPr>
              <w:t>, %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4B86" w:rsidRPr="0081763F" w:rsidRDefault="00264B86" w:rsidP="00DB6196">
            <w:pPr>
              <w:pStyle w:val="af1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4B86" w:rsidRPr="0081763F" w:rsidRDefault="00264B86" w:rsidP="00DB6196">
            <w:pPr>
              <w:pStyle w:val="af1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4B86" w:rsidRPr="0081763F" w:rsidRDefault="00264B86" w:rsidP="00DB6196">
            <w:pPr>
              <w:pStyle w:val="af1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100,3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4B86" w:rsidRPr="0081763F" w:rsidRDefault="00264B86" w:rsidP="00DB6196">
            <w:pPr>
              <w:pStyle w:val="af1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100,4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4B86" w:rsidRPr="0081763F" w:rsidRDefault="00264B86" w:rsidP="00DB6196">
            <w:pPr>
              <w:pStyle w:val="af1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100,0</w:t>
            </w:r>
          </w:p>
        </w:tc>
      </w:tr>
      <w:tr w:rsidR="00264B86" w:rsidRPr="0081763F" w:rsidTr="00264B86">
        <w:trPr>
          <w:trHeight w:val="178"/>
        </w:trPr>
        <w:tc>
          <w:tcPr>
            <w:tcW w:w="1947" w:type="pct"/>
            <w:shd w:val="clear" w:color="auto" w:fill="auto"/>
          </w:tcPr>
          <w:p w:rsidR="00264B86" w:rsidRPr="0081763F" w:rsidRDefault="00264B86" w:rsidP="00DB6196">
            <w:pPr>
              <w:pStyle w:val="aa"/>
              <w:ind w:left="142" w:hanging="108"/>
              <w:rPr>
                <w:rFonts w:ascii="Calibri" w:hAnsi="Calibri" w:cs="Arial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</w:rPr>
              <w:t>Индекс цен экспортных поставок продукции, %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4B86" w:rsidRPr="0081763F" w:rsidRDefault="00264B86" w:rsidP="00DB6196">
            <w:pPr>
              <w:pStyle w:val="af1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4B86" w:rsidRPr="0081763F" w:rsidRDefault="00264B86" w:rsidP="00DB6196">
            <w:pPr>
              <w:pStyle w:val="af1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4B86" w:rsidRPr="0081763F" w:rsidRDefault="00264B86" w:rsidP="00DB6196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…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4B86" w:rsidRPr="0081763F" w:rsidRDefault="00264B86" w:rsidP="00DB6196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…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4B86" w:rsidRPr="0081763F" w:rsidRDefault="00264B86" w:rsidP="00DB6196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…</w:t>
            </w:r>
          </w:p>
        </w:tc>
      </w:tr>
      <w:tr w:rsidR="00264B86" w:rsidRPr="0081763F" w:rsidTr="00264B86">
        <w:tc>
          <w:tcPr>
            <w:tcW w:w="1947" w:type="pct"/>
            <w:shd w:val="clear" w:color="auto" w:fill="auto"/>
          </w:tcPr>
          <w:p w:rsidR="00264B86" w:rsidRPr="0081763F" w:rsidRDefault="00264B86" w:rsidP="00DB6196">
            <w:pPr>
              <w:pStyle w:val="aa"/>
              <w:ind w:left="142" w:hanging="108"/>
              <w:rPr>
                <w:rFonts w:ascii="Calibri" w:hAnsi="Calibri" w:cs="Arial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</w:rPr>
              <w:t>Индекс цен импортных поступлений продукции, %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4B86" w:rsidRPr="0081763F" w:rsidRDefault="00264B86" w:rsidP="00DB6196">
            <w:pPr>
              <w:pStyle w:val="af1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4B86" w:rsidRPr="0081763F" w:rsidRDefault="00264B86" w:rsidP="00DB6196">
            <w:pPr>
              <w:pStyle w:val="af1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4B86" w:rsidRPr="0081763F" w:rsidRDefault="00264B86" w:rsidP="00DB6196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…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4B86" w:rsidRPr="0081763F" w:rsidRDefault="00264B86" w:rsidP="00DB6196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…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4B86" w:rsidRPr="0081763F" w:rsidRDefault="00264B86" w:rsidP="00DB6196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…</w:t>
            </w:r>
          </w:p>
        </w:tc>
      </w:tr>
      <w:tr w:rsidR="00264B86" w:rsidRPr="0081763F" w:rsidTr="00264B86">
        <w:tc>
          <w:tcPr>
            <w:tcW w:w="1947" w:type="pct"/>
            <w:shd w:val="clear" w:color="auto" w:fill="auto"/>
          </w:tcPr>
          <w:p w:rsidR="00264B86" w:rsidRPr="0081763F" w:rsidRDefault="00264B86" w:rsidP="00DB6196">
            <w:pPr>
              <w:pStyle w:val="aa"/>
              <w:rPr>
                <w:rFonts w:ascii="Calibri" w:hAnsi="Calibri" w:cs="Arial"/>
                <w:b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"/>
                <w:b/>
                <w:color w:val="000000" w:themeColor="text1"/>
                <w:sz w:val="14"/>
                <w:szCs w:val="14"/>
              </w:rPr>
              <w:t>Национальная экономика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4B86" w:rsidRPr="0081763F" w:rsidRDefault="00264B86" w:rsidP="00DB6196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264B86" w:rsidRPr="0081763F" w:rsidRDefault="00264B86" w:rsidP="00DB6196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264B86" w:rsidRPr="0081763F" w:rsidRDefault="00264B86" w:rsidP="00DB6196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264B86" w:rsidRPr="0081763F" w:rsidRDefault="00264B86" w:rsidP="00DB6196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264B86" w:rsidRPr="0081763F" w:rsidRDefault="00264B86" w:rsidP="00DB6196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</w:p>
        </w:tc>
      </w:tr>
      <w:tr w:rsidR="00264B86" w:rsidRPr="0081763F" w:rsidTr="00264B86">
        <w:tc>
          <w:tcPr>
            <w:tcW w:w="1947" w:type="pct"/>
            <w:shd w:val="clear" w:color="auto" w:fill="auto"/>
          </w:tcPr>
          <w:p w:rsidR="00264B86" w:rsidRPr="0081763F" w:rsidRDefault="00264B86" w:rsidP="00DB6196">
            <w:pPr>
              <w:pStyle w:val="aa"/>
              <w:rPr>
                <w:rFonts w:ascii="Calibri" w:hAnsi="Calibri" w:cs="Arial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</w:rPr>
              <w:t xml:space="preserve">Краткосрочный экономический индикатор, </w:t>
            </w: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</w:rPr>
              <w:br/>
              <w:t>млрд.</w:t>
            </w: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  <w:lang w:val="kk-KZ"/>
              </w:rPr>
              <w:t xml:space="preserve"> </w:t>
            </w: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</w:rPr>
              <w:t xml:space="preserve">тенге (рассчитывается по реальному темпу роста </w:t>
            </w: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</w:rPr>
              <w:lastRenderedPageBreak/>
              <w:t>шести отраслей - сельское хозяйство, промышленность, строительство, торговля, транспорт, связь)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4B86" w:rsidRPr="0081763F" w:rsidRDefault="00264B86" w:rsidP="00DB6196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lastRenderedPageBreak/>
              <w:t>39 393,4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4B86" w:rsidRPr="0081763F" w:rsidRDefault="00264B86" w:rsidP="00DB6196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6 422,3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4B86" w:rsidRPr="0081763F" w:rsidRDefault="00264B86" w:rsidP="00DB6196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103,7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4B86" w:rsidRPr="0081763F" w:rsidRDefault="00264B86" w:rsidP="00DB6196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107,6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4B86" w:rsidRPr="0081763F" w:rsidRDefault="00264B86" w:rsidP="00DB6196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93,2</w:t>
            </w:r>
          </w:p>
        </w:tc>
      </w:tr>
      <w:tr w:rsidR="00264B86" w:rsidRPr="0081763F" w:rsidTr="00264B86">
        <w:tc>
          <w:tcPr>
            <w:tcW w:w="1947" w:type="pct"/>
            <w:shd w:val="clear" w:color="auto" w:fill="auto"/>
          </w:tcPr>
          <w:p w:rsidR="00264B86" w:rsidRPr="0081763F" w:rsidRDefault="00264B86" w:rsidP="00DB6196">
            <w:pPr>
              <w:pStyle w:val="aa"/>
              <w:rPr>
                <w:rFonts w:ascii="Calibri" w:hAnsi="Calibri" w:cs="Arial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</w:rPr>
              <w:lastRenderedPageBreak/>
              <w:t>Валовой внутренний продукт, 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4B86" w:rsidRPr="0081763F" w:rsidRDefault="00264B86" w:rsidP="00DB6196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</w:pP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  <w:lang w:val="en-US"/>
              </w:rPr>
              <w:t>…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4B86" w:rsidRPr="0081763F" w:rsidRDefault="00264B86" w:rsidP="00DB6196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4B86" w:rsidRPr="0081763F" w:rsidRDefault="00264B86" w:rsidP="00DB6196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  <w:t>…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4B86" w:rsidRPr="0081763F" w:rsidRDefault="00264B86" w:rsidP="00DB6196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4B86" w:rsidRPr="0081763F" w:rsidRDefault="00264B86" w:rsidP="00DB6196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</w:tr>
      <w:tr w:rsidR="00264B86" w:rsidRPr="0081763F" w:rsidTr="00264B86">
        <w:tc>
          <w:tcPr>
            <w:tcW w:w="1947" w:type="pct"/>
            <w:shd w:val="clear" w:color="auto" w:fill="auto"/>
          </w:tcPr>
          <w:p w:rsidR="00264B86" w:rsidRPr="0081763F" w:rsidRDefault="00264B86" w:rsidP="00DB6196">
            <w:pPr>
              <w:pStyle w:val="aa"/>
              <w:rPr>
                <w:rFonts w:ascii="Calibri" w:hAnsi="Calibri" w:cs="Arial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</w:rPr>
              <w:t>Инвестиции в основной капитал, 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4B86" w:rsidRPr="0081763F" w:rsidRDefault="00264B86" w:rsidP="00DB6196">
            <w:pPr>
              <w:jc w:val="right"/>
              <w:rPr>
                <w:rFonts w:ascii="Calibri" w:hAnsi="Calibri" w:cs="Arial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  <w:lang w:val="kk-KZ"/>
              </w:rPr>
              <w:t>6 223,1</w:t>
            </w:r>
          </w:p>
        </w:tc>
        <w:tc>
          <w:tcPr>
            <w:tcW w:w="610" w:type="pct"/>
            <w:shd w:val="clear" w:color="auto" w:fill="auto"/>
          </w:tcPr>
          <w:p w:rsidR="00264B86" w:rsidRPr="0081763F" w:rsidRDefault="00264B86" w:rsidP="00DB6196">
            <w:pPr>
              <w:jc w:val="right"/>
              <w:rPr>
                <w:rFonts w:ascii="Calibri" w:hAnsi="Calibri" w:cs="Arial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  <w:lang w:val="kk-KZ"/>
              </w:rPr>
              <w:t>975,2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4B86" w:rsidRPr="0081763F" w:rsidRDefault="00264B86" w:rsidP="00DB6196">
            <w:pPr>
              <w:jc w:val="right"/>
              <w:rPr>
                <w:rFonts w:ascii="Calibri" w:hAnsi="Calibri" w:cs="Arial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  <w:lang w:val="kk-KZ"/>
              </w:rPr>
              <w:t>98,6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4B86" w:rsidRPr="0081763F" w:rsidRDefault="00264B86" w:rsidP="00DB6196">
            <w:pPr>
              <w:jc w:val="right"/>
              <w:rPr>
                <w:rFonts w:ascii="Calibri" w:hAnsi="Calibri" w:cs="Arial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  <w:lang w:val="kk-KZ"/>
              </w:rPr>
              <w:t>100,7</w:t>
            </w:r>
          </w:p>
        </w:tc>
        <w:tc>
          <w:tcPr>
            <w:tcW w:w="611" w:type="pct"/>
            <w:shd w:val="clear" w:color="auto" w:fill="auto"/>
            <w:vAlign w:val="center"/>
          </w:tcPr>
          <w:p w:rsidR="00264B86" w:rsidRPr="0081763F" w:rsidRDefault="00264B86" w:rsidP="00DB6196">
            <w:pPr>
              <w:pStyle w:val="a8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68,4</w:t>
            </w:r>
          </w:p>
        </w:tc>
      </w:tr>
      <w:tr w:rsidR="00264B86" w:rsidRPr="0081763F" w:rsidTr="00264B86">
        <w:tc>
          <w:tcPr>
            <w:tcW w:w="1947" w:type="pct"/>
            <w:shd w:val="clear" w:color="auto" w:fill="auto"/>
          </w:tcPr>
          <w:p w:rsidR="00264B86" w:rsidRPr="0081763F" w:rsidRDefault="00264B86" w:rsidP="00DB6196">
            <w:pPr>
              <w:pStyle w:val="aa"/>
              <w:rPr>
                <w:rFonts w:ascii="Calibri" w:hAnsi="Calibri" w:cs="Arial"/>
                <w:b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"/>
                <w:b/>
                <w:color w:val="000000" w:themeColor="text1"/>
                <w:sz w:val="14"/>
                <w:szCs w:val="14"/>
              </w:rPr>
              <w:t>Торговля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4B86" w:rsidRPr="0081763F" w:rsidRDefault="00264B86" w:rsidP="00DB6196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264B86" w:rsidRPr="0081763F" w:rsidRDefault="00264B86" w:rsidP="00DB6196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264B86" w:rsidRPr="0081763F" w:rsidRDefault="00264B86" w:rsidP="00DB6196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264B86" w:rsidRPr="0081763F" w:rsidRDefault="00264B86" w:rsidP="00DB6196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264B86" w:rsidRPr="0081763F" w:rsidRDefault="00264B86" w:rsidP="00DB6196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</w:p>
        </w:tc>
      </w:tr>
      <w:tr w:rsidR="00264B86" w:rsidRPr="0081763F" w:rsidTr="00264B86">
        <w:tc>
          <w:tcPr>
            <w:tcW w:w="1947" w:type="pct"/>
            <w:shd w:val="clear" w:color="auto" w:fill="auto"/>
          </w:tcPr>
          <w:p w:rsidR="00264B86" w:rsidRPr="0081763F" w:rsidRDefault="00264B86" w:rsidP="00DB6196">
            <w:pPr>
              <w:pStyle w:val="aa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Розничн</w:t>
            </w: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ая торговля</w:t>
            </w: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 xml:space="preserve"> по всем каналам реализации, млрд. тенге 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4B86" w:rsidRPr="0081763F" w:rsidRDefault="00264B86" w:rsidP="00DB6196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6 482,8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4B86" w:rsidRPr="0081763F" w:rsidRDefault="00264B86" w:rsidP="00DB6196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1 137,4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4B86" w:rsidRPr="0081763F" w:rsidRDefault="00264B86" w:rsidP="00DB6196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107,2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4B86" w:rsidRPr="0081763F" w:rsidRDefault="00264B86" w:rsidP="00DB6196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105,2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4B86" w:rsidRPr="0081763F" w:rsidRDefault="00264B86" w:rsidP="00DB6196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90,7</w:t>
            </w:r>
          </w:p>
        </w:tc>
      </w:tr>
      <w:tr w:rsidR="00264B86" w:rsidRPr="0081763F" w:rsidTr="00264B86">
        <w:trPr>
          <w:trHeight w:val="64"/>
        </w:trPr>
        <w:tc>
          <w:tcPr>
            <w:tcW w:w="1947" w:type="pct"/>
            <w:shd w:val="clear" w:color="auto" w:fill="auto"/>
          </w:tcPr>
          <w:p w:rsidR="00264B86" w:rsidRPr="0081763F" w:rsidRDefault="00264B86" w:rsidP="00DB6196">
            <w:pPr>
              <w:pStyle w:val="aa"/>
              <w:rPr>
                <w:rFonts w:ascii="Calibri" w:hAnsi="Calibri" w:cs="Arial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</w:rPr>
              <w:t>Внешнеторговый оборот,</w:t>
            </w: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  <w:vertAlign w:val="superscript"/>
              </w:rPr>
              <w:t xml:space="preserve"> </w:t>
            </w: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</w:rPr>
              <w:t>млн. долларов США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4B86" w:rsidRPr="0081763F" w:rsidRDefault="00264B86" w:rsidP="00DB6196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4B86" w:rsidRPr="0081763F" w:rsidRDefault="00264B86" w:rsidP="00DB6196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4B86" w:rsidRPr="0081763F" w:rsidRDefault="00264B86" w:rsidP="00DB6196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4B86" w:rsidRPr="0081763F" w:rsidRDefault="00264B86" w:rsidP="00DB6196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4B86" w:rsidRPr="0081763F" w:rsidRDefault="00264B86" w:rsidP="00DB6196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</w:tr>
      <w:tr w:rsidR="00264B86" w:rsidRPr="0081763F" w:rsidTr="00264B86">
        <w:tc>
          <w:tcPr>
            <w:tcW w:w="1947" w:type="pct"/>
            <w:shd w:val="clear" w:color="auto" w:fill="auto"/>
          </w:tcPr>
          <w:p w:rsidR="00264B86" w:rsidRPr="0081763F" w:rsidRDefault="00264B86" w:rsidP="00DB6196">
            <w:pPr>
              <w:pStyle w:val="aa"/>
              <w:rPr>
                <w:rFonts w:ascii="Calibri" w:hAnsi="Calibri" w:cs="Arial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</w:rPr>
              <w:t>Экспорт товаров, млн. долларов США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4B86" w:rsidRPr="0081763F" w:rsidRDefault="00264B86" w:rsidP="00DB6196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4B86" w:rsidRPr="0081763F" w:rsidRDefault="00264B86" w:rsidP="00DB6196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4B86" w:rsidRPr="0081763F" w:rsidRDefault="00264B86" w:rsidP="00DB6196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4B86" w:rsidRPr="0081763F" w:rsidRDefault="00264B86" w:rsidP="00DB6196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4B86" w:rsidRPr="0081763F" w:rsidRDefault="00264B86" w:rsidP="00DB6196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</w:tr>
      <w:tr w:rsidR="00264B86" w:rsidRPr="0081763F" w:rsidTr="00264B86">
        <w:tc>
          <w:tcPr>
            <w:tcW w:w="1947" w:type="pct"/>
            <w:shd w:val="clear" w:color="auto" w:fill="auto"/>
          </w:tcPr>
          <w:p w:rsidR="00264B86" w:rsidRPr="0081763F" w:rsidRDefault="00264B86" w:rsidP="00DB6196">
            <w:pPr>
              <w:pStyle w:val="aa"/>
              <w:rPr>
                <w:rFonts w:ascii="Calibri" w:hAnsi="Calibri" w:cs="Arial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</w:rPr>
              <w:t>Импорт товаров, млн. долларов США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4B86" w:rsidRPr="0081763F" w:rsidRDefault="00264B86" w:rsidP="00DB6196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4B86" w:rsidRPr="0081763F" w:rsidRDefault="00264B86" w:rsidP="00DB6196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4B86" w:rsidRPr="0081763F" w:rsidRDefault="00264B86" w:rsidP="00DB6196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4B86" w:rsidRPr="0081763F" w:rsidRDefault="00264B86" w:rsidP="00DB6196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4B86" w:rsidRPr="0081763F" w:rsidRDefault="00264B86" w:rsidP="00DB6196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</w:tr>
      <w:tr w:rsidR="00264B86" w:rsidRPr="0081763F" w:rsidTr="00264B86">
        <w:tc>
          <w:tcPr>
            <w:tcW w:w="1947" w:type="pct"/>
            <w:shd w:val="clear" w:color="auto" w:fill="auto"/>
          </w:tcPr>
          <w:p w:rsidR="00264B86" w:rsidRPr="0081763F" w:rsidRDefault="00264B86" w:rsidP="00DB6196">
            <w:pPr>
              <w:pStyle w:val="aa"/>
              <w:rPr>
                <w:rFonts w:ascii="Calibri" w:hAnsi="Calibri" w:cs="Arial"/>
                <w:b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"/>
                <w:b/>
                <w:color w:val="000000" w:themeColor="text1"/>
                <w:sz w:val="14"/>
                <w:szCs w:val="14"/>
              </w:rPr>
              <w:t>Реальный сектор экономики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4B86" w:rsidRPr="0081763F" w:rsidRDefault="00264B86" w:rsidP="00DB6196">
            <w:pPr>
              <w:pStyle w:val="af1"/>
              <w:rPr>
                <w:rFonts w:ascii="Calibri" w:hAnsi="Calibri"/>
                <w:color w:val="000000" w:themeColor="text1"/>
                <w:sz w:val="14"/>
                <w:szCs w:val="14"/>
                <w:highlight w:val="yellow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264B86" w:rsidRPr="0081763F" w:rsidRDefault="00264B86" w:rsidP="00DB6196">
            <w:pPr>
              <w:pStyle w:val="af1"/>
              <w:rPr>
                <w:rFonts w:ascii="Calibri" w:hAnsi="Calibri"/>
                <w:color w:val="000000" w:themeColor="text1"/>
                <w:sz w:val="14"/>
                <w:szCs w:val="14"/>
                <w:highlight w:val="yellow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264B86" w:rsidRPr="0081763F" w:rsidRDefault="00264B86" w:rsidP="00DB6196">
            <w:pPr>
              <w:pStyle w:val="af1"/>
              <w:rPr>
                <w:rFonts w:ascii="Calibri" w:hAnsi="Calibri"/>
                <w:color w:val="000000" w:themeColor="text1"/>
                <w:sz w:val="14"/>
                <w:szCs w:val="14"/>
                <w:highlight w:val="yellow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264B86" w:rsidRPr="0081763F" w:rsidRDefault="00264B86" w:rsidP="00DB6196">
            <w:pPr>
              <w:pStyle w:val="af1"/>
              <w:rPr>
                <w:rFonts w:ascii="Calibri" w:hAnsi="Calibri"/>
                <w:color w:val="000000" w:themeColor="text1"/>
                <w:sz w:val="14"/>
                <w:szCs w:val="14"/>
                <w:highlight w:val="yellow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264B86" w:rsidRPr="0081763F" w:rsidRDefault="00264B86" w:rsidP="00DB6196">
            <w:pPr>
              <w:pStyle w:val="af1"/>
              <w:rPr>
                <w:rFonts w:ascii="Calibri" w:hAnsi="Calibri"/>
                <w:color w:val="000000" w:themeColor="text1"/>
                <w:sz w:val="14"/>
                <w:szCs w:val="14"/>
                <w:highlight w:val="yellow"/>
              </w:rPr>
            </w:pPr>
          </w:p>
        </w:tc>
      </w:tr>
      <w:tr w:rsidR="00264B86" w:rsidRPr="0081763F" w:rsidTr="00264B86">
        <w:tc>
          <w:tcPr>
            <w:tcW w:w="1947" w:type="pct"/>
            <w:shd w:val="clear" w:color="auto" w:fill="auto"/>
          </w:tcPr>
          <w:p w:rsidR="00264B86" w:rsidRPr="0081763F" w:rsidRDefault="00264B86" w:rsidP="00DB6196">
            <w:pPr>
              <w:pStyle w:val="aa"/>
              <w:rPr>
                <w:rFonts w:ascii="Calibri" w:hAnsi="Calibri" w:cs="Arial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</w:rPr>
              <w:t>Объем промышленной продукции (товаров, услуг),</w:t>
            </w: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</w:rPr>
              <w:br/>
              <w:t>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4B86" w:rsidRPr="0081763F" w:rsidRDefault="00264B86" w:rsidP="00DB6196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20 161,5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4B86" w:rsidRPr="0081763F" w:rsidRDefault="00264B86" w:rsidP="00DB6196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3 080,7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4B86" w:rsidRPr="0081763F" w:rsidRDefault="00264B86" w:rsidP="00DB6196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102,5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4B86" w:rsidRPr="0081763F" w:rsidRDefault="00264B86" w:rsidP="00DB6196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108,2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4B86" w:rsidRPr="0081763F" w:rsidRDefault="00264B86" w:rsidP="00DB6196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99,0</w:t>
            </w:r>
          </w:p>
        </w:tc>
      </w:tr>
      <w:tr w:rsidR="00264B86" w:rsidRPr="0081763F" w:rsidTr="00264B86">
        <w:trPr>
          <w:trHeight w:val="54"/>
        </w:trPr>
        <w:tc>
          <w:tcPr>
            <w:tcW w:w="1947" w:type="pct"/>
            <w:shd w:val="clear" w:color="auto" w:fill="auto"/>
          </w:tcPr>
          <w:p w:rsidR="00264B86" w:rsidRPr="0081763F" w:rsidRDefault="00264B86" w:rsidP="00DB6196">
            <w:pPr>
              <w:pStyle w:val="aa"/>
              <w:rPr>
                <w:rFonts w:ascii="Calibri" w:hAnsi="Calibri" w:cs="Arial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</w:rPr>
              <w:t>Объем валового выпуска продукции (услуг) сельского, лесного и рыбного хозяйства, 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4B86" w:rsidRPr="0081763F" w:rsidRDefault="00264B86" w:rsidP="00DB6196">
            <w:pPr>
              <w:tabs>
                <w:tab w:val="left" w:pos="1125"/>
              </w:tabs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1 997,3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4B86" w:rsidRPr="0081763F" w:rsidRDefault="00264B86" w:rsidP="00DB6196">
            <w:pPr>
              <w:tabs>
                <w:tab w:val="left" w:pos="1125"/>
              </w:tabs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bookmarkStart w:id="4" w:name="_GoBack"/>
            <w:bookmarkEnd w:id="4"/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480,7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4B86" w:rsidRPr="0081763F" w:rsidRDefault="00264B86" w:rsidP="00DB6196">
            <w:pPr>
              <w:tabs>
                <w:tab w:val="left" w:pos="1125"/>
              </w:tabs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102,4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4B86" w:rsidRPr="0081763F" w:rsidRDefault="00264B86" w:rsidP="00DB6196">
            <w:pPr>
              <w:tabs>
                <w:tab w:val="left" w:pos="1125"/>
              </w:tabs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99,8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4B86" w:rsidRPr="0081763F" w:rsidRDefault="00264B86" w:rsidP="00DB6196">
            <w:pPr>
              <w:tabs>
                <w:tab w:val="left" w:pos="1125"/>
              </w:tabs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117,5</w:t>
            </w:r>
          </w:p>
        </w:tc>
      </w:tr>
      <w:tr w:rsidR="00264B86" w:rsidRPr="0081763F" w:rsidTr="00264B86">
        <w:tc>
          <w:tcPr>
            <w:tcW w:w="1947" w:type="pct"/>
            <w:shd w:val="clear" w:color="auto" w:fill="auto"/>
          </w:tcPr>
          <w:p w:rsidR="00264B86" w:rsidRPr="0081763F" w:rsidRDefault="00264B86" w:rsidP="00DB6196">
            <w:pPr>
              <w:pStyle w:val="aa"/>
              <w:rPr>
                <w:rFonts w:ascii="Calibri" w:hAnsi="Calibri" w:cs="Arial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</w:rPr>
              <w:t>Объем строительных работ, 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4B86" w:rsidRPr="0081763F" w:rsidRDefault="00264B86" w:rsidP="00DB6196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2 234,0</w:t>
            </w:r>
          </w:p>
        </w:tc>
        <w:tc>
          <w:tcPr>
            <w:tcW w:w="610" w:type="pct"/>
            <w:shd w:val="clear" w:color="auto" w:fill="auto"/>
          </w:tcPr>
          <w:p w:rsidR="00264B86" w:rsidRPr="0081763F" w:rsidRDefault="00264B86" w:rsidP="00DB6196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409,2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4B86" w:rsidRPr="0081763F" w:rsidRDefault="00264B86" w:rsidP="00DB6196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111,1</w:t>
            </w:r>
          </w:p>
        </w:tc>
        <w:tc>
          <w:tcPr>
            <w:tcW w:w="610" w:type="pct"/>
            <w:shd w:val="clear" w:color="auto" w:fill="auto"/>
          </w:tcPr>
          <w:p w:rsidR="00264B86" w:rsidRPr="0081763F" w:rsidRDefault="00264B86" w:rsidP="00DB6196">
            <w:pPr>
              <w:jc w:val="right"/>
              <w:rPr>
                <w:rFonts w:ascii="Calibri" w:hAnsi="Calibri" w:cs="Arial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  <w:lang w:val="kk-KZ"/>
              </w:rPr>
              <w:t>106,3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4B86" w:rsidRPr="0081763F" w:rsidRDefault="00264B86" w:rsidP="00DB6196">
            <w:pPr>
              <w:jc w:val="right"/>
              <w:rPr>
                <w:rFonts w:ascii="Calibri" w:hAnsi="Calibri" w:cs="Arial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  <w:lang w:val="kk-KZ"/>
              </w:rPr>
              <w:t>59,6</w:t>
            </w:r>
          </w:p>
        </w:tc>
      </w:tr>
      <w:tr w:rsidR="00264B86" w:rsidRPr="0081763F" w:rsidTr="00264B86">
        <w:tc>
          <w:tcPr>
            <w:tcW w:w="1947" w:type="pct"/>
            <w:shd w:val="clear" w:color="auto" w:fill="auto"/>
            <w:vAlign w:val="bottom"/>
          </w:tcPr>
          <w:p w:rsidR="00264B86" w:rsidRPr="0081763F" w:rsidRDefault="00264B86" w:rsidP="00DB6196">
            <w:pPr>
              <w:pStyle w:val="aa"/>
              <w:widowControl w:val="0"/>
              <w:rPr>
                <w:rFonts w:ascii="Calibri" w:hAnsi="Calibri" w:cs="Arial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</w:rPr>
              <w:t>Перевозки грузов всеми видами транспорта,</w:t>
            </w: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</w:rPr>
              <w:br/>
              <w:t>млн. тонн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4B86" w:rsidRPr="0081763F" w:rsidRDefault="00264B86" w:rsidP="00DB6196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  <w:highlight w:val="yellow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2 055,0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4B86" w:rsidRPr="0081763F" w:rsidRDefault="00264B86" w:rsidP="00DB6196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  <w:highlight w:val="yellow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348,1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4B86" w:rsidRPr="0081763F" w:rsidRDefault="00264B86" w:rsidP="00DB6196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  <w:highlight w:val="yellow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96,8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4B86" w:rsidRPr="0081763F" w:rsidRDefault="00264B86" w:rsidP="00DB6196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97,2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4B86" w:rsidRPr="0081763F" w:rsidRDefault="00264B86" w:rsidP="00DB6196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105,4</w:t>
            </w:r>
          </w:p>
        </w:tc>
      </w:tr>
      <w:tr w:rsidR="00264B86" w:rsidRPr="0081763F" w:rsidTr="00264B86">
        <w:tc>
          <w:tcPr>
            <w:tcW w:w="1947" w:type="pct"/>
            <w:shd w:val="clear" w:color="auto" w:fill="auto"/>
            <w:vAlign w:val="bottom"/>
          </w:tcPr>
          <w:p w:rsidR="00264B86" w:rsidRPr="0081763F" w:rsidRDefault="00264B86" w:rsidP="00DB6196">
            <w:pPr>
              <w:pStyle w:val="aa"/>
              <w:widowControl w:val="0"/>
              <w:rPr>
                <w:rFonts w:ascii="Calibri" w:hAnsi="Calibri" w:cs="Arial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</w:rPr>
              <w:t>Грузооборот всех видов транспорта, млрд. ткм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4B86" w:rsidRPr="0081763F" w:rsidRDefault="00264B86" w:rsidP="00DB6196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328,4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4B86" w:rsidRPr="0081763F" w:rsidRDefault="00264B86" w:rsidP="00DB6196">
            <w:pPr>
              <w:pStyle w:val="a8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51,0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4B86" w:rsidRPr="0081763F" w:rsidRDefault="00264B86" w:rsidP="00DB6196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100,6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4B86" w:rsidRPr="0081763F" w:rsidRDefault="00264B86" w:rsidP="00DB6196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102,6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4B86" w:rsidRPr="0081763F" w:rsidRDefault="00264B86" w:rsidP="00DB6196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104,6</w:t>
            </w:r>
          </w:p>
        </w:tc>
      </w:tr>
      <w:tr w:rsidR="00264B86" w:rsidRPr="0081763F" w:rsidTr="00264B86">
        <w:tc>
          <w:tcPr>
            <w:tcW w:w="1947" w:type="pct"/>
            <w:shd w:val="clear" w:color="auto" w:fill="auto"/>
          </w:tcPr>
          <w:p w:rsidR="00264B86" w:rsidRPr="0081763F" w:rsidRDefault="00264B86" w:rsidP="00DB6196">
            <w:pPr>
              <w:pStyle w:val="aa"/>
              <w:rPr>
                <w:rFonts w:ascii="Calibri" w:hAnsi="Calibri" w:cs="Arial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</w:rPr>
              <w:t>Объем услуг почтовой и курьерской деятельности, 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4B86" w:rsidRPr="0081763F" w:rsidRDefault="00264B86" w:rsidP="00DB6196">
            <w:pPr>
              <w:pStyle w:val="aa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31,4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4B86" w:rsidRPr="0081763F" w:rsidRDefault="00264B86" w:rsidP="00DB6196">
            <w:pPr>
              <w:pStyle w:val="aa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4,5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4B86" w:rsidRPr="0081763F" w:rsidRDefault="00264B86" w:rsidP="00DB6196">
            <w:pPr>
              <w:pStyle w:val="aa"/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138,2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4B86" w:rsidRPr="0081763F" w:rsidRDefault="00264B86" w:rsidP="00DB6196">
            <w:pPr>
              <w:pStyle w:val="aa"/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126,7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4B86" w:rsidRPr="0081763F" w:rsidRDefault="00264B86" w:rsidP="00DB6196">
            <w:pPr>
              <w:pStyle w:val="aa"/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97,7</w:t>
            </w:r>
          </w:p>
        </w:tc>
      </w:tr>
      <w:tr w:rsidR="00264B86" w:rsidRPr="0081763F" w:rsidTr="00264B86">
        <w:tc>
          <w:tcPr>
            <w:tcW w:w="1947" w:type="pct"/>
            <w:shd w:val="clear" w:color="auto" w:fill="auto"/>
          </w:tcPr>
          <w:p w:rsidR="00264B86" w:rsidRPr="0081763F" w:rsidRDefault="00264B86" w:rsidP="00DB6196">
            <w:pPr>
              <w:pStyle w:val="aa"/>
              <w:rPr>
                <w:rFonts w:ascii="Calibri" w:hAnsi="Calibri" w:cs="Arial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</w:rPr>
              <w:t>Объем услуг связи, 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4B86" w:rsidRPr="0081763F" w:rsidRDefault="00264B86" w:rsidP="00DB6196">
            <w:pPr>
              <w:pStyle w:val="aa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569,2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4B86" w:rsidRPr="0081763F" w:rsidRDefault="00264B86" w:rsidP="00DB6196">
            <w:pPr>
              <w:pStyle w:val="aa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86,0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4B86" w:rsidRPr="0081763F" w:rsidRDefault="00264B86" w:rsidP="00DB6196">
            <w:pPr>
              <w:pStyle w:val="aa"/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112,5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4B86" w:rsidRPr="0081763F" w:rsidRDefault="00264B86" w:rsidP="00DB6196">
            <w:pPr>
              <w:pStyle w:val="aa"/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114,3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4B86" w:rsidRPr="0081763F" w:rsidRDefault="00264B86" w:rsidP="00DB6196">
            <w:pPr>
              <w:pStyle w:val="aa"/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101,8</w:t>
            </w:r>
          </w:p>
        </w:tc>
      </w:tr>
      <w:tr w:rsidR="00264B86" w:rsidRPr="0081763F" w:rsidTr="00264B86">
        <w:trPr>
          <w:trHeight w:val="74"/>
        </w:trPr>
        <w:tc>
          <w:tcPr>
            <w:tcW w:w="1947" w:type="pct"/>
            <w:shd w:val="clear" w:color="auto" w:fill="auto"/>
          </w:tcPr>
          <w:p w:rsidR="00264B86" w:rsidRPr="0081763F" w:rsidRDefault="00264B86" w:rsidP="00DB6196">
            <w:pPr>
              <w:pStyle w:val="aa"/>
              <w:rPr>
                <w:rFonts w:ascii="Calibri" w:hAnsi="Calibri" w:cs="Arial"/>
                <w:b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"/>
                <w:b/>
                <w:color w:val="000000" w:themeColor="text1"/>
                <w:sz w:val="14"/>
                <w:szCs w:val="14"/>
              </w:rPr>
              <w:t>Финансовая система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4B86" w:rsidRPr="0081763F" w:rsidRDefault="00264B86" w:rsidP="00DB6196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264B86" w:rsidRPr="0081763F" w:rsidRDefault="00264B86" w:rsidP="00DB6196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264B86" w:rsidRPr="0081763F" w:rsidRDefault="00264B86" w:rsidP="00DB6196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264B86" w:rsidRPr="0081763F" w:rsidRDefault="00264B86" w:rsidP="00DB6196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264B86" w:rsidRPr="0081763F" w:rsidRDefault="00264B86" w:rsidP="00DB6196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</w:p>
        </w:tc>
      </w:tr>
      <w:tr w:rsidR="00264B86" w:rsidRPr="0081763F" w:rsidTr="00264B86">
        <w:tc>
          <w:tcPr>
            <w:tcW w:w="1947" w:type="pct"/>
            <w:shd w:val="clear" w:color="auto" w:fill="auto"/>
          </w:tcPr>
          <w:p w:rsidR="00264B86" w:rsidRPr="0081763F" w:rsidRDefault="00264B86" w:rsidP="00DB6196">
            <w:pPr>
              <w:pStyle w:val="aa"/>
              <w:rPr>
                <w:rFonts w:ascii="Calibri" w:hAnsi="Calibri" w:cs="Arial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</w:rPr>
              <w:t>Денежная масса М3, 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4B86" w:rsidRPr="0081763F" w:rsidRDefault="00264B86" w:rsidP="00DB6196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4B86" w:rsidRPr="0081763F" w:rsidRDefault="00264B86" w:rsidP="00DB6196">
            <w:pPr>
              <w:pStyle w:val="aa"/>
              <w:ind w:left="142"/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  <w:t>…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4B86" w:rsidRPr="0081763F" w:rsidRDefault="00264B86" w:rsidP="00DB6196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4B86" w:rsidRPr="0081763F" w:rsidRDefault="00264B86" w:rsidP="00DB6196">
            <w:pPr>
              <w:pStyle w:val="aa"/>
              <w:ind w:left="142"/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  <w:t>…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4B86" w:rsidRPr="0081763F" w:rsidRDefault="00264B86" w:rsidP="00DB6196">
            <w:pPr>
              <w:pStyle w:val="aa"/>
              <w:ind w:left="142"/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  <w:t>…</w:t>
            </w:r>
          </w:p>
        </w:tc>
      </w:tr>
      <w:tr w:rsidR="00264B86" w:rsidRPr="0081763F" w:rsidTr="00264B86">
        <w:tc>
          <w:tcPr>
            <w:tcW w:w="1947" w:type="pct"/>
            <w:shd w:val="clear" w:color="auto" w:fill="auto"/>
          </w:tcPr>
          <w:p w:rsidR="00264B86" w:rsidRPr="0081763F" w:rsidRDefault="00264B86" w:rsidP="00DB6196">
            <w:pPr>
              <w:pStyle w:val="aa"/>
              <w:rPr>
                <w:rFonts w:ascii="Calibri" w:hAnsi="Calibri" w:cs="Arial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</w:rPr>
              <w:t>Наличные деньги в обращении, 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4B86" w:rsidRPr="0081763F" w:rsidRDefault="00264B86" w:rsidP="00DB6196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4B86" w:rsidRPr="0081763F" w:rsidRDefault="00264B86" w:rsidP="00DB6196">
            <w:pPr>
              <w:pStyle w:val="aa"/>
              <w:ind w:left="142"/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  <w:t>…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4B86" w:rsidRPr="0081763F" w:rsidRDefault="00264B86" w:rsidP="00DB6196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4B86" w:rsidRPr="0081763F" w:rsidRDefault="00264B86" w:rsidP="00DB6196">
            <w:pPr>
              <w:pStyle w:val="aa"/>
              <w:ind w:left="142"/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  <w:t>…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4B86" w:rsidRPr="0081763F" w:rsidRDefault="00264B86" w:rsidP="00DB6196">
            <w:pPr>
              <w:pStyle w:val="aa"/>
              <w:ind w:left="142"/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  <w:t>…</w:t>
            </w:r>
          </w:p>
        </w:tc>
      </w:tr>
      <w:tr w:rsidR="00264B86" w:rsidRPr="0081763F" w:rsidTr="00264B86">
        <w:tc>
          <w:tcPr>
            <w:tcW w:w="1947" w:type="pct"/>
            <w:shd w:val="clear" w:color="auto" w:fill="auto"/>
          </w:tcPr>
          <w:p w:rsidR="00264B86" w:rsidRPr="0081763F" w:rsidRDefault="00264B86" w:rsidP="00DB6196">
            <w:pPr>
              <w:pStyle w:val="aa"/>
              <w:rPr>
                <w:rFonts w:ascii="Calibri" w:hAnsi="Calibri" w:cs="Arial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</w:rPr>
              <w:t xml:space="preserve">Депозиты в депозитных организациях, на конец периода, млрд. тенге </w:t>
            </w: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  <w:lang w:val="kk-KZ"/>
              </w:rPr>
              <w:t>(без учета счетов нерезидентов)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4B86" w:rsidRPr="0081763F" w:rsidRDefault="00264B86" w:rsidP="00DB6196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4B86" w:rsidRPr="0081763F" w:rsidRDefault="00264B86" w:rsidP="00DB6196">
            <w:pPr>
              <w:pStyle w:val="aa"/>
              <w:ind w:left="142"/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  <w:t>…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4B86" w:rsidRPr="0081763F" w:rsidRDefault="00264B86" w:rsidP="00DB6196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4B86" w:rsidRPr="0081763F" w:rsidRDefault="00264B86" w:rsidP="00DB6196">
            <w:pPr>
              <w:pStyle w:val="aa"/>
              <w:ind w:left="142"/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  <w:t>…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4B86" w:rsidRPr="0081763F" w:rsidRDefault="00264B86" w:rsidP="00DB6196">
            <w:pPr>
              <w:pStyle w:val="aa"/>
              <w:ind w:left="142"/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  <w:t>…</w:t>
            </w:r>
          </w:p>
        </w:tc>
      </w:tr>
      <w:tr w:rsidR="00264B86" w:rsidRPr="0081763F" w:rsidTr="00264B86">
        <w:tc>
          <w:tcPr>
            <w:tcW w:w="1947" w:type="pct"/>
            <w:shd w:val="clear" w:color="auto" w:fill="auto"/>
          </w:tcPr>
          <w:p w:rsidR="00264B86" w:rsidRPr="0081763F" w:rsidRDefault="00264B86" w:rsidP="00DB6196">
            <w:pPr>
              <w:pStyle w:val="aa"/>
              <w:rPr>
                <w:rFonts w:ascii="Calibri" w:hAnsi="Calibri" w:cs="Arial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</w:rPr>
              <w:t xml:space="preserve">депозиты физических лиц, на конец периода, </w:t>
            </w: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</w:rPr>
              <w:br/>
              <w:t xml:space="preserve">млрд. тенге </w:t>
            </w: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  <w:lang w:val="kk-KZ"/>
              </w:rPr>
              <w:t>(без учета счетов нерезидентов)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4B86" w:rsidRPr="0081763F" w:rsidRDefault="00264B86" w:rsidP="00DB6196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4B86" w:rsidRPr="0081763F" w:rsidRDefault="00264B86" w:rsidP="00DB6196">
            <w:pPr>
              <w:pStyle w:val="aa"/>
              <w:ind w:left="142"/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  <w:t>…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4B86" w:rsidRPr="0081763F" w:rsidRDefault="00264B86" w:rsidP="00DB6196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4B86" w:rsidRPr="0081763F" w:rsidRDefault="00264B86" w:rsidP="00DB6196">
            <w:pPr>
              <w:pStyle w:val="aa"/>
              <w:ind w:left="142"/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  <w:t>…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4B86" w:rsidRPr="0081763F" w:rsidRDefault="00264B86" w:rsidP="00DB6196">
            <w:pPr>
              <w:pStyle w:val="aa"/>
              <w:ind w:left="142"/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  <w:t>…</w:t>
            </w:r>
          </w:p>
        </w:tc>
      </w:tr>
      <w:tr w:rsidR="00264B86" w:rsidRPr="0081763F" w:rsidTr="00264B86">
        <w:tc>
          <w:tcPr>
            <w:tcW w:w="1947" w:type="pct"/>
            <w:shd w:val="clear" w:color="auto" w:fill="auto"/>
          </w:tcPr>
          <w:p w:rsidR="00264B86" w:rsidRPr="0081763F" w:rsidRDefault="00264B86" w:rsidP="00DB6196">
            <w:pPr>
              <w:pStyle w:val="aa"/>
              <w:rPr>
                <w:rFonts w:ascii="Calibri" w:hAnsi="Calibri" w:cs="Arial"/>
                <w:color w:val="000000" w:themeColor="text1"/>
                <w:sz w:val="14"/>
                <w:szCs w:val="14"/>
                <w:vertAlign w:val="superscript"/>
              </w:rPr>
            </w:pP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</w:rPr>
              <w:t xml:space="preserve">Кредиты БВУ экономики и населения, </w:t>
            </w: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</w:rPr>
              <w:br/>
              <w:t>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4B86" w:rsidRPr="0081763F" w:rsidRDefault="00264B86" w:rsidP="00DB6196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4B86" w:rsidRPr="0081763F" w:rsidRDefault="00264B86" w:rsidP="00DB6196">
            <w:pPr>
              <w:pStyle w:val="aa"/>
              <w:ind w:left="142"/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  <w:t>…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4B86" w:rsidRPr="0081763F" w:rsidRDefault="00264B86" w:rsidP="00DB6196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4B86" w:rsidRPr="0081763F" w:rsidRDefault="00264B86" w:rsidP="00DB6196">
            <w:pPr>
              <w:pStyle w:val="aa"/>
              <w:ind w:left="142"/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  <w:t>…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4B86" w:rsidRPr="0081763F" w:rsidRDefault="00264B86" w:rsidP="00DB6196">
            <w:pPr>
              <w:pStyle w:val="aa"/>
              <w:ind w:left="142"/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  <w:t>…</w:t>
            </w:r>
          </w:p>
        </w:tc>
      </w:tr>
      <w:tr w:rsidR="00264B86" w:rsidRPr="0081763F" w:rsidTr="00264B86">
        <w:tc>
          <w:tcPr>
            <w:tcW w:w="1947" w:type="pct"/>
            <w:shd w:val="clear" w:color="auto" w:fill="auto"/>
          </w:tcPr>
          <w:p w:rsidR="00264B86" w:rsidRPr="0081763F" w:rsidRDefault="00264B86" w:rsidP="00DB6196">
            <w:pPr>
              <w:pStyle w:val="aa"/>
              <w:rPr>
                <w:rFonts w:ascii="Calibri" w:hAnsi="Calibri" w:cs="Arial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</w:rPr>
              <w:t xml:space="preserve">Долгосрочные кредитные вложения БВУ, </w:t>
            </w: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</w:rPr>
              <w:br/>
              <w:t>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4B86" w:rsidRPr="0081763F" w:rsidRDefault="00264B86" w:rsidP="00DB6196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4B86" w:rsidRPr="0081763F" w:rsidRDefault="00264B86" w:rsidP="00DB6196">
            <w:pPr>
              <w:pStyle w:val="aa"/>
              <w:ind w:left="142"/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  <w:t>…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4B86" w:rsidRPr="0081763F" w:rsidRDefault="00264B86" w:rsidP="00DB6196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4B86" w:rsidRPr="0081763F" w:rsidRDefault="00264B86" w:rsidP="00DB6196">
            <w:pPr>
              <w:pStyle w:val="aa"/>
              <w:ind w:left="142"/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  <w:t>…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4B86" w:rsidRPr="0081763F" w:rsidRDefault="00264B86" w:rsidP="00DB6196">
            <w:pPr>
              <w:pStyle w:val="aa"/>
              <w:ind w:left="142"/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  <w:t>…</w:t>
            </w:r>
          </w:p>
        </w:tc>
      </w:tr>
      <w:tr w:rsidR="00264B86" w:rsidRPr="0081763F" w:rsidTr="00264B86">
        <w:tc>
          <w:tcPr>
            <w:tcW w:w="1947" w:type="pct"/>
            <w:shd w:val="clear" w:color="auto" w:fill="auto"/>
          </w:tcPr>
          <w:p w:rsidR="00264B86" w:rsidRPr="0081763F" w:rsidRDefault="00264B86" w:rsidP="00DB6196">
            <w:pPr>
              <w:pStyle w:val="aa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Рентабельность (убыточность) предприятий и организаций, %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4B86" w:rsidRPr="0081763F" w:rsidRDefault="00264B86" w:rsidP="00DB6196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  <w:t>…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4B86" w:rsidRPr="0081763F" w:rsidRDefault="00264B86" w:rsidP="00DB6196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4B86" w:rsidRPr="0081763F" w:rsidRDefault="00264B86" w:rsidP="00DB6196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4B86" w:rsidRPr="0081763F" w:rsidRDefault="00264B86" w:rsidP="00DB6196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4B86" w:rsidRPr="0081763F" w:rsidRDefault="00264B86" w:rsidP="00DB6196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</w:tr>
      <w:tr w:rsidR="00264B86" w:rsidRPr="0081763F" w:rsidTr="00264B86">
        <w:tc>
          <w:tcPr>
            <w:tcW w:w="1947" w:type="pct"/>
            <w:shd w:val="clear" w:color="auto" w:fill="auto"/>
          </w:tcPr>
          <w:p w:rsidR="00264B86" w:rsidRPr="0081763F" w:rsidRDefault="00264B86" w:rsidP="00DB6196">
            <w:pPr>
              <w:pStyle w:val="aa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Дебиторская задолженность предприятий и организаций, 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4B86" w:rsidRPr="0081763F" w:rsidRDefault="00264B86" w:rsidP="00DB6196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  <w:t>…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4B86" w:rsidRPr="0081763F" w:rsidRDefault="00264B86" w:rsidP="00DB6196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4B86" w:rsidRPr="0081763F" w:rsidRDefault="00264B86" w:rsidP="00DB6196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  <w:t>…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64B86" w:rsidRPr="0081763F" w:rsidRDefault="00264B86" w:rsidP="00DB6196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64B86" w:rsidRPr="0081763F" w:rsidRDefault="00264B86" w:rsidP="00DB6196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</w:tr>
      <w:tr w:rsidR="00264B86" w:rsidRPr="0081763F" w:rsidTr="00264B86">
        <w:tc>
          <w:tcPr>
            <w:tcW w:w="1947" w:type="pct"/>
            <w:tcBorders>
              <w:bottom w:val="single" w:sz="4" w:space="0" w:color="auto"/>
            </w:tcBorders>
            <w:shd w:val="clear" w:color="auto" w:fill="auto"/>
          </w:tcPr>
          <w:p w:rsidR="00264B86" w:rsidRPr="0081763F" w:rsidRDefault="00264B86" w:rsidP="00DB6196">
            <w:pPr>
              <w:pStyle w:val="aa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Задолженность по обязательствам предприятий и организаций, млрд. тенге</w:t>
            </w:r>
          </w:p>
        </w:tc>
        <w:tc>
          <w:tcPr>
            <w:tcW w:w="61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64B86" w:rsidRPr="0081763F" w:rsidRDefault="00264B86" w:rsidP="00DB6196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  <w:t>…</w:t>
            </w:r>
          </w:p>
        </w:tc>
        <w:tc>
          <w:tcPr>
            <w:tcW w:w="61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64B86" w:rsidRPr="0081763F" w:rsidRDefault="00264B86" w:rsidP="00DB6196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64B86" w:rsidRPr="0081763F" w:rsidRDefault="00264B86" w:rsidP="00DB6196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  <w:t>…</w:t>
            </w:r>
          </w:p>
        </w:tc>
        <w:tc>
          <w:tcPr>
            <w:tcW w:w="61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64B86" w:rsidRPr="0081763F" w:rsidRDefault="00264B86" w:rsidP="00DB6196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64B86" w:rsidRPr="0081763F" w:rsidRDefault="00264B86" w:rsidP="00DB6196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</w:tr>
    </w:tbl>
    <w:p w:rsidR="00264B86" w:rsidRPr="0081763F" w:rsidRDefault="00264B86" w:rsidP="00264B86">
      <w:pPr>
        <w:pStyle w:val="afb"/>
        <w:ind w:left="284"/>
        <w:rPr>
          <w:rFonts w:ascii="Calibri" w:hAnsi="Calibri"/>
          <w:i/>
          <w:color w:val="000000" w:themeColor="text1"/>
          <w:sz w:val="14"/>
          <w:szCs w:val="14"/>
        </w:rPr>
      </w:pPr>
      <w:r w:rsidRPr="0081763F">
        <w:rPr>
          <w:rFonts w:ascii="Calibri" w:hAnsi="Calibri"/>
          <w:i/>
          <w:color w:val="000000" w:themeColor="text1"/>
          <w:sz w:val="14"/>
          <w:szCs w:val="14"/>
        </w:rPr>
        <w:t>* Без учета малых предприятий, занимающихся предпринимательской деятельностью.</w:t>
      </w:r>
    </w:p>
    <w:p w:rsidR="00264B86" w:rsidRPr="0081763F" w:rsidRDefault="00264B86" w:rsidP="00264B86">
      <w:pPr>
        <w:pStyle w:val="a5"/>
        <w:spacing w:before="0"/>
        <w:ind w:left="0"/>
        <w:rPr>
          <w:rFonts w:ascii="Calibri" w:hAnsi="Calibri" w:cs="Arial"/>
          <w:color w:val="000000" w:themeColor="text1"/>
          <w:sz w:val="14"/>
          <w:szCs w:val="14"/>
          <w:lang w:val="kk-KZ"/>
        </w:rPr>
      </w:pPr>
      <w:r w:rsidRPr="0081763F">
        <w:rPr>
          <w:rFonts w:ascii="Calibri" w:hAnsi="Calibri" w:cs="Arial"/>
          <w:color w:val="000000" w:themeColor="text1"/>
          <w:sz w:val="14"/>
          <w:szCs w:val="14"/>
          <w:lang w:val="kk-KZ"/>
        </w:rPr>
        <w:t>Примечание:</w:t>
      </w:r>
    </w:p>
    <w:p w:rsidR="00264B86" w:rsidRPr="0081763F" w:rsidRDefault="00264B86" w:rsidP="00264B86">
      <w:pPr>
        <w:pStyle w:val="a5"/>
        <w:spacing w:before="0"/>
        <w:ind w:left="0"/>
        <w:rPr>
          <w:rFonts w:ascii="Calibri" w:hAnsi="Calibri"/>
          <w:color w:val="000000" w:themeColor="text1"/>
          <w:sz w:val="14"/>
          <w:szCs w:val="14"/>
        </w:rPr>
      </w:pPr>
      <w:r w:rsidRPr="0081763F">
        <w:rPr>
          <w:rFonts w:ascii="Calibri" w:hAnsi="Calibri" w:cs="Arial"/>
          <w:color w:val="000000" w:themeColor="text1"/>
          <w:sz w:val="14"/>
          <w:szCs w:val="14"/>
        </w:rPr>
        <w:t>Показатели, формируемые с опозданием, представлены в предыдущей таблице.</w:t>
      </w:r>
    </w:p>
    <w:p w:rsidR="00A91860" w:rsidRPr="0081763F" w:rsidRDefault="00A91860" w:rsidP="00E0543B">
      <w:pPr>
        <w:pStyle w:val="22"/>
        <w:spacing w:before="0" w:after="0"/>
        <w:contextualSpacing/>
        <w:rPr>
          <w:rFonts w:ascii="Calibri" w:hAnsi="Calibri" w:cs="Arial"/>
          <w:bCs/>
          <w:color w:val="000000" w:themeColor="text1"/>
          <w:sz w:val="20"/>
          <w:lang w:val="kk-KZ"/>
        </w:rPr>
      </w:pPr>
      <w:r w:rsidRPr="0081763F">
        <w:rPr>
          <w:rFonts w:ascii="Calibri" w:hAnsi="Calibri" w:cs="Arial"/>
          <w:bCs/>
          <w:color w:val="000000" w:themeColor="text1"/>
          <w:sz w:val="20"/>
        </w:rPr>
        <w:t>Доходы населения</w:t>
      </w:r>
    </w:p>
    <w:p w:rsidR="00A91860" w:rsidRPr="0081763F" w:rsidRDefault="00A91860" w:rsidP="00E0543B">
      <w:pPr>
        <w:pStyle w:val="22"/>
        <w:spacing w:before="0" w:after="0"/>
        <w:contextualSpacing/>
        <w:jc w:val="center"/>
        <w:rPr>
          <w:rFonts w:ascii="Calibri" w:hAnsi="Calibri"/>
          <w:color w:val="000000" w:themeColor="text1"/>
          <w:lang w:val="kk-KZ"/>
        </w:rPr>
      </w:pPr>
      <w:r w:rsidRPr="0081763F">
        <w:rPr>
          <w:rFonts w:ascii="Calibri" w:hAnsi="Calibri" w:cs="Arial"/>
          <w:color w:val="000000" w:themeColor="text1"/>
          <w:sz w:val="18"/>
          <w:szCs w:val="18"/>
        </w:rPr>
        <w:t>Оценка номинальных и реальных денежных доходов населения в 20</w:t>
      </w:r>
      <w:r w:rsidRPr="0081763F">
        <w:rPr>
          <w:rFonts w:ascii="Calibri" w:hAnsi="Calibri" w:cs="Arial"/>
          <w:color w:val="000000" w:themeColor="text1"/>
          <w:sz w:val="18"/>
          <w:szCs w:val="18"/>
          <w:lang w:val="kk-KZ"/>
        </w:rPr>
        <w:t xml:space="preserve">21 </w:t>
      </w:r>
      <w:r w:rsidRPr="0081763F">
        <w:rPr>
          <w:rFonts w:ascii="Calibri" w:hAnsi="Calibri" w:cs="Arial"/>
          <w:color w:val="000000" w:themeColor="text1"/>
          <w:sz w:val="18"/>
          <w:szCs w:val="18"/>
        </w:rPr>
        <w:t>г</w:t>
      </w:r>
      <w:r w:rsidRPr="0081763F">
        <w:rPr>
          <w:rFonts w:ascii="Calibri" w:hAnsi="Calibri" w:cs="Arial"/>
          <w:color w:val="000000" w:themeColor="text1"/>
          <w:sz w:val="18"/>
          <w:szCs w:val="18"/>
          <w:lang w:val="kk-KZ"/>
        </w:rPr>
        <w:t>оду</w:t>
      </w:r>
      <w:r w:rsidRPr="0081763F">
        <w:rPr>
          <w:rFonts w:ascii="Calibri" w:hAnsi="Calibri" w:cs="Arial"/>
          <w:color w:val="000000" w:themeColor="text1"/>
          <w:sz w:val="18"/>
          <w:szCs w:val="18"/>
          <w:vertAlign w:val="superscript"/>
        </w:rPr>
        <w:t>*</w:t>
      </w:r>
    </w:p>
    <w:tbl>
      <w:tblPr>
        <w:tblW w:w="4995" w:type="pct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84"/>
        <w:gridCol w:w="2383"/>
        <w:gridCol w:w="2543"/>
        <w:gridCol w:w="2433"/>
      </w:tblGrid>
      <w:tr w:rsidR="00A91860" w:rsidRPr="0081763F" w:rsidTr="00EE3A7E">
        <w:trPr>
          <w:cantSplit/>
          <w:trHeight w:val="318"/>
        </w:trPr>
        <w:tc>
          <w:tcPr>
            <w:tcW w:w="241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1860" w:rsidRPr="0081763F" w:rsidRDefault="00A91860" w:rsidP="00E0543B">
            <w:pPr>
              <w:pStyle w:val="a8"/>
              <w:contextualSpacing/>
              <w:rPr>
                <w:rFonts w:ascii="Calibri" w:hAnsi="Calibri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7148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A91860" w:rsidRPr="0081763F" w:rsidRDefault="00A91860" w:rsidP="00E0543B">
            <w:pPr>
              <w:pStyle w:val="a8"/>
              <w:contextualSpacing/>
              <w:rPr>
                <w:rFonts w:ascii="Calibri" w:hAnsi="Calibri" w:cs="Arial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</w:rPr>
              <w:t>Среднедушевые номинальные денежные доходы населения</w:t>
            </w:r>
          </w:p>
        </w:tc>
      </w:tr>
      <w:tr w:rsidR="00A91860" w:rsidRPr="0081763F" w:rsidTr="00EE3A7E">
        <w:trPr>
          <w:cantSplit/>
          <w:trHeight w:val="279"/>
        </w:trPr>
        <w:tc>
          <w:tcPr>
            <w:tcW w:w="241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1860" w:rsidRPr="0081763F" w:rsidRDefault="00A91860" w:rsidP="00E0543B">
            <w:pPr>
              <w:pStyle w:val="a8"/>
              <w:contextualSpacing/>
              <w:rPr>
                <w:rFonts w:ascii="Calibri" w:hAnsi="Calibri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23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860" w:rsidRPr="0081763F" w:rsidRDefault="00A91860" w:rsidP="00E0543B">
            <w:pPr>
              <w:pStyle w:val="a8"/>
              <w:contextualSpacing/>
              <w:rPr>
                <w:rFonts w:ascii="Calibri" w:hAnsi="Calibri" w:cs="Arial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  <w:lang w:val="kk-KZ"/>
              </w:rPr>
              <w:t>т</w:t>
            </w: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</w:rPr>
              <w:t>енге</w:t>
            </w:r>
          </w:p>
        </w:tc>
        <w:tc>
          <w:tcPr>
            <w:tcW w:w="48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91860" w:rsidRPr="0081763F" w:rsidRDefault="00A91860" w:rsidP="00E0543B">
            <w:pPr>
              <w:pStyle w:val="a8"/>
              <w:contextualSpacing/>
              <w:rPr>
                <w:rFonts w:ascii="Calibri" w:hAnsi="Calibri" w:cs="Arial"/>
                <w:color w:val="000000" w:themeColor="text1"/>
                <w:sz w:val="14"/>
                <w:szCs w:val="14"/>
                <w:vertAlign w:val="superscript"/>
              </w:rPr>
            </w:pP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</w:rPr>
              <w:t>в процентах к соответствующему периоду 20</w:t>
            </w: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  <w:lang w:val="kk-KZ"/>
              </w:rPr>
              <w:t>20г.</w:t>
            </w:r>
          </w:p>
        </w:tc>
      </w:tr>
      <w:tr w:rsidR="00A91860" w:rsidRPr="0081763F" w:rsidTr="00EE3A7E">
        <w:trPr>
          <w:cantSplit/>
          <w:trHeight w:val="269"/>
        </w:trPr>
        <w:tc>
          <w:tcPr>
            <w:tcW w:w="241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1860" w:rsidRPr="0081763F" w:rsidRDefault="00A91860" w:rsidP="00E0543B">
            <w:pPr>
              <w:pStyle w:val="a8"/>
              <w:contextualSpacing/>
              <w:rPr>
                <w:rFonts w:ascii="Calibri" w:hAnsi="Calibri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23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860" w:rsidRPr="0081763F" w:rsidRDefault="00A91860" w:rsidP="00E0543B">
            <w:pPr>
              <w:pStyle w:val="a8"/>
              <w:contextualSpacing/>
              <w:rPr>
                <w:rFonts w:ascii="Calibri" w:hAnsi="Calibri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2470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A91860" w:rsidRPr="0081763F" w:rsidRDefault="00A91860" w:rsidP="00E0543B">
            <w:pPr>
              <w:pStyle w:val="a8"/>
              <w:contextualSpacing/>
              <w:rPr>
                <w:rFonts w:ascii="Calibri" w:hAnsi="Calibri" w:cs="Arial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</w:rPr>
              <w:t>номинальный</w:t>
            </w:r>
          </w:p>
        </w:tc>
        <w:tc>
          <w:tcPr>
            <w:tcW w:w="2363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91860" w:rsidRPr="0081763F" w:rsidRDefault="00A91860" w:rsidP="00E0543B">
            <w:pPr>
              <w:pStyle w:val="a8"/>
              <w:contextualSpacing/>
              <w:rPr>
                <w:rFonts w:ascii="Calibri" w:hAnsi="Calibri" w:cs="Arial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  <w:lang w:val="kk-KZ"/>
              </w:rPr>
              <w:t>реальный</w:t>
            </w:r>
          </w:p>
        </w:tc>
      </w:tr>
      <w:tr w:rsidR="00A91860" w:rsidRPr="0081763F" w:rsidTr="00EE3A7E">
        <w:trPr>
          <w:cantSplit/>
          <w:trHeight w:val="131"/>
        </w:trPr>
        <w:tc>
          <w:tcPr>
            <w:tcW w:w="241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91860" w:rsidRPr="0081763F" w:rsidRDefault="00A91860" w:rsidP="00E0543B">
            <w:pPr>
              <w:pStyle w:val="aa"/>
              <w:contextualSpacing/>
              <w:rPr>
                <w:rFonts w:ascii="Calibri" w:hAnsi="Calibri" w:cs="Arial"/>
                <w:color w:val="000000" w:themeColor="text1"/>
                <w:sz w:val="14"/>
                <w:szCs w:val="14"/>
                <w:vertAlign w:val="superscript"/>
              </w:rPr>
            </w:pP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</w:rPr>
              <w:t>январь</w:t>
            </w:r>
          </w:p>
        </w:tc>
        <w:tc>
          <w:tcPr>
            <w:tcW w:w="231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91860" w:rsidRPr="0081763F" w:rsidRDefault="00A91860" w:rsidP="00E0543B">
            <w:pPr>
              <w:contextualSpacing/>
              <w:jc w:val="right"/>
              <w:rPr>
                <w:rFonts w:ascii="Calibri" w:hAnsi="Calibri"/>
                <w:bCs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bCs/>
                <w:color w:val="000000" w:themeColor="text1"/>
                <w:sz w:val="14"/>
                <w:szCs w:val="14"/>
                <w:lang w:val="kk-KZ"/>
              </w:rPr>
              <w:t>121 123</w:t>
            </w:r>
          </w:p>
        </w:tc>
        <w:tc>
          <w:tcPr>
            <w:tcW w:w="24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91860" w:rsidRPr="0081763F" w:rsidRDefault="00A91860" w:rsidP="00E0543B">
            <w:pPr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109,7</w:t>
            </w:r>
          </w:p>
        </w:tc>
        <w:tc>
          <w:tcPr>
            <w:tcW w:w="236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91860" w:rsidRPr="0081763F" w:rsidRDefault="00A91860" w:rsidP="00E0543B">
            <w:pPr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102,1</w:t>
            </w:r>
          </w:p>
        </w:tc>
      </w:tr>
      <w:tr w:rsidR="00A91860" w:rsidRPr="0081763F" w:rsidTr="00EE3A7E">
        <w:trPr>
          <w:cantSplit/>
          <w:trHeight w:val="131"/>
        </w:trPr>
        <w:tc>
          <w:tcPr>
            <w:tcW w:w="24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1860" w:rsidRPr="0081763F" w:rsidRDefault="00A91860" w:rsidP="00E0543B">
            <w:pPr>
              <w:pStyle w:val="aa"/>
              <w:contextualSpacing/>
              <w:rPr>
                <w:rFonts w:ascii="Calibri" w:hAnsi="Calibri" w:cs="Arial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  <w:lang w:val="kk-KZ"/>
              </w:rPr>
              <w:t>февраль</w:t>
            </w:r>
          </w:p>
        </w:tc>
        <w:tc>
          <w:tcPr>
            <w:tcW w:w="23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1860" w:rsidRPr="0081763F" w:rsidRDefault="00A91860" w:rsidP="00E0543B">
            <w:pPr>
              <w:contextualSpacing/>
              <w:jc w:val="right"/>
              <w:rPr>
                <w:rFonts w:ascii="Calibri" w:hAnsi="Calibri"/>
                <w:bCs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bCs/>
                <w:color w:val="000000" w:themeColor="text1"/>
                <w:sz w:val="14"/>
                <w:szCs w:val="14"/>
                <w:lang w:val="kk-KZ"/>
              </w:rPr>
              <w:t>121 021</w:t>
            </w:r>
          </w:p>
        </w:tc>
        <w:tc>
          <w:tcPr>
            <w:tcW w:w="24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1860" w:rsidRPr="0081763F" w:rsidRDefault="00A91860" w:rsidP="00E0543B">
            <w:pPr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109,7</w:t>
            </w:r>
          </w:p>
        </w:tc>
        <w:tc>
          <w:tcPr>
            <w:tcW w:w="23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1860" w:rsidRPr="0081763F" w:rsidRDefault="00A91860" w:rsidP="00E0543B">
            <w:pPr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102,1</w:t>
            </w:r>
          </w:p>
        </w:tc>
      </w:tr>
      <w:tr w:rsidR="00A91860" w:rsidRPr="0081763F" w:rsidTr="00EE3A7E">
        <w:trPr>
          <w:cantSplit/>
          <w:trHeight w:val="131"/>
        </w:trPr>
        <w:tc>
          <w:tcPr>
            <w:tcW w:w="24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1860" w:rsidRPr="0081763F" w:rsidRDefault="00A91860" w:rsidP="00E0543B">
            <w:pPr>
              <w:pStyle w:val="aa"/>
              <w:contextualSpacing/>
              <w:rPr>
                <w:rFonts w:ascii="Calibri" w:hAnsi="Calibri" w:cs="Arial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  <w:lang w:val="kk-KZ"/>
              </w:rPr>
              <w:t>март</w:t>
            </w:r>
          </w:p>
        </w:tc>
        <w:tc>
          <w:tcPr>
            <w:tcW w:w="23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1860" w:rsidRPr="0081763F" w:rsidRDefault="00A91860" w:rsidP="00E0543B">
            <w:pPr>
              <w:contextualSpacing/>
              <w:jc w:val="right"/>
              <w:rPr>
                <w:rFonts w:ascii="Calibri" w:hAnsi="Calibri"/>
                <w:bCs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bCs/>
                <w:color w:val="000000" w:themeColor="text1"/>
                <w:sz w:val="14"/>
                <w:szCs w:val="14"/>
                <w:lang w:val="kk-KZ"/>
              </w:rPr>
              <w:t>121 028</w:t>
            </w:r>
          </w:p>
        </w:tc>
        <w:tc>
          <w:tcPr>
            <w:tcW w:w="24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1860" w:rsidRPr="0081763F" w:rsidRDefault="00A91860" w:rsidP="00E0543B">
            <w:pPr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109,6</w:t>
            </w:r>
          </w:p>
        </w:tc>
        <w:tc>
          <w:tcPr>
            <w:tcW w:w="23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1860" w:rsidRPr="0081763F" w:rsidRDefault="00A91860" w:rsidP="00E0543B">
            <w:pPr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102,4</w:t>
            </w:r>
          </w:p>
        </w:tc>
      </w:tr>
      <w:tr w:rsidR="00A91860" w:rsidRPr="0081763F" w:rsidTr="00EE3A7E">
        <w:trPr>
          <w:cantSplit/>
          <w:trHeight w:val="131"/>
        </w:trPr>
        <w:tc>
          <w:tcPr>
            <w:tcW w:w="24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1860" w:rsidRPr="0081763F" w:rsidRDefault="00A91860" w:rsidP="00E0543B">
            <w:pPr>
              <w:pStyle w:val="aa"/>
              <w:contextualSpacing/>
              <w:rPr>
                <w:rFonts w:ascii="Calibri" w:hAnsi="Calibri" w:cs="Arial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  <w:lang w:val="kk-KZ"/>
              </w:rPr>
              <w:t>апрель</w:t>
            </w:r>
          </w:p>
        </w:tc>
        <w:tc>
          <w:tcPr>
            <w:tcW w:w="23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1860" w:rsidRPr="0081763F" w:rsidRDefault="00A91860" w:rsidP="00E0543B">
            <w:pPr>
              <w:contextualSpacing/>
              <w:jc w:val="right"/>
              <w:rPr>
                <w:rFonts w:ascii="Calibri" w:hAnsi="Calibri"/>
                <w:bCs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bCs/>
                <w:color w:val="000000" w:themeColor="text1"/>
                <w:sz w:val="14"/>
                <w:szCs w:val="14"/>
                <w:lang w:val="kk-KZ"/>
              </w:rPr>
              <w:t>120  976</w:t>
            </w:r>
          </w:p>
        </w:tc>
        <w:tc>
          <w:tcPr>
            <w:tcW w:w="24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1860" w:rsidRPr="0081763F" w:rsidRDefault="00A91860" w:rsidP="00E0543B">
            <w:pPr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107,3</w:t>
            </w:r>
          </w:p>
        </w:tc>
        <w:tc>
          <w:tcPr>
            <w:tcW w:w="23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1860" w:rsidRPr="0081763F" w:rsidRDefault="00A91860" w:rsidP="00E0543B">
            <w:pPr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100,3</w:t>
            </w:r>
          </w:p>
        </w:tc>
      </w:tr>
      <w:tr w:rsidR="00A91860" w:rsidRPr="0081763F" w:rsidTr="00EE3A7E">
        <w:trPr>
          <w:cantSplit/>
          <w:trHeight w:val="131"/>
        </w:trPr>
        <w:tc>
          <w:tcPr>
            <w:tcW w:w="24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1860" w:rsidRPr="0081763F" w:rsidRDefault="00A91860" w:rsidP="00E0543B">
            <w:pPr>
              <w:pStyle w:val="aa"/>
              <w:contextualSpacing/>
              <w:rPr>
                <w:rFonts w:ascii="Calibri" w:hAnsi="Calibri" w:cs="Arial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  <w:lang w:val="kk-KZ"/>
              </w:rPr>
              <w:t>май</w:t>
            </w:r>
          </w:p>
        </w:tc>
        <w:tc>
          <w:tcPr>
            <w:tcW w:w="23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1860" w:rsidRPr="0081763F" w:rsidRDefault="00A91860" w:rsidP="00E0543B">
            <w:pPr>
              <w:contextualSpacing/>
              <w:jc w:val="right"/>
              <w:rPr>
                <w:rFonts w:ascii="Calibri" w:hAnsi="Calibri"/>
                <w:bCs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bCs/>
                <w:color w:val="000000" w:themeColor="text1"/>
                <w:sz w:val="14"/>
                <w:szCs w:val="14"/>
                <w:lang w:val="kk-KZ"/>
              </w:rPr>
              <w:t>121 001</w:t>
            </w:r>
          </w:p>
        </w:tc>
        <w:tc>
          <w:tcPr>
            <w:tcW w:w="24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1860" w:rsidRPr="0081763F" w:rsidRDefault="00A91860" w:rsidP="00E0543B">
            <w:pPr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108,4</w:t>
            </w:r>
          </w:p>
        </w:tc>
        <w:tc>
          <w:tcPr>
            <w:tcW w:w="23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1860" w:rsidRPr="0081763F" w:rsidRDefault="00A91860" w:rsidP="00E0543B">
            <w:pPr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101,1</w:t>
            </w:r>
          </w:p>
        </w:tc>
      </w:tr>
      <w:tr w:rsidR="00A91860" w:rsidRPr="0081763F" w:rsidTr="00EE3A7E">
        <w:trPr>
          <w:cantSplit/>
          <w:trHeight w:val="131"/>
        </w:trPr>
        <w:tc>
          <w:tcPr>
            <w:tcW w:w="24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1860" w:rsidRPr="0081763F" w:rsidRDefault="00A91860" w:rsidP="00E0543B">
            <w:pPr>
              <w:pStyle w:val="aa"/>
              <w:contextualSpacing/>
              <w:rPr>
                <w:rFonts w:ascii="Calibri" w:hAnsi="Calibri" w:cs="Arial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  <w:lang w:val="kk-KZ"/>
              </w:rPr>
              <w:t>июнь</w:t>
            </w:r>
          </w:p>
        </w:tc>
        <w:tc>
          <w:tcPr>
            <w:tcW w:w="23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1860" w:rsidRPr="0081763F" w:rsidRDefault="00A91860" w:rsidP="00E0543B">
            <w:pPr>
              <w:contextualSpacing/>
              <w:jc w:val="right"/>
              <w:rPr>
                <w:rFonts w:ascii="Calibri" w:hAnsi="Calibri"/>
                <w:bCs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bCs/>
                <w:color w:val="000000" w:themeColor="text1"/>
                <w:sz w:val="14"/>
                <w:szCs w:val="14"/>
                <w:lang w:val="kk-KZ"/>
              </w:rPr>
              <w:t>123 412</w:t>
            </w:r>
          </w:p>
        </w:tc>
        <w:tc>
          <w:tcPr>
            <w:tcW w:w="24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1860" w:rsidRPr="0081763F" w:rsidRDefault="00A91860" w:rsidP="00E0543B">
            <w:pPr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111,1</w:t>
            </w:r>
          </w:p>
        </w:tc>
        <w:tc>
          <w:tcPr>
            <w:tcW w:w="23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1860" w:rsidRPr="0081763F" w:rsidRDefault="00A91860" w:rsidP="00E0543B">
            <w:pPr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103,0</w:t>
            </w:r>
          </w:p>
        </w:tc>
      </w:tr>
      <w:tr w:rsidR="00A91860" w:rsidRPr="0081763F" w:rsidTr="00EE3A7E">
        <w:trPr>
          <w:cantSplit/>
          <w:trHeight w:val="131"/>
        </w:trPr>
        <w:tc>
          <w:tcPr>
            <w:tcW w:w="24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91860" w:rsidRPr="0081763F" w:rsidRDefault="00A91860" w:rsidP="00E0543B">
            <w:pPr>
              <w:pStyle w:val="aa"/>
              <w:contextualSpacing/>
              <w:rPr>
                <w:rFonts w:ascii="Calibri" w:hAnsi="Calibri" w:cs="Arial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  <w:lang w:val="kk-KZ"/>
              </w:rPr>
              <w:t>январь- июнь</w:t>
            </w:r>
          </w:p>
        </w:tc>
        <w:tc>
          <w:tcPr>
            <w:tcW w:w="23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91860" w:rsidRPr="0081763F" w:rsidRDefault="00A91860" w:rsidP="00E0543B">
            <w:pPr>
              <w:contextualSpacing/>
              <w:jc w:val="right"/>
              <w:rPr>
                <w:rFonts w:ascii="Calibri" w:hAnsi="Calibri"/>
                <w:bCs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bCs/>
                <w:color w:val="000000" w:themeColor="text1"/>
                <w:sz w:val="14"/>
                <w:szCs w:val="14"/>
                <w:lang w:val="kk-KZ"/>
              </w:rPr>
              <w:t>728 561</w:t>
            </w:r>
          </w:p>
        </w:tc>
        <w:tc>
          <w:tcPr>
            <w:tcW w:w="24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91860" w:rsidRPr="0081763F" w:rsidRDefault="00A91860" w:rsidP="00E0543B">
            <w:pPr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109,3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91860" w:rsidRPr="0081763F" w:rsidRDefault="00A91860" w:rsidP="00E0543B">
            <w:pPr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101,9</w:t>
            </w:r>
          </w:p>
        </w:tc>
      </w:tr>
    </w:tbl>
    <w:p w:rsidR="00A91860" w:rsidRPr="0081763F" w:rsidRDefault="00A91860" w:rsidP="00DB6196">
      <w:pPr>
        <w:ind w:left="180"/>
        <w:contextualSpacing/>
        <w:jc w:val="both"/>
        <w:rPr>
          <w:rFonts w:ascii="Calibri" w:hAnsi="Calibri" w:cs="Arial"/>
          <w:strike/>
          <w:color w:val="000000" w:themeColor="text1"/>
          <w:sz w:val="14"/>
          <w:szCs w:val="14"/>
        </w:rPr>
      </w:pPr>
      <w:r w:rsidRPr="0081763F">
        <w:rPr>
          <w:rFonts w:ascii="Calibri" w:hAnsi="Calibri" w:cs="Arial"/>
          <w:color w:val="000000" w:themeColor="text1"/>
          <w:sz w:val="14"/>
          <w:szCs w:val="14"/>
        </w:rPr>
        <w:t>*</w:t>
      </w:r>
      <w:r w:rsidRPr="0081763F">
        <w:rPr>
          <w:rFonts w:ascii="Calibri" w:hAnsi="Calibri" w:cs="Arial"/>
          <w:i/>
          <w:color w:val="000000" w:themeColor="text1"/>
          <w:sz w:val="14"/>
          <w:szCs w:val="14"/>
        </w:rPr>
        <w:t>Предварительная оценка доходов на макроуровне произведена на базе отчетности по статистике труда и занятости, статистике населения и максимально приближена к расходам домашних хозяйств на конечное потребление</w:t>
      </w:r>
      <w:r w:rsidRPr="0081763F">
        <w:rPr>
          <w:rFonts w:ascii="Calibri" w:hAnsi="Calibri" w:cs="Arial"/>
          <w:i/>
          <w:color w:val="000000" w:themeColor="text1"/>
          <w:sz w:val="14"/>
          <w:szCs w:val="14"/>
          <w:lang w:val="kk-KZ"/>
        </w:rPr>
        <w:t xml:space="preserve"> </w:t>
      </w:r>
      <w:r w:rsidRPr="0081763F">
        <w:rPr>
          <w:rFonts w:ascii="Calibri" w:hAnsi="Calibri" w:cs="Arial"/>
          <w:i/>
          <w:color w:val="000000" w:themeColor="text1"/>
          <w:sz w:val="14"/>
          <w:szCs w:val="14"/>
        </w:rPr>
        <w:t>в СНС.</w:t>
      </w:r>
    </w:p>
    <w:p w:rsidR="007B55FB" w:rsidRPr="0081763F" w:rsidRDefault="007B55FB" w:rsidP="00E0543B">
      <w:pPr>
        <w:pStyle w:val="3"/>
        <w:keepNext w:val="0"/>
        <w:widowControl w:val="0"/>
        <w:tabs>
          <w:tab w:val="left" w:pos="8789"/>
          <w:tab w:val="left" w:pos="10206"/>
        </w:tabs>
        <w:spacing w:before="0" w:after="0"/>
        <w:contextualSpacing/>
        <w:rPr>
          <w:rFonts w:asciiTheme="minorHAnsi" w:hAnsiTheme="minorHAnsi" w:cstheme="minorHAnsi"/>
          <w:color w:val="000000" w:themeColor="text1"/>
          <w:sz w:val="20"/>
          <w:lang w:val="kk-KZ"/>
        </w:rPr>
      </w:pPr>
      <w:r w:rsidRPr="0081763F">
        <w:rPr>
          <w:rFonts w:asciiTheme="minorHAnsi" w:hAnsiTheme="minorHAnsi" w:cstheme="minorHAnsi"/>
          <w:color w:val="000000" w:themeColor="text1"/>
          <w:sz w:val="20"/>
          <w:lang w:val="kk-KZ"/>
        </w:rPr>
        <w:t xml:space="preserve">Статистика </w:t>
      </w:r>
      <w:r w:rsidR="00F227EA" w:rsidRPr="0081763F">
        <w:rPr>
          <w:rFonts w:asciiTheme="minorHAnsi" w:hAnsiTheme="minorHAnsi" w:cstheme="minorHAnsi"/>
          <w:color w:val="000000" w:themeColor="text1"/>
          <w:sz w:val="20"/>
        </w:rPr>
        <w:t xml:space="preserve">труда и </w:t>
      </w:r>
      <w:r w:rsidRPr="0081763F">
        <w:rPr>
          <w:rFonts w:asciiTheme="minorHAnsi" w:hAnsiTheme="minorHAnsi" w:cstheme="minorHAnsi"/>
          <w:color w:val="000000" w:themeColor="text1"/>
          <w:sz w:val="20"/>
          <w:lang w:val="kk-KZ"/>
        </w:rPr>
        <w:t>занятости</w:t>
      </w:r>
    </w:p>
    <w:p w:rsidR="00BC1BB9" w:rsidRPr="0081763F" w:rsidRDefault="00BC1BB9" w:rsidP="00E0543B">
      <w:pPr>
        <w:pStyle w:val="3"/>
        <w:spacing w:before="0" w:after="0"/>
        <w:contextualSpacing/>
        <w:jc w:val="center"/>
        <w:rPr>
          <w:color w:val="000000" w:themeColor="text1"/>
          <w:sz w:val="18"/>
          <w:szCs w:val="18"/>
        </w:rPr>
      </w:pPr>
      <w:r w:rsidRPr="0081763F">
        <w:rPr>
          <w:color w:val="000000" w:themeColor="text1"/>
          <w:sz w:val="18"/>
          <w:szCs w:val="18"/>
          <w:lang w:val="kk-KZ"/>
        </w:rPr>
        <w:t>Рабочая сила</w:t>
      </w:r>
      <w:r w:rsidR="0079301B" w:rsidRPr="0081763F">
        <w:rPr>
          <w:color w:val="000000" w:themeColor="text1"/>
          <w:sz w:val="18"/>
          <w:szCs w:val="18"/>
          <w:lang w:val="kk-KZ"/>
        </w:rPr>
        <w:t>*</w:t>
      </w: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388"/>
        <w:gridCol w:w="1249"/>
        <w:gridCol w:w="1248"/>
        <w:gridCol w:w="1193"/>
        <w:gridCol w:w="56"/>
        <w:gridCol w:w="1111"/>
        <w:gridCol w:w="27"/>
        <w:gridCol w:w="1193"/>
        <w:gridCol w:w="28"/>
        <w:gridCol w:w="1111"/>
        <w:gridCol w:w="55"/>
        <w:gridCol w:w="1194"/>
      </w:tblGrid>
      <w:tr w:rsidR="00BC1BB9" w:rsidRPr="0081763F" w:rsidTr="00762450">
        <w:tc>
          <w:tcPr>
            <w:tcW w:w="1388" w:type="dxa"/>
            <w:vMerge w:val="restart"/>
            <w:tcBorders>
              <w:left w:val="nil"/>
            </w:tcBorders>
            <w:vAlign w:val="center"/>
          </w:tcPr>
          <w:p w:rsidR="00BC1BB9" w:rsidRPr="0081763F" w:rsidRDefault="00BC1BB9" w:rsidP="00E0543B">
            <w:pPr>
              <w:pStyle w:val="a8"/>
              <w:contextualSpacing/>
              <w:rPr>
                <w:rFonts w:ascii="Calibri" w:hAnsi="Calibri"/>
                <w:color w:val="000000" w:themeColor="text1"/>
                <w:sz w:val="14"/>
              </w:rPr>
            </w:pPr>
          </w:p>
        </w:tc>
        <w:tc>
          <w:tcPr>
            <w:tcW w:w="2497" w:type="dxa"/>
            <w:gridSpan w:val="2"/>
            <w:vMerge w:val="restart"/>
            <w:vAlign w:val="center"/>
          </w:tcPr>
          <w:p w:rsidR="00BC1BB9" w:rsidRPr="0081763F" w:rsidRDefault="00BC1BB9" w:rsidP="00E0543B">
            <w:pPr>
              <w:pStyle w:val="a8"/>
              <w:contextualSpacing/>
              <w:rPr>
                <w:rFonts w:ascii="Calibri" w:hAnsi="Calibri"/>
                <w:color w:val="000000" w:themeColor="text1"/>
                <w:sz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</w:rPr>
              <w:t>Рабочая сила</w:t>
            </w:r>
          </w:p>
        </w:tc>
        <w:tc>
          <w:tcPr>
            <w:tcW w:w="5968" w:type="dxa"/>
            <w:gridSpan w:val="9"/>
            <w:tcBorders>
              <w:right w:val="nil"/>
            </w:tcBorders>
            <w:vAlign w:val="center"/>
          </w:tcPr>
          <w:p w:rsidR="00BC1BB9" w:rsidRPr="0081763F" w:rsidRDefault="00BC1BB9" w:rsidP="00E0543B">
            <w:pPr>
              <w:pStyle w:val="a8"/>
              <w:contextualSpacing/>
              <w:rPr>
                <w:rFonts w:ascii="Calibri" w:hAnsi="Calibri"/>
                <w:color w:val="000000" w:themeColor="text1"/>
                <w:sz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</w:rPr>
              <w:t>В том числе</w:t>
            </w:r>
          </w:p>
        </w:tc>
      </w:tr>
      <w:tr w:rsidR="00BC1BB9" w:rsidRPr="0081763F" w:rsidTr="00762450">
        <w:trPr>
          <w:trHeight w:val="60"/>
        </w:trPr>
        <w:tc>
          <w:tcPr>
            <w:tcW w:w="1388" w:type="dxa"/>
            <w:vMerge/>
            <w:tcBorders>
              <w:left w:val="nil"/>
            </w:tcBorders>
            <w:vAlign w:val="center"/>
          </w:tcPr>
          <w:p w:rsidR="00BC1BB9" w:rsidRPr="0081763F" w:rsidRDefault="00BC1BB9" w:rsidP="00E0543B">
            <w:pPr>
              <w:pStyle w:val="a8"/>
              <w:contextualSpacing/>
              <w:rPr>
                <w:rFonts w:ascii="Calibri" w:hAnsi="Calibri"/>
                <w:color w:val="000000" w:themeColor="text1"/>
                <w:sz w:val="14"/>
              </w:rPr>
            </w:pPr>
          </w:p>
        </w:tc>
        <w:tc>
          <w:tcPr>
            <w:tcW w:w="2497" w:type="dxa"/>
            <w:gridSpan w:val="2"/>
            <w:vMerge/>
            <w:vAlign w:val="center"/>
          </w:tcPr>
          <w:p w:rsidR="00BC1BB9" w:rsidRPr="0081763F" w:rsidRDefault="00BC1BB9" w:rsidP="00E0543B">
            <w:pPr>
              <w:pStyle w:val="a8"/>
              <w:contextualSpacing/>
              <w:rPr>
                <w:rFonts w:ascii="Calibri" w:hAnsi="Calibri"/>
                <w:color w:val="000000" w:themeColor="text1"/>
                <w:sz w:val="14"/>
              </w:rPr>
            </w:pPr>
          </w:p>
        </w:tc>
        <w:tc>
          <w:tcPr>
            <w:tcW w:w="2360" w:type="dxa"/>
            <w:gridSpan w:val="3"/>
            <w:vAlign w:val="center"/>
          </w:tcPr>
          <w:p w:rsidR="00BC1BB9" w:rsidRPr="0081763F" w:rsidRDefault="00BC1BB9" w:rsidP="00E0543B">
            <w:pPr>
              <w:pStyle w:val="a8"/>
              <w:contextualSpacing/>
              <w:rPr>
                <w:rFonts w:ascii="Calibri" w:hAnsi="Calibri"/>
                <w:color w:val="000000" w:themeColor="text1"/>
                <w:sz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</w:rPr>
              <w:t>занятые</w:t>
            </w:r>
          </w:p>
        </w:tc>
        <w:tc>
          <w:tcPr>
            <w:tcW w:w="3608" w:type="dxa"/>
            <w:gridSpan w:val="6"/>
            <w:tcBorders>
              <w:right w:val="nil"/>
            </w:tcBorders>
            <w:vAlign w:val="center"/>
          </w:tcPr>
          <w:p w:rsidR="00BC1BB9" w:rsidRPr="0081763F" w:rsidRDefault="00BC1BB9" w:rsidP="00E0543B">
            <w:pPr>
              <w:pStyle w:val="a8"/>
              <w:contextualSpacing/>
              <w:rPr>
                <w:rFonts w:ascii="Calibri" w:hAnsi="Calibri"/>
                <w:color w:val="000000" w:themeColor="text1"/>
                <w:sz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</w:rPr>
              <w:t>безработные</w:t>
            </w:r>
          </w:p>
        </w:tc>
      </w:tr>
      <w:tr w:rsidR="00BC1BB9" w:rsidRPr="0081763F" w:rsidTr="00762450">
        <w:tc>
          <w:tcPr>
            <w:tcW w:w="1388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:rsidR="00BC1BB9" w:rsidRPr="0081763F" w:rsidRDefault="00BC1BB9" w:rsidP="00E0543B">
            <w:pPr>
              <w:pStyle w:val="a8"/>
              <w:contextualSpacing/>
              <w:rPr>
                <w:rFonts w:ascii="Calibri" w:hAnsi="Calibri"/>
                <w:color w:val="000000" w:themeColor="text1"/>
                <w:sz w:val="14"/>
              </w:rPr>
            </w:pPr>
          </w:p>
        </w:tc>
        <w:tc>
          <w:tcPr>
            <w:tcW w:w="1249" w:type="dxa"/>
            <w:tcBorders>
              <w:bottom w:val="single" w:sz="4" w:space="0" w:color="auto"/>
            </w:tcBorders>
            <w:vAlign w:val="center"/>
          </w:tcPr>
          <w:p w:rsidR="00BC1BB9" w:rsidRPr="0081763F" w:rsidRDefault="00BC1BB9" w:rsidP="00E0543B">
            <w:pPr>
              <w:pStyle w:val="a8"/>
              <w:contextualSpacing/>
              <w:rPr>
                <w:rFonts w:ascii="Calibri" w:hAnsi="Calibri"/>
                <w:color w:val="000000" w:themeColor="text1"/>
                <w:sz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</w:rPr>
              <w:t>тыс.</w:t>
            </w:r>
            <w:r w:rsidRPr="0081763F">
              <w:rPr>
                <w:rFonts w:ascii="Calibri" w:hAnsi="Calibri"/>
                <w:color w:val="000000" w:themeColor="text1"/>
                <w:sz w:val="14"/>
              </w:rPr>
              <w:br/>
              <w:t>человек</w:t>
            </w:r>
          </w:p>
        </w:tc>
        <w:tc>
          <w:tcPr>
            <w:tcW w:w="1248" w:type="dxa"/>
            <w:tcBorders>
              <w:bottom w:val="single" w:sz="4" w:space="0" w:color="auto"/>
            </w:tcBorders>
            <w:vAlign w:val="center"/>
          </w:tcPr>
          <w:p w:rsidR="00BC1BB9" w:rsidRPr="0081763F" w:rsidRDefault="00BC1BB9" w:rsidP="00E0543B">
            <w:pPr>
              <w:pStyle w:val="a8"/>
              <w:contextualSpacing/>
              <w:rPr>
                <w:rFonts w:ascii="Calibri" w:hAnsi="Calibri"/>
                <w:color w:val="000000" w:themeColor="text1"/>
                <w:sz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</w:rPr>
              <w:t>в процентах к соответствующему периоду предыдущего года</w:t>
            </w:r>
          </w:p>
        </w:tc>
        <w:tc>
          <w:tcPr>
            <w:tcW w:w="1193" w:type="dxa"/>
            <w:tcBorders>
              <w:bottom w:val="single" w:sz="4" w:space="0" w:color="auto"/>
            </w:tcBorders>
            <w:vAlign w:val="center"/>
          </w:tcPr>
          <w:p w:rsidR="00BC1BB9" w:rsidRPr="0081763F" w:rsidRDefault="00BC1BB9" w:rsidP="00E0543B">
            <w:pPr>
              <w:pStyle w:val="a8"/>
              <w:contextualSpacing/>
              <w:rPr>
                <w:rFonts w:ascii="Calibri" w:hAnsi="Calibri"/>
                <w:color w:val="000000" w:themeColor="text1"/>
                <w:sz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</w:rPr>
              <w:t>тыс.</w:t>
            </w:r>
            <w:r w:rsidRPr="0081763F">
              <w:rPr>
                <w:rFonts w:ascii="Calibri" w:hAnsi="Calibri"/>
                <w:color w:val="000000" w:themeColor="text1"/>
                <w:sz w:val="14"/>
              </w:rPr>
              <w:br/>
              <w:t>человек</w:t>
            </w:r>
          </w:p>
        </w:tc>
        <w:tc>
          <w:tcPr>
            <w:tcW w:w="1167" w:type="dxa"/>
            <w:gridSpan w:val="2"/>
            <w:tcBorders>
              <w:bottom w:val="single" w:sz="4" w:space="0" w:color="auto"/>
            </w:tcBorders>
            <w:vAlign w:val="center"/>
          </w:tcPr>
          <w:p w:rsidR="00BC1BB9" w:rsidRPr="0081763F" w:rsidRDefault="00BC1BB9" w:rsidP="00E0543B">
            <w:pPr>
              <w:pStyle w:val="a8"/>
              <w:contextualSpacing/>
              <w:rPr>
                <w:rFonts w:ascii="Calibri" w:hAnsi="Calibri"/>
                <w:color w:val="000000" w:themeColor="text1"/>
                <w:sz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</w:rPr>
              <w:t>в процентах к соответствующему периоду предыдущего года</w:t>
            </w:r>
          </w:p>
        </w:tc>
        <w:tc>
          <w:tcPr>
            <w:tcW w:w="1220" w:type="dxa"/>
            <w:gridSpan w:val="2"/>
            <w:tcBorders>
              <w:bottom w:val="single" w:sz="4" w:space="0" w:color="auto"/>
            </w:tcBorders>
            <w:vAlign w:val="center"/>
          </w:tcPr>
          <w:p w:rsidR="00BC1BB9" w:rsidRPr="0081763F" w:rsidRDefault="00BC1BB9" w:rsidP="00E0543B">
            <w:pPr>
              <w:pStyle w:val="a8"/>
              <w:contextualSpacing/>
              <w:rPr>
                <w:rFonts w:ascii="Calibri" w:hAnsi="Calibri"/>
                <w:color w:val="000000" w:themeColor="text1"/>
                <w:sz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</w:rPr>
              <w:t>тыс.</w:t>
            </w:r>
            <w:r w:rsidRPr="0081763F">
              <w:rPr>
                <w:rFonts w:ascii="Calibri" w:hAnsi="Calibri"/>
                <w:color w:val="000000" w:themeColor="text1"/>
                <w:sz w:val="14"/>
              </w:rPr>
              <w:br/>
              <w:t>человек</w:t>
            </w:r>
          </w:p>
        </w:tc>
        <w:tc>
          <w:tcPr>
            <w:tcW w:w="1194" w:type="dxa"/>
            <w:gridSpan w:val="3"/>
            <w:tcBorders>
              <w:bottom w:val="single" w:sz="4" w:space="0" w:color="auto"/>
            </w:tcBorders>
            <w:vAlign w:val="center"/>
          </w:tcPr>
          <w:p w:rsidR="00BC1BB9" w:rsidRPr="0081763F" w:rsidRDefault="00BC1BB9" w:rsidP="00E0543B">
            <w:pPr>
              <w:pStyle w:val="a8"/>
              <w:contextualSpacing/>
              <w:rPr>
                <w:rFonts w:ascii="Calibri" w:hAnsi="Calibri"/>
                <w:color w:val="000000" w:themeColor="text1"/>
                <w:sz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</w:rPr>
              <w:t>в процентах к соответствующему периоду предыдущего года</w:t>
            </w:r>
          </w:p>
        </w:tc>
        <w:tc>
          <w:tcPr>
            <w:tcW w:w="1194" w:type="dxa"/>
            <w:tcBorders>
              <w:bottom w:val="single" w:sz="4" w:space="0" w:color="auto"/>
              <w:right w:val="nil"/>
            </w:tcBorders>
            <w:vAlign w:val="center"/>
          </w:tcPr>
          <w:p w:rsidR="00BC1BB9" w:rsidRPr="0081763F" w:rsidRDefault="00BC1BB9" w:rsidP="00E0543B">
            <w:pPr>
              <w:pStyle w:val="a8"/>
              <w:contextualSpacing/>
              <w:rPr>
                <w:rFonts w:ascii="Calibri" w:hAnsi="Calibri"/>
                <w:color w:val="000000" w:themeColor="text1"/>
                <w:sz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</w:rPr>
              <w:t>уровень безработицы,</w:t>
            </w:r>
          </w:p>
          <w:p w:rsidR="00BC1BB9" w:rsidRPr="0081763F" w:rsidRDefault="00BC1BB9" w:rsidP="00E0543B">
            <w:pPr>
              <w:pStyle w:val="a8"/>
              <w:contextualSpacing/>
              <w:rPr>
                <w:rFonts w:ascii="Calibri" w:hAnsi="Calibri"/>
                <w:color w:val="000000" w:themeColor="text1"/>
                <w:sz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</w:rPr>
              <w:t>в процентах</w:t>
            </w:r>
          </w:p>
        </w:tc>
      </w:tr>
      <w:tr w:rsidR="00BC1BB9" w:rsidRPr="0081763F" w:rsidTr="00762450">
        <w:trPr>
          <w:trHeight w:val="70"/>
        </w:trPr>
        <w:tc>
          <w:tcPr>
            <w:tcW w:w="9853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BC1BB9" w:rsidRPr="0081763F" w:rsidRDefault="00BC1BB9" w:rsidP="0079301B">
            <w:pPr>
              <w:pStyle w:val="aa"/>
              <w:contextualSpacing/>
              <w:jc w:val="center"/>
              <w:rPr>
                <w:rFonts w:ascii="Calibri" w:hAnsi="Calibri"/>
                <w:b/>
                <w:color w:val="000000" w:themeColor="text1"/>
                <w:sz w:val="14"/>
                <w:lang w:val="en-US"/>
              </w:rPr>
            </w:pPr>
            <w:r w:rsidRPr="0081763F">
              <w:rPr>
                <w:rFonts w:ascii="Calibri" w:hAnsi="Calibri"/>
                <w:b/>
                <w:color w:val="000000" w:themeColor="text1"/>
                <w:sz w:val="14"/>
              </w:rPr>
              <w:t>2019</w:t>
            </w:r>
          </w:p>
        </w:tc>
      </w:tr>
      <w:tr w:rsidR="00BC1BB9" w:rsidRPr="0081763F" w:rsidTr="00762450">
        <w:trPr>
          <w:trHeight w:val="70"/>
        </w:trPr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BB9" w:rsidRPr="0081763F" w:rsidRDefault="00BC1BB9" w:rsidP="00E0543B">
            <w:pPr>
              <w:contextualSpacing/>
              <w:rPr>
                <w:rFonts w:ascii="Calibri" w:hAnsi="Calibri"/>
                <w:color w:val="000000" w:themeColor="text1"/>
                <w:sz w:val="14"/>
                <w:lang w:val="en-US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lang w:val="kk-KZ"/>
              </w:rPr>
              <w:t>Январь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BB9" w:rsidRPr="0081763F" w:rsidRDefault="00BC1BB9" w:rsidP="00E0543B">
            <w:pPr>
              <w:pStyle w:val="aa"/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9 159,6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BB9" w:rsidRPr="0081763F" w:rsidRDefault="00BC1BB9" w:rsidP="00E0543B">
            <w:pPr>
              <w:pStyle w:val="aa"/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101,9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BB9" w:rsidRPr="0081763F" w:rsidRDefault="00BC1BB9" w:rsidP="00E0543B">
            <w:pPr>
              <w:pStyle w:val="aa"/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8 716,9</w:t>
            </w:r>
          </w:p>
        </w:tc>
        <w:tc>
          <w:tcPr>
            <w:tcW w:w="119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BB9" w:rsidRPr="0081763F" w:rsidRDefault="00BC1BB9" w:rsidP="00E0543B">
            <w:pPr>
              <w:pStyle w:val="aa"/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101,9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BB9" w:rsidRPr="0081763F" w:rsidRDefault="00BC1BB9" w:rsidP="00E0543B">
            <w:pPr>
              <w:pStyle w:val="aa"/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442,7</w:t>
            </w:r>
          </w:p>
        </w:tc>
        <w:tc>
          <w:tcPr>
            <w:tcW w:w="119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BB9" w:rsidRPr="0081763F" w:rsidRDefault="00BC1BB9" w:rsidP="00E0543B">
            <w:pPr>
              <w:pStyle w:val="aa"/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100,7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BB9" w:rsidRPr="0081763F" w:rsidRDefault="00BC1BB9" w:rsidP="00E0543B">
            <w:pPr>
              <w:pStyle w:val="aa"/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4,8</w:t>
            </w:r>
          </w:p>
        </w:tc>
      </w:tr>
      <w:tr w:rsidR="00BC1BB9" w:rsidRPr="0081763F" w:rsidTr="00762450">
        <w:trPr>
          <w:trHeight w:val="70"/>
        </w:trPr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BB9" w:rsidRPr="0081763F" w:rsidRDefault="00BC1BB9" w:rsidP="00E0543B">
            <w:pPr>
              <w:contextualSpacing/>
              <w:rPr>
                <w:rFonts w:ascii="Calibri" w:hAnsi="Calibri"/>
                <w:color w:val="000000" w:themeColor="text1"/>
                <w:sz w:val="14"/>
                <w:lang w:val="en-US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lang w:val="kk-KZ"/>
              </w:rPr>
              <w:t>Февраль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BB9" w:rsidRPr="0081763F" w:rsidRDefault="00BC1BB9" w:rsidP="00E0543B">
            <w:pPr>
              <w:pStyle w:val="aa"/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9 178,8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BB9" w:rsidRPr="0081763F" w:rsidRDefault="00BC1BB9" w:rsidP="00E0543B">
            <w:pPr>
              <w:pStyle w:val="aa"/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101,9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BB9" w:rsidRPr="0081763F" w:rsidRDefault="00BC1BB9" w:rsidP="00E0543B">
            <w:pPr>
              <w:pStyle w:val="aa"/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8 735,7</w:t>
            </w:r>
          </w:p>
        </w:tc>
        <w:tc>
          <w:tcPr>
            <w:tcW w:w="119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BB9" w:rsidRPr="0081763F" w:rsidRDefault="00BC1BB9" w:rsidP="00E0543B">
            <w:pPr>
              <w:pStyle w:val="aa"/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101,9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BB9" w:rsidRPr="0081763F" w:rsidRDefault="00BC1BB9" w:rsidP="00E0543B">
            <w:pPr>
              <w:pStyle w:val="aa"/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443,1</w:t>
            </w:r>
          </w:p>
        </w:tc>
        <w:tc>
          <w:tcPr>
            <w:tcW w:w="119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BB9" w:rsidRPr="0081763F" w:rsidRDefault="00BC1BB9" w:rsidP="00E0543B">
            <w:pPr>
              <w:pStyle w:val="aa"/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100,8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BB9" w:rsidRPr="0081763F" w:rsidRDefault="00BC1BB9" w:rsidP="00E0543B">
            <w:pPr>
              <w:pStyle w:val="aa"/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4,8</w:t>
            </w:r>
          </w:p>
        </w:tc>
      </w:tr>
      <w:tr w:rsidR="00BC1BB9" w:rsidRPr="0081763F" w:rsidTr="00762450">
        <w:trPr>
          <w:trHeight w:val="70"/>
        </w:trPr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BB9" w:rsidRPr="0081763F" w:rsidRDefault="00BC1BB9" w:rsidP="00E0543B">
            <w:pPr>
              <w:contextualSpacing/>
              <w:rPr>
                <w:rFonts w:ascii="Calibri" w:hAnsi="Calibri"/>
                <w:color w:val="000000" w:themeColor="text1"/>
                <w:sz w:val="14"/>
                <w:lang w:val="en-US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lang w:val="kk-KZ"/>
              </w:rPr>
              <w:t>Март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BB9" w:rsidRPr="0081763F" w:rsidRDefault="00BC1BB9" w:rsidP="00E0543B">
            <w:pPr>
              <w:pStyle w:val="aa"/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9 187,8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BB9" w:rsidRPr="0081763F" w:rsidRDefault="00BC1BB9" w:rsidP="00E0543B">
            <w:pPr>
              <w:pStyle w:val="aa"/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101,9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BB9" w:rsidRPr="0081763F" w:rsidRDefault="00BC1BB9" w:rsidP="00E0543B">
            <w:pPr>
              <w:pStyle w:val="aa"/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8 744,9</w:t>
            </w:r>
          </w:p>
        </w:tc>
        <w:tc>
          <w:tcPr>
            <w:tcW w:w="119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BB9" w:rsidRPr="0081763F" w:rsidRDefault="00BC1BB9" w:rsidP="00E0543B">
            <w:pPr>
              <w:pStyle w:val="aa"/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101,9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BB9" w:rsidRPr="0081763F" w:rsidRDefault="00BC1BB9" w:rsidP="00E0543B">
            <w:pPr>
              <w:pStyle w:val="aa"/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442,9</w:t>
            </w:r>
          </w:p>
        </w:tc>
        <w:tc>
          <w:tcPr>
            <w:tcW w:w="119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BB9" w:rsidRPr="0081763F" w:rsidRDefault="00BC1BB9" w:rsidP="00E0543B">
            <w:pPr>
              <w:pStyle w:val="aa"/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100,7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BB9" w:rsidRPr="0081763F" w:rsidRDefault="00BC1BB9" w:rsidP="00E0543B">
            <w:pPr>
              <w:pStyle w:val="aa"/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4,8</w:t>
            </w:r>
          </w:p>
        </w:tc>
      </w:tr>
      <w:tr w:rsidR="00BC1BB9" w:rsidRPr="0081763F" w:rsidTr="00762450">
        <w:trPr>
          <w:trHeight w:val="70"/>
        </w:trPr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BB9" w:rsidRPr="0081763F" w:rsidRDefault="00BC1BB9" w:rsidP="00E0543B">
            <w:pPr>
              <w:contextualSpacing/>
              <w:rPr>
                <w:rFonts w:ascii="Calibri" w:hAnsi="Calibri"/>
                <w:color w:val="000000" w:themeColor="text1"/>
                <w:sz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</w:rPr>
              <w:t>I квартал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BB9" w:rsidRPr="0081763F" w:rsidRDefault="00BC1BB9" w:rsidP="00E0543B">
            <w:pPr>
              <w:pStyle w:val="aa"/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9 175,4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BB9" w:rsidRPr="0081763F" w:rsidRDefault="00BC1BB9" w:rsidP="00E0543B">
            <w:pPr>
              <w:pStyle w:val="aa"/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101,9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BB9" w:rsidRPr="0081763F" w:rsidRDefault="00BC1BB9" w:rsidP="00E0543B">
            <w:pPr>
              <w:pStyle w:val="aa"/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8 732,5</w:t>
            </w:r>
          </w:p>
        </w:tc>
        <w:tc>
          <w:tcPr>
            <w:tcW w:w="119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BB9" w:rsidRPr="0081763F" w:rsidRDefault="00BC1BB9" w:rsidP="00E0543B">
            <w:pPr>
              <w:pStyle w:val="aa"/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101,9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BB9" w:rsidRPr="0081763F" w:rsidRDefault="00BC1BB9" w:rsidP="00E0543B">
            <w:pPr>
              <w:pStyle w:val="aa"/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442,9</w:t>
            </w:r>
          </w:p>
        </w:tc>
        <w:tc>
          <w:tcPr>
            <w:tcW w:w="119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BB9" w:rsidRPr="0081763F" w:rsidRDefault="00BC1BB9" w:rsidP="00E0543B">
            <w:pPr>
              <w:pStyle w:val="aa"/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100,8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BB9" w:rsidRPr="0081763F" w:rsidRDefault="00BC1BB9" w:rsidP="00E0543B">
            <w:pPr>
              <w:pStyle w:val="aa"/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4,8</w:t>
            </w:r>
          </w:p>
        </w:tc>
      </w:tr>
      <w:tr w:rsidR="00BC1BB9" w:rsidRPr="0081763F" w:rsidTr="00762450">
        <w:trPr>
          <w:trHeight w:val="70"/>
        </w:trPr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BB9" w:rsidRPr="0081763F" w:rsidRDefault="00BC1BB9" w:rsidP="00E0543B">
            <w:pPr>
              <w:contextualSpacing/>
              <w:rPr>
                <w:rFonts w:ascii="Calibri" w:hAnsi="Calibri"/>
                <w:color w:val="000000" w:themeColor="text1"/>
                <w:sz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</w:rPr>
              <w:t>Апрель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BB9" w:rsidRPr="0081763F" w:rsidRDefault="00BC1BB9" w:rsidP="00E0543B">
            <w:pPr>
              <w:pStyle w:val="aa"/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>9 199,8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BB9" w:rsidRPr="0081763F" w:rsidRDefault="00BC1BB9" w:rsidP="00E0543B">
            <w:pPr>
              <w:pStyle w:val="aa"/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>101,8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BB9" w:rsidRPr="0081763F" w:rsidRDefault="00BC1BB9" w:rsidP="00E0543B">
            <w:pPr>
              <w:pStyle w:val="aa"/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>8 757,5</w:t>
            </w:r>
          </w:p>
        </w:tc>
        <w:tc>
          <w:tcPr>
            <w:tcW w:w="119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BB9" w:rsidRPr="0081763F" w:rsidRDefault="00BC1BB9" w:rsidP="00E0543B">
            <w:pPr>
              <w:pStyle w:val="aa"/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>101,8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BB9" w:rsidRPr="0081763F" w:rsidRDefault="00BC1BB9" w:rsidP="00E0543B">
            <w:pPr>
              <w:pStyle w:val="aa"/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>442,3</w:t>
            </w:r>
          </w:p>
        </w:tc>
        <w:tc>
          <w:tcPr>
            <w:tcW w:w="119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BB9" w:rsidRPr="0081763F" w:rsidRDefault="00BC1BB9" w:rsidP="00E0543B">
            <w:pPr>
              <w:pStyle w:val="aa"/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>100,4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BB9" w:rsidRPr="0081763F" w:rsidRDefault="00BC1BB9" w:rsidP="00E0543B">
            <w:pPr>
              <w:pStyle w:val="aa"/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>4,8</w:t>
            </w:r>
          </w:p>
        </w:tc>
      </w:tr>
      <w:tr w:rsidR="00BC1BB9" w:rsidRPr="0081763F" w:rsidTr="00762450">
        <w:trPr>
          <w:trHeight w:val="70"/>
        </w:trPr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BB9" w:rsidRPr="0081763F" w:rsidRDefault="00BC1BB9" w:rsidP="00E0543B">
            <w:pPr>
              <w:contextualSpacing/>
              <w:rPr>
                <w:rFonts w:ascii="Calibri" w:hAnsi="Calibri"/>
                <w:color w:val="000000" w:themeColor="text1"/>
                <w:sz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</w:rPr>
              <w:t>Май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BB9" w:rsidRPr="0081763F" w:rsidRDefault="00BC1BB9" w:rsidP="00E0543B">
            <w:pPr>
              <w:pStyle w:val="aa"/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>9 204,3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BB9" w:rsidRPr="0081763F" w:rsidRDefault="00BC1BB9" w:rsidP="00E0543B">
            <w:pPr>
              <w:pStyle w:val="aa"/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>101,3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BB9" w:rsidRPr="0081763F" w:rsidRDefault="00BC1BB9" w:rsidP="00E0543B">
            <w:pPr>
              <w:pStyle w:val="aa"/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>8 762,5</w:t>
            </w:r>
          </w:p>
        </w:tc>
        <w:tc>
          <w:tcPr>
            <w:tcW w:w="119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BB9" w:rsidRPr="0081763F" w:rsidRDefault="00BC1BB9" w:rsidP="00E0543B">
            <w:pPr>
              <w:pStyle w:val="aa"/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>101,3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BB9" w:rsidRPr="0081763F" w:rsidRDefault="00BC1BB9" w:rsidP="00E0543B">
            <w:pPr>
              <w:pStyle w:val="aa"/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>441,8</w:t>
            </w:r>
          </w:p>
        </w:tc>
        <w:tc>
          <w:tcPr>
            <w:tcW w:w="119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BB9" w:rsidRPr="0081763F" w:rsidRDefault="00BC1BB9" w:rsidP="00E0543B">
            <w:pPr>
              <w:pStyle w:val="aa"/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>100,1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BB9" w:rsidRPr="0081763F" w:rsidRDefault="00BC1BB9" w:rsidP="00E0543B">
            <w:pPr>
              <w:pStyle w:val="aa"/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>4,8</w:t>
            </w:r>
          </w:p>
        </w:tc>
      </w:tr>
      <w:tr w:rsidR="00BC1BB9" w:rsidRPr="0081763F" w:rsidTr="00762450">
        <w:trPr>
          <w:trHeight w:val="70"/>
        </w:trPr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BB9" w:rsidRPr="0081763F" w:rsidRDefault="00BC1BB9" w:rsidP="00E0543B">
            <w:pPr>
              <w:contextualSpacing/>
              <w:rPr>
                <w:rFonts w:ascii="Calibri" w:hAnsi="Calibri"/>
                <w:color w:val="000000" w:themeColor="text1"/>
                <w:sz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</w:rPr>
              <w:t>Июнь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BB9" w:rsidRPr="0081763F" w:rsidRDefault="00BC1BB9" w:rsidP="00E0543B">
            <w:pPr>
              <w:pStyle w:val="aa"/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>9 210,0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BB9" w:rsidRPr="0081763F" w:rsidRDefault="00BC1BB9" w:rsidP="00E0543B">
            <w:pPr>
              <w:pStyle w:val="aa"/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>101,1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BB9" w:rsidRPr="0081763F" w:rsidRDefault="00BC1BB9" w:rsidP="00E0543B">
            <w:pPr>
              <w:pStyle w:val="aa"/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>8 768,7</w:t>
            </w:r>
          </w:p>
        </w:tc>
        <w:tc>
          <w:tcPr>
            <w:tcW w:w="119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BB9" w:rsidRPr="0081763F" w:rsidRDefault="00BC1BB9" w:rsidP="00E0543B">
            <w:pPr>
              <w:pStyle w:val="aa"/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>101,2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BB9" w:rsidRPr="0081763F" w:rsidRDefault="00BC1BB9" w:rsidP="00E0543B">
            <w:pPr>
              <w:pStyle w:val="aa"/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>441,3</w:t>
            </w:r>
          </w:p>
        </w:tc>
        <w:tc>
          <w:tcPr>
            <w:tcW w:w="119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BB9" w:rsidRPr="0081763F" w:rsidRDefault="00BC1BB9" w:rsidP="00E0543B">
            <w:pPr>
              <w:pStyle w:val="aa"/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>99,9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BB9" w:rsidRPr="0081763F" w:rsidRDefault="00BC1BB9" w:rsidP="00E0543B">
            <w:pPr>
              <w:pStyle w:val="aa"/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>4,8</w:t>
            </w:r>
          </w:p>
        </w:tc>
      </w:tr>
      <w:tr w:rsidR="00BC1BB9" w:rsidRPr="0081763F" w:rsidTr="00762450">
        <w:trPr>
          <w:trHeight w:val="70"/>
        </w:trPr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BB9" w:rsidRPr="0081763F" w:rsidRDefault="00BC1BB9" w:rsidP="00E0543B">
            <w:pPr>
              <w:contextualSpacing/>
              <w:rPr>
                <w:rFonts w:ascii="Calibri" w:hAnsi="Calibri"/>
                <w:color w:val="000000" w:themeColor="text1"/>
                <w:sz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</w:rPr>
              <w:lastRenderedPageBreak/>
              <w:t>II квартал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BB9" w:rsidRPr="0081763F" w:rsidRDefault="00BC1BB9" w:rsidP="00E0543B">
            <w:pPr>
              <w:pStyle w:val="aa"/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>9 204,7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BB9" w:rsidRPr="0081763F" w:rsidRDefault="00BC1BB9" w:rsidP="00E0543B">
            <w:pPr>
              <w:pStyle w:val="aa"/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>101,4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BB9" w:rsidRPr="0081763F" w:rsidRDefault="00BC1BB9" w:rsidP="00E0543B">
            <w:pPr>
              <w:pStyle w:val="aa"/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>8 762,9</w:t>
            </w:r>
          </w:p>
        </w:tc>
        <w:tc>
          <w:tcPr>
            <w:tcW w:w="119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BB9" w:rsidRPr="0081763F" w:rsidRDefault="00BC1BB9" w:rsidP="00E0543B">
            <w:pPr>
              <w:pStyle w:val="aa"/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>101,4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BB9" w:rsidRPr="0081763F" w:rsidRDefault="00BC1BB9" w:rsidP="00E0543B">
            <w:pPr>
              <w:pStyle w:val="aa"/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>441,8</w:t>
            </w:r>
          </w:p>
        </w:tc>
        <w:tc>
          <w:tcPr>
            <w:tcW w:w="119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BB9" w:rsidRPr="0081763F" w:rsidRDefault="00BC1BB9" w:rsidP="00E0543B">
            <w:pPr>
              <w:pStyle w:val="aa"/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>100,1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BB9" w:rsidRPr="0081763F" w:rsidRDefault="00BC1BB9" w:rsidP="00E0543B">
            <w:pPr>
              <w:pStyle w:val="aa"/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>4,8</w:t>
            </w:r>
          </w:p>
        </w:tc>
      </w:tr>
      <w:tr w:rsidR="00BC1BB9" w:rsidRPr="0081763F" w:rsidTr="00762450">
        <w:trPr>
          <w:trHeight w:val="70"/>
        </w:trPr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BB9" w:rsidRPr="0081763F" w:rsidRDefault="00BC1BB9" w:rsidP="00E0543B">
            <w:pPr>
              <w:contextualSpacing/>
              <w:rPr>
                <w:rFonts w:ascii="Calibri" w:hAnsi="Calibri"/>
                <w:color w:val="000000" w:themeColor="text1"/>
                <w:sz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</w:rPr>
              <w:t>Июл</w:t>
            </w:r>
            <w:r w:rsidRPr="0081763F">
              <w:rPr>
                <w:rFonts w:ascii="Calibri" w:hAnsi="Calibri"/>
                <w:color w:val="000000" w:themeColor="text1"/>
                <w:sz w:val="14"/>
                <w:lang w:val="kk-KZ"/>
              </w:rPr>
              <w:t>ь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BB9" w:rsidRPr="0081763F" w:rsidRDefault="00BC1BB9" w:rsidP="00E0543B">
            <w:pPr>
              <w:pStyle w:val="aa"/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>9 214,2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BB9" w:rsidRPr="0081763F" w:rsidRDefault="00BC1BB9" w:rsidP="00E0543B">
            <w:pPr>
              <w:pStyle w:val="aa"/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>100,8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BB9" w:rsidRPr="0081763F" w:rsidRDefault="00BC1BB9" w:rsidP="00E0543B">
            <w:pPr>
              <w:pStyle w:val="aa"/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>8 772,5</w:t>
            </w:r>
          </w:p>
        </w:tc>
        <w:tc>
          <w:tcPr>
            <w:tcW w:w="119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BB9" w:rsidRPr="0081763F" w:rsidRDefault="00BC1BB9" w:rsidP="00E0543B">
            <w:pPr>
              <w:pStyle w:val="aa"/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>100,8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BB9" w:rsidRPr="0081763F" w:rsidRDefault="00BC1BB9" w:rsidP="00E0543B">
            <w:pPr>
              <w:pStyle w:val="aa"/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>441,7</w:t>
            </w:r>
          </w:p>
        </w:tc>
        <w:tc>
          <w:tcPr>
            <w:tcW w:w="119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BB9" w:rsidRPr="0081763F" w:rsidRDefault="00BC1BB9" w:rsidP="00E0543B">
            <w:pPr>
              <w:pStyle w:val="aa"/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>100,0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BB9" w:rsidRPr="0081763F" w:rsidRDefault="00BC1BB9" w:rsidP="00E0543B">
            <w:pPr>
              <w:pStyle w:val="aa"/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>4,8</w:t>
            </w:r>
          </w:p>
        </w:tc>
      </w:tr>
      <w:tr w:rsidR="00BC1BB9" w:rsidRPr="0081763F" w:rsidTr="00762450">
        <w:trPr>
          <w:trHeight w:val="70"/>
        </w:trPr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BB9" w:rsidRPr="0081763F" w:rsidRDefault="00BC1BB9" w:rsidP="00E0543B">
            <w:pPr>
              <w:contextualSpacing/>
              <w:rPr>
                <w:rFonts w:ascii="Calibri" w:hAnsi="Calibri"/>
                <w:color w:val="000000" w:themeColor="text1"/>
                <w:sz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</w:rPr>
              <w:t>Август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BB9" w:rsidRPr="0081763F" w:rsidRDefault="00BC1BB9" w:rsidP="00E0543B">
            <w:pPr>
              <w:pStyle w:val="aa"/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>9 215,7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BB9" w:rsidRPr="0081763F" w:rsidRDefault="00BC1BB9" w:rsidP="00E0543B">
            <w:pPr>
              <w:pStyle w:val="aa"/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>100,5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BB9" w:rsidRPr="0081763F" w:rsidRDefault="00BC1BB9" w:rsidP="00E0543B">
            <w:pPr>
              <w:pStyle w:val="aa"/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>8 773,4</w:t>
            </w:r>
          </w:p>
        </w:tc>
        <w:tc>
          <w:tcPr>
            <w:tcW w:w="119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BB9" w:rsidRPr="0081763F" w:rsidRDefault="00BC1BB9" w:rsidP="00E0543B">
            <w:pPr>
              <w:pStyle w:val="aa"/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>100,5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BB9" w:rsidRPr="0081763F" w:rsidRDefault="00BC1BB9" w:rsidP="00E0543B">
            <w:pPr>
              <w:pStyle w:val="aa"/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>442,3</w:t>
            </w:r>
          </w:p>
        </w:tc>
        <w:tc>
          <w:tcPr>
            <w:tcW w:w="119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BB9" w:rsidRPr="0081763F" w:rsidRDefault="00BC1BB9" w:rsidP="00E0543B">
            <w:pPr>
              <w:pStyle w:val="aa"/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>100,2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BB9" w:rsidRPr="0081763F" w:rsidRDefault="00BC1BB9" w:rsidP="00E0543B">
            <w:pPr>
              <w:pStyle w:val="aa"/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>4,8</w:t>
            </w:r>
          </w:p>
        </w:tc>
      </w:tr>
      <w:tr w:rsidR="00BC1BB9" w:rsidRPr="0081763F" w:rsidTr="00762450">
        <w:trPr>
          <w:trHeight w:val="70"/>
        </w:trPr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BB9" w:rsidRPr="0081763F" w:rsidRDefault="00BC1BB9" w:rsidP="00E0543B">
            <w:pPr>
              <w:contextualSpacing/>
              <w:rPr>
                <w:rFonts w:ascii="Calibri" w:hAnsi="Calibri"/>
                <w:color w:val="000000" w:themeColor="text1"/>
                <w:sz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</w:rPr>
              <w:t>Сентябрь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BB9" w:rsidRPr="0081763F" w:rsidRDefault="00BC1BB9" w:rsidP="00E0543B">
            <w:pPr>
              <w:pStyle w:val="aa"/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>9 216,0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BB9" w:rsidRPr="0081763F" w:rsidRDefault="00BC1BB9" w:rsidP="00E0543B">
            <w:pPr>
              <w:pStyle w:val="aa"/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>100,3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BB9" w:rsidRPr="0081763F" w:rsidRDefault="00BC1BB9" w:rsidP="00E0543B">
            <w:pPr>
              <w:pStyle w:val="aa"/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>8 773,7</w:t>
            </w:r>
          </w:p>
        </w:tc>
        <w:tc>
          <w:tcPr>
            <w:tcW w:w="119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BB9" w:rsidRPr="0081763F" w:rsidRDefault="00BC1BB9" w:rsidP="00E0543B">
            <w:pPr>
              <w:pStyle w:val="aa"/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>100,3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BB9" w:rsidRPr="0081763F" w:rsidRDefault="00BC1BB9" w:rsidP="00E0543B">
            <w:pPr>
              <w:pStyle w:val="aa"/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>442,3</w:t>
            </w:r>
          </w:p>
        </w:tc>
        <w:tc>
          <w:tcPr>
            <w:tcW w:w="119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BB9" w:rsidRPr="0081763F" w:rsidRDefault="00BC1BB9" w:rsidP="00E0543B">
            <w:pPr>
              <w:pStyle w:val="aa"/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>100,2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BB9" w:rsidRPr="0081763F" w:rsidRDefault="00BC1BB9" w:rsidP="00E0543B">
            <w:pPr>
              <w:pStyle w:val="aa"/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>4,8</w:t>
            </w:r>
          </w:p>
        </w:tc>
      </w:tr>
      <w:tr w:rsidR="00BC1BB9" w:rsidRPr="0081763F" w:rsidTr="00762450">
        <w:trPr>
          <w:trHeight w:val="70"/>
        </w:trPr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BB9" w:rsidRPr="0081763F" w:rsidRDefault="00BC1BB9" w:rsidP="00E0543B">
            <w:pPr>
              <w:contextualSpacing/>
              <w:rPr>
                <w:rFonts w:ascii="Calibri" w:hAnsi="Calibri"/>
                <w:color w:val="000000" w:themeColor="text1"/>
                <w:sz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</w:rPr>
              <w:t>III квартал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BB9" w:rsidRPr="0081763F" w:rsidRDefault="00BC1BB9" w:rsidP="00E0543B">
            <w:pPr>
              <w:pStyle w:val="aa"/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>9 215,3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BB9" w:rsidRPr="0081763F" w:rsidRDefault="00BC1BB9" w:rsidP="00E0543B">
            <w:pPr>
              <w:pStyle w:val="aa"/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>100,5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BB9" w:rsidRPr="0081763F" w:rsidRDefault="00BC1BB9" w:rsidP="00E0543B">
            <w:pPr>
              <w:pStyle w:val="aa"/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>8 773,2</w:t>
            </w:r>
          </w:p>
        </w:tc>
        <w:tc>
          <w:tcPr>
            <w:tcW w:w="119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BB9" w:rsidRPr="0081763F" w:rsidRDefault="00BC1BB9" w:rsidP="00E0543B">
            <w:pPr>
              <w:pStyle w:val="aa"/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>100,5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BB9" w:rsidRPr="0081763F" w:rsidRDefault="00BC1BB9" w:rsidP="00E0543B">
            <w:pPr>
              <w:pStyle w:val="aa"/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>442,1</w:t>
            </w:r>
          </w:p>
        </w:tc>
        <w:tc>
          <w:tcPr>
            <w:tcW w:w="119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BB9" w:rsidRPr="0081763F" w:rsidRDefault="00BC1BB9" w:rsidP="00E0543B">
            <w:pPr>
              <w:pStyle w:val="aa"/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>100,1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BB9" w:rsidRPr="0081763F" w:rsidRDefault="00BC1BB9" w:rsidP="00E0543B">
            <w:pPr>
              <w:pStyle w:val="aa"/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>4,8</w:t>
            </w:r>
          </w:p>
        </w:tc>
      </w:tr>
      <w:tr w:rsidR="00BC1BB9" w:rsidRPr="0081763F" w:rsidTr="00762450">
        <w:trPr>
          <w:trHeight w:val="70"/>
        </w:trPr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BB9" w:rsidRPr="0081763F" w:rsidRDefault="00BC1BB9" w:rsidP="00E0543B">
            <w:pPr>
              <w:contextualSpacing/>
              <w:rPr>
                <w:rFonts w:ascii="Calibri" w:hAnsi="Calibri"/>
                <w:color w:val="000000" w:themeColor="text1"/>
                <w:sz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</w:rPr>
              <w:t>Октябрь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BB9" w:rsidRPr="0081763F" w:rsidRDefault="00BC1BB9" w:rsidP="00E0543B">
            <w:pPr>
              <w:pStyle w:val="aa"/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 xml:space="preserve"> 9 215,2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BB9" w:rsidRPr="0081763F" w:rsidRDefault="00BC1BB9" w:rsidP="00E0543B">
            <w:pPr>
              <w:pStyle w:val="aa"/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>100,6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BB9" w:rsidRPr="0081763F" w:rsidRDefault="00BC1BB9" w:rsidP="00E0543B">
            <w:pPr>
              <w:pStyle w:val="aa"/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>8 773,4</w:t>
            </w:r>
          </w:p>
        </w:tc>
        <w:tc>
          <w:tcPr>
            <w:tcW w:w="119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BB9" w:rsidRPr="0081763F" w:rsidRDefault="00BC1BB9" w:rsidP="00E0543B">
            <w:pPr>
              <w:pStyle w:val="aa"/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>100,6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BB9" w:rsidRPr="0081763F" w:rsidRDefault="00BC1BB9" w:rsidP="00E0543B">
            <w:pPr>
              <w:pStyle w:val="aa"/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>441,8</w:t>
            </w:r>
          </w:p>
        </w:tc>
        <w:tc>
          <w:tcPr>
            <w:tcW w:w="119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BB9" w:rsidRPr="0081763F" w:rsidRDefault="00BC1BB9" w:rsidP="00E0543B">
            <w:pPr>
              <w:pStyle w:val="aa"/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>100,0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BB9" w:rsidRPr="0081763F" w:rsidRDefault="00BC1BB9" w:rsidP="00E0543B">
            <w:pPr>
              <w:pStyle w:val="aa"/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>4,8</w:t>
            </w:r>
          </w:p>
        </w:tc>
      </w:tr>
      <w:tr w:rsidR="00BC1BB9" w:rsidRPr="0081763F" w:rsidTr="00762450">
        <w:trPr>
          <w:trHeight w:val="63"/>
        </w:trPr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BB9" w:rsidRPr="0081763F" w:rsidRDefault="00BC1BB9" w:rsidP="00E0543B">
            <w:pPr>
              <w:contextualSpacing/>
              <w:rPr>
                <w:rFonts w:ascii="Calibri" w:hAnsi="Calibri"/>
                <w:color w:val="000000" w:themeColor="text1"/>
                <w:sz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</w:rPr>
              <w:t>Ноябрь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BB9" w:rsidRPr="0081763F" w:rsidRDefault="00BC1BB9" w:rsidP="00E0543B">
            <w:pPr>
              <w:pStyle w:val="aa"/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>9 215,0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BB9" w:rsidRPr="0081763F" w:rsidRDefault="00BC1BB9" w:rsidP="00E0543B">
            <w:pPr>
              <w:pStyle w:val="aa"/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>100,7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BB9" w:rsidRPr="0081763F" w:rsidRDefault="00BC1BB9" w:rsidP="00E0543B">
            <w:pPr>
              <w:pStyle w:val="aa"/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>8 773,6</w:t>
            </w:r>
          </w:p>
        </w:tc>
        <w:tc>
          <w:tcPr>
            <w:tcW w:w="119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BB9" w:rsidRPr="0081763F" w:rsidRDefault="00BC1BB9" w:rsidP="00E0543B">
            <w:pPr>
              <w:pStyle w:val="aa"/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>100,8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BB9" w:rsidRPr="0081763F" w:rsidRDefault="00BC1BB9" w:rsidP="00E0543B">
            <w:pPr>
              <w:pStyle w:val="aa"/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>441,4</w:t>
            </w:r>
          </w:p>
        </w:tc>
        <w:tc>
          <w:tcPr>
            <w:tcW w:w="119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BB9" w:rsidRPr="0081763F" w:rsidRDefault="00BC1BB9" w:rsidP="00E0543B">
            <w:pPr>
              <w:pStyle w:val="aa"/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>99,9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BB9" w:rsidRPr="0081763F" w:rsidRDefault="00BC1BB9" w:rsidP="00E0543B">
            <w:pPr>
              <w:pStyle w:val="aa"/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>4,8</w:t>
            </w:r>
          </w:p>
        </w:tc>
      </w:tr>
      <w:tr w:rsidR="00BC1BB9" w:rsidRPr="0081763F" w:rsidTr="00762450">
        <w:trPr>
          <w:trHeight w:val="63"/>
        </w:trPr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BB9" w:rsidRPr="0081763F" w:rsidRDefault="00BC1BB9" w:rsidP="00E0543B">
            <w:pPr>
              <w:contextualSpacing/>
              <w:rPr>
                <w:rFonts w:ascii="Calibri" w:hAnsi="Calibri"/>
                <w:color w:val="000000" w:themeColor="text1"/>
                <w:sz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</w:rPr>
              <w:t>Декабрь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BB9" w:rsidRPr="0081763F" w:rsidRDefault="00BC1BB9" w:rsidP="00E0543B">
            <w:pPr>
              <w:pStyle w:val="aa"/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>9 214,2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BB9" w:rsidRPr="0081763F" w:rsidRDefault="00BC1BB9" w:rsidP="00E0543B">
            <w:pPr>
              <w:pStyle w:val="aa"/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>100,7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BB9" w:rsidRPr="0081763F" w:rsidRDefault="00BC1BB9" w:rsidP="00E0543B">
            <w:pPr>
              <w:pStyle w:val="aa"/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>8 773,2</w:t>
            </w:r>
          </w:p>
        </w:tc>
        <w:tc>
          <w:tcPr>
            <w:tcW w:w="119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BB9" w:rsidRPr="0081763F" w:rsidRDefault="00BC1BB9" w:rsidP="00E0543B">
            <w:pPr>
              <w:pStyle w:val="aa"/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>100,8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BB9" w:rsidRPr="0081763F" w:rsidRDefault="00BC1BB9" w:rsidP="00E0543B">
            <w:pPr>
              <w:pStyle w:val="aa"/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>441,0</w:t>
            </w:r>
          </w:p>
        </w:tc>
        <w:tc>
          <w:tcPr>
            <w:tcW w:w="119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BB9" w:rsidRPr="0081763F" w:rsidRDefault="00BC1BB9" w:rsidP="00E0543B">
            <w:pPr>
              <w:pStyle w:val="aa"/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>99,8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BB9" w:rsidRPr="0081763F" w:rsidRDefault="00BC1BB9" w:rsidP="00E0543B">
            <w:pPr>
              <w:pStyle w:val="aa"/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>4,8</w:t>
            </w:r>
          </w:p>
        </w:tc>
      </w:tr>
      <w:tr w:rsidR="00BC1BB9" w:rsidRPr="0081763F" w:rsidTr="00762450">
        <w:trPr>
          <w:trHeight w:val="63"/>
        </w:trPr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BB9" w:rsidRPr="0081763F" w:rsidRDefault="00BC1BB9" w:rsidP="00E0543B">
            <w:pPr>
              <w:contextualSpacing/>
              <w:rPr>
                <w:rFonts w:ascii="Calibri" w:hAnsi="Calibri"/>
                <w:color w:val="000000" w:themeColor="text1"/>
                <w:sz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</w:rPr>
              <w:t>IV квартал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BB9" w:rsidRPr="0081763F" w:rsidRDefault="00BC1BB9" w:rsidP="00E0543B">
            <w:pPr>
              <w:pStyle w:val="aa"/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>9 214,8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BB9" w:rsidRPr="0081763F" w:rsidRDefault="00BC1BB9" w:rsidP="00E0543B">
            <w:pPr>
              <w:pStyle w:val="aa"/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>100,7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BB9" w:rsidRPr="0081763F" w:rsidRDefault="00BC1BB9" w:rsidP="00E0543B">
            <w:pPr>
              <w:pStyle w:val="aa"/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>8 773,4</w:t>
            </w:r>
          </w:p>
        </w:tc>
        <w:tc>
          <w:tcPr>
            <w:tcW w:w="119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BB9" w:rsidRPr="0081763F" w:rsidRDefault="00BC1BB9" w:rsidP="00E0543B">
            <w:pPr>
              <w:pStyle w:val="aa"/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>100,7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BB9" w:rsidRPr="0081763F" w:rsidRDefault="00BC1BB9" w:rsidP="00E0543B">
            <w:pPr>
              <w:pStyle w:val="aa"/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>441,4</w:t>
            </w:r>
          </w:p>
        </w:tc>
        <w:tc>
          <w:tcPr>
            <w:tcW w:w="119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BB9" w:rsidRPr="0081763F" w:rsidRDefault="00BC1BB9" w:rsidP="00E0543B">
            <w:pPr>
              <w:pStyle w:val="aa"/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>99,9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BB9" w:rsidRPr="0081763F" w:rsidRDefault="00BC1BB9" w:rsidP="00E0543B">
            <w:pPr>
              <w:pStyle w:val="aa"/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>4,8</w:t>
            </w:r>
          </w:p>
        </w:tc>
      </w:tr>
      <w:tr w:rsidR="00BC1BB9" w:rsidRPr="0081763F" w:rsidTr="00762450">
        <w:trPr>
          <w:trHeight w:val="63"/>
        </w:trPr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BB9" w:rsidRPr="0081763F" w:rsidRDefault="00BC1BB9" w:rsidP="00E0543B">
            <w:pPr>
              <w:contextualSpacing/>
              <w:rPr>
                <w:rFonts w:ascii="Calibri" w:hAnsi="Calibri"/>
                <w:color w:val="000000" w:themeColor="text1"/>
                <w:sz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</w:rPr>
              <w:t>Год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BB9" w:rsidRPr="0081763F" w:rsidRDefault="00BC1BB9" w:rsidP="00E0543B">
            <w:pPr>
              <w:pStyle w:val="aa"/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>9 221,5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BB9" w:rsidRPr="0081763F" w:rsidRDefault="00BC1BB9" w:rsidP="00E0543B">
            <w:pPr>
              <w:pStyle w:val="aa"/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>100,9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BB9" w:rsidRPr="0081763F" w:rsidRDefault="00BC1BB9" w:rsidP="00E0543B">
            <w:pPr>
              <w:pStyle w:val="aa"/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>8 780,8</w:t>
            </w:r>
          </w:p>
        </w:tc>
        <w:tc>
          <w:tcPr>
            <w:tcW w:w="119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BB9" w:rsidRPr="0081763F" w:rsidRDefault="00BC1BB9" w:rsidP="00E0543B">
            <w:pPr>
              <w:pStyle w:val="aa"/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>101,0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BB9" w:rsidRPr="0081763F" w:rsidRDefault="00BC1BB9" w:rsidP="00E0543B">
            <w:pPr>
              <w:pStyle w:val="aa"/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>440,7</w:t>
            </w:r>
          </w:p>
        </w:tc>
        <w:tc>
          <w:tcPr>
            <w:tcW w:w="119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BB9" w:rsidRPr="0081763F" w:rsidRDefault="00BC1BB9" w:rsidP="00E0543B">
            <w:pPr>
              <w:pStyle w:val="aa"/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>99,3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BB9" w:rsidRPr="0081763F" w:rsidRDefault="00BC1BB9" w:rsidP="00E0543B">
            <w:pPr>
              <w:pStyle w:val="aa"/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>4,8</w:t>
            </w:r>
          </w:p>
        </w:tc>
      </w:tr>
      <w:tr w:rsidR="00BC1BB9" w:rsidRPr="0081763F" w:rsidTr="00762450">
        <w:trPr>
          <w:trHeight w:val="128"/>
        </w:trPr>
        <w:tc>
          <w:tcPr>
            <w:tcW w:w="9853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BC1BB9" w:rsidRPr="0081763F" w:rsidRDefault="00BC1BB9" w:rsidP="0079301B">
            <w:pPr>
              <w:pStyle w:val="aa"/>
              <w:contextualSpacing/>
              <w:jc w:val="center"/>
              <w:rPr>
                <w:rFonts w:ascii="Calibri" w:hAnsi="Calibri"/>
                <w:b/>
                <w:color w:val="000000" w:themeColor="text1"/>
                <w:sz w:val="14"/>
              </w:rPr>
            </w:pPr>
            <w:r w:rsidRPr="0081763F">
              <w:rPr>
                <w:rFonts w:ascii="Calibri" w:hAnsi="Calibri"/>
                <w:b/>
                <w:color w:val="000000" w:themeColor="text1"/>
                <w:sz w:val="14"/>
              </w:rPr>
              <w:t>2020</w:t>
            </w:r>
          </w:p>
        </w:tc>
      </w:tr>
      <w:tr w:rsidR="00BC1BB9" w:rsidRPr="0081763F" w:rsidTr="00762450">
        <w:trPr>
          <w:trHeight w:val="128"/>
        </w:trPr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</w:tcPr>
          <w:p w:rsidR="00BC1BB9" w:rsidRPr="0081763F" w:rsidRDefault="00BC1BB9" w:rsidP="00E0543B">
            <w:pPr>
              <w:contextualSpacing/>
              <w:rPr>
                <w:rFonts w:ascii="Calibri" w:hAnsi="Calibri" w:cs="Calibri"/>
                <w:bCs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Январь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BB9" w:rsidRPr="0081763F" w:rsidRDefault="00BC1BB9" w:rsidP="00E0543B">
            <w:pPr>
              <w:pStyle w:val="aa"/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>9 227,7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BB9" w:rsidRPr="0081763F" w:rsidRDefault="00BC1BB9" w:rsidP="00E0543B">
            <w:pPr>
              <w:pStyle w:val="aa"/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>100,7</w:t>
            </w:r>
          </w:p>
        </w:tc>
        <w:tc>
          <w:tcPr>
            <w:tcW w:w="12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BB9" w:rsidRPr="0081763F" w:rsidRDefault="00BC1BB9" w:rsidP="00E0543B">
            <w:pPr>
              <w:pStyle w:val="aa"/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>8 786,1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BB9" w:rsidRPr="0081763F" w:rsidRDefault="00BC1BB9" w:rsidP="00E0543B">
            <w:pPr>
              <w:pStyle w:val="aa"/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>100,8</w:t>
            </w:r>
          </w:p>
        </w:tc>
        <w:tc>
          <w:tcPr>
            <w:tcW w:w="12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BB9" w:rsidRPr="0081763F" w:rsidRDefault="00BC1BB9" w:rsidP="00E0543B">
            <w:pPr>
              <w:pStyle w:val="aa"/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>441,6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BB9" w:rsidRPr="0081763F" w:rsidRDefault="00BC1BB9" w:rsidP="00E0543B">
            <w:pPr>
              <w:pStyle w:val="aa"/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>99,8</w:t>
            </w:r>
          </w:p>
        </w:tc>
        <w:tc>
          <w:tcPr>
            <w:tcW w:w="12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BB9" w:rsidRPr="0081763F" w:rsidRDefault="00BC1BB9" w:rsidP="00E0543B">
            <w:pPr>
              <w:pStyle w:val="aa"/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>4,8</w:t>
            </w:r>
          </w:p>
        </w:tc>
      </w:tr>
      <w:tr w:rsidR="00BC1BB9" w:rsidRPr="0081763F" w:rsidTr="00762450">
        <w:trPr>
          <w:trHeight w:val="128"/>
        </w:trPr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</w:tcPr>
          <w:p w:rsidR="00BC1BB9" w:rsidRPr="0081763F" w:rsidRDefault="00BC1BB9" w:rsidP="00E0543B">
            <w:pPr>
              <w:contextualSpacing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Февраль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BB9" w:rsidRPr="0081763F" w:rsidRDefault="00BC1BB9" w:rsidP="00E0543B">
            <w:pPr>
              <w:pStyle w:val="aa"/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>9 240,9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BB9" w:rsidRPr="0081763F" w:rsidRDefault="00BC1BB9" w:rsidP="00E0543B">
            <w:pPr>
              <w:pStyle w:val="aa"/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>100,7</w:t>
            </w:r>
          </w:p>
        </w:tc>
        <w:tc>
          <w:tcPr>
            <w:tcW w:w="12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BB9" w:rsidRPr="0081763F" w:rsidRDefault="00BC1BB9" w:rsidP="00E0543B">
            <w:pPr>
              <w:pStyle w:val="aa"/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>8 798,2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BB9" w:rsidRPr="0081763F" w:rsidRDefault="00BC1BB9" w:rsidP="00E0543B">
            <w:pPr>
              <w:pStyle w:val="aa"/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>100,7</w:t>
            </w:r>
          </w:p>
        </w:tc>
        <w:tc>
          <w:tcPr>
            <w:tcW w:w="12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BB9" w:rsidRPr="0081763F" w:rsidRDefault="00BC1BB9" w:rsidP="00E0543B">
            <w:pPr>
              <w:pStyle w:val="aa"/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>442,7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BB9" w:rsidRPr="0081763F" w:rsidRDefault="00BC1BB9" w:rsidP="00E0543B">
            <w:pPr>
              <w:pStyle w:val="aa"/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>99,9</w:t>
            </w:r>
          </w:p>
        </w:tc>
        <w:tc>
          <w:tcPr>
            <w:tcW w:w="12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BB9" w:rsidRPr="0081763F" w:rsidRDefault="00BC1BB9" w:rsidP="00E0543B">
            <w:pPr>
              <w:pStyle w:val="aa"/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>4,8</w:t>
            </w:r>
          </w:p>
        </w:tc>
      </w:tr>
      <w:tr w:rsidR="00BC1BB9" w:rsidRPr="0081763F" w:rsidTr="00762450">
        <w:trPr>
          <w:trHeight w:val="128"/>
        </w:trPr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</w:tcPr>
          <w:p w:rsidR="00BC1BB9" w:rsidRPr="0081763F" w:rsidRDefault="00BC1BB9" w:rsidP="00E0543B">
            <w:pPr>
              <w:contextualSpacing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Март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BB9" w:rsidRPr="0081763F" w:rsidRDefault="00BC1BB9" w:rsidP="00E0543B">
            <w:pPr>
              <w:pStyle w:val="aa"/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>9 240,9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BB9" w:rsidRPr="0081763F" w:rsidRDefault="00BC1BB9" w:rsidP="00E0543B">
            <w:pPr>
              <w:pStyle w:val="aa"/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>100,6</w:t>
            </w:r>
          </w:p>
        </w:tc>
        <w:tc>
          <w:tcPr>
            <w:tcW w:w="12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BB9" w:rsidRPr="0081763F" w:rsidRDefault="00BC1BB9" w:rsidP="00E0543B">
            <w:pPr>
              <w:pStyle w:val="aa"/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>8 798,0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BB9" w:rsidRPr="0081763F" w:rsidRDefault="00BC1BB9" w:rsidP="00E0543B">
            <w:pPr>
              <w:pStyle w:val="aa"/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>100,6</w:t>
            </w:r>
          </w:p>
        </w:tc>
        <w:tc>
          <w:tcPr>
            <w:tcW w:w="12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BB9" w:rsidRPr="0081763F" w:rsidRDefault="00BC1BB9" w:rsidP="00E0543B">
            <w:pPr>
              <w:pStyle w:val="aa"/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>442,9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BB9" w:rsidRPr="0081763F" w:rsidRDefault="00BC1BB9" w:rsidP="00E0543B">
            <w:pPr>
              <w:pStyle w:val="aa"/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>100,0</w:t>
            </w:r>
          </w:p>
        </w:tc>
        <w:tc>
          <w:tcPr>
            <w:tcW w:w="12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BB9" w:rsidRPr="0081763F" w:rsidRDefault="00BC1BB9" w:rsidP="00E0543B">
            <w:pPr>
              <w:pStyle w:val="aa"/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>4,8</w:t>
            </w:r>
          </w:p>
        </w:tc>
      </w:tr>
      <w:tr w:rsidR="00BC1BB9" w:rsidRPr="0081763F" w:rsidTr="00762450">
        <w:trPr>
          <w:trHeight w:val="128"/>
        </w:trPr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</w:tcPr>
          <w:p w:rsidR="00BC1BB9" w:rsidRPr="0081763F" w:rsidRDefault="00BC1BB9" w:rsidP="00E0543B">
            <w:pPr>
              <w:contextualSpacing/>
              <w:rPr>
                <w:rFonts w:ascii="Calibri" w:hAnsi="Calibri"/>
                <w:color w:val="000000" w:themeColor="text1"/>
                <w:sz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</w:rPr>
              <w:t>I квартал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BB9" w:rsidRPr="0081763F" w:rsidRDefault="00BC1BB9" w:rsidP="00E0543B">
            <w:pPr>
              <w:contextualSpacing/>
              <w:jc w:val="right"/>
              <w:rPr>
                <w:rFonts w:ascii="Calibri" w:hAnsi="Calibri"/>
                <w:color w:val="000000" w:themeColor="text1"/>
                <w:sz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</w:rPr>
              <w:t>9 236,5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BB9" w:rsidRPr="0081763F" w:rsidRDefault="00BC1BB9" w:rsidP="00E0543B">
            <w:pPr>
              <w:contextualSpacing/>
              <w:jc w:val="right"/>
              <w:rPr>
                <w:rFonts w:ascii="Calibri" w:hAnsi="Calibri"/>
                <w:color w:val="000000" w:themeColor="text1"/>
                <w:sz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</w:rPr>
              <w:t>100,7</w:t>
            </w:r>
          </w:p>
        </w:tc>
        <w:tc>
          <w:tcPr>
            <w:tcW w:w="12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BB9" w:rsidRPr="0081763F" w:rsidRDefault="00BC1BB9" w:rsidP="00E0543B">
            <w:pPr>
              <w:contextualSpacing/>
              <w:jc w:val="right"/>
              <w:rPr>
                <w:rFonts w:ascii="Calibri" w:hAnsi="Calibri"/>
                <w:color w:val="000000" w:themeColor="text1"/>
                <w:sz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</w:rPr>
              <w:t>8 794,1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BB9" w:rsidRPr="0081763F" w:rsidRDefault="00BC1BB9" w:rsidP="00E0543B">
            <w:pPr>
              <w:contextualSpacing/>
              <w:jc w:val="right"/>
              <w:rPr>
                <w:rFonts w:ascii="Calibri" w:hAnsi="Calibri"/>
                <w:color w:val="000000" w:themeColor="text1"/>
                <w:sz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</w:rPr>
              <w:t>100,7</w:t>
            </w:r>
          </w:p>
        </w:tc>
        <w:tc>
          <w:tcPr>
            <w:tcW w:w="12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BB9" w:rsidRPr="0081763F" w:rsidRDefault="00BC1BB9" w:rsidP="00E0543B">
            <w:pPr>
              <w:contextualSpacing/>
              <w:jc w:val="right"/>
              <w:rPr>
                <w:rFonts w:ascii="Calibri" w:hAnsi="Calibri"/>
                <w:color w:val="000000" w:themeColor="text1"/>
                <w:sz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</w:rPr>
              <w:t>442,4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BB9" w:rsidRPr="0081763F" w:rsidRDefault="00BC1BB9" w:rsidP="00E0543B">
            <w:pPr>
              <w:contextualSpacing/>
              <w:jc w:val="right"/>
              <w:rPr>
                <w:rFonts w:ascii="Calibri" w:hAnsi="Calibri"/>
                <w:color w:val="000000" w:themeColor="text1"/>
                <w:sz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</w:rPr>
              <w:t>99,9</w:t>
            </w:r>
          </w:p>
        </w:tc>
        <w:tc>
          <w:tcPr>
            <w:tcW w:w="12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BB9" w:rsidRPr="0081763F" w:rsidRDefault="00BC1BB9" w:rsidP="00E0543B">
            <w:pPr>
              <w:contextualSpacing/>
              <w:jc w:val="right"/>
              <w:rPr>
                <w:rFonts w:ascii="Calibri" w:hAnsi="Calibri"/>
                <w:color w:val="000000" w:themeColor="text1"/>
                <w:sz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</w:rPr>
              <w:t>4,8</w:t>
            </w:r>
          </w:p>
        </w:tc>
      </w:tr>
      <w:tr w:rsidR="00BC1BB9" w:rsidRPr="0081763F" w:rsidTr="00762450">
        <w:trPr>
          <w:trHeight w:val="128"/>
        </w:trPr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</w:tcPr>
          <w:p w:rsidR="00BC1BB9" w:rsidRPr="0081763F" w:rsidRDefault="00BC1BB9" w:rsidP="00E0543B">
            <w:pPr>
              <w:pStyle w:val="aa"/>
              <w:contextualSpacing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>II квартал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BB9" w:rsidRPr="0081763F" w:rsidRDefault="00BC1BB9" w:rsidP="00E0543B">
            <w:pPr>
              <w:pStyle w:val="aa"/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>9 157,7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BB9" w:rsidRPr="0081763F" w:rsidRDefault="00BC1BB9" w:rsidP="00E0543B">
            <w:pPr>
              <w:pStyle w:val="aa"/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>99,5</w:t>
            </w:r>
          </w:p>
        </w:tc>
        <w:tc>
          <w:tcPr>
            <w:tcW w:w="12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BB9" w:rsidRPr="0081763F" w:rsidRDefault="00BC1BB9" w:rsidP="00E0543B">
            <w:pPr>
              <w:pStyle w:val="aa"/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>8 703,7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BB9" w:rsidRPr="0081763F" w:rsidRDefault="00BC1BB9" w:rsidP="00E0543B">
            <w:pPr>
              <w:pStyle w:val="aa"/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>99,3</w:t>
            </w:r>
          </w:p>
        </w:tc>
        <w:tc>
          <w:tcPr>
            <w:tcW w:w="12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BB9" w:rsidRPr="0081763F" w:rsidRDefault="00BC1BB9" w:rsidP="00E0543B">
            <w:pPr>
              <w:pStyle w:val="aa"/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>454,0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BB9" w:rsidRPr="0081763F" w:rsidRDefault="00BC1BB9" w:rsidP="00E0543B">
            <w:pPr>
              <w:pStyle w:val="aa"/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>102,8</w:t>
            </w:r>
          </w:p>
        </w:tc>
        <w:tc>
          <w:tcPr>
            <w:tcW w:w="12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BB9" w:rsidRPr="0081763F" w:rsidRDefault="00BC1BB9" w:rsidP="00E0543B">
            <w:pPr>
              <w:pStyle w:val="aa"/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>5,0</w:t>
            </w:r>
          </w:p>
        </w:tc>
      </w:tr>
      <w:tr w:rsidR="00BC1BB9" w:rsidRPr="0081763F" w:rsidTr="00762450">
        <w:trPr>
          <w:trHeight w:val="128"/>
        </w:trPr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</w:tcPr>
          <w:p w:rsidR="00BC1BB9" w:rsidRPr="0081763F" w:rsidRDefault="00BC1BB9" w:rsidP="00E0543B">
            <w:pPr>
              <w:pStyle w:val="aa"/>
              <w:contextualSpacing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>III квартал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BB9" w:rsidRPr="0081763F" w:rsidRDefault="00BC1BB9" w:rsidP="00E0543B">
            <w:pPr>
              <w:pStyle w:val="aa"/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>9 167,9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BB9" w:rsidRPr="0081763F" w:rsidRDefault="00BC1BB9" w:rsidP="00E0543B">
            <w:pPr>
              <w:pStyle w:val="aa"/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>99,5</w:t>
            </w:r>
          </w:p>
        </w:tc>
        <w:tc>
          <w:tcPr>
            <w:tcW w:w="12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BB9" w:rsidRPr="0081763F" w:rsidRDefault="00BC1BB9" w:rsidP="00E0543B">
            <w:pPr>
              <w:pStyle w:val="aa"/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>8 713,1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BB9" w:rsidRPr="0081763F" w:rsidRDefault="00BC1BB9" w:rsidP="00E0543B">
            <w:pPr>
              <w:pStyle w:val="aa"/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>99,3</w:t>
            </w:r>
          </w:p>
        </w:tc>
        <w:tc>
          <w:tcPr>
            <w:tcW w:w="12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BB9" w:rsidRPr="0081763F" w:rsidRDefault="00BC1BB9" w:rsidP="00E0543B">
            <w:pPr>
              <w:pStyle w:val="aa"/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>454,8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BB9" w:rsidRPr="0081763F" w:rsidRDefault="00BC1BB9" w:rsidP="00E0543B">
            <w:pPr>
              <w:pStyle w:val="aa"/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>102,9</w:t>
            </w:r>
          </w:p>
        </w:tc>
        <w:tc>
          <w:tcPr>
            <w:tcW w:w="12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BB9" w:rsidRPr="0081763F" w:rsidRDefault="00BC1BB9" w:rsidP="00E0543B">
            <w:pPr>
              <w:pStyle w:val="aa"/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>5,0</w:t>
            </w:r>
          </w:p>
        </w:tc>
      </w:tr>
      <w:tr w:rsidR="00BC1BB9" w:rsidRPr="0081763F" w:rsidTr="00762450">
        <w:trPr>
          <w:trHeight w:val="128"/>
        </w:trPr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</w:tcPr>
          <w:p w:rsidR="00BC1BB9" w:rsidRPr="0081763F" w:rsidRDefault="00BC1BB9" w:rsidP="00E0543B">
            <w:pPr>
              <w:pStyle w:val="aa"/>
              <w:contextualSpacing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</w:rPr>
              <w:t>IV</w:t>
            </w: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 xml:space="preserve"> квартал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BB9" w:rsidRPr="0081763F" w:rsidRDefault="00BC1BB9" w:rsidP="00E0543B">
            <w:pPr>
              <w:pStyle w:val="aa"/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>9 197,5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BB9" w:rsidRPr="0081763F" w:rsidRDefault="00BC1BB9" w:rsidP="00E0543B">
            <w:pPr>
              <w:pStyle w:val="aa"/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>99,8</w:t>
            </w:r>
          </w:p>
        </w:tc>
        <w:tc>
          <w:tcPr>
            <w:tcW w:w="12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BB9" w:rsidRPr="0081763F" w:rsidRDefault="00BC1BB9" w:rsidP="00E0543B">
            <w:pPr>
              <w:pStyle w:val="aa"/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>8 744,5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BB9" w:rsidRPr="0081763F" w:rsidRDefault="00BC1BB9" w:rsidP="00E0543B">
            <w:pPr>
              <w:pStyle w:val="aa"/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>99,7</w:t>
            </w:r>
          </w:p>
        </w:tc>
        <w:tc>
          <w:tcPr>
            <w:tcW w:w="12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BB9" w:rsidRPr="0081763F" w:rsidRDefault="00BC1BB9" w:rsidP="00E0543B">
            <w:pPr>
              <w:pStyle w:val="aa"/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>453,0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BB9" w:rsidRPr="0081763F" w:rsidRDefault="00BC1BB9" w:rsidP="00E0543B">
            <w:pPr>
              <w:pStyle w:val="aa"/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>102,6</w:t>
            </w:r>
          </w:p>
        </w:tc>
        <w:tc>
          <w:tcPr>
            <w:tcW w:w="12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BB9" w:rsidRPr="0081763F" w:rsidRDefault="00BC1BB9" w:rsidP="00E0543B">
            <w:pPr>
              <w:pStyle w:val="aa"/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 xml:space="preserve"> 4,9</w:t>
            </w:r>
          </w:p>
        </w:tc>
      </w:tr>
      <w:tr w:rsidR="00BC1BB9" w:rsidRPr="0081763F" w:rsidTr="00762450">
        <w:trPr>
          <w:trHeight w:val="128"/>
        </w:trPr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</w:tcPr>
          <w:p w:rsidR="00BC1BB9" w:rsidRPr="0081763F" w:rsidRDefault="00BC1BB9" w:rsidP="00E0543B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</w:rPr>
              <w:t>Год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BB9" w:rsidRPr="0081763F" w:rsidRDefault="00BC1BB9" w:rsidP="00E0543B">
            <w:pPr>
              <w:pStyle w:val="aa"/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>9 180,8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BB9" w:rsidRPr="0081763F" w:rsidRDefault="00BC1BB9" w:rsidP="00E0543B">
            <w:pPr>
              <w:pStyle w:val="aa"/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>99,6</w:t>
            </w:r>
          </w:p>
        </w:tc>
        <w:tc>
          <w:tcPr>
            <w:tcW w:w="12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BB9" w:rsidRPr="0081763F" w:rsidRDefault="00BC1BB9" w:rsidP="00E0543B">
            <w:pPr>
              <w:pStyle w:val="aa"/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>8 732,0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BB9" w:rsidRPr="0081763F" w:rsidRDefault="00BC1BB9" w:rsidP="00E0543B">
            <w:pPr>
              <w:pStyle w:val="aa"/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>99,4</w:t>
            </w:r>
          </w:p>
        </w:tc>
        <w:tc>
          <w:tcPr>
            <w:tcW w:w="12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BB9" w:rsidRPr="0081763F" w:rsidRDefault="00BC1BB9" w:rsidP="00E0543B">
            <w:pPr>
              <w:pStyle w:val="aa"/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>448,8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BB9" w:rsidRPr="0081763F" w:rsidRDefault="00BC1BB9" w:rsidP="00E0543B">
            <w:pPr>
              <w:pStyle w:val="aa"/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>101,8</w:t>
            </w:r>
          </w:p>
        </w:tc>
        <w:tc>
          <w:tcPr>
            <w:tcW w:w="12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BB9" w:rsidRPr="0081763F" w:rsidRDefault="00BC1BB9" w:rsidP="00E0543B">
            <w:pPr>
              <w:pStyle w:val="aa"/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>4,9</w:t>
            </w:r>
          </w:p>
        </w:tc>
      </w:tr>
      <w:tr w:rsidR="00BC1BB9" w:rsidRPr="0081763F" w:rsidTr="00762450">
        <w:trPr>
          <w:trHeight w:val="77"/>
        </w:trPr>
        <w:tc>
          <w:tcPr>
            <w:tcW w:w="9853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BC1BB9" w:rsidRPr="0081763F" w:rsidRDefault="00BC1BB9" w:rsidP="0079301B">
            <w:pPr>
              <w:pStyle w:val="aa"/>
              <w:contextualSpacing/>
              <w:jc w:val="center"/>
              <w:rPr>
                <w:rFonts w:ascii="Calibri" w:hAnsi="Calibri"/>
                <w:b/>
                <w:color w:val="000000" w:themeColor="text1"/>
                <w:sz w:val="14"/>
              </w:rPr>
            </w:pPr>
            <w:r w:rsidRPr="0081763F">
              <w:rPr>
                <w:rFonts w:ascii="Calibri" w:hAnsi="Calibri"/>
                <w:b/>
                <w:color w:val="000000" w:themeColor="text1"/>
                <w:sz w:val="14"/>
              </w:rPr>
              <w:t>2021</w:t>
            </w:r>
          </w:p>
        </w:tc>
      </w:tr>
      <w:tr w:rsidR="00BC1BB9" w:rsidRPr="0081763F" w:rsidTr="00762450">
        <w:trPr>
          <w:trHeight w:val="128"/>
        </w:trPr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</w:tcPr>
          <w:p w:rsidR="00BC1BB9" w:rsidRPr="0081763F" w:rsidRDefault="00BC1BB9" w:rsidP="00E0543B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</w:rPr>
              <w:t>I квартал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BB9" w:rsidRPr="0081763F" w:rsidRDefault="00BC1BB9" w:rsidP="00E0543B">
            <w:pPr>
              <w:pStyle w:val="aa"/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  <w:lang w:val="en-US"/>
              </w:rPr>
              <w:t>9</w:t>
            </w: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</w:t>
            </w: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  <w:lang w:val="en-US"/>
              </w:rPr>
              <w:t>232,4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BB9" w:rsidRPr="0081763F" w:rsidRDefault="00BC1BB9" w:rsidP="00E0543B">
            <w:pPr>
              <w:pStyle w:val="aa"/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>100,0</w:t>
            </w:r>
          </w:p>
        </w:tc>
        <w:tc>
          <w:tcPr>
            <w:tcW w:w="12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BB9" w:rsidRPr="0081763F" w:rsidRDefault="00BC1BB9" w:rsidP="00E0543B">
            <w:pPr>
              <w:pStyle w:val="aa"/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8 781,1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BB9" w:rsidRPr="0081763F" w:rsidRDefault="00BC1BB9" w:rsidP="00E0543B">
            <w:pPr>
              <w:pStyle w:val="aa"/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>99,9</w:t>
            </w:r>
          </w:p>
        </w:tc>
        <w:tc>
          <w:tcPr>
            <w:tcW w:w="12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BB9" w:rsidRPr="0081763F" w:rsidRDefault="00BC1BB9" w:rsidP="00E0543B">
            <w:pPr>
              <w:pStyle w:val="aa"/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>451,3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BB9" w:rsidRPr="0081763F" w:rsidRDefault="00BC1BB9" w:rsidP="00E0543B">
            <w:pPr>
              <w:pStyle w:val="aa"/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>102,0</w:t>
            </w:r>
          </w:p>
        </w:tc>
        <w:tc>
          <w:tcPr>
            <w:tcW w:w="12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BB9" w:rsidRPr="0081763F" w:rsidRDefault="00BC1BB9" w:rsidP="00E0543B">
            <w:pPr>
              <w:pStyle w:val="aa"/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>4,9</w:t>
            </w:r>
          </w:p>
        </w:tc>
      </w:tr>
      <w:tr w:rsidR="00BC1BB9" w:rsidRPr="0081763F" w:rsidTr="00762450">
        <w:trPr>
          <w:trHeight w:val="128"/>
        </w:trPr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</w:tcPr>
          <w:p w:rsidR="00BC1BB9" w:rsidRPr="0081763F" w:rsidRDefault="00BC1BB9" w:rsidP="00E0543B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lang w:val="en-US"/>
              </w:rPr>
              <w:t>II квартал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BB9" w:rsidRPr="0081763F" w:rsidRDefault="00BC1BB9" w:rsidP="00E0543B">
            <w:pPr>
              <w:pStyle w:val="aa"/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>9</w:t>
            </w: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>256,4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BB9" w:rsidRPr="0081763F" w:rsidRDefault="00BC1BB9" w:rsidP="00E0543B">
            <w:pPr>
              <w:pStyle w:val="aa"/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>101,1</w:t>
            </w:r>
          </w:p>
        </w:tc>
        <w:tc>
          <w:tcPr>
            <w:tcW w:w="12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BB9" w:rsidRPr="0081763F" w:rsidRDefault="00BC1BB9" w:rsidP="00E0543B">
            <w:pPr>
              <w:pStyle w:val="aa"/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>8</w:t>
            </w: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>805,0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BB9" w:rsidRPr="0081763F" w:rsidRDefault="00BC1BB9" w:rsidP="00E0543B">
            <w:pPr>
              <w:pStyle w:val="aa"/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>101,2</w:t>
            </w:r>
          </w:p>
        </w:tc>
        <w:tc>
          <w:tcPr>
            <w:tcW w:w="12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BB9" w:rsidRPr="0081763F" w:rsidRDefault="00BC1BB9" w:rsidP="00E0543B">
            <w:pPr>
              <w:pStyle w:val="aa"/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>451,4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BB9" w:rsidRPr="0081763F" w:rsidRDefault="00BC1BB9" w:rsidP="00E0543B">
            <w:pPr>
              <w:pStyle w:val="aa"/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>99,4</w:t>
            </w:r>
          </w:p>
        </w:tc>
        <w:tc>
          <w:tcPr>
            <w:tcW w:w="12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1BB9" w:rsidRPr="0081763F" w:rsidRDefault="00BC1BB9" w:rsidP="00E0543B">
            <w:pPr>
              <w:pStyle w:val="aa"/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>4,9</w:t>
            </w:r>
          </w:p>
        </w:tc>
      </w:tr>
      <w:tr w:rsidR="00BC1BB9" w:rsidRPr="0081763F" w:rsidTr="00762450">
        <w:trPr>
          <w:trHeight w:val="128"/>
        </w:trPr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C1BB9" w:rsidRPr="0081763F" w:rsidRDefault="00BC1BB9" w:rsidP="00E0543B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</w:rPr>
              <w:t>Июл</w:t>
            </w:r>
            <w:r w:rsidRPr="0081763F">
              <w:rPr>
                <w:rFonts w:ascii="Calibri" w:hAnsi="Calibri"/>
                <w:color w:val="000000" w:themeColor="text1"/>
                <w:sz w:val="14"/>
                <w:lang w:val="kk-KZ"/>
              </w:rPr>
              <w:t>ь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C1BB9" w:rsidRPr="0081763F" w:rsidRDefault="00BC1BB9" w:rsidP="00E0543B">
            <w:pPr>
              <w:pStyle w:val="aa"/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>9</w:t>
            </w: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>273,0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C1BB9" w:rsidRPr="0081763F" w:rsidRDefault="00BC1BB9" w:rsidP="00E0543B">
            <w:pPr>
              <w:pStyle w:val="aa"/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>101,1</w:t>
            </w:r>
          </w:p>
        </w:tc>
        <w:tc>
          <w:tcPr>
            <w:tcW w:w="124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C1BB9" w:rsidRPr="0081763F" w:rsidRDefault="00BC1BB9" w:rsidP="00E0543B">
            <w:pPr>
              <w:pStyle w:val="aa"/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>8</w:t>
            </w: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>821,8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C1BB9" w:rsidRPr="0081763F" w:rsidRDefault="00BC1BB9" w:rsidP="00E0543B">
            <w:pPr>
              <w:pStyle w:val="aa"/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>101,3</w:t>
            </w:r>
          </w:p>
        </w:tc>
        <w:tc>
          <w:tcPr>
            <w:tcW w:w="124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C1BB9" w:rsidRPr="0081763F" w:rsidRDefault="00BC1BB9" w:rsidP="00E0543B">
            <w:pPr>
              <w:pStyle w:val="aa"/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>451,2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C1BB9" w:rsidRPr="0081763F" w:rsidRDefault="00BC1BB9" w:rsidP="00E0543B">
            <w:pPr>
              <w:pStyle w:val="aa"/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>98,3</w:t>
            </w:r>
          </w:p>
        </w:tc>
        <w:tc>
          <w:tcPr>
            <w:tcW w:w="124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C1BB9" w:rsidRPr="0081763F" w:rsidRDefault="00BC1BB9" w:rsidP="00E0543B">
            <w:pPr>
              <w:pStyle w:val="aa"/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>4,9</w:t>
            </w:r>
          </w:p>
        </w:tc>
      </w:tr>
    </w:tbl>
    <w:p w:rsidR="00BC1BB9" w:rsidRPr="0081763F" w:rsidRDefault="00BC1BB9" w:rsidP="00E0543B">
      <w:pPr>
        <w:autoSpaceDE w:val="0"/>
        <w:autoSpaceDN w:val="0"/>
        <w:adjustRightInd w:val="0"/>
        <w:ind w:firstLine="284"/>
        <w:contextualSpacing/>
        <w:rPr>
          <w:rFonts w:ascii="Calibri" w:hAnsi="Calibri"/>
          <w:i/>
          <w:color w:val="000000" w:themeColor="text1"/>
          <w:sz w:val="14"/>
        </w:rPr>
      </w:pPr>
      <w:r w:rsidRPr="0081763F">
        <w:rPr>
          <w:rFonts w:ascii="Calibri" w:hAnsi="Calibri"/>
          <w:i/>
          <w:color w:val="000000" w:themeColor="text1"/>
          <w:sz w:val="14"/>
        </w:rPr>
        <w:t>* Оценочные данные.</w:t>
      </w:r>
    </w:p>
    <w:p w:rsidR="00BC1BB9" w:rsidRPr="0081763F" w:rsidRDefault="00BC1BB9" w:rsidP="00E0543B">
      <w:pPr>
        <w:pStyle w:val="ad"/>
        <w:spacing w:before="0" w:after="0"/>
        <w:contextualSpacing/>
        <w:outlineLvl w:val="0"/>
        <w:rPr>
          <w:rFonts w:ascii="Calibri" w:hAnsi="Calibri"/>
          <w:color w:val="000000" w:themeColor="text1"/>
          <w:sz w:val="18"/>
          <w:szCs w:val="18"/>
          <w:lang w:val="kk-KZ"/>
        </w:rPr>
      </w:pPr>
      <w:r w:rsidRPr="0081763F">
        <w:rPr>
          <w:rFonts w:ascii="Calibri" w:hAnsi="Calibri"/>
          <w:color w:val="000000" w:themeColor="text1"/>
          <w:sz w:val="18"/>
          <w:szCs w:val="18"/>
        </w:rPr>
        <w:t xml:space="preserve">Численность наемных работников во </w:t>
      </w:r>
      <w:r w:rsidR="0079301B" w:rsidRPr="0081763F">
        <w:rPr>
          <w:rFonts w:ascii="Calibri" w:hAnsi="Calibri"/>
          <w:color w:val="000000" w:themeColor="text1"/>
          <w:sz w:val="18"/>
          <w:szCs w:val="18"/>
          <w:lang w:val="en-US"/>
        </w:rPr>
        <w:t>II</w:t>
      </w:r>
      <w:r w:rsidRPr="0081763F">
        <w:rPr>
          <w:rFonts w:ascii="Calibri" w:hAnsi="Calibri"/>
          <w:color w:val="000000" w:themeColor="text1"/>
          <w:sz w:val="18"/>
          <w:szCs w:val="18"/>
        </w:rPr>
        <w:t xml:space="preserve"> квартале </w:t>
      </w:r>
      <w:smartTag w:uri="urn:schemas-microsoft-com:office:smarttags" w:element="metricconverter">
        <w:smartTagPr>
          <w:attr w:name="ProductID" w:val="2021 г"/>
        </w:smartTagPr>
        <w:r w:rsidRPr="0081763F">
          <w:rPr>
            <w:rFonts w:ascii="Calibri" w:hAnsi="Calibri"/>
            <w:color w:val="000000" w:themeColor="text1"/>
            <w:sz w:val="18"/>
            <w:szCs w:val="18"/>
          </w:rPr>
          <w:t>2021 г</w:t>
        </w:r>
        <w:r w:rsidR="0079301B" w:rsidRPr="0081763F">
          <w:rPr>
            <w:rFonts w:ascii="Calibri" w:hAnsi="Calibri"/>
            <w:color w:val="000000" w:themeColor="text1"/>
            <w:sz w:val="18"/>
            <w:szCs w:val="18"/>
          </w:rPr>
          <w:t>ода</w:t>
        </w:r>
      </w:smartTag>
    </w:p>
    <w:tbl>
      <w:tblPr>
        <w:tblW w:w="5000" w:type="pct"/>
        <w:tblLayout w:type="fixed"/>
        <w:tblCellMar>
          <w:left w:w="37" w:type="dxa"/>
          <w:right w:w="37" w:type="dxa"/>
        </w:tblCellMar>
        <w:tblLook w:val="0000"/>
      </w:tblPr>
      <w:tblGrid>
        <w:gridCol w:w="4727"/>
        <w:gridCol w:w="1613"/>
        <w:gridCol w:w="1759"/>
        <w:gridCol w:w="1612"/>
      </w:tblGrid>
      <w:tr w:rsidR="00BC1BB9" w:rsidRPr="0081763F" w:rsidTr="00E0543B">
        <w:trPr>
          <w:cantSplit/>
        </w:trPr>
        <w:tc>
          <w:tcPr>
            <w:tcW w:w="457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BB9" w:rsidRPr="0081763F" w:rsidRDefault="00BC1BB9" w:rsidP="00E0543B">
            <w:pPr>
              <w:pStyle w:val="a8"/>
              <w:contextualSpacing/>
              <w:rPr>
                <w:rFonts w:ascii="Calibri" w:hAnsi="Calibri"/>
                <w:snapToGrid w:val="0"/>
                <w:color w:val="000000" w:themeColor="text1"/>
                <w:sz w:val="14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BB9" w:rsidRPr="0081763F" w:rsidRDefault="00BC1BB9" w:rsidP="00E0543B">
            <w:pPr>
              <w:pStyle w:val="a8"/>
              <w:contextualSpacing/>
              <w:rPr>
                <w:rFonts w:ascii="Calibri" w:hAnsi="Calibri"/>
                <w:snapToGrid w:val="0"/>
                <w:color w:val="000000" w:themeColor="text1"/>
                <w:sz w:val="14"/>
              </w:rPr>
            </w:pPr>
            <w:r w:rsidRPr="0081763F">
              <w:rPr>
                <w:rFonts w:ascii="Calibri" w:hAnsi="Calibri"/>
                <w:snapToGrid w:val="0"/>
                <w:color w:val="000000" w:themeColor="text1"/>
                <w:sz w:val="14"/>
              </w:rPr>
              <w:t>тыс. человек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1BB9" w:rsidRPr="0081763F" w:rsidRDefault="00BC1BB9" w:rsidP="00E0543B">
            <w:pPr>
              <w:pStyle w:val="a8"/>
              <w:contextualSpacing/>
              <w:rPr>
                <w:rFonts w:ascii="Calibri" w:hAnsi="Calibri"/>
                <w:snapToGrid w:val="0"/>
                <w:color w:val="000000" w:themeColor="text1"/>
                <w:sz w:val="14"/>
              </w:rPr>
            </w:pPr>
            <w:r w:rsidRPr="0081763F">
              <w:rPr>
                <w:rFonts w:ascii="Calibri" w:hAnsi="Calibri"/>
                <w:snapToGrid w:val="0"/>
                <w:color w:val="000000" w:themeColor="text1"/>
                <w:sz w:val="14"/>
                <w:lang w:val="kk-KZ"/>
              </w:rPr>
              <w:t>В</w:t>
            </w:r>
            <w:r w:rsidRPr="0081763F">
              <w:rPr>
                <w:rFonts w:ascii="Calibri" w:hAnsi="Calibri"/>
                <w:snapToGrid w:val="0"/>
                <w:color w:val="000000" w:themeColor="text1"/>
                <w:sz w:val="14"/>
              </w:rPr>
              <w:t xml:space="preserve"> процентах к</w:t>
            </w:r>
          </w:p>
        </w:tc>
      </w:tr>
      <w:tr w:rsidR="00BC1BB9" w:rsidRPr="0081763F" w:rsidTr="00E0543B">
        <w:trPr>
          <w:cantSplit/>
          <w:trHeight w:val="129"/>
        </w:trPr>
        <w:tc>
          <w:tcPr>
            <w:tcW w:w="457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BB9" w:rsidRPr="0081763F" w:rsidRDefault="00BC1BB9" w:rsidP="00E0543B">
            <w:pPr>
              <w:pStyle w:val="a8"/>
              <w:contextualSpacing/>
              <w:rPr>
                <w:rFonts w:ascii="Calibri" w:hAnsi="Calibri"/>
                <w:snapToGrid w:val="0"/>
                <w:color w:val="000000" w:themeColor="text1"/>
                <w:sz w:val="1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BB9" w:rsidRPr="0081763F" w:rsidRDefault="00BC1BB9" w:rsidP="00E0543B">
            <w:pPr>
              <w:pStyle w:val="a8"/>
              <w:contextualSpacing/>
              <w:rPr>
                <w:rFonts w:ascii="Calibri" w:hAnsi="Calibri"/>
                <w:snapToGrid w:val="0"/>
                <w:color w:val="000000" w:themeColor="text1"/>
                <w:sz w:val="1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BB9" w:rsidRPr="0081763F" w:rsidRDefault="00BC1BB9" w:rsidP="00E0543B">
            <w:pPr>
              <w:pStyle w:val="a8"/>
              <w:contextualSpacing/>
              <w:rPr>
                <w:rFonts w:ascii="Calibri" w:hAnsi="Calibri"/>
                <w:color w:val="000000" w:themeColor="text1"/>
                <w:sz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lang w:val="kk-KZ"/>
              </w:rPr>
              <w:t>предыдущему</w:t>
            </w:r>
          </w:p>
          <w:p w:rsidR="00BC1BB9" w:rsidRPr="0081763F" w:rsidRDefault="00BC1BB9" w:rsidP="00E0543B">
            <w:pPr>
              <w:pStyle w:val="a8"/>
              <w:contextualSpacing/>
              <w:rPr>
                <w:rFonts w:ascii="Calibri" w:hAnsi="Calibri"/>
                <w:color w:val="000000" w:themeColor="text1"/>
                <w:sz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lang w:val="kk-KZ"/>
              </w:rPr>
              <w:t>кварталу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C1BB9" w:rsidRPr="0081763F" w:rsidRDefault="00BC1BB9" w:rsidP="00E0543B">
            <w:pPr>
              <w:pStyle w:val="a8"/>
              <w:contextualSpacing/>
              <w:rPr>
                <w:rFonts w:ascii="Calibri" w:hAnsi="Calibri"/>
                <w:color w:val="000000" w:themeColor="text1"/>
                <w:sz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lang w:val="kk-KZ"/>
              </w:rPr>
              <w:t>соответствующему кварталу прошлого года</w:t>
            </w:r>
          </w:p>
        </w:tc>
      </w:tr>
      <w:tr w:rsidR="00BC1BB9" w:rsidRPr="0081763F" w:rsidTr="00E0543B">
        <w:trPr>
          <w:cantSplit/>
        </w:trPr>
        <w:tc>
          <w:tcPr>
            <w:tcW w:w="4573" w:type="dxa"/>
          </w:tcPr>
          <w:p w:rsidR="00BC1BB9" w:rsidRPr="0081763F" w:rsidRDefault="00BC1BB9" w:rsidP="00E0543B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</w:rPr>
              <w:t>Численность наемных работников*</w:t>
            </w:r>
          </w:p>
        </w:tc>
        <w:tc>
          <w:tcPr>
            <w:tcW w:w="1560" w:type="dxa"/>
          </w:tcPr>
          <w:p w:rsidR="00BC1BB9" w:rsidRPr="0081763F" w:rsidRDefault="00BC1BB9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6 70</w:t>
            </w: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  <w:lang w:val="en-US"/>
              </w:rPr>
              <w:t>0</w:t>
            </w: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,</w:t>
            </w: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  <w:lang w:val="en-US"/>
              </w:rPr>
              <w:t>3</w:t>
            </w:r>
          </w:p>
        </w:tc>
        <w:tc>
          <w:tcPr>
            <w:tcW w:w="1701" w:type="dxa"/>
          </w:tcPr>
          <w:p w:rsidR="00BC1BB9" w:rsidRPr="0081763F" w:rsidRDefault="00BC1BB9" w:rsidP="00E0543B">
            <w:pPr>
              <w:pStyle w:val="aa"/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>100,</w:t>
            </w: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  <w:lang w:val="en-US"/>
              </w:rPr>
              <w:t>0</w:t>
            </w:r>
          </w:p>
        </w:tc>
        <w:tc>
          <w:tcPr>
            <w:tcW w:w="1559" w:type="dxa"/>
          </w:tcPr>
          <w:p w:rsidR="00BC1BB9" w:rsidRPr="0081763F" w:rsidRDefault="00BC1BB9" w:rsidP="00E0543B">
            <w:pPr>
              <w:pStyle w:val="aa"/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  <w:lang w:val="en-US"/>
              </w:rPr>
              <w:t>100,6</w:t>
            </w:r>
          </w:p>
        </w:tc>
      </w:tr>
      <w:tr w:rsidR="00BC1BB9" w:rsidRPr="0081763F" w:rsidTr="00E0543B">
        <w:trPr>
          <w:cantSplit/>
        </w:trPr>
        <w:tc>
          <w:tcPr>
            <w:tcW w:w="4573" w:type="dxa"/>
          </w:tcPr>
          <w:p w:rsidR="00BC1BB9" w:rsidRPr="0081763F" w:rsidRDefault="00BC1BB9" w:rsidP="00E0543B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</w:rPr>
              <w:t>в том числе занято на крупных и средних предприятиях по видам экономической деятельности</w:t>
            </w:r>
          </w:p>
        </w:tc>
        <w:tc>
          <w:tcPr>
            <w:tcW w:w="1560" w:type="dxa"/>
            <w:vAlign w:val="center"/>
          </w:tcPr>
          <w:p w:rsidR="00BC1BB9" w:rsidRPr="0081763F" w:rsidRDefault="00BC1BB9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2 782,2</w:t>
            </w:r>
          </w:p>
        </w:tc>
        <w:tc>
          <w:tcPr>
            <w:tcW w:w="1701" w:type="dxa"/>
            <w:vAlign w:val="center"/>
          </w:tcPr>
          <w:p w:rsidR="00BC1BB9" w:rsidRPr="0081763F" w:rsidRDefault="00BC1BB9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99,9</w:t>
            </w:r>
          </w:p>
        </w:tc>
        <w:tc>
          <w:tcPr>
            <w:tcW w:w="1559" w:type="dxa"/>
            <w:vAlign w:val="center"/>
          </w:tcPr>
          <w:p w:rsidR="00BC1BB9" w:rsidRPr="0081763F" w:rsidRDefault="00BC1BB9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98,9</w:t>
            </w:r>
          </w:p>
        </w:tc>
      </w:tr>
      <w:tr w:rsidR="00BC1BB9" w:rsidRPr="0081763F" w:rsidTr="00E0543B">
        <w:trPr>
          <w:cantSplit/>
        </w:trPr>
        <w:tc>
          <w:tcPr>
            <w:tcW w:w="4573" w:type="dxa"/>
          </w:tcPr>
          <w:p w:rsidR="00BC1BB9" w:rsidRPr="0081763F" w:rsidRDefault="00BC1BB9" w:rsidP="00E0543B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</w:rPr>
              <w:t>Сельское, лесное и рыбное хозяйство</w:t>
            </w:r>
          </w:p>
        </w:tc>
        <w:tc>
          <w:tcPr>
            <w:tcW w:w="1560" w:type="dxa"/>
            <w:vAlign w:val="center"/>
          </w:tcPr>
          <w:p w:rsidR="00BC1BB9" w:rsidRPr="0081763F" w:rsidRDefault="00BC1BB9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71,2</w:t>
            </w:r>
          </w:p>
        </w:tc>
        <w:tc>
          <w:tcPr>
            <w:tcW w:w="1701" w:type="dxa"/>
            <w:vAlign w:val="center"/>
          </w:tcPr>
          <w:p w:rsidR="00BC1BB9" w:rsidRPr="0081763F" w:rsidRDefault="00BC1BB9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104,6</w:t>
            </w:r>
          </w:p>
        </w:tc>
        <w:tc>
          <w:tcPr>
            <w:tcW w:w="1559" w:type="dxa"/>
            <w:vAlign w:val="center"/>
          </w:tcPr>
          <w:p w:rsidR="00BC1BB9" w:rsidRPr="0081763F" w:rsidRDefault="00BC1BB9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98,4</w:t>
            </w:r>
          </w:p>
        </w:tc>
      </w:tr>
      <w:tr w:rsidR="00BC1BB9" w:rsidRPr="0081763F" w:rsidTr="00E0543B">
        <w:trPr>
          <w:cantSplit/>
        </w:trPr>
        <w:tc>
          <w:tcPr>
            <w:tcW w:w="4573" w:type="dxa"/>
          </w:tcPr>
          <w:p w:rsidR="00BC1BB9" w:rsidRPr="0081763F" w:rsidRDefault="00BC1BB9" w:rsidP="00E0543B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</w:rPr>
              <w:t>Промышленность – всего</w:t>
            </w:r>
          </w:p>
        </w:tc>
        <w:tc>
          <w:tcPr>
            <w:tcW w:w="1560" w:type="dxa"/>
            <w:vAlign w:val="center"/>
          </w:tcPr>
          <w:p w:rsidR="00BC1BB9" w:rsidRPr="0081763F" w:rsidRDefault="00BC1BB9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625,6</w:t>
            </w:r>
          </w:p>
        </w:tc>
        <w:tc>
          <w:tcPr>
            <w:tcW w:w="1701" w:type="dxa"/>
            <w:vAlign w:val="center"/>
          </w:tcPr>
          <w:p w:rsidR="00BC1BB9" w:rsidRPr="0081763F" w:rsidRDefault="00BC1BB9" w:rsidP="00E0543B">
            <w:pPr>
              <w:contextualSpacing/>
              <w:jc w:val="right"/>
              <w:outlineLvl w:val="0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99,7</w:t>
            </w:r>
          </w:p>
        </w:tc>
        <w:tc>
          <w:tcPr>
            <w:tcW w:w="1559" w:type="dxa"/>
            <w:vAlign w:val="center"/>
          </w:tcPr>
          <w:p w:rsidR="00BC1BB9" w:rsidRPr="0081763F" w:rsidRDefault="00BC1BB9" w:rsidP="00E0543B">
            <w:pPr>
              <w:contextualSpacing/>
              <w:jc w:val="right"/>
              <w:outlineLvl w:val="0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98,7</w:t>
            </w:r>
          </w:p>
        </w:tc>
      </w:tr>
      <w:tr w:rsidR="00BC1BB9" w:rsidRPr="0081763F" w:rsidTr="00E0543B">
        <w:trPr>
          <w:cantSplit/>
        </w:trPr>
        <w:tc>
          <w:tcPr>
            <w:tcW w:w="4573" w:type="dxa"/>
          </w:tcPr>
          <w:p w:rsidR="00BC1BB9" w:rsidRPr="0081763F" w:rsidRDefault="00BC1BB9" w:rsidP="00E0543B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</w:rPr>
              <w:t>горнодобывающая промышленность и разработка карьеров</w:t>
            </w:r>
          </w:p>
        </w:tc>
        <w:tc>
          <w:tcPr>
            <w:tcW w:w="1560" w:type="dxa"/>
            <w:vAlign w:val="center"/>
          </w:tcPr>
          <w:p w:rsidR="00BC1BB9" w:rsidRPr="0081763F" w:rsidRDefault="00BC1BB9" w:rsidP="00E0543B">
            <w:pPr>
              <w:contextualSpacing/>
              <w:jc w:val="right"/>
              <w:outlineLvl w:val="0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189,4</w:t>
            </w:r>
          </w:p>
        </w:tc>
        <w:tc>
          <w:tcPr>
            <w:tcW w:w="1701" w:type="dxa"/>
            <w:vAlign w:val="center"/>
          </w:tcPr>
          <w:p w:rsidR="00BC1BB9" w:rsidRPr="0081763F" w:rsidRDefault="00BC1BB9" w:rsidP="00E0543B">
            <w:pPr>
              <w:contextualSpacing/>
              <w:jc w:val="right"/>
              <w:outlineLvl w:val="0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100,3</w:t>
            </w:r>
          </w:p>
        </w:tc>
        <w:tc>
          <w:tcPr>
            <w:tcW w:w="1559" w:type="dxa"/>
            <w:vAlign w:val="center"/>
          </w:tcPr>
          <w:p w:rsidR="00BC1BB9" w:rsidRPr="0081763F" w:rsidRDefault="00BC1BB9" w:rsidP="00E0543B">
            <w:pPr>
              <w:contextualSpacing/>
              <w:jc w:val="right"/>
              <w:outlineLvl w:val="0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98,2</w:t>
            </w:r>
          </w:p>
        </w:tc>
      </w:tr>
      <w:tr w:rsidR="00BC1BB9" w:rsidRPr="0081763F" w:rsidTr="00E0543B">
        <w:trPr>
          <w:cantSplit/>
        </w:trPr>
        <w:tc>
          <w:tcPr>
            <w:tcW w:w="4573" w:type="dxa"/>
          </w:tcPr>
          <w:p w:rsidR="00BC1BB9" w:rsidRPr="0081763F" w:rsidRDefault="00BC1BB9" w:rsidP="00E0543B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</w:rPr>
              <w:t>обрабатывающая промышленность</w:t>
            </w:r>
          </w:p>
        </w:tc>
        <w:tc>
          <w:tcPr>
            <w:tcW w:w="1560" w:type="dxa"/>
            <w:vAlign w:val="center"/>
          </w:tcPr>
          <w:p w:rsidR="00BC1BB9" w:rsidRPr="0081763F" w:rsidRDefault="00BC1BB9" w:rsidP="00E0543B">
            <w:pPr>
              <w:contextualSpacing/>
              <w:jc w:val="right"/>
              <w:outlineLvl w:val="0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291,7</w:t>
            </w:r>
          </w:p>
        </w:tc>
        <w:tc>
          <w:tcPr>
            <w:tcW w:w="1701" w:type="dxa"/>
            <w:vAlign w:val="center"/>
          </w:tcPr>
          <w:p w:rsidR="00BC1BB9" w:rsidRPr="0081763F" w:rsidRDefault="00BC1BB9" w:rsidP="00E0543B">
            <w:pPr>
              <w:contextualSpacing/>
              <w:jc w:val="right"/>
              <w:outlineLvl w:val="0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99,1</w:t>
            </w:r>
          </w:p>
        </w:tc>
        <w:tc>
          <w:tcPr>
            <w:tcW w:w="1559" w:type="dxa"/>
            <w:vAlign w:val="center"/>
          </w:tcPr>
          <w:p w:rsidR="00BC1BB9" w:rsidRPr="0081763F" w:rsidRDefault="00BC1BB9" w:rsidP="00E0543B">
            <w:pPr>
              <w:contextualSpacing/>
              <w:jc w:val="right"/>
              <w:outlineLvl w:val="0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98,3</w:t>
            </w:r>
          </w:p>
        </w:tc>
      </w:tr>
      <w:tr w:rsidR="00BC1BB9" w:rsidRPr="0081763F" w:rsidTr="00E0543B">
        <w:trPr>
          <w:cantSplit/>
        </w:trPr>
        <w:tc>
          <w:tcPr>
            <w:tcW w:w="4573" w:type="dxa"/>
          </w:tcPr>
          <w:p w:rsidR="00BC1BB9" w:rsidRPr="0081763F" w:rsidRDefault="00BC1BB9" w:rsidP="00E0543B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</w:rPr>
              <w:t>электроснабжение, подача газа, пара и воздушное</w:t>
            </w:r>
          </w:p>
          <w:p w:rsidR="00BC1BB9" w:rsidRPr="0081763F" w:rsidRDefault="00BC1BB9" w:rsidP="00E0543B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</w:rPr>
              <w:t>кондиционирование</w:t>
            </w:r>
          </w:p>
        </w:tc>
        <w:tc>
          <w:tcPr>
            <w:tcW w:w="1560" w:type="dxa"/>
            <w:vAlign w:val="center"/>
          </w:tcPr>
          <w:p w:rsidR="00BC1BB9" w:rsidRPr="0081763F" w:rsidRDefault="00BC1BB9" w:rsidP="00E0543B">
            <w:pPr>
              <w:contextualSpacing/>
              <w:jc w:val="right"/>
              <w:outlineLvl w:val="0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100,7</w:t>
            </w:r>
          </w:p>
        </w:tc>
        <w:tc>
          <w:tcPr>
            <w:tcW w:w="1701" w:type="dxa"/>
            <w:vAlign w:val="center"/>
          </w:tcPr>
          <w:p w:rsidR="00BC1BB9" w:rsidRPr="0081763F" w:rsidRDefault="00BC1BB9" w:rsidP="00E0543B">
            <w:pPr>
              <w:contextualSpacing/>
              <w:jc w:val="right"/>
              <w:outlineLvl w:val="0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99,0</w:t>
            </w:r>
          </w:p>
        </w:tc>
        <w:tc>
          <w:tcPr>
            <w:tcW w:w="1559" w:type="dxa"/>
            <w:vAlign w:val="center"/>
          </w:tcPr>
          <w:p w:rsidR="00BC1BB9" w:rsidRPr="0081763F" w:rsidRDefault="00BC1BB9" w:rsidP="00E0543B">
            <w:pPr>
              <w:contextualSpacing/>
              <w:jc w:val="right"/>
              <w:outlineLvl w:val="0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98,3</w:t>
            </w:r>
          </w:p>
        </w:tc>
      </w:tr>
      <w:tr w:rsidR="00BC1BB9" w:rsidRPr="0081763F" w:rsidTr="00E0543B">
        <w:trPr>
          <w:cantSplit/>
        </w:trPr>
        <w:tc>
          <w:tcPr>
            <w:tcW w:w="4573" w:type="dxa"/>
          </w:tcPr>
          <w:p w:rsidR="00BC1BB9" w:rsidRPr="0081763F" w:rsidRDefault="00BC1BB9" w:rsidP="00E0543B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</w:rPr>
              <w:t>водоснабжение; канализационная система, контроль над</w:t>
            </w:r>
          </w:p>
          <w:p w:rsidR="00BC1BB9" w:rsidRPr="0081763F" w:rsidRDefault="00BC1BB9" w:rsidP="00E0543B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</w:rPr>
              <w:t>сбором и распределением отходов</w:t>
            </w:r>
          </w:p>
        </w:tc>
        <w:tc>
          <w:tcPr>
            <w:tcW w:w="1560" w:type="dxa"/>
            <w:vAlign w:val="center"/>
          </w:tcPr>
          <w:p w:rsidR="00BC1BB9" w:rsidRPr="0081763F" w:rsidRDefault="00BC1BB9" w:rsidP="00E0543B">
            <w:pPr>
              <w:contextualSpacing/>
              <w:jc w:val="right"/>
              <w:outlineLvl w:val="0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43,8</w:t>
            </w:r>
          </w:p>
        </w:tc>
        <w:tc>
          <w:tcPr>
            <w:tcW w:w="1701" w:type="dxa"/>
            <w:vAlign w:val="center"/>
          </w:tcPr>
          <w:p w:rsidR="00BC1BB9" w:rsidRPr="0081763F" w:rsidRDefault="00BC1BB9" w:rsidP="00E0543B">
            <w:pPr>
              <w:contextualSpacing/>
              <w:jc w:val="right"/>
              <w:outlineLvl w:val="0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102,3</w:t>
            </w:r>
          </w:p>
        </w:tc>
        <w:tc>
          <w:tcPr>
            <w:tcW w:w="1559" w:type="dxa"/>
            <w:vAlign w:val="center"/>
          </w:tcPr>
          <w:p w:rsidR="00BC1BB9" w:rsidRPr="0081763F" w:rsidRDefault="00BC1BB9" w:rsidP="00E0543B">
            <w:pPr>
              <w:contextualSpacing/>
              <w:jc w:val="right"/>
              <w:outlineLvl w:val="0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105,4</w:t>
            </w:r>
          </w:p>
        </w:tc>
      </w:tr>
      <w:tr w:rsidR="00BC1BB9" w:rsidRPr="0081763F" w:rsidTr="00E0543B">
        <w:trPr>
          <w:cantSplit/>
        </w:trPr>
        <w:tc>
          <w:tcPr>
            <w:tcW w:w="4573" w:type="dxa"/>
          </w:tcPr>
          <w:p w:rsidR="00BC1BB9" w:rsidRPr="0081763F" w:rsidRDefault="00BC1BB9" w:rsidP="00E0543B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</w:rPr>
              <w:t>Строительство</w:t>
            </w:r>
          </w:p>
        </w:tc>
        <w:tc>
          <w:tcPr>
            <w:tcW w:w="1560" w:type="dxa"/>
            <w:vAlign w:val="center"/>
          </w:tcPr>
          <w:p w:rsidR="00BC1BB9" w:rsidRPr="0081763F" w:rsidRDefault="00BC1BB9" w:rsidP="00E0543B">
            <w:pPr>
              <w:contextualSpacing/>
              <w:jc w:val="right"/>
              <w:outlineLvl w:val="0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145,0</w:t>
            </w:r>
          </w:p>
        </w:tc>
        <w:tc>
          <w:tcPr>
            <w:tcW w:w="1701" w:type="dxa"/>
            <w:vAlign w:val="center"/>
          </w:tcPr>
          <w:p w:rsidR="00BC1BB9" w:rsidRPr="0081763F" w:rsidRDefault="00BC1BB9" w:rsidP="00E0543B">
            <w:pPr>
              <w:contextualSpacing/>
              <w:jc w:val="right"/>
              <w:outlineLvl w:val="0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101,0</w:t>
            </w:r>
          </w:p>
        </w:tc>
        <w:tc>
          <w:tcPr>
            <w:tcW w:w="1559" w:type="dxa"/>
            <w:vAlign w:val="center"/>
          </w:tcPr>
          <w:p w:rsidR="00BC1BB9" w:rsidRPr="0081763F" w:rsidRDefault="00BC1BB9" w:rsidP="00E0543B">
            <w:pPr>
              <w:contextualSpacing/>
              <w:jc w:val="right"/>
              <w:outlineLvl w:val="0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87,4</w:t>
            </w:r>
          </w:p>
        </w:tc>
      </w:tr>
      <w:tr w:rsidR="00BC1BB9" w:rsidRPr="0081763F" w:rsidTr="00E0543B">
        <w:trPr>
          <w:cantSplit/>
        </w:trPr>
        <w:tc>
          <w:tcPr>
            <w:tcW w:w="4573" w:type="dxa"/>
          </w:tcPr>
          <w:p w:rsidR="00BC1BB9" w:rsidRPr="0081763F" w:rsidRDefault="00BC1BB9" w:rsidP="00E0543B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</w:rPr>
              <w:t>Оптовая и розничная торговля; ремонт автомобилей и</w:t>
            </w:r>
          </w:p>
          <w:p w:rsidR="00BC1BB9" w:rsidRPr="0081763F" w:rsidRDefault="00BC1BB9" w:rsidP="00E0543B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</w:rPr>
              <w:t>Мотоциклов</w:t>
            </w:r>
          </w:p>
        </w:tc>
        <w:tc>
          <w:tcPr>
            <w:tcW w:w="1560" w:type="dxa"/>
            <w:vAlign w:val="center"/>
          </w:tcPr>
          <w:p w:rsidR="00BC1BB9" w:rsidRPr="0081763F" w:rsidRDefault="00BC1BB9" w:rsidP="00E0543B">
            <w:pPr>
              <w:contextualSpacing/>
              <w:jc w:val="right"/>
              <w:outlineLvl w:val="0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176,6</w:t>
            </w:r>
          </w:p>
        </w:tc>
        <w:tc>
          <w:tcPr>
            <w:tcW w:w="1701" w:type="dxa"/>
            <w:vAlign w:val="center"/>
          </w:tcPr>
          <w:p w:rsidR="00BC1BB9" w:rsidRPr="0081763F" w:rsidRDefault="00BC1BB9" w:rsidP="00E0543B">
            <w:pPr>
              <w:contextualSpacing/>
              <w:jc w:val="right"/>
              <w:outlineLvl w:val="0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99,7</w:t>
            </w:r>
          </w:p>
        </w:tc>
        <w:tc>
          <w:tcPr>
            <w:tcW w:w="1559" w:type="dxa"/>
            <w:vAlign w:val="center"/>
          </w:tcPr>
          <w:p w:rsidR="00BC1BB9" w:rsidRPr="0081763F" w:rsidRDefault="00BC1BB9" w:rsidP="00E0543B">
            <w:pPr>
              <w:contextualSpacing/>
              <w:jc w:val="right"/>
              <w:outlineLvl w:val="0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104,7</w:t>
            </w:r>
          </w:p>
        </w:tc>
      </w:tr>
      <w:tr w:rsidR="00BC1BB9" w:rsidRPr="0081763F" w:rsidTr="00E0543B">
        <w:trPr>
          <w:cantSplit/>
        </w:trPr>
        <w:tc>
          <w:tcPr>
            <w:tcW w:w="4573" w:type="dxa"/>
          </w:tcPr>
          <w:p w:rsidR="00BC1BB9" w:rsidRPr="0081763F" w:rsidRDefault="00BC1BB9" w:rsidP="00E0543B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</w:rPr>
              <w:t>Транспорт и складирование</w:t>
            </w:r>
          </w:p>
        </w:tc>
        <w:tc>
          <w:tcPr>
            <w:tcW w:w="1560" w:type="dxa"/>
            <w:vAlign w:val="center"/>
          </w:tcPr>
          <w:p w:rsidR="00BC1BB9" w:rsidRPr="0081763F" w:rsidRDefault="00BC1BB9" w:rsidP="00E0543B">
            <w:pPr>
              <w:contextualSpacing/>
              <w:jc w:val="right"/>
              <w:outlineLvl w:val="0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221,5</w:t>
            </w:r>
          </w:p>
        </w:tc>
        <w:tc>
          <w:tcPr>
            <w:tcW w:w="1701" w:type="dxa"/>
            <w:vAlign w:val="center"/>
          </w:tcPr>
          <w:p w:rsidR="00BC1BB9" w:rsidRPr="0081763F" w:rsidRDefault="00BC1BB9" w:rsidP="00E0543B">
            <w:pPr>
              <w:contextualSpacing/>
              <w:jc w:val="right"/>
              <w:outlineLvl w:val="0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100,1</w:t>
            </w:r>
          </w:p>
        </w:tc>
        <w:tc>
          <w:tcPr>
            <w:tcW w:w="1559" w:type="dxa"/>
            <w:vAlign w:val="center"/>
          </w:tcPr>
          <w:p w:rsidR="00BC1BB9" w:rsidRPr="0081763F" w:rsidRDefault="00BC1BB9" w:rsidP="00E0543B">
            <w:pPr>
              <w:contextualSpacing/>
              <w:jc w:val="right"/>
              <w:outlineLvl w:val="0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96,9</w:t>
            </w:r>
          </w:p>
        </w:tc>
      </w:tr>
      <w:tr w:rsidR="00BC1BB9" w:rsidRPr="0081763F" w:rsidTr="00E0543B">
        <w:trPr>
          <w:cantSplit/>
        </w:trPr>
        <w:tc>
          <w:tcPr>
            <w:tcW w:w="4573" w:type="dxa"/>
          </w:tcPr>
          <w:p w:rsidR="00BC1BB9" w:rsidRPr="0081763F" w:rsidRDefault="00BC1BB9" w:rsidP="00E0543B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</w:rPr>
              <w:t>Услуги по проживанию и питанию</w:t>
            </w:r>
          </w:p>
        </w:tc>
        <w:tc>
          <w:tcPr>
            <w:tcW w:w="1560" w:type="dxa"/>
            <w:vAlign w:val="center"/>
          </w:tcPr>
          <w:p w:rsidR="00BC1BB9" w:rsidRPr="0081763F" w:rsidRDefault="00BC1BB9" w:rsidP="00E0543B">
            <w:pPr>
              <w:contextualSpacing/>
              <w:jc w:val="right"/>
              <w:outlineLvl w:val="0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34,5</w:t>
            </w:r>
          </w:p>
        </w:tc>
        <w:tc>
          <w:tcPr>
            <w:tcW w:w="1701" w:type="dxa"/>
            <w:vAlign w:val="center"/>
          </w:tcPr>
          <w:p w:rsidR="00BC1BB9" w:rsidRPr="0081763F" w:rsidRDefault="00BC1BB9" w:rsidP="00E0543B">
            <w:pPr>
              <w:contextualSpacing/>
              <w:jc w:val="right"/>
              <w:outlineLvl w:val="0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94,0</w:t>
            </w:r>
          </w:p>
        </w:tc>
        <w:tc>
          <w:tcPr>
            <w:tcW w:w="1559" w:type="dxa"/>
            <w:vAlign w:val="center"/>
          </w:tcPr>
          <w:p w:rsidR="00BC1BB9" w:rsidRPr="0081763F" w:rsidRDefault="00BC1BB9" w:rsidP="00E0543B">
            <w:pPr>
              <w:contextualSpacing/>
              <w:jc w:val="right"/>
              <w:outlineLvl w:val="0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81,7</w:t>
            </w:r>
          </w:p>
        </w:tc>
      </w:tr>
      <w:tr w:rsidR="00BC1BB9" w:rsidRPr="0081763F" w:rsidTr="00E0543B">
        <w:trPr>
          <w:cantSplit/>
        </w:trPr>
        <w:tc>
          <w:tcPr>
            <w:tcW w:w="4573" w:type="dxa"/>
          </w:tcPr>
          <w:p w:rsidR="00BC1BB9" w:rsidRPr="0081763F" w:rsidRDefault="00BC1BB9" w:rsidP="00E0543B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</w:rPr>
              <w:t>Информация и связь</w:t>
            </w:r>
          </w:p>
        </w:tc>
        <w:tc>
          <w:tcPr>
            <w:tcW w:w="1560" w:type="dxa"/>
            <w:vAlign w:val="center"/>
          </w:tcPr>
          <w:p w:rsidR="00BC1BB9" w:rsidRPr="0081763F" w:rsidRDefault="00BC1BB9" w:rsidP="00E0543B">
            <w:pPr>
              <w:contextualSpacing/>
              <w:jc w:val="right"/>
              <w:outlineLvl w:val="0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60,6</w:t>
            </w:r>
          </w:p>
        </w:tc>
        <w:tc>
          <w:tcPr>
            <w:tcW w:w="1701" w:type="dxa"/>
            <w:vAlign w:val="center"/>
          </w:tcPr>
          <w:p w:rsidR="00BC1BB9" w:rsidRPr="0081763F" w:rsidRDefault="00BC1BB9" w:rsidP="00E0543B">
            <w:pPr>
              <w:contextualSpacing/>
              <w:jc w:val="right"/>
              <w:outlineLvl w:val="0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99,6</w:t>
            </w:r>
          </w:p>
        </w:tc>
        <w:tc>
          <w:tcPr>
            <w:tcW w:w="1559" w:type="dxa"/>
            <w:vAlign w:val="center"/>
          </w:tcPr>
          <w:p w:rsidR="00BC1BB9" w:rsidRPr="0081763F" w:rsidRDefault="00BC1BB9" w:rsidP="00E0543B">
            <w:pPr>
              <w:contextualSpacing/>
              <w:jc w:val="right"/>
              <w:outlineLvl w:val="0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102,3</w:t>
            </w:r>
          </w:p>
        </w:tc>
      </w:tr>
      <w:tr w:rsidR="00BC1BB9" w:rsidRPr="0081763F" w:rsidTr="00E0543B">
        <w:trPr>
          <w:cantSplit/>
        </w:trPr>
        <w:tc>
          <w:tcPr>
            <w:tcW w:w="4573" w:type="dxa"/>
          </w:tcPr>
          <w:p w:rsidR="00BC1BB9" w:rsidRPr="0081763F" w:rsidRDefault="00BC1BB9" w:rsidP="00E0543B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</w:rPr>
              <w:t>Финансовая и страховая деятельность</w:t>
            </w:r>
          </w:p>
        </w:tc>
        <w:tc>
          <w:tcPr>
            <w:tcW w:w="1560" w:type="dxa"/>
            <w:vAlign w:val="center"/>
          </w:tcPr>
          <w:p w:rsidR="00BC1BB9" w:rsidRPr="0081763F" w:rsidRDefault="00BC1BB9" w:rsidP="00E0543B">
            <w:pPr>
              <w:contextualSpacing/>
              <w:jc w:val="right"/>
              <w:outlineLvl w:val="0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74,2</w:t>
            </w:r>
          </w:p>
        </w:tc>
        <w:tc>
          <w:tcPr>
            <w:tcW w:w="1701" w:type="dxa"/>
            <w:vAlign w:val="center"/>
          </w:tcPr>
          <w:p w:rsidR="00BC1BB9" w:rsidRPr="0081763F" w:rsidRDefault="00BC1BB9" w:rsidP="00E0543B">
            <w:pPr>
              <w:contextualSpacing/>
              <w:jc w:val="right"/>
              <w:outlineLvl w:val="0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99,1</w:t>
            </w:r>
          </w:p>
        </w:tc>
        <w:tc>
          <w:tcPr>
            <w:tcW w:w="1559" w:type="dxa"/>
            <w:vAlign w:val="center"/>
          </w:tcPr>
          <w:p w:rsidR="00BC1BB9" w:rsidRPr="0081763F" w:rsidRDefault="00BC1BB9" w:rsidP="00E0543B">
            <w:pPr>
              <w:contextualSpacing/>
              <w:jc w:val="right"/>
              <w:outlineLvl w:val="0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95,8</w:t>
            </w:r>
          </w:p>
        </w:tc>
      </w:tr>
      <w:tr w:rsidR="00BC1BB9" w:rsidRPr="0081763F" w:rsidTr="00E0543B">
        <w:trPr>
          <w:cantSplit/>
        </w:trPr>
        <w:tc>
          <w:tcPr>
            <w:tcW w:w="4573" w:type="dxa"/>
          </w:tcPr>
          <w:p w:rsidR="00BC1BB9" w:rsidRPr="0081763F" w:rsidRDefault="00BC1BB9" w:rsidP="00E0543B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</w:rPr>
              <w:t>Операции с недвижимым имуществом</w:t>
            </w:r>
          </w:p>
        </w:tc>
        <w:tc>
          <w:tcPr>
            <w:tcW w:w="1560" w:type="dxa"/>
            <w:vAlign w:val="center"/>
          </w:tcPr>
          <w:p w:rsidR="00BC1BB9" w:rsidRPr="0081763F" w:rsidRDefault="00BC1BB9" w:rsidP="00E0543B">
            <w:pPr>
              <w:contextualSpacing/>
              <w:jc w:val="right"/>
              <w:outlineLvl w:val="0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14,7</w:t>
            </w:r>
          </w:p>
        </w:tc>
        <w:tc>
          <w:tcPr>
            <w:tcW w:w="1701" w:type="dxa"/>
            <w:vAlign w:val="center"/>
          </w:tcPr>
          <w:p w:rsidR="00BC1BB9" w:rsidRPr="0081763F" w:rsidRDefault="00BC1BB9" w:rsidP="00E0543B">
            <w:pPr>
              <w:contextualSpacing/>
              <w:jc w:val="right"/>
              <w:outlineLvl w:val="0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100,1</w:t>
            </w:r>
          </w:p>
        </w:tc>
        <w:tc>
          <w:tcPr>
            <w:tcW w:w="1559" w:type="dxa"/>
            <w:vAlign w:val="center"/>
          </w:tcPr>
          <w:p w:rsidR="00BC1BB9" w:rsidRPr="0081763F" w:rsidRDefault="00BC1BB9" w:rsidP="00E0543B">
            <w:pPr>
              <w:contextualSpacing/>
              <w:jc w:val="right"/>
              <w:outlineLvl w:val="0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92,4</w:t>
            </w:r>
          </w:p>
        </w:tc>
      </w:tr>
      <w:tr w:rsidR="00BC1BB9" w:rsidRPr="0081763F" w:rsidTr="00E0543B">
        <w:trPr>
          <w:cantSplit/>
        </w:trPr>
        <w:tc>
          <w:tcPr>
            <w:tcW w:w="4573" w:type="dxa"/>
          </w:tcPr>
          <w:p w:rsidR="00BC1BB9" w:rsidRPr="0081763F" w:rsidRDefault="00BC1BB9" w:rsidP="00E0543B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</w:rPr>
              <w:t>Профессиональная, научная и техническая деятельность</w:t>
            </w:r>
          </w:p>
        </w:tc>
        <w:tc>
          <w:tcPr>
            <w:tcW w:w="1560" w:type="dxa"/>
            <w:vAlign w:val="center"/>
          </w:tcPr>
          <w:p w:rsidR="00BC1BB9" w:rsidRPr="0081763F" w:rsidRDefault="00BC1BB9" w:rsidP="00E0543B">
            <w:pPr>
              <w:contextualSpacing/>
              <w:jc w:val="right"/>
              <w:outlineLvl w:val="0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64,0</w:t>
            </w:r>
          </w:p>
        </w:tc>
        <w:tc>
          <w:tcPr>
            <w:tcW w:w="1701" w:type="dxa"/>
            <w:vAlign w:val="center"/>
          </w:tcPr>
          <w:p w:rsidR="00BC1BB9" w:rsidRPr="0081763F" w:rsidRDefault="00BC1BB9" w:rsidP="00E0543B">
            <w:pPr>
              <w:contextualSpacing/>
              <w:jc w:val="right"/>
              <w:outlineLvl w:val="0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100,7</w:t>
            </w:r>
          </w:p>
        </w:tc>
        <w:tc>
          <w:tcPr>
            <w:tcW w:w="1559" w:type="dxa"/>
            <w:vAlign w:val="center"/>
          </w:tcPr>
          <w:p w:rsidR="00BC1BB9" w:rsidRPr="0081763F" w:rsidRDefault="00BC1BB9" w:rsidP="00E0543B">
            <w:pPr>
              <w:contextualSpacing/>
              <w:jc w:val="right"/>
              <w:outlineLvl w:val="0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92,1</w:t>
            </w:r>
          </w:p>
        </w:tc>
      </w:tr>
      <w:tr w:rsidR="00BC1BB9" w:rsidRPr="0081763F" w:rsidTr="00E0543B">
        <w:trPr>
          <w:cantSplit/>
        </w:trPr>
        <w:tc>
          <w:tcPr>
            <w:tcW w:w="4573" w:type="dxa"/>
          </w:tcPr>
          <w:p w:rsidR="00BC1BB9" w:rsidRPr="0081763F" w:rsidRDefault="00BC1BB9" w:rsidP="00E0543B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</w:rPr>
              <w:t>Деятельность в области административного и вспомогательного обслуживания</w:t>
            </w:r>
          </w:p>
        </w:tc>
        <w:tc>
          <w:tcPr>
            <w:tcW w:w="1560" w:type="dxa"/>
            <w:vAlign w:val="center"/>
          </w:tcPr>
          <w:p w:rsidR="00BC1BB9" w:rsidRPr="0081763F" w:rsidRDefault="00BC1BB9" w:rsidP="00E0543B">
            <w:pPr>
              <w:contextualSpacing/>
              <w:jc w:val="right"/>
              <w:outlineLvl w:val="0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117,6</w:t>
            </w:r>
          </w:p>
        </w:tc>
        <w:tc>
          <w:tcPr>
            <w:tcW w:w="1701" w:type="dxa"/>
            <w:vAlign w:val="center"/>
          </w:tcPr>
          <w:p w:rsidR="00BC1BB9" w:rsidRPr="0081763F" w:rsidRDefault="00BC1BB9" w:rsidP="00E0543B">
            <w:pPr>
              <w:contextualSpacing/>
              <w:jc w:val="right"/>
              <w:outlineLvl w:val="0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103,2</w:t>
            </w:r>
          </w:p>
        </w:tc>
        <w:tc>
          <w:tcPr>
            <w:tcW w:w="1559" w:type="dxa"/>
            <w:vAlign w:val="center"/>
          </w:tcPr>
          <w:p w:rsidR="00BC1BB9" w:rsidRPr="0081763F" w:rsidRDefault="00BC1BB9" w:rsidP="00E0543B">
            <w:pPr>
              <w:contextualSpacing/>
              <w:jc w:val="right"/>
              <w:outlineLvl w:val="0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101,6</w:t>
            </w:r>
          </w:p>
        </w:tc>
      </w:tr>
      <w:tr w:rsidR="00BC1BB9" w:rsidRPr="0081763F" w:rsidTr="00E0543B">
        <w:trPr>
          <w:cantSplit/>
        </w:trPr>
        <w:tc>
          <w:tcPr>
            <w:tcW w:w="4573" w:type="dxa"/>
          </w:tcPr>
          <w:p w:rsidR="00BC1BB9" w:rsidRPr="0081763F" w:rsidRDefault="00BC1BB9" w:rsidP="00E0543B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</w:rPr>
              <w:t>Государственное управление и оборона; обязательное социальное обеспечение</w:t>
            </w:r>
          </w:p>
        </w:tc>
        <w:tc>
          <w:tcPr>
            <w:tcW w:w="1560" w:type="dxa"/>
            <w:vAlign w:val="center"/>
          </w:tcPr>
          <w:p w:rsidR="00BC1BB9" w:rsidRPr="0081763F" w:rsidRDefault="00BC1BB9" w:rsidP="00E0543B">
            <w:pPr>
              <w:contextualSpacing/>
              <w:jc w:val="right"/>
              <w:outlineLvl w:val="0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226,7</w:t>
            </w:r>
          </w:p>
        </w:tc>
        <w:tc>
          <w:tcPr>
            <w:tcW w:w="1701" w:type="dxa"/>
            <w:vAlign w:val="center"/>
          </w:tcPr>
          <w:p w:rsidR="00BC1BB9" w:rsidRPr="0081763F" w:rsidRDefault="00BC1BB9" w:rsidP="00E0543B">
            <w:pPr>
              <w:contextualSpacing/>
              <w:jc w:val="right"/>
              <w:outlineLvl w:val="0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97,9</w:t>
            </w:r>
          </w:p>
        </w:tc>
        <w:tc>
          <w:tcPr>
            <w:tcW w:w="1559" w:type="dxa"/>
            <w:vAlign w:val="center"/>
          </w:tcPr>
          <w:p w:rsidR="00BC1BB9" w:rsidRPr="0081763F" w:rsidRDefault="00BC1BB9" w:rsidP="00E0543B">
            <w:pPr>
              <w:contextualSpacing/>
              <w:jc w:val="right"/>
              <w:outlineLvl w:val="0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95,5</w:t>
            </w:r>
          </w:p>
        </w:tc>
      </w:tr>
      <w:tr w:rsidR="00BC1BB9" w:rsidRPr="0081763F" w:rsidTr="00E0543B">
        <w:trPr>
          <w:cantSplit/>
        </w:trPr>
        <w:tc>
          <w:tcPr>
            <w:tcW w:w="4573" w:type="dxa"/>
          </w:tcPr>
          <w:p w:rsidR="00BC1BB9" w:rsidRPr="0081763F" w:rsidRDefault="00BC1BB9" w:rsidP="00E0543B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</w:rPr>
              <w:t>Образование</w:t>
            </w:r>
          </w:p>
        </w:tc>
        <w:tc>
          <w:tcPr>
            <w:tcW w:w="1560" w:type="dxa"/>
            <w:vAlign w:val="center"/>
          </w:tcPr>
          <w:p w:rsidR="00BC1BB9" w:rsidRPr="0081763F" w:rsidRDefault="00BC1BB9" w:rsidP="00E0543B">
            <w:pPr>
              <w:contextualSpacing/>
              <w:jc w:val="right"/>
              <w:outlineLvl w:val="0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496,4</w:t>
            </w:r>
          </w:p>
        </w:tc>
        <w:tc>
          <w:tcPr>
            <w:tcW w:w="1701" w:type="dxa"/>
            <w:vAlign w:val="center"/>
          </w:tcPr>
          <w:p w:rsidR="00BC1BB9" w:rsidRPr="0081763F" w:rsidRDefault="00BC1BB9" w:rsidP="00E0543B">
            <w:pPr>
              <w:contextualSpacing/>
              <w:jc w:val="right"/>
              <w:outlineLvl w:val="0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99,7</w:t>
            </w:r>
          </w:p>
        </w:tc>
        <w:tc>
          <w:tcPr>
            <w:tcW w:w="1559" w:type="dxa"/>
            <w:vAlign w:val="center"/>
          </w:tcPr>
          <w:p w:rsidR="00BC1BB9" w:rsidRPr="0081763F" w:rsidRDefault="00BC1BB9" w:rsidP="00E0543B">
            <w:pPr>
              <w:contextualSpacing/>
              <w:jc w:val="right"/>
              <w:outlineLvl w:val="0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103,3</w:t>
            </w:r>
          </w:p>
        </w:tc>
      </w:tr>
      <w:tr w:rsidR="00BC1BB9" w:rsidRPr="0081763F" w:rsidTr="00E0543B">
        <w:trPr>
          <w:cantSplit/>
        </w:trPr>
        <w:tc>
          <w:tcPr>
            <w:tcW w:w="4573" w:type="dxa"/>
          </w:tcPr>
          <w:p w:rsidR="00BC1BB9" w:rsidRPr="0081763F" w:rsidRDefault="00BC1BB9" w:rsidP="00E0543B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</w:rPr>
              <w:t>Здравоохранение и социальные услуги</w:t>
            </w:r>
          </w:p>
        </w:tc>
        <w:tc>
          <w:tcPr>
            <w:tcW w:w="1560" w:type="dxa"/>
            <w:vAlign w:val="center"/>
          </w:tcPr>
          <w:p w:rsidR="00BC1BB9" w:rsidRPr="0081763F" w:rsidRDefault="00BC1BB9" w:rsidP="00E0543B">
            <w:pPr>
              <w:contextualSpacing/>
              <w:jc w:val="right"/>
              <w:outlineLvl w:val="0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400,2</w:t>
            </w:r>
          </w:p>
        </w:tc>
        <w:tc>
          <w:tcPr>
            <w:tcW w:w="1701" w:type="dxa"/>
            <w:vAlign w:val="center"/>
          </w:tcPr>
          <w:p w:rsidR="00BC1BB9" w:rsidRPr="0081763F" w:rsidRDefault="00BC1BB9" w:rsidP="00E0543B">
            <w:pPr>
              <w:contextualSpacing/>
              <w:jc w:val="right"/>
              <w:outlineLvl w:val="0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100,4</w:t>
            </w:r>
          </w:p>
        </w:tc>
        <w:tc>
          <w:tcPr>
            <w:tcW w:w="1559" w:type="dxa"/>
            <w:vAlign w:val="center"/>
          </w:tcPr>
          <w:p w:rsidR="00BC1BB9" w:rsidRPr="0081763F" w:rsidRDefault="00BC1BB9" w:rsidP="00E0543B">
            <w:pPr>
              <w:contextualSpacing/>
              <w:jc w:val="right"/>
              <w:outlineLvl w:val="0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102,3</w:t>
            </w:r>
          </w:p>
        </w:tc>
      </w:tr>
      <w:tr w:rsidR="00BC1BB9" w:rsidRPr="0081763F" w:rsidTr="00E0543B">
        <w:trPr>
          <w:cantSplit/>
        </w:trPr>
        <w:tc>
          <w:tcPr>
            <w:tcW w:w="4573" w:type="dxa"/>
          </w:tcPr>
          <w:p w:rsidR="00BC1BB9" w:rsidRPr="0081763F" w:rsidRDefault="00BC1BB9" w:rsidP="00E0543B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</w:rPr>
              <w:t>Искусство, развлечения и отдых</w:t>
            </w:r>
          </w:p>
        </w:tc>
        <w:tc>
          <w:tcPr>
            <w:tcW w:w="1560" w:type="dxa"/>
            <w:vAlign w:val="center"/>
          </w:tcPr>
          <w:p w:rsidR="00BC1BB9" w:rsidRPr="0081763F" w:rsidRDefault="00BC1BB9" w:rsidP="00E0543B">
            <w:pPr>
              <w:contextualSpacing/>
              <w:jc w:val="right"/>
              <w:outlineLvl w:val="0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48,9</w:t>
            </w:r>
          </w:p>
        </w:tc>
        <w:tc>
          <w:tcPr>
            <w:tcW w:w="1701" w:type="dxa"/>
            <w:vAlign w:val="center"/>
          </w:tcPr>
          <w:p w:rsidR="00BC1BB9" w:rsidRPr="0081763F" w:rsidRDefault="00BC1BB9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100,5</w:t>
            </w:r>
          </w:p>
        </w:tc>
        <w:tc>
          <w:tcPr>
            <w:tcW w:w="1559" w:type="dxa"/>
            <w:vAlign w:val="center"/>
          </w:tcPr>
          <w:p w:rsidR="00BC1BB9" w:rsidRPr="0081763F" w:rsidRDefault="00BC1BB9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103,0</w:t>
            </w:r>
          </w:p>
        </w:tc>
      </w:tr>
      <w:tr w:rsidR="00BC1BB9" w:rsidRPr="0081763F" w:rsidTr="00E0543B">
        <w:trPr>
          <w:cantSplit/>
        </w:trPr>
        <w:tc>
          <w:tcPr>
            <w:tcW w:w="4573" w:type="dxa"/>
            <w:tcBorders>
              <w:bottom w:val="single" w:sz="4" w:space="0" w:color="auto"/>
            </w:tcBorders>
          </w:tcPr>
          <w:p w:rsidR="00BC1BB9" w:rsidRPr="0081763F" w:rsidRDefault="00BC1BB9" w:rsidP="00E0543B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</w:rPr>
              <w:t>Предоставление прочих видов услуг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BC1BB9" w:rsidRPr="0081763F" w:rsidRDefault="00BC1BB9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4,4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BC1BB9" w:rsidRPr="0081763F" w:rsidRDefault="00BC1BB9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90,5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BC1BB9" w:rsidRPr="0081763F" w:rsidRDefault="00BC1BB9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>56,7</w:t>
            </w:r>
          </w:p>
        </w:tc>
      </w:tr>
    </w:tbl>
    <w:p w:rsidR="00BC1BB9" w:rsidRPr="0081763F" w:rsidRDefault="00BC1BB9" w:rsidP="00E0543B">
      <w:pPr>
        <w:pStyle w:val="a5"/>
        <w:spacing w:before="0"/>
        <w:contextualSpacing/>
        <w:rPr>
          <w:rFonts w:ascii="Calibri" w:hAnsi="Calibri"/>
          <w:color w:val="000000" w:themeColor="text1"/>
          <w:sz w:val="14"/>
          <w:lang w:val="en-US"/>
        </w:rPr>
      </w:pPr>
      <w:r w:rsidRPr="0081763F">
        <w:rPr>
          <w:rFonts w:ascii="Calibri" w:hAnsi="Calibri"/>
          <w:color w:val="000000" w:themeColor="text1"/>
          <w:sz w:val="14"/>
        </w:rPr>
        <w:t>* Расчетные данные.</w:t>
      </w:r>
    </w:p>
    <w:p w:rsidR="007B55FB" w:rsidRPr="0081763F" w:rsidRDefault="007B55FB" w:rsidP="00E0543B">
      <w:pPr>
        <w:pStyle w:val="ad"/>
        <w:spacing w:before="0" w:after="0"/>
        <w:contextualSpacing/>
        <w:jc w:val="left"/>
        <w:rPr>
          <w:rFonts w:asciiTheme="minorHAnsi" w:hAnsiTheme="minorHAnsi" w:cstheme="minorHAnsi"/>
          <w:color w:val="000000" w:themeColor="text1"/>
          <w:sz w:val="20"/>
          <w:lang w:val="kk-KZ"/>
        </w:rPr>
      </w:pPr>
      <w:r w:rsidRPr="0081763F">
        <w:rPr>
          <w:rFonts w:asciiTheme="minorHAnsi" w:hAnsiTheme="minorHAnsi" w:cstheme="minorHAnsi"/>
          <w:color w:val="000000" w:themeColor="text1"/>
          <w:sz w:val="20"/>
        </w:rPr>
        <w:t>Оплата труда на предприятиях и организациях</w:t>
      </w:r>
    </w:p>
    <w:p w:rsidR="009944C7" w:rsidRPr="0081763F" w:rsidRDefault="009944C7" w:rsidP="00E0543B">
      <w:pPr>
        <w:pStyle w:val="ad"/>
        <w:spacing w:before="0" w:after="0"/>
        <w:contextualSpacing/>
        <w:rPr>
          <w:rFonts w:ascii="Calibri" w:hAnsi="Calibri"/>
          <w:color w:val="000000" w:themeColor="text1"/>
          <w:sz w:val="18"/>
          <w:szCs w:val="18"/>
          <w:lang w:val="kk-KZ"/>
        </w:rPr>
      </w:pPr>
      <w:r w:rsidRPr="0081763F">
        <w:rPr>
          <w:rFonts w:ascii="Calibri" w:hAnsi="Calibri"/>
          <w:color w:val="000000" w:themeColor="text1"/>
          <w:sz w:val="18"/>
          <w:szCs w:val="18"/>
        </w:rPr>
        <w:t>Среднемесячная заработная плата одного работника по видам экономической деятельности</w:t>
      </w:r>
    </w:p>
    <w:p w:rsidR="009944C7" w:rsidRPr="0081763F" w:rsidRDefault="009944C7" w:rsidP="00E0543B">
      <w:pPr>
        <w:pStyle w:val="ad"/>
        <w:spacing w:before="0" w:after="0"/>
        <w:contextualSpacing/>
        <w:rPr>
          <w:rFonts w:ascii="Calibri" w:hAnsi="Calibri"/>
          <w:color w:val="000000" w:themeColor="text1"/>
          <w:sz w:val="18"/>
          <w:szCs w:val="18"/>
          <w:lang w:val="kk-KZ"/>
        </w:rPr>
      </w:pPr>
      <w:r w:rsidRPr="0081763F">
        <w:rPr>
          <w:rFonts w:ascii="Calibri" w:hAnsi="Calibri"/>
          <w:color w:val="000000" w:themeColor="text1"/>
          <w:sz w:val="18"/>
          <w:szCs w:val="18"/>
        </w:rPr>
        <w:t xml:space="preserve">во </w:t>
      </w:r>
      <w:r w:rsidR="0079301B" w:rsidRPr="0081763F">
        <w:rPr>
          <w:rFonts w:ascii="Calibri" w:hAnsi="Calibri"/>
          <w:color w:val="000000" w:themeColor="text1"/>
          <w:sz w:val="18"/>
          <w:szCs w:val="18"/>
          <w:lang w:val="en-US"/>
        </w:rPr>
        <w:t>II</w:t>
      </w:r>
      <w:r w:rsidR="0079301B" w:rsidRPr="0081763F">
        <w:rPr>
          <w:rFonts w:ascii="Calibri" w:hAnsi="Calibri"/>
          <w:color w:val="000000" w:themeColor="text1"/>
          <w:sz w:val="18"/>
          <w:szCs w:val="18"/>
        </w:rPr>
        <w:t xml:space="preserve"> квартале </w:t>
      </w:r>
      <w:smartTag w:uri="urn:schemas-microsoft-com:office:smarttags" w:element="metricconverter">
        <w:smartTagPr>
          <w:attr w:name="ProductID" w:val="2021 г"/>
        </w:smartTagPr>
        <w:r w:rsidR="0079301B" w:rsidRPr="0081763F">
          <w:rPr>
            <w:rFonts w:ascii="Calibri" w:hAnsi="Calibri"/>
            <w:color w:val="000000" w:themeColor="text1"/>
            <w:sz w:val="18"/>
            <w:szCs w:val="18"/>
          </w:rPr>
          <w:t>2021 года</w:t>
        </w:r>
      </w:smartTag>
    </w:p>
    <w:tbl>
      <w:tblPr>
        <w:tblW w:w="5000" w:type="pct"/>
        <w:tblLayout w:type="fixed"/>
        <w:tblCellMar>
          <w:left w:w="37" w:type="dxa"/>
          <w:right w:w="37" w:type="dxa"/>
        </w:tblCellMar>
        <w:tblLook w:val="0000"/>
      </w:tblPr>
      <w:tblGrid>
        <w:gridCol w:w="3326"/>
        <w:gridCol w:w="1202"/>
        <w:gridCol w:w="7"/>
        <w:gridCol w:w="1038"/>
        <w:gridCol w:w="1383"/>
        <w:gridCol w:w="1356"/>
        <w:gridCol w:w="14"/>
        <w:gridCol w:w="1385"/>
      </w:tblGrid>
      <w:tr w:rsidR="009944C7" w:rsidRPr="0081763F" w:rsidTr="00EE3A7E">
        <w:trPr>
          <w:cantSplit/>
          <w:trHeight w:val="155"/>
        </w:trPr>
        <w:tc>
          <w:tcPr>
            <w:tcW w:w="3326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4C7" w:rsidRPr="0081763F" w:rsidRDefault="009944C7" w:rsidP="00E0543B">
            <w:pPr>
              <w:pStyle w:val="a8"/>
              <w:contextualSpacing/>
              <w:rPr>
                <w:rFonts w:ascii="Calibri" w:hAnsi="Calibri"/>
                <w:color w:val="000000" w:themeColor="text1"/>
                <w:sz w:val="14"/>
              </w:rPr>
            </w:pPr>
          </w:p>
        </w:tc>
        <w:tc>
          <w:tcPr>
            <w:tcW w:w="12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4C7" w:rsidRPr="0081763F" w:rsidRDefault="009944C7" w:rsidP="00E0543B">
            <w:pPr>
              <w:pStyle w:val="a8"/>
              <w:contextualSpacing/>
              <w:rPr>
                <w:rFonts w:ascii="Calibri" w:hAnsi="Calibri"/>
                <w:color w:val="000000" w:themeColor="text1"/>
                <w:sz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</w:rPr>
              <w:t>Тенге</w:t>
            </w:r>
          </w:p>
        </w:tc>
        <w:tc>
          <w:tcPr>
            <w:tcW w:w="24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4C7" w:rsidRPr="0081763F" w:rsidRDefault="009944C7" w:rsidP="00E0543B">
            <w:pPr>
              <w:pStyle w:val="a8"/>
              <w:contextualSpacing/>
              <w:rPr>
                <w:rFonts w:ascii="Calibri" w:hAnsi="Calibri"/>
                <w:color w:val="000000" w:themeColor="text1"/>
                <w:sz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</w:rPr>
              <w:t>Номинальная</w:t>
            </w:r>
          </w:p>
        </w:tc>
        <w:tc>
          <w:tcPr>
            <w:tcW w:w="27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944C7" w:rsidRPr="0081763F" w:rsidRDefault="009944C7" w:rsidP="00E0543B">
            <w:pPr>
              <w:pStyle w:val="a8"/>
              <w:contextualSpacing/>
              <w:rPr>
                <w:rFonts w:ascii="Calibri" w:hAnsi="Calibri"/>
                <w:color w:val="000000" w:themeColor="text1"/>
                <w:sz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</w:rPr>
              <w:t>Реальная</w:t>
            </w:r>
          </w:p>
        </w:tc>
      </w:tr>
      <w:tr w:rsidR="009944C7" w:rsidRPr="0081763F" w:rsidTr="00EE3A7E">
        <w:trPr>
          <w:cantSplit/>
        </w:trPr>
        <w:tc>
          <w:tcPr>
            <w:tcW w:w="332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4C7" w:rsidRPr="0081763F" w:rsidRDefault="009944C7" w:rsidP="00E0543B">
            <w:pPr>
              <w:pStyle w:val="a8"/>
              <w:contextualSpacing/>
              <w:rPr>
                <w:rFonts w:ascii="Calibri" w:hAnsi="Calibri"/>
                <w:color w:val="000000" w:themeColor="text1"/>
                <w:sz w:val="14"/>
              </w:rPr>
            </w:pPr>
          </w:p>
        </w:tc>
        <w:tc>
          <w:tcPr>
            <w:tcW w:w="12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4C7" w:rsidRPr="0081763F" w:rsidRDefault="009944C7" w:rsidP="00E0543B">
            <w:pPr>
              <w:pStyle w:val="a8"/>
              <w:contextualSpacing/>
              <w:rPr>
                <w:rFonts w:ascii="Calibri" w:hAnsi="Calibri"/>
                <w:color w:val="000000" w:themeColor="text1"/>
                <w:sz w:val="14"/>
              </w:rPr>
            </w:pPr>
          </w:p>
        </w:tc>
        <w:tc>
          <w:tcPr>
            <w:tcW w:w="24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4C7" w:rsidRPr="0081763F" w:rsidRDefault="00E0543B" w:rsidP="00E0543B">
            <w:pPr>
              <w:pStyle w:val="a8"/>
              <w:contextualSpacing/>
              <w:rPr>
                <w:rFonts w:ascii="Calibri" w:hAnsi="Calibri"/>
                <w:color w:val="000000" w:themeColor="text1"/>
                <w:sz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</w:rPr>
              <w:t xml:space="preserve">в процентах </w:t>
            </w:r>
            <w:r w:rsidRPr="0081763F">
              <w:rPr>
                <w:rFonts w:ascii="Calibri" w:hAnsi="Calibri"/>
                <w:color w:val="000000" w:themeColor="text1"/>
                <w:sz w:val="14"/>
                <w:lang w:val="kk-KZ"/>
              </w:rPr>
              <w:t>к</w:t>
            </w:r>
          </w:p>
        </w:tc>
        <w:tc>
          <w:tcPr>
            <w:tcW w:w="27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944C7" w:rsidRPr="0081763F" w:rsidRDefault="009944C7" w:rsidP="00E0543B">
            <w:pPr>
              <w:pStyle w:val="a8"/>
              <w:contextualSpacing/>
              <w:rPr>
                <w:rFonts w:ascii="Calibri" w:hAnsi="Calibri"/>
                <w:color w:val="000000" w:themeColor="text1"/>
                <w:sz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</w:rPr>
              <w:t>в процентах к</w:t>
            </w:r>
          </w:p>
        </w:tc>
      </w:tr>
      <w:tr w:rsidR="009944C7" w:rsidRPr="0081763F" w:rsidTr="00EE3A7E">
        <w:trPr>
          <w:cantSplit/>
        </w:trPr>
        <w:tc>
          <w:tcPr>
            <w:tcW w:w="332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4C7" w:rsidRPr="0081763F" w:rsidRDefault="009944C7" w:rsidP="00E0543B">
            <w:pPr>
              <w:pStyle w:val="a8"/>
              <w:contextualSpacing/>
              <w:rPr>
                <w:rFonts w:ascii="Calibri" w:hAnsi="Calibri"/>
                <w:color w:val="000000" w:themeColor="text1"/>
                <w:sz w:val="14"/>
              </w:rPr>
            </w:pPr>
          </w:p>
        </w:tc>
        <w:tc>
          <w:tcPr>
            <w:tcW w:w="12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4C7" w:rsidRPr="0081763F" w:rsidRDefault="009944C7" w:rsidP="00E0543B">
            <w:pPr>
              <w:pStyle w:val="a8"/>
              <w:contextualSpacing/>
              <w:rPr>
                <w:rFonts w:ascii="Calibri" w:hAnsi="Calibri"/>
                <w:color w:val="000000" w:themeColor="text1"/>
                <w:sz w:val="14"/>
              </w:rPr>
            </w:pPr>
          </w:p>
        </w:tc>
        <w:tc>
          <w:tcPr>
            <w:tcW w:w="10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4C7" w:rsidRPr="0081763F" w:rsidRDefault="009944C7" w:rsidP="00E0543B">
            <w:pPr>
              <w:pStyle w:val="a8"/>
              <w:contextualSpacing/>
              <w:rPr>
                <w:rFonts w:ascii="Calibri" w:hAnsi="Calibri"/>
                <w:color w:val="000000" w:themeColor="text1"/>
                <w:sz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</w:rPr>
              <w:t>предыдущему кварталу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4C7" w:rsidRPr="0081763F" w:rsidRDefault="009944C7" w:rsidP="00E0543B">
            <w:pPr>
              <w:pStyle w:val="a8"/>
              <w:contextualSpacing/>
              <w:rPr>
                <w:rFonts w:ascii="Calibri" w:hAnsi="Calibri"/>
                <w:color w:val="000000" w:themeColor="text1"/>
                <w:sz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</w:rPr>
              <w:t>соответствующему кварталу прошлого года</w:t>
            </w:r>
          </w:p>
        </w:tc>
        <w:tc>
          <w:tcPr>
            <w:tcW w:w="1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4C7" w:rsidRPr="0081763F" w:rsidRDefault="009944C7" w:rsidP="00E0543B">
            <w:pPr>
              <w:pStyle w:val="a8"/>
              <w:contextualSpacing/>
              <w:rPr>
                <w:rFonts w:ascii="Calibri" w:hAnsi="Calibri"/>
                <w:color w:val="000000" w:themeColor="text1"/>
                <w:sz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</w:rPr>
              <w:t>предыдущему кварталу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944C7" w:rsidRPr="0081763F" w:rsidRDefault="009944C7" w:rsidP="00E0543B">
            <w:pPr>
              <w:pStyle w:val="a8"/>
              <w:contextualSpacing/>
              <w:rPr>
                <w:rFonts w:ascii="Calibri" w:hAnsi="Calibri"/>
                <w:color w:val="000000" w:themeColor="text1"/>
                <w:sz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</w:rPr>
              <w:t>соответствующему кварталу прошлого года</w:t>
            </w:r>
          </w:p>
        </w:tc>
      </w:tr>
      <w:tr w:rsidR="009944C7" w:rsidRPr="0081763F" w:rsidTr="00EE3A7E">
        <w:trPr>
          <w:cantSplit/>
          <w:trHeight w:val="285"/>
        </w:trPr>
        <w:tc>
          <w:tcPr>
            <w:tcW w:w="3326" w:type="dxa"/>
            <w:tcBorders>
              <w:top w:val="single" w:sz="4" w:space="0" w:color="auto"/>
            </w:tcBorders>
          </w:tcPr>
          <w:p w:rsidR="009944C7" w:rsidRPr="0081763F" w:rsidRDefault="009944C7" w:rsidP="00E0543B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</w:rPr>
              <w:t>По всем видам экономической деятельности*</w:t>
            </w:r>
          </w:p>
        </w:tc>
        <w:tc>
          <w:tcPr>
            <w:tcW w:w="1202" w:type="dxa"/>
            <w:tcBorders>
              <w:top w:val="single" w:sz="4" w:space="0" w:color="auto"/>
            </w:tcBorders>
          </w:tcPr>
          <w:p w:rsidR="009944C7" w:rsidRPr="0081763F" w:rsidRDefault="009944C7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251 545</w:t>
            </w:r>
          </w:p>
        </w:tc>
        <w:tc>
          <w:tcPr>
            <w:tcW w:w="1045" w:type="dxa"/>
            <w:gridSpan w:val="2"/>
            <w:tcBorders>
              <w:top w:val="single" w:sz="4" w:space="0" w:color="auto"/>
            </w:tcBorders>
          </w:tcPr>
          <w:p w:rsidR="009944C7" w:rsidRPr="0081763F" w:rsidRDefault="009944C7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109,0</w:t>
            </w:r>
          </w:p>
        </w:tc>
        <w:tc>
          <w:tcPr>
            <w:tcW w:w="1383" w:type="dxa"/>
            <w:tcBorders>
              <w:top w:val="single" w:sz="4" w:space="0" w:color="auto"/>
            </w:tcBorders>
          </w:tcPr>
          <w:p w:rsidR="009944C7" w:rsidRPr="0081763F" w:rsidRDefault="009944C7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118,6</w:t>
            </w:r>
          </w:p>
        </w:tc>
        <w:tc>
          <w:tcPr>
            <w:tcW w:w="1370" w:type="dxa"/>
            <w:gridSpan w:val="2"/>
            <w:tcBorders>
              <w:top w:val="single" w:sz="4" w:space="0" w:color="auto"/>
            </w:tcBorders>
          </w:tcPr>
          <w:p w:rsidR="009944C7" w:rsidRPr="0081763F" w:rsidRDefault="009944C7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106,5</w:t>
            </w:r>
          </w:p>
        </w:tc>
        <w:tc>
          <w:tcPr>
            <w:tcW w:w="1385" w:type="dxa"/>
            <w:tcBorders>
              <w:top w:val="single" w:sz="4" w:space="0" w:color="auto"/>
            </w:tcBorders>
          </w:tcPr>
          <w:p w:rsidR="009944C7" w:rsidRPr="0081763F" w:rsidRDefault="009944C7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110,4</w:t>
            </w:r>
          </w:p>
        </w:tc>
      </w:tr>
      <w:tr w:rsidR="009944C7" w:rsidRPr="0081763F" w:rsidTr="00EE3A7E">
        <w:trPr>
          <w:cantSplit/>
          <w:trHeight w:val="57"/>
        </w:trPr>
        <w:tc>
          <w:tcPr>
            <w:tcW w:w="3326" w:type="dxa"/>
          </w:tcPr>
          <w:p w:rsidR="009944C7" w:rsidRPr="0081763F" w:rsidRDefault="009944C7" w:rsidP="00E0543B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</w:rPr>
              <w:t>Сельское, лесное и рыбное хозяйство</w:t>
            </w:r>
          </w:p>
        </w:tc>
        <w:tc>
          <w:tcPr>
            <w:tcW w:w="1202" w:type="dxa"/>
          </w:tcPr>
          <w:p w:rsidR="009944C7" w:rsidRPr="0081763F" w:rsidRDefault="009944C7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145 631</w:t>
            </w:r>
          </w:p>
        </w:tc>
        <w:tc>
          <w:tcPr>
            <w:tcW w:w="1045" w:type="dxa"/>
            <w:gridSpan w:val="2"/>
          </w:tcPr>
          <w:p w:rsidR="009944C7" w:rsidRPr="0081763F" w:rsidRDefault="009944C7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125,5</w:t>
            </w:r>
          </w:p>
        </w:tc>
        <w:tc>
          <w:tcPr>
            <w:tcW w:w="1383" w:type="dxa"/>
          </w:tcPr>
          <w:p w:rsidR="009944C7" w:rsidRPr="0081763F" w:rsidRDefault="009944C7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114,4</w:t>
            </w:r>
          </w:p>
        </w:tc>
        <w:tc>
          <w:tcPr>
            <w:tcW w:w="1370" w:type="dxa"/>
            <w:gridSpan w:val="2"/>
          </w:tcPr>
          <w:p w:rsidR="009944C7" w:rsidRPr="0081763F" w:rsidRDefault="009944C7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122,7</w:t>
            </w:r>
          </w:p>
        </w:tc>
        <w:tc>
          <w:tcPr>
            <w:tcW w:w="1385" w:type="dxa"/>
          </w:tcPr>
          <w:p w:rsidR="009944C7" w:rsidRPr="0081763F" w:rsidRDefault="009944C7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106,5</w:t>
            </w:r>
          </w:p>
        </w:tc>
      </w:tr>
      <w:tr w:rsidR="009944C7" w:rsidRPr="0081763F" w:rsidTr="00EE3A7E">
        <w:trPr>
          <w:cantSplit/>
        </w:trPr>
        <w:tc>
          <w:tcPr>
            <w:tcW w:w="3326" w:type="dxa"/>
          </w:tcPr>
          <w:p w:rsidR="009944C7" w:rsidRPr="0081763F" w:rsidRDefault="009944C7" w:rsidP="00E0543B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</w:rPr>
              <w:t>Промышленность – всего</w:t>
            </w:r>
          </w:p>
        </w:tc>
        <w:tc>
          <w:tcPr>
            <w:tcW w:w="1202" w:type="dxa"/>
          </w:tcPr>
          <w:p w:rsidR="009944C7" w:rsidRPr="0081763F" w:rsidRDefault="009944C7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303 235</w:t>
            </w:r>
          </w:p>
        </w:tc>
        <w:tc>
          <w:tcPr>
            <w:tcW w:w="1045" w:type="dxa"/>
            <w:gridSpan w:val="2"/>
          </w:tcPr>
          <w:p w:rsidR="009944C7" w:rsidRPr="0081763F" w:rsidRDefault="009944C7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96,4</w:t>
            </w:r>
          </w:p>
        </w:tc>
        <w:tc>
          <w:tcPr>
            <w:tcW w:w="1383" w:type="dxa"/>
          </w:tcPr>
          <w:p w:rsidR="009944C7" w:rsidRPr="0081763F" w:rsidRDefault="009944C7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110,8</w:t>
            </w:r>
          </w:p>
        </w:tc>
        <w:tc>
          <w:tcPr>
            <w:tcW w:w="1370" w:type="dxa"/>
            <w:gridSpan w:val="2"/>
          </w:tcPr>
          <w:p w:rsidR="009944C7" w:rsidRPr="0081763F" w:rsidRDefault="009944C7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94,2</w:t>
            </w:r>
          </w:p>
        </w:tc>
        <w:tc>
          <w:tcPr>
            <w:tcW w:w="1385" w:type="dxa"/>
          </w:tcPr>
          <w:p w:rsidR="009944C7" w:rsidRPr="0081763F" w:rsidRDefault="009944C7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103,2</w:t>
            </w:r>
          </w:p>
        </w:tc>
      </w:tr>
      <w:tr w:rsidR="009944C7" w:rsidRPr="0081763F" w:rsidTr="00EE3A7E">
        <w:trPr>
          <w:cantSplit/>
        </w:trPr>
        <w:tc>
          <w:tcPr>
            <w:tcW w:w="3326" w:type="dxa"/>
          </w:tcPr>
          <w:p w:rsidR="009944C7" w:rsidRPr="0081763F" w:rsidRDefault="009944C7" w:rsidP="00E0543B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</w:rPr>
              <w:t>горнодобывающая промышленность и разработка карьеров</w:t>
            </w:r>
          </w:p>
        </w:tc>
        <w:tc>
          <w:tcPr>
            <w:tcW w:w="1202" w:type="dxa"/>
          </w:tcPr>
          <w:p w:rsidR="009944C7" w:rsidRPr="0081763F" w:rsidRDefault="009944C7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461 789</w:t>
            </w:r>
          </w:p>
        </w:tc>
        <w:tc>
          <w:tcPr>
            <w:tcW w:w="1045" w:type="dxa"/>
            <w:gridSpan w:val="2"/>
          </w:tcPr>
          <w:p w:rsidR="009944C7" w:rsidRPr="0081763F" w:rsidRDefault="009944C7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90,6</w:t>
            </w:r>
          </w:p>
        </w:tc>
        <w:tc>
          <w:tcPr>
            <w:tcW w:w="1383" w:type="dxa"/>
          </w:tcPr>
          <w:p w:rsidR="009944C7" w:rsidRPr="0081763F" w:rsidRDefault="009944C7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104,1</w:t>
            </w:r>
          </w:p>
        </w:tc>
        <w:tc>
          <w:tcPr>
            <w:tcW w:w="1370" w:type="dxa"/>
            <w:gridSpan w:val="2"/>
          </w:tcPr>
          <w:p w:rsidR="009944C7" w:rsidRPr="0081763F" w:rsidRDefault="009944C7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88,6</w:t>
            </w:r>
          </w:p>
        </w:tc>
        <w:tc>
          <w:tcPr>
            <w:tcW w:w="1385" w:type="dxa"/>
          </w:tcPr>
          <w:p w:rsidR="009944C7" w:rsidRPr="0081763F" w:rsidRDefault="009944C7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96,9</w:t>
            </w:r>
          </w:p>
        </w:tc>
      </w:tr>
      <w:tr w:rsidR="009944C7" w:rsidRPr="0081763F" w:rsidTr="00EE3A7E">
        <w:trPr>
          <w:cantSplit/>
        </w:trPr>
        <w:tc>
          <w:tcPr>
            <w:tcW w:w="3326" w:type="dxa"/>
          </w:tcPr>
          <w:p w:rsidR="009944C7" w:rsidRPr="0081763F" w:rsidRDefault="009944C7" w:rsidP="00E0543B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</w:rPr>
              <w:t>обрабатывающая промышленность</w:t>
            </w:r>
          </w:p>
        </w:tc>
        <w:tc>
          <w:tcPr>
            <w:tcW w:w="1202" w:type="dxa"/>
          </w:tcPr>
          <w:p w:rsidR="009944C7" w:rsidRPr="0081763F" w:rsidRDefault="009944C7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257 668</w:t>
            </w:r>
          </w:p>
        </w:tc>
        <w:tc>
          <w:tcPr>
            <w:tcW w:w="1045" w:type="dxa"/>
            <w:gridSpan w:val="2"/>
          </w:tcPr>
          <w:p w:rsidR="009944C7" w:rsidRPr="0081763F" w:rsidRDefault="009944C7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99,9</w:t>
            </w:r>
          </w:p>
        </w:tc>
        <w:tc>
          <w:tcPr>
            <w:tcW w:w="1383" w:type="dxa"/>
          </w:tcPr>
          <w:p w:rsidR="009944C7" w:rsidRPr="0081763F" w:rsidRDefault="009944C7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118,0</w:t>
            </w:r>
          </w:p>
        </w:tc>
        <w:tc>
          <w:tcPr>
            <w:tcW w:w="1370" w:type="dxa"/>
            <w:gridSpan w:val="2"/>
          </w:tcPr>
          <w:p w:rsidR="009944C7" w:rsidRPr="0081763F" w:rsidRDefault="009944C7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97,7</w:t>
            </w:r>
          </w:p>
        </w:tc>
        <w:tc>
          <w:tcPr>
            <w:tcW w:w="1385" w:type="dxa"/>
          </w:tcPr>
          <w:p w:rsidR="009944C7" w:rsidRPr="0081763F" w:rsidRDefault="009944C7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109,9</w:t>
            </w:r>
          </w:p>
        </w:tc>
      </w:tr>
      <w:tr w:rsidR="009944C7" w:rsidRPr="0081763F" w:rsidTr="00EE3A7E">
        <w:trPr>
          <w:cantSplit/>
        </w:trPr>
        <w:tc>
          <w:tcPr>
            <w:tcW w:w="3326" w:type="dxa"/>
          </w:tcPr>
          <w:p w:rsidR="009944C7" w:rsidRPr="0081763F" w:rsidRDefault="009944C7" w:rsidP="00E0543B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</w:rPr>
              <w:t>электроснабжение, подача газа, пара и воздушное кондиционирование</w:t>
            </w:r>
          </w:p>
        </w:tc>
        <w:tc>
          <w:tcPr>
            <w:tcW w:w="1202" w:type="dxa"/>
          </w:tcPr>
          <w:p w:rsidR="009944C7" w:rsidRPr="0081763F" w:rsidRDefault="009944C7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204 189</w:t>
            </w:r>
          </w:p>
        </w:tc>
        <w:tc>
          <w:tcPr>
            <w:tcW w:w="1045" w:type="dxa"/>
            <w:gridSpan w:val="2"/>
          </w:tcPr>
          <w:p w:rsidR="009944C7" w:rsidRPr="0081763F" w:rsidRDefault="009944C7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109,2</w:t>
            </w:r>
          </w:p>
        </w:tc>
        <w:tc>
          <w:tcPr>
            <w:tcW w:w="1383" w:type="dxa"/>
          </w:tcPr>
          <w:p w:rsidR="009944C7" w:rsidRPr="0081763F" w:rsidRDefault="009944C7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117,5</w:t>
            </w:r>
          </w:p>
        </w:tc>
        <w:tc>
          <w:tcPr>
            <w:tcW w:w="1370" w:type="dxa"/>
            <w:gridSpan w:val="2"/>
          </w:tcPr>
          <w:p w:rsidR="009944C7" w:rsidRPr="0081763F" w:rsidRDefault="009944C7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106,7</w:t>
            </w:r>
          </w:p>
        </w:tc>
        <w:tc>
          <w:tcPr>
            <w:tcW w:w="1385" w:type="dxa"/>
          </w:tcPr>
          <w:p w:rsidR="009944C7" w:rsidRPr="0081763F" w:rsidRDefault="009944C7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109,4</w:t>
            </w:r>
          </w:p>
        </w:tc>
      </w:tr>
      <w:tr w:rsidR="009944C7" w:rsidRPr="0081763F" w:rsidTr="00EE3A7E">
        <w:trPr>
          <w:cantSplit/>
        </w:trPr>
        <w:tc>
          <w:tcPr>
            <w:tcW w:w="3326" w:type="dxa"/>
          </w:tcPr>
          <w:p w:rsidR="009944C7" w:rsidRPr="0081763F" w:rsidRDefault="009944C7" w:rsidP="00E0543B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</w:rPr>
              <w:t>водоснабжение; канализационная система, контроль над сбором и распределением отходов</w:t>
            </w:r>
          </w:p>
        </w:tc>
        <w:tc>
          <w:tcPr>
            <w:tcW w:w="1202" w:type="dxa"/>
          </w:tcPr>
          <w:p w:rsidR="009944C7" w:rsidRPr="0081763F" w:rsidRDefault="009944C7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146 531</w:t>
            </w:r>
          </w:p>
        </w:tc>
        <w:tc>
          <w:tcPr>
            <w:tcW w:w="1045" w:type="dxa"/>
            <w:gridSpan w:val="2"/>
          </w:tcPr>
          <w:p w:rsidR="009944C7" w:rsidRPr="0081763F" w:rsidRDefault="009944C7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103,4</w:t>
            </w:r>
          </w:p>
        </w:tc>
        <w:tc>
          <w:tcPr>
            <w:tcW w:w="1383" w:type="dxa"/>
          </w:tcPr>
          <w:p w:rsidR="009944C7" w:rsidRPr="0081763F" w:rsidRDefault="009944C7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119,1</w:t>
            </w:r>
          </w:p>
        </w:tc>
        <w:tc>
          <w:tcPr>
            <w:tcW w:w="1370" w:type="dxa"/>
            <w:gridSpan w:val="2"/>
          </w:tcPr>
          <w:p w:rsidR="009944C7" w:rsidRPr="0081763F" w:rsidRDefault="009944C7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101,1</w:t>
            </w:r>
          </w:p>
        </w:tc>
        <w:tc>
          <w:tcPr>
            <w:tcW w:w="1385" w:type="dxa"/>
          </w:tcPr>
          <w:p w:rsidR="009944C7" w:rsidRPr="0081763F" w:rsidRDefault="009944C7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110,9</w:t>
            </w:r>
          </w:p>
        </w:tc>
      </w:tr>
      <w:tr w:rsidR="009944C7" w:rsidRPr="0081763F" w:rsidTr="00EE3A7E">
        <w:trPr>
          <w:cantSplit/>
        </w:trPr>
        <w:tc>
          <w:tcPr>
            <w:tcW w:w="3326" w:type="dxa"/>
          </w:tcPr>
          <w:p w:rsidR="009944C7" w:rsidRPr="0081763F" w:rsidRDefault="009944C7" w:rsidP="00E0543B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</w:rPr>
              <w:t>Строительство</w:t>
            </w:r>
          </w:p>
        </w:tc>
        <w:tc>
          <w:tcPr>
            <w:tcW w:w="1202" w:type="dxa"/>
          </w:tcPr>
          <w:p w:rsidR="009944C7" w:rsidRPr="0081763F" w:rsidRDefault="009944C7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294 864</w:t>
            </w:r>
          </w:p>
        </w:tc>
        <w:tc>
          <w:tcPr>
            <w:tcW w:w="1045" w:type="dxa"/>
            <w:gridSpan w:val="2"/>
          </w:tcPr>
          <w:p w:rsidR="009944C7" w:rsidRPr="0081763F" w:rsidRDefault="009944C7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112,4</w:t>
            </w:r>
          </w:p>
        </w:tc>
        <w:tc>
          <w:tcPr>
            <w:tcW w:w="1383" w:type="dxa"/>
          </w:tcPr>
          <w:p w:rsidR="009944C7" w:rsidRPr="0081763F" w:rsidRDefault="009944C7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118,6</w:t>
            </w:r>
          </w:p>
        </w:tc>
        <w:tc>
          <w:tcPr>
            <w:tcW w:w="1370" w:type="dxa"/>
            <w:gridSpan w:val="2"/>
          </w:tcPr>
          <w:p w:rsidR="009944C7" w:rsidRPr="0081763F" w:rsidRDefault="009944C7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109,9</w:t>
            </w:r>
          </w:p>
        </w:tc>
        <w:tc>
          <w:tcPr>
            <w:tcW w:w="1385" w:type="dxa"/>
          </w:tcPr>
          <w:p w:rsidR="009944C7" w:rsidRPr="0081763F" w:rsidRDefault="009944C7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110,4</w:t>
            </w:r>
          </w:p>
        </w:tc>
      </w:tr>
      <w:tr w:rsidR="009944C7" w:rsidRPr="0081763F" w:rsidTr="00EE3A7E">
        <w:trPr>
          <w:cantSplit/>
        </w:trPr>
        <w:tc>
          <w:tcPr>
            <w:tcW w:w="3326" w:type="dxa"/>
          </w:tcPr>
          <w:p w:rsidR="009944C7" w:rsidRPr="0081763F" w:rsidRDefault="009944C7" w:rsidP="00E0543B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</w:rPr>
              <w:t>Оптовая и розничная торговля; ремонт автомобилей и мотоциклов</w:t>
            </w:r>
          </w:p>
        </w:tc>
        <w:tc>
          <w:tcPr>
            <w:tcW w:w="1202" w:type="dxa"/>
          </w:tcPr>
          <w:p w:rsidR="009944C7" w:rsidRPr="0081763F" w:rsidRDefault="009944C7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214 087</w:t>
            </w:r>
          </w:p>
        </w:tc>
        <w:tc>
          <w:tcPr>
            <w:tcW w:w="1045" w:type="dxa"/>
            <w:gridSpan w:val="2"/>
          </w:tcPr>
          <w:p w:rsidR="009944C7" w:rsidRPr="0081763F" w:rsidRDefault="009944C7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105,8</w:t>
            </w:r>
          </w:p>
        </w:tc>
        <w:tc>
          <w:tcPr>
            <w:tcW w:w="1383" w:type="dxa"/>
          </w:tcPr>
          <w:p w:rsidR="009944C7" w:rsidRPr="0081763F" w:rsidRDefault="009944C7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124,6</w:t>
            </w:r>
          </w:p>
        </w:tc>
        <w:tc>
          <w:tcPr>
            <w:tcW w:w="1370" w:type="dxa"/>
            <w:gridSpan w:val="2"/>
          </w:tcPr>
          <w:p w:rsidR="009944C7" w:rsidRPr="0081763F" w:rsidRDefault="009944C7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103,4</w:t>
            </w:r>
          </w:p>
        </w:tc>
        <w:tc>
          <w:tcPr>
            <w:tcW w:w="1385" w:type="dxa"/>
          </w:tcPr>
          <w:p w:rsidR="009944C7" w:rsidRPr="0081763F" w:rsidRDefault="009944C7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116,0</w:t>
            </w:r>
          </w:p>
        </w:tc>
      </w:tr>
      <w:tr w:rsidR="009944C7" w:rsidRPr="0081763F" w:rsidTr="00EE3A7E">
        <w:trPr>
          <w:cantSplit/>
        </w:trPr>
        <w:tc>
          <w:tcPr>
            <w:tcW w:w="3326" w:type="dxa"/>
          </w:tcPr>
          <w:p w:rsidR="009944C7" w:rsidRPr="0081763F" w:rsidRDefault="009944C7" w:rsidP="00E0543B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</w:rPr>
              <w:t>Транспорт и складирование</w:t>
            </w:r>
          </w:p>
        </w:tc>
        <w:tc>
          <w:tcPr>
            <w:tcW w:w="1202" w:type="dxa"/>
          </w:tcPr>
          <w:p w:rsidR="009944C7" w:rsidRPr="0081763F" w:rsidRDefault="009944C7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269 094</w:t>
            </w:r>
          </w:p>
        </w:tc>
        <w:tc>
          <w:tcPr>
            <w:tcW w:w="1045" w:type="dxa"/>
            <w:gridSpan w:val="2"/>
          </w:tcPr>
          <w:p w:rsidR="009944C7" w:rsidRPr="0081763F" w:rsidRDefault="009944C7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98,6</w:t>
            </w:r>
          </w:p>
        </w:tc>
        <w:tc>
          <w:tcPr>
            <w:tcW w:w="1383" w:type="dxa"/>
          </w:tcPr>
          <w:p w:rsidR="009944C7" w:rsidRPr="0081763F" w:rsidRDefault="009944C7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115,2</w:t>
            </w:r>
          </w:p>
        </w:tc>
        <w:tc>
          <w:tcPr>
            <w:tcW w:w="1370" w:type="dxa"/>
            <w:gridSpan w:val="2"/>
          </w:tcPr>
          <w:p w:rsidR="009944C7" w:rsidRPr="0081763F" w:rsidRDefault="009944C7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96,4</w:t>
            </w:r>
          </w:p>
        </w:tc>
        <w:tc>
          <w:tcPr>
            <w:tcW w:w="1385" w:type="dxa"/>
          </w:tcPr>
          <w:p w:rsidR="009944C7" w:rsidRPr="0081763F" w:rsidRDefault="009944C7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107,3</w:t>
            </w:r>
          </w:p>
        </w:tc>
      </w:tr>
      <w:tr w:rsidR="009944C7" w:rsidRPr="0081763F" w:rsidTr="00EE3A7E">
        <w:trPr>
          <w:cantSplit/>
        </w:trPr>
        <w:tc>
          <w:tcPr>
            <w:tcW w:w="3326" w:type="dxa"/>
          </w:tcPr>
          <w:p w:rsidR="009944C7" w:rsidRPr="0081763F" w:rsidRDefault="009944C7" w:rsidP="00E0543B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</w:rPr>
              <w:lastRenderedPageBreak/>
              <w:t>Услуги по проживанию и питанию</w:t>
            </w:r>
          </w:p>
        </w:tc>
        <w:tc>
          <w:tcPr>
            <w:tcW w:w="1202" w:type="dxa"/>
          </w:tcPr>
          <w:p w:rsidR="009944C7" w:rsidRPr="0081763F" w:rsidRDefault="009944C7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206 982</w:t>
            </w:r>
          </w:p>
        </w:tc>
        <w:tc>
          <w:tcPr>
            <w:tcW w:w="1045" w:type="dxa"/>
            <w:gridSpan w:val="2"/>
          </w:tcPr>
          <w:p w:rsidR="009944C7" w:rsidRPr="0081763F" w:rsidRDefault="009944C7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97,0</w:t>
            </w:r>
          </w:p>
        </w:tc>
        <w:tc>
          <w:tcPr>
            <w:tcW w:w="1383" w:type="dxa"/>
          </w:tcPr>
          <w:p w:rsidR="009944C7" w:rsidRPr="0081763F" w:rsidRDefault="009944C7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106,1</w:t>
            </w:r>
          </w:p>
        </w:tc>
        <w:tc>
          <w:tcPr>
            <w:tcW w:w="1370" w:type="dxa"/>
            <w:gridSpan w:val="2"/>
          </w:tcPr>
          <w:p w:rsidR="009944C7" w:rsidRPr="0081763F" w:rsidRDefault="009944C7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94,8</w:t>
            </w:r>
          </w:p>
        </w:tc>
        <w:tc>
          <w:tcPr>
            <w:tcW w:w="1385" w:type="dxa"/>
          </w:tcPr>
          <w:p w:rsidR="009944C7" w:rsidRPr="0081763F" w:rsidRDefault="009944C7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98,8</w:t>
            </w:r>
          </w:p>
        </w:tc>
      </w:tr>
      <w:tr w:rsidR="009944C7" w:rsidRPr="0081763F" w:rsidTr="00EE3A7E">
        <w:trPr>
          <w:cantSplit/>
        </w:trPr>
        <w:tc>
          <w:tcPr>
            <w:tcW w:w="3326" w:type="dxa"/>
          </w:tcPr>
          <w:p w:rsidR="009944C7" w:rsidRPr="0081763F" w:rsidRDefault="009944C7" w:rsidP="00E0543B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</w:rPr>
              <w:t>Информация и связь</w:t>
            </w:r>
          </w:p>
        </w:tc>
        <w:tc>
          <w:tcPr>
            <w:tcW w:w="1202" w:type="dxa"/>
          </w:tcPr>
          <w:p w:rsidR="009944C7" w:rsidRPr="0081763F" w:rsidRDefault="009944C7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338 643</w:t>
            </w:r>
          </w:p>
        </w:tc>
        <w:tc>
          <w:tcPr>
            <w:tcW w:w="1045" w:type="dxa"/>
            <w:gridSpan w:val="2"/>
          </w:tcPr>
          <w:p w:rsidR="009944C7" w:rsidRPr="0081763F" w:rsidRDefault="009944C7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103,2</w:t>
            </w:r>
          </w:p>
        </w:tc>
        <w:tc>
          <w:tcPr>
            <w:tcW w:w="1383" w:type="dxa"/>
          </w:tcPr>
          <w:p w:rsidR="009944C7" w:rsidRPr="0081763F" w:rsidRDefault="009944C7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124,0</w:t>
            </w:r>
          </w:p>
        </w:tc>
        <w:tc>
          <w:tcPr>
            <w:tcW w:w="1370" w:type="dxa"/>
            <w:gridSpan w:val="2"/>
          </w:tcPr>
          <w:p w:rsidR="009944C7" w:rsidRPr="0081763F" w:rsidRDefault="009944C7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100,9</w:t>
            </w:r>
          </w:p>
        </w:tc>
        <w:tc>
          <w:tcPr>
            <w:tcW w:w="1385" w:type="dxa"/>
          </w:tcPr>
          <w:p w:rsidR="009944C7" w:rsidRPr="0081763F" w:rsidRDefault="009944C7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115,5</w:t>
            </w:r>
          </w:p>
        </w:tc>
      </w:tr>
      <w:tr w:rsidR="009944C7" w:rsidRPr="0081763F" w:rsidTr="00EE3A7E">
        <w:trPr>
          <w:cantSplit/>
        </w:trPr>
        <w:tc>
          <w:tcPr>
            <w:tcW w:w="3326" w:type="dxa"/>
          </w:tcPr>
          <w:p w:rsidR="009944C7" w:rsidRPr="0081763F" w:rsidRDefault="009944C7" w:rsidP="00E0543B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</w:rPr>
              <w:t>Финансовая и страховая деятельность</w:t>
            </w:r>
          </w:p>
        </w:tc>
        <w:tc>
          <w:tcPr>
            <w:tcW w:w="1202" w:type="dxa"/>
          </w:tcPr>
          <w:p w:rsidR="009944C7" w:rsidRPr="0081763F" w:rsidRDefault="009944C7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472 555</w:t>
            </w:r>
          </w:p>
        </w:tc>
        <w:tc>
          <w:tcPr>
            <w:tcW w:w="1045" w:type="dxa"/>
            <w:gridSpan w:val="2"/>
          </w:tcPr>
          <w:p w:rsidR="009944C7" w:rsidRPr="0081763F" w:rsidRDefault="009944C7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112,3</w:t>
            </w:r>
          </w:p>
        </w:tc>
        <w:tc>
          <w:tcPr>
            <w:tcW w:w="1383" w:type="dxa"/>
          </w:tcPr>
          <w:p w:rsidR="009944C7" w:rsidRPr="0081763F" w:rsidRDefault="009944C7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122,2</w:t>
            </w:r>
          </w:p>
        </w:tc>
        <w:tc>
          <w:tcPr>
            <w:tcW w:w="1370" w:type="dxa"/>
            <w:gridSpan w:val="2"/>
          </w:tcPr>
          <w:p w:rsidR="009944C7" w:rsidRPr="0081763F" w:rsidRDefault="009944C7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109,8</w:t>
            </w:r>
          </w:p>
        </w:tc>
        <w:tc>
          <w:tcPr>
            <w:tcW w:w="1385" w:type="dxa"/>
          </w:tcPr>
          <w:p w:rsidR="009944C7" w:rsidRPr="0081763F" w:rsidRDefault="009944C7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113,8</w:t>
            </w:r>
          </w:p>
        </w:tc>
      </w:tr>
      <w:tr w:rsidR="009944C7" w:rsidRPr="0081763F" w:rsidTr="00EE3A7E">
        <w:trPr>
          <w:cantSplit/>
        </w:trPr>
        <w:tc>
          <w:tcPr>
            <w:tcW w:w="3326" w:type="dxa"/>
          </w:tcPr>
          <w:p w:rsidR="009944C7" w:rsidRPr="0081763F" w:rsidRDefault="009944C7" w:rsidP="00E0543B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</w:rPr>
              <w:t>Операции с недвижимым имуществом</w:t>
            </w:r>
          </w:p>
        </w:tc>
        <w:tc>
          <w:tcPr>
            <w:tcW w:w="1202" w:type="dxa"/>
          </w:tcPr>
          <w:p w:rsidR="009944C7" w:rsidRPr="0081763F" w:rsidRDefault="009944C7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179 089</w:t>
            </w:r>
          </w:p>
        </w:tc>
        <w:tc>
          <w:tcPr>
            <w:tcW w:w="1045" w:type="dxa"/>
            <w:gridSpan w:val="2"/>
          </w:tcPr>
          <w:p w:rsidR="009944C7" w:rsidRPr="0081763F" w:rsidRDefault="009944C7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105,8</w:t>
            </w:r>
          </w:p>
        </w:tc>
        <w:tc>
          <w:tcPr>
            <w:tcW w:w="1383" w:type="dxa"/>
          </w:tcPr>
          <w:p w:rsidR="009944C7" w:rsidRPr="0081763F" w:rsidRDefault="009944C7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107,7</w:t>
            </w:r>
          </w:p>
        </w:tc>
        <w:tc>
          <w:tcPr>
            <w:tcW w:w="1370" w:type="dxa"/>
            <w:gridSpan w:val="2"/>
          </w:tcPr>
          <w:p w:rsidR="009944C7" w:rsidRPr="0081763F" w:rsidRDefault="009944C7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103,4</w:t>
            </w:r>
          </w:p>
        </w:tc>
        <w:tc>
          <w:tcPr>
            <w:tcW w:w="1385" w:type="dxa"/>
          </w:tcPr>
          <w:p w:rsidR="009944C7" w:rsidRPr="0081763F" w:rsidRDefault="009944C7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100,3</w:t>
            </w:r>
          </w:p>
        </w:tc>
      </w:tr>
      <w:tr w:rsidR="009944C7" w:rsidRPr="0081763F" w:rsidTr="00EE3A7E">
        <w:trPr>
          <w:cantSplit/>
        </w:trPr>
        <w:tc>
          <w:tcPr>
            <w:tcW w:w="3326" w:type="dxa"/>
          </w:tcPr>
          <w:p w:rsidR="009944C7" w:rsidRPr="0081763F" w:rsidRDefault="009944C7" w:rsidP="00E0543B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</w:rPr>
              <w:t>Профессиональная, научная и техническая деятельность</w:t>
            </w:r>
          </w:p>
        </w:tc>
        <w:tc>
          <w:tcPr>
            <w:tcW w:w="1202" w:type="dxa"/>
          </w:tcPr>
          <w:p w:rsidR="009944C7" w:rsidRPr="0081763F" w:rsidRDefault="009944C7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356 753</w:t>
            </w:r>
          </w:p>
        </w:tc>
        <w:tc>
          <w:tcPr>
            <w:tcW w:w="1045" w:type="dxa"/>
            <w:gridSpan w:val="2"/>
          </w:tcPr>
          <w:p w:rsidR="009944C7" w:rsidRPr="0081763F" w:rsidRDefault="009944C7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103,2</w:t>
            </w:r>
          </w:p>
        </w:tc>
        <w:tc>
          <w:tcPr>
            <w:tcW w:w="1383" w:type="dxa"/>
          </w:tcPr>
          <w:p w:rsidR="009944C7" w:rsidRPr="0081763F" w:rsidRDefault="009944C7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109,4</w:t>
            </w:r>
          </w:p>
        </w:tc>
        <w:tc>
          <w:tcPr>
            <w:tcW w:w="1370" w:type="dxa"/>
            <w:gridSpan w:val="2"/>
          </w:tcPr>
          <w:p w:rsidR="009944C7" w:rsidRPr="0081763F" w:rsidRDefault="009944C7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100,9</w:t>
            </w:r>
          </w:p>
        </w:tc>
        <w:tc>
          <w:tcPr>
            <w:tcW w:w="1385" w:type="dxa"/>
          </w:tcPr>
          <w:p w:rsidR="009944C7" w:rsidRPr="0081763F" w:rsidRDefault="009944C7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101,9</w:t>
            </w:r>
          </w:p>
        </w:tc>
      </w:tr>
      <w:tr w:rsidR="009944C7" w:rsidRPr="0081763F" w:rsidTr="00EE3A7E">
        <w:trPr>
          <w:cantSplit/>
        </w:trPr>
        <w:tc>
          <w:tcPr>
            <w:tcW w:w="3326" w:type="dxa"/>
          </w:tcPr>
          <w:p w:rsidR="009944C7" w:rsidRPr="0081763F" w:rsidRDefault="009944C7" w:rsidP="00E0543B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</w:rPr>
              <w:t>Деятельность в области административного и вспомогательного обслуживания</w:t>
            </w:r>
          </w:p>
        </w:tc>
        <w:tc>
          <w:tcPr>
            <w:tcW w:w="1202" w:type="dxa"/>
          </w:tcPr>
          <w:p w:rsidR="009944C7" w:rsidRPr="0081763F" w:rsidRDefault="009944C7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235 877</w:t>
            </w:r>
          </w:p>
        </w:tc>
        <w:tc>
          <w:tcPr>
            <w:tcW w:w="1045" w:type="dxa"/>
            <w:gridSpan w:val="2"/>
          </w:tcPr>
          <w:p w:rsidR="009944C7" w:rsidRPr="0081763F" w:rsidRDefault="009944C7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103,9</w:t>
            </w:r>
          </w:p>
        </w:tc>
        <w:tc>
          <w:tcPr>
            <w:tcW w:w="1383" w:type="dxa"/>
          </w:tcPr>
          <w:p w:rsidR="009944C7" w:rsidRPr="0081763F" w:rsidRDefault="009944C7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107,7</w:t>
            </w:r>
          </w:p>
        </w:tc>
        <w:tc>
          <w:tcPr>
            <w:tcW w:w="1370" w:type="dxa"/>
            <w:gridSpan w:val="2"/>
          </w:tcPr>
          <w:p w:rsidR="009944C7" w:rsidRPr="0081763F" w:rsidRDefault="009944C7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101,6</w:t>
            </w:r>
          </w:p>
        </w:tc>
        <w:tc>
          <w:tcPr>
            <w:tcW w:w="1385" w:type="dxa"/>
          </w:tcPr>
          <w:p w:rsidR="009944C7" w:rsidRPr="0081763F" w:rsidRDefault="009944C7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100,3</w:t>
            </w:r>
          </w:p>
        </w:tc>
      </w:tr>
      <w:tr w:rsidR="009944C7" w:rsidRPr="0081763F" w:rsidTr="00EE3A7E">
        <w:trPr>
          <w:cantSplit/>
        </w:trPr>
        <w:tc>
          <w:tcPr>
            <w:tcW w:w="3326" w:type="dxa"/>
          </w:tcPr>
          <w:p w:rsidR="009944C7" w:rsidRPr="0081763F" w:rsidRDefault="009944C7" w:rsidP="00E0543B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</w:rPr>
              <w:t>Государственное управление и оборона; обязательное социальное обеспечение</w:t>
            </w:r>
          </w:p>
        </w:tc>
        <w:tc>
          <w:tcPr>
            <w:tcW w:w="1202" w:type="dxa"/>
          </w:tcPr>
          <w:p w:rsidR="009944C7" w:rsidRPr="0081763F" w:rsidRDefault="009944C7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203 041</w:t>
            </w:r>
          </w:p>
        </w:tc>
        <w:tc>
          <w:tcPr>
            <w:tcW w:w="1045" w:type="dxa"/>
            <w:gridSpan w:val="2"/>
          </w:tcPr>
          <w:p w:rsidR="009944C7" w:rsidRPr="0081763F" w:rsidRDefault="009944C7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113,2</w:t>
            </w:r>
          </w:p>
        </w:tc>
        <w:tc>
          <w:tcPr>
            <w:tcW w:w="1383" w:type="dxa"/>
          </w:tcPr>
          <w:p w:rsidR="009944C7" w:rsidRPr="0081763F" w:rsidRDefault="009944C7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113,1</w:t>
            </w:r>
          </w:p>
        </w:tc>
        <w:tc>
          <w:tcPr>
            <w:tcW w:w="1370" w:type="dxa"/>
            <w:gridSpan w:val="2"/>
          </w:tcPr>
          <w:p w:rsidR="009944C7" w:rsidRPr="0081763F" w:rsidRDefault="009944C7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110,7</w:t>
            </w:r>
          </w:p>
        </w:tc>
        <w:tc>
          <w:tcPr>
            <w:tcW w:w="1385" w:type="dxa"/>
          </w:tcPr>
          <w:p w:rsidR="009944C7" w:rsidRPr="0081763F" w:rsidRDefault="009944C7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105,3</w:t>
            </w:r>
          </w:p>
        </w:tc>
      </w:tr>
      <w:tr w:rsidR="009944C7" w:rsidRPr="0081763F" w:rsidTr="00EE3A7E">
        <w:trPr>
          <w:cantSplit/>
        </w:trPr>
        <w:tc>
          <w:tcPr>
            <w:tcW w:w="3326" w:type="dxa"/>
          </w:tcPr>
          <w:p w:rsidR="009944C7" w:rsidRPr="0081763F" w:rsidRDefault="009944C7" w:rsidP="00E0543B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</w:rPr>
              <w:t>Образование</w:t>
            </w:r>
          </w:p>
        </w:tc>
        <w:tc>
          <w:tcPr>
            <w:tcW w:w="1202" w:type="dxa"/>
          </w:tcPr>
          <w:p w:rsidR="009944C7" w:rsidRPr="0081763F" w:rsidRDefault="009944C7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233 896</w:t>
            </w:r>
          </w:p>
        </w:tc>
        <w:tc>
          <w:tcPr>
            <w:tcW w:w="1045" w:type="dxa"/>
            <w:gridSpan w:val="2"/>
          </w:tcPr>
          <w:p w:rsidR="009944C7" w:rsidRPr="0081763F" w:rsidRDefault="009944C7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121,6</w:t>
            </w:r>
          </w:p>
        </w:tc>
        <w:tc>
          <w:tcPr>
            <w:tcW w:w="1383" w:type="dxa"/>
          </w:tcPr>
          <w:p w:rsidR="009944C7" w:rsidRPr="0081763F" w:rsidRDefault="009944C7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126,8</w:t>
            </w:r>
          </w:p>
        </w:tc>
        <w:tc>
          <w:tcPr>
            <w:tcW w:w="1370" w:type="dxa"/>
            <w:gridSpan w:val="2"/>
          </w:tcPr>
          <w:p w:rsidR="009944C7" w:rsidRPr="0081763F" w:rsidRDefault="009944C7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118,9</w:t>
            </w:r>
          </w:p>
        </w:tc>
        <w:tc>
          <w:tcPr>
            <w:tcW w:w="1385" w:type="dxa"/>
          </w:tcPr>
          <w:p w:rsidR="009944C7" w:rsidRPr="0081763F" w:rsidRDefault="009944C7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118,1</w:t>
            </w:r>
          </w:p>
        </w:tc>
      </w:tr>
      <w:tr w:rsidR="009944C7" w:rsidRPr="0081763F" w:rsidTr="00EE3A7E">
        <w:trPr>
          <w:cantSplit/>
          <w:trHeight w:val="219"/>
        </w:trPr>
        <w:tc>
          <w:tcPr>
            <w:tcW w:w="3326" w:type="dxa"/>
          </w:tcPr>
          <w:p w:rsidR="009944C7" w:rsidRPr="0081763F" w:rsidRDefault="009944C7" w:rsidP="00E0543B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</w:rPr>
              <w:t>Здравоохранение и социальные услуги</w:t>
            </w:r>
          </w:p>
        </w:tc>
        <w:tc>
          <w:tcPr>
            <w:tcW w:w="1202" w:type="dxa"/>
          </w:tcPr>
          <w:p w:rsidR="009944C7" w:rsidRPr="0081763F" w:rsidRDefault="009944C7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230 312</w:t>
            </w:r>
          </w:p>
        </w:tc>
        <w:tc>
          <w:tcPr>
            <w:tcW w:w="1045" w:type="dxa"/>
            <w:gridSpan w:val="2"/>
          </w:tcPr>
          <w:p w:rsidR="009944C7" w:rsidRPr="0081763F" w:rsidRDefault="009944C7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116,4</w:t>
            </w:r>
          </w:p>
        </w:tc>
        <w:tc>
          <w:tcPr>
            <w:tcW w:w="1383" w:type="dxa"/>
          </w:tcPr>
          <w:p w:rsidR="009944C7" w:rsidRPr="0081763F" w:rsidRDefault="009944C7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134,9</w:t>
            </w:r>
          </w:p>
        </w:tc>
        <w:tc>
          <w:tcPr>
            <w:tcW w:w="1370" w:type="dxa"/>
            <w:gridSpan w:val="2"/>
          </w:tcPr>
          <w:p w:rsidR="009944C7" w:rsidRPr="0081763F" w:rsidRDefault="009944C7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113,8</w:t>
            </w:r>
          </w:p>
        </w:tc>
        <w:tc>
          <w:tcPr>
            <w:tcW w:w="1385" w:type="dxa"/>
          </w:tcPr>
          <w:p w:rsidR="009944C7" w:rsidRPr="0081763F" w:rsidRDefault="009944C7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125,6</w:t>
            </w:r>
          </w:p>
        </w:tc>
      </w:tr>
      <w:tr w:rsidR="009944C7" w:rsidRPr="0081763F" w:rsidTr="00EE3A7E">
        <w:trPr>
          <w:cantSplit/>
        </w:trPr>
        <w:tc>
          <w:tcPr>
            <w:tcW w:w="3326" w:type="dxa"/>
          </w:tcPr>
          <w:p w:rsidR="009944C7" w:rsidRPr="0081763F" w:rsidRDefault="009944C7" w:rsidP="00E0543B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</w:rPr>
              <w:t>Искусство, развлечения и отдых</w:t>
            </w:r>
          </w:p>
        </w:tc>
        <w:tc>
          <w:tcPr>
            <w:tcW w:w="1202" w:type="dxa"/>
          </w:tcPr>
          <w:p w:rsidR="009944C7" w:rsidRPr="0081763F" w:rsidRDefault="009944C7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156 658</w:t>
            </w:r>
          </w:p>
        </w:tc>
        <w:tc>
          <w:tcPr>
            <w:tcW w:w="1045" w:type="dxa"/>
            <w:gridSpan w:val="2"/>
          </w:tcPr>
          <w:p w:rsidR="009944C7" w:rsidRPr="0081763F" w:rsidRDefault="009944C7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108,2</w:t>
            </w:r>
          </w:p>
        </w:tc>
        <w:tc>
          <w:tcPr>
            <w:tcW w:w="1383" w:type="dxa"/>
          </w:tcPr>
          <w:p w:rsidR="009944C7" w:rsidRPr="0081763F" w:rsidRDefault="009944C7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108,2</w:t>
            </w:r>
          </w:p>
        </w:tc>
        <w:tc>
          <w:tcPr>
            <w:tcW w:w="1370" w:type="dxa"/>
            <w:gridSpan w:val="2"/>
          </w:tcPr>
          <w:p w:rsidR="009944C7" w:rsidRPr="0081763F" w:rsidRDefault="009944C7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105,8</w:t>
            </w:r>
          </w:p>
        </w:tc>
        <w:tc>
          <w:tcPr>
            <w:tcW w:w="1385" w:type="dxa"/>
          </w:tcPr>
          <w:p w:rsidR="009944C7" w:rsidRPr="0081763F" w:rsidRDefault="009944C7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100,7</w:t>
            </w:r>
          </w:p>
        </w:tc>
      </w:tr>
      <w:tr w:rsidR="009944C7" w:rsidRPr="0081763F" w:rsidTr="00EE3A7E">
        <w:trPr>
          <w:cantSplit/>
        </w:trPr>
        <w:tc>
          <w:tcPr>
            <w:tcW w:w="3326" w:type="dxa"/>
          </w:tcPr>
          <w:p w:rsidR="009944C7" w:rsidRPr="0081763F" w:rsidRDefault="009944C7" w:rsidP="00E0543B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</w:rPr>
              <w:t>Предоставление прочих видов услуг</w:t>
            </w:r>
          </w:p>
        </w:tc>
        <w:tc>
          <w:tcPr>
            <w:tcW w:w="1202" w:type="dxa"/>
          </w:tcPr>
          <w:p w:rsidR="009944C7" w:rsidRPr="0081763F" w:rsidRDefault="009944C7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239 762</w:t>
            </w:r>
          </w:p>
        </w:tc>
        <w:tc>
          <w:tcPr>
            <w:tcW w:w="1045" w:type="dxa"/>
            <w:gridSpan w:val="2"/>
          </w:tcPr>
          <w:p w:rsidR="009944C7" w:rsidRPr="0081763F" w:rsidRDefault="009944C7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99,9</w:t>
            </w:r>
          </w:p>
        </w:tc>
        <w:tc>
          <w:tcPr>
            <w:tcW w:w="1383" w:type="dxa"/>
          </w:tcPr>
          <w:p w:rsidR="009944C7" w:rsidRPr="0081763F" w:rsidRDefault="009944C7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110,4</w:t>
            </w:r>
          </w:p>
        </w:tc>
        <w:tc>
          <w:tcPr>
            <w:tcW w:w="1370" w:type="dxa"/>
            <w:gridSpan w:val="2"/>
          </w:tcPr>
          <w:p w:rsidR="009944C7" w:rsidRPr="0081763F" w:rsidRDefault="009944C7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97,7</w:t>
            </w:r>
          </w:p>
        </w:tc>
        <w:tc>
          <w:tcPr>
            <w:tcW w:w="1385" w:type="dxa"/>
          </w:tcPr>
          <w:p w:rsidR="009944C7" w:rsidRPr="0081763F" w:rsidRDefault="009944C7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102,8</w:t>
            </w:r>
          </w:p>
        </w:tc>
      </w:tr>
      <w:tr w:rsidR="009944C7" w:rsidRPr="0081763F" w:rsidTr="00EE3A7E">
        <w:trPr>
          <w:cantSplit/>
          <w:trHeight w:val="221"/>
        </w:trPr>
        <w:tc>
          <w:tcPr>
            <w:tcW w:w="9711" w:type="dxa"/>
            <w:gridSpan w:val="8"/>
            <w:vAlign w:val="center"/>
          </w:tcPr>
          <w:p w:rsidR="00E0543B" w:rsidRPr="0081763F" w:rsidRDefault="009944C7" w:rsidP="00E0543B">
            <w:pPr>
              <w:pStyle w:val="ad"/>
              <w:spacing w:before="0" w:after="0"/>
              <w:contextualSpacing/>
              <w:rPr>
                <w:rFonts w:ascii="Calibri" w:hAnsi="Calibri"/>
                <w:snapToGrid w:val="0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snapToGrid w:val="0"/>
                <w:color w:val="000000" w:themeColor="text1"/>
                <w:sz w:val="14"/>
                <w:szCs w:val="14"/>
              </w:rPr>
              <w:t>Из них на крупных и средних предприятиях</w:t>
            </w:r>
          </w:p>
        </w:tc>
      </w:tr>
      <w:tr w:rsidR="009944C7" w:rsidRPr="0081763F" w:rsidTr="00EE3A7E">
        <w:trPr>
          <w:cantSplit/>
        </w:trPr>
        <w:tc>
          <w:tcPr>
            <w:tcW w:w="3326" w:type="dxa"/>
          </w:tcPr>
          <w:p w:rsidR="009944C7" w:rsidRPr="0081763F" w:rsidRDefault="009944C7" w:rsidP="00E0543B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</w:rPr>
              <w:t>По всем видам экономической деятельности</w:t>
            </w:r>
          </w:p>
        </w:tc>
        <w:tc>
          <w:tcPr>
            <w:tcW w:w="1209" w:type="dxa"/>
            <w:gridSpan w:val="2"/>
            <w:vAlign w:val="bottom"/>
          </w:tcPr>
          <w:p w:rsidR="009944C7" w:rsidRPr="0081763F" w:rsidRDefault="009944C7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272 983</w:t>
            </w:r>
          </w:p>
        </w:tc>
        <w:tc>
          <w:tcPr>
            <w:tcW w:w="1038" w:type="dxa"/>
            <w:vAlign w:val="bottom"/>
          </w:tcPr>
          <w:p w:rsidR="009944C7" w:rsidRPr="0081763F" w:rsidRDefault="009944C7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107,4</w:t>
            </w:r>
          </w:p>
        </w:tc>
        <w:tc>
          <w:tcPr>
            <w:tcW w:w="1383" w:type="dxa"/>
            <w:vAlign w:val="bottom"/>
          </w:tcPr>
          <w:p w:rsidR="009944C7" w:rsidRPr="0081763F" w:rsidRDefault="009944C7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118,2</w:t>
            </w:r>
          </w:p>
        </w:tc>
        <w:tc>
          <w:tcPr>
            <w:tcW w:w="1356" w:type="dxa"/>
            <w:vAlign w:val="bottom"/>
          </w:tcPr>
          <w:p w:rsidR="009944C7" w:rsidRPr="0081763F" w:rsidRDefault="009944C7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105,0</w:t>
            </w:r>
          </w:p>
        </w:tc>
        <w:tc>
          <w:tcPr>
            <w:tcW w:w="1399" w:type="dxa"/>
            <w:gridSpan w:val="2"/>
            <w:vAlign w:val="bottom"/>
          </w:tcPr>
          <w:p w:rsidR="009944C7" w:rsidRPr="0081763F" w:rsidRDefault="009944C7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110,1</w:t>
            </w:r>
          </w:p>
        </w:tc>
      </w:tr>
      <w:tr w:rsidR="009944C7" w:rsidRPr="0081763F" w:rsidTr="00EE3A7E">
        <w:trPr>
          <w:cantSplit/>
        </w:trPr>
        <w:tc>
          <w:tcPr>
            <w:tcW w:w="3326" w:type="dxa"/>
          </w:tcPr>
          <w:p w:rsidR="009944C7" w:rsidRPr="0081763F" w:rsidRDefault="009944C7" w:rsidP="00E0543B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</w:rPr>
              <w:t>Сельское, лесное и рыбное хозяйство</w:t>
            </w:r>
          </w:p>
        </w:tc>
        <w:tc>
          <w:tcPr>
            <w:tcW w:w="1209" w:type="dxa"/>
            <w:gridSpan w:val="2"/>
            <w:vAlign w:val="bottom"/>
          </w:tcPr>
          <w:p w:rsidR="009944C7" w:rsidRPr="0081763F" w:rsidRDefault="009944C7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145 695</w:t>
            </w:r>
          </w:p>
        </w:tc>
        <w:tc>
          <w:tcPr>
            <w:tcW w:w="1038" w:type="dxa"/>
            <w:vAlign w:val="bottom"/>
          </w:tcPr>
          <w:p w:rsidR="009944C7" w:rsidRPr="0081763F" w:rsidRDefault="009944C7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126,3</w:t>
            </w:r>
          </w:p>
        </w:tc>
        <w:tc>
          <w:tcPr>
            <w:tcW w:w="1383" w:type="dxa"/>
            <w:vAlign w:val="bottom"/>
          </w:tcPr>
          <w:p w:rsidR="009944C7" w:rsidRPr="0081763F" w:rsidRDefault="009944C7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114,6</w:t>
            </w:r>
          </w:p>
        </w:tc>
        <w:tc>
          <w:tcPr>
            <w:tcW w:w="1356" w:type="dxa"/>
            <w:vAlign w:val="bottom"/>
          </w:tcPr>
          <w:p w:rsidR="009944C7" w:rsidRPr="0081763F" w:rsidRDefault="009944C7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123,5</w:t>
            </w:r>
          </w:p>
        </w:tc>
        <w:tc>
          <w:tcPr>
            <w:tcW w:w="1399" w:type="dxa"/>
            <w:gridSpan w:val="2"/>
            <w:vAlign w:val="bottom"/>
          </w:tcPr>
          <w:p w:rsidR="009944C7" w:rsidRPr="0081763F" w:rsidRDefault="009944C7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106,7</w:t>
            </w:r>
          </w:p>
        </w:tc>
      </w:tr>
      <w:tr w:rsidR="009944C7" w:rsidRPr="0081763F" w:rsidTr="00EE3A7E">
        <w:trPr>
          <w:cantSplit/>
        </w:trPr>
        <w:tc>
          <w:tcPr>
            <w:tcW w:w="3326" w:type="dxa"/>
          </w:tcPr>
          <w:p w:rsidR="009944C7" w:rsidRPr="0081763F" w:rsidRDefault="009944C7" w:rsidP="00E0543B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</w:rPr>
              <w:t>Промышленность – всего</w:t>
            </w:r>
          </w:p>
        </w:tc>
        <w:tc>
          <w:tcPr>
            <w:tcW w:w="1209" w:type="dxa"/>
            <w:gridSpan w:val="2"/>
            <w:vAlign w:val="bottom"/>
          </w:tcPr>
          <w:p w:rsidR="009944C7" w:rsidRPr="0081763F" w:rsidRDefault="009944C7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304 763</w:t>
            </w:r>
          </w:p>
        </w:tc>
        <w:tc>
          <w:tcPr>
            <w:tcW w:w="1038" w:type="dxa"/>
            <w:vAlign w:val="bottom"/>
          </w:tcPr>
          <w:p w:rsidR="009944C7" w:rsidRPr="0081763F" w:rsidRDefault="009944C7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96,4</w:t>
            </w:r>
          </w:p>
        </w:tc>
        <w:tc>
          <w:tcPr>
            <w:tcW w:w="1383" w:type="dxa"/>
            <w:vAlign w:val="bottom"/>
          </w:tcPr>
          <w:p w:rsidR="009944C7" w:rsidRPr="0081763F" w:rsidRDefault="009944C7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111,0</w:t>
            </w:r>
          </w:p>
        </w:tc>
        <w:tc>
          <w:tcPr>
            <w:tcW w:w="1356" w:type="dxa"/>
            <w:vAlign w:val="bottom"/>
          </w:tcPr>
          <w:p w:rsidR="009944C7" w:rsidRPr="0081763F" w:rsidRDefault="009944C7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94,2</w:t>
            </w:r>
          </w:p>
        </w:tc>
        <w:tc>
          <w:tcPr>
            <w:tcW w:w="1399" w:type="dxa"/>
            <w:gridSpan w:val="2"/>
            <w:vAlign w:val="bottom"/>
          </w:tcPr>
          <w:p w:rsidR="009944C7" w:rsidRPr="0081763F" w:rsidRDefault="009944C7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103,4</w:t>
            </w:r>
          </w:p>
        </w:tc>
      </w:tr>
      <w:tr w:rsidR="009944C7" w:rsidRPr="0081763F" w:rsidTr="00EE3A7E">
        <w:trPr>
          <w:cantSplit/>
        </w:trPr>
        <w:tc>
          <w:tcPr>
            <w:tcW w:w="3326" w:type="dxa"/>
          </w:tcPr>
          <w:p w:rsidR="009944C7" w:rsidRPr="0081763F" w:rsidRDefault="009944C7" w:rsidP="00E0543B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</w:rPr>
              <w:t>горнодобывающая промышленность и разработка карьеров</w:t>
            </w:r>
          </w:p>
        </w:tc>
        <w:tc>
          <w:tcPr>
            <w:tcW w:w="1209" w:type="dxa"/>
            <w:gridSpan w:val="2"/>
            <w:vAlign w:val="bottom"/>
          </w:tcPr>
          <w:p w:rsidR="009944C7" w:rsidRPr="0081763F" w:rsidRDefault="009944C7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463 979</w:t>
            </w:r>
          </w:p>
        </w:tc>
        <w:tc>
          <w:tcPr>
            <w:tcW w:w="1038" w:type="dxa"/>
            <w:vAlign w:val="bottom"/>
          </w:tcPr>
          <w:p w:rsidR="009944C7" w:rsidRPr="0081763F" w:rsidRDefault="009944C7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90,6</w:t>
            </w:r>
          </w:p>
        </w:tc>
        <w:tc>
          <w:tcPr>
            <w:tcW w:w="1383" w:type="dxa"/>
            <w:vAlign w:val="bottom"/>
          </w:tcPr>
          <w:p w:rsidR="009944C7" w:rsidRPr="0081763F" w:rsidRDefault="009944C7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104,5</w:t>
            </w:r>
          </w:p>
        </w:tc>
        <w:tc>
          <w:tcPr>
            <w:tcW w:w="1356" w:type="dxa"/>
            <w:vAlign w:val="bottom"/>
          </w:tcPr>
          <w:p w:rsidR="009944C7" w:rsidRPr="0081763F" w:rsidRDefault="009944C7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88,6</w:t>
            </w:r>
          </w:p>
        </w:tc>
        <w:tc>
          <w:tcPr>
            <w:tcW w:w="1399" w:type="dxa"/>
            <w:gridSpan w:val="2"/>
            <w:vAlign w:val="bottom"/>
          </w:tcPr>
          <w:p w:rsidR="009944C7" w:rsidRPr="0081763F" w:rsidRDefault="009944C7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97,3</w:t>
            </w:r>
          </w:p>
        </w:tc>
      </w:tr>
      <w:tr w:rsidR="009944C7" w:rsidRPr="0081763F" w:rsidTr="00EE3A7E">
        <w:trPr>
          <w:cantSplit/>
        </w:trPr>
        <w:tc>
          <w:tcPr>
            <w:tcW w:w="3326" w:type="dxa"/>
          </w:tcPr>
          <w:p w:rsidR="009944C7" w:rsidRPr="0081763F" w:rsidRDefault="009944C7" w:rsidP="00E0543B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</w:rPr>
              <w:t>обрабатывающая промышленность</w:t>
            </w:r>
          </w:p>
        </w:tc>
        <w:tc>
          <w:tcPr>
            <w:tcW w:w="1209" w:type="dxa"/>
            <w:gridSpan w:val="2"/>
            <w:vAlign w:val="bottom"/>
          </w:tcPr>
          <w:p w:rsidR="009944C7" w:rsidRPr="0081763F" w:rsidRDefault="009944C7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259 050</w:t>
            </w:r>
          </w:p>
        </w:tc>
        <w:tc>
          <w:tcPr>
            <w:tcW w:w="1038" w:type="dxa"/>
            <w:vAlign w:val="bottom"/>
          </w:tcPr>
          <w:p w:rsidR="009944C7" w:rsidRPr="0081763F" w:rsidRDefault="009944C7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100,1</w:t>
            </w:r>
          </w:p>
        </w:tc>
        <w:tc>
          <w:tcPr>
            <w:tcW w:w="1383" w:type="dxa"/>
            <w:vAlign w:val="bottom"/>
          </w:tcPr>
          <w:p w:rsidR="009944C7" w:rsidRPr="0081763F" w:rsidRDefault="009944C7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118,4</w:t>
            </w:r>
          </w:p>
        </w:tc>
        <w:tc>
          <w:tcPr>
            <w:tcW w:w="1356" w:type="dxa"/>
            <w:vAlign w:val="bottom"/>
          </w:tcPr>
          <w:p w:rsidR="009944C7" w:rsidRPr="0081763F" w:rsidRDefault="009944C7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97,8</w:t>
            </w:r>
          </w:p>
        </w:tc>
        <w:tc>
          <w:tcPr>
            <w:tcW w:w="1399" w:type="dxa"/>
            <w:gridSpan w:val="2"/>
            <w:vAlign w:val="bottom"/>
          </w:tcPr>
          <w:p w:rsidR="009944C7" w:rsidRPr="0081763F" w:rsidRDefault="009944C7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110,2</w:t>
            </w:r>
          </w:p>
        </w:tc>
      </w:tr>
      <w:tr w:rsidR="009944C7" w:rsidRPr="0081763F" w:rsidTr="00EE3A7E">
        <w:trPr>
          <w:cantSplit/>
        </w:trPr>
        <w:tc>
          <w:tcPr>
            <w:tcW w:w="3326" w:type="dxa"/>
          </w:tcPr>
          <w:p w:rsidR="009944C7" w:rsidRPr="0081763F" w:rsidRDefault="009944C7" w:rsidP="00E0543B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</w:rPr>
              <w:t>электроснабжение, подача газа, пара и воздушное кондиционирование</w:t>
            </w:r>
          </w:p>
        </w:tc>
        <w:tc>
          <w:tcPr>
            <w:tcW w:w="1209" w:type="dxa"/>
            <w:gridSpan w:val="2"/>
            <w:vAlign w:val="bottom"/>
          </w:tcPr>
          <w:p w:rsidR="009944C7" w:rsidRPr="0081763F" w:rsidRDefault="009944C7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202 883</w:t>
            </w:r>
          </w:p>
        </w:tc>
        <w:tc>
          <w:tcPr>
            <w:tcW w:w="1038" w:type="dxa"/>
            <w:vAlign w:val="bottom"/>
          </w:tcPr>
          <w:p w:rsidR="009944C7" w:rsidRPr="0081763F" w:rsidRDefault="009944C7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109,0</w:t>
            </w:r>
          </w:p>
        </w:tc>
        <w:tc>
          <w:tcPr>
            <w:tcW w:w="1383" w:type="dxa"/>
            <w:vAlign w:val="bottom"/>
          </w:tcPr>
          <w:p w:rsidR="009944C7" w:rsidRPr="0081763F" w:rsidRDefault="009944C7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117,1</w:t>
            </w:r>
          </w:p>
        </w:tc>
        <w:tc>
          <w:tcPr>
            <w:tcW w:w="1356" w:type="dxa"/>
            <w:vAlign w:val="bottom"/>
          </w:tcPr>
          <w:p w:rsidR="009944C7" w:rsidRPr="0081763F" w:rsidRDefault="009944C7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106,5</w:t>
            </w:r>
          </w:p>
        </w:tc>
        <w:tc>
          <w:tcPr>
            <w:tcW w:w="1399" w:type="dxa"/>
            <w:gridSpan w:val="2"/>
            <w:vAlign w:val="bottom"/>
          </w:tcPr>
          <w:p w:rsidR="009944C7" w:rsidRPr="0081763F" w:rsidRDefault="009944C7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109,0</w:t>
            </w:r>
          </w:p>
        </w:tc>
      </w:tr>
      <w:tr w:rsidR="009944C7" w:rsidRPr="0081763F" w:rsidTr="00EE3A7E">
        <w:trPr>
          <w:cantSplit/>
        </w:trPr>
        <w:tc>
          <w:tcPr>
            <w:tcW w:w="3326" w:type="dxa"/>
          </w:tcPr>
          <w:p w:rsidR="009944C7" w:rsidRPr="0081763F" w:rsidRDefault="009944C7" w:rsidP="00E0543B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</w:rPr>
              <w:t>водоснабжение; канализационная система, контроль над сбором и распределением отходов</w:t>
            </w:r>
          </w:p>
        </w:tc>
        <w:tc>
          <w:tcPr>
            <w:tcW w:w="1209" w:type="dxa"/>
            <w:gridSpan w:val="2"/>
            <w:vAlign w:val="bottom"/>
          </w:tcPr>
          <w:p w:rsidR="009944C7" w:rsidRPr="0081763F" w:rsidRDefault="009944C7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146 722</w:t>
            </w:r>
          </w:p>
        </w:tc>
        <w:tc>
          <w:tcPr>
            <w:tcW w:w="1038" w:type="dxa"/>
            <w:vAlign w:val="bottom"/>
          </w:tcPr>
          <w:p w:rsidR="009944C7" w:rsidRPr="0081763F" w:rsidRDefault="009944C7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102,8</w:t>
            </w:r>
          </w:p>
        </w:tc>
        <w:tc>
          <w:tcPr>
            <w:tcW w:w="1383" w:type="dxa"/>
            <w:vAlign w:val="bottom"/>
          </w:tcPr>
          <w:p w:rsidR="009944C7" w:rsidRPr="0081763F" w:rsidRDefault="009944C7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119,0</w:t>
            </w:r>
          </w:p>
        </w:tc>
        <w:tc>
          <w:tcPr>
            <w:tcW w:w="1356" w:type="dxa"/>
            <w:vAlign w:val="bottom"/>
          </w:tcPr>
          <w:p w:rsidR="009944C7" w:rsidRPr="0081763F" w:rsidRDefault="009944C7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100,5</w:t>
            </w:r>
          </w:p>
        </w:tc>
        <w:tc>
          <w:tcPr>
            <w:tcW w:w="1399" w:type="dxa"/>
            <w:gridSpan w:val="2"/>
            <w:vAlign w:val="bottom"/>
          </w:tcPr>
          <w:p w:rsidR="009944C7" w:rsidRPr="0081763F" w:rsidRDefault="009944C7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110,8</w:t>
            </w:r>
          </w:p>
        </w:tc>
      </w:tr>
      <w:tr w:rsidR="009944C7" w:rsidRPr="0081763F" w:rsidTr="00EE3A7E">
        <w:trPr>
          <w:cantSplit/>
        </w:trPr>
        <w:tc>
          <w:tcPr>
            <w:tcW w:w="3326" w:type="dxa"/>
          </w:tcPr>
          <w:p w:rsidR="009944C7" w:rsidRPr="0081763F" w:rsidRDefault="009944C7" w:rsidP="00E0543B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</w:rPr>
              <w:t>Строительство</w:t>
            </w:r>
          </w:p>
        </w:tc>
        <w:tc>
          <w:tcPr>
            <w:tcW w:w="1209" w:type="dxa"/>
            <w:gridSpan w:val="2"/>
            <w:vAlign w:val="bottom"/>
          </w:tcPr>
          <w:p w:rsidR="009944C7" w:rsidRPr="0081763F" w:rsidRDefault="009944C7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295 847</w:t>
            </w:r>
          </w:p>
        </w:tc>
        <w:tc>
          <w:tcPr>
            <w:tcW w:w="1038" w:type="dxa"/>
            <w:vAlign w:val="bottom"/>
          </w:tcPr>
          <w:p w:rsidR="009944C7" w:rsidRPr="0081763F" w:rsidRDefault="009944C7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112,8</w:t>
            </w:r>
          </w:p>
        </w:tc>
        <w:tc>
          <w:tcPr>
            <w:tcW w:w="1383" w:type="dxa"/>
            <w:vAlign w:val="bottom"/>
          </w:tcPr>
          <w:p w:rsidR="009944C7" w:rsidRPr="0081763F" w:rsidRDefault="009944C7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118,6</w:t>
            </w:r>
          </w:p>
        </w:tc>
        <w:tc>
          <w:tcPr>
            <w:tcW w:w="1356" w:type="dxa"/>
            <w:vAlign w:val="bottom"/>
          </w:tcPr>
          <w:p w:rsidR="009944C7" w:rsidRPr="0081763F" w:rsidRDefault="009944C7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110,3</w:t>
            </w:r>
          </w:p>
        </w:tc>
        <w:tc>
          <w:tcPr>
            <w:tcW w:w="1399" w:type="dxa"/>
            <w:gridSpan w:val="2"/>
            <w:vAlign w:val="bottom"/>
          </w:tcPr>
          <w:p w:rsidR="009944C7" w:rsidRPr="0081763F" w:rsidRDefault="009944C7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110,4</w:t>
            </w:r>
          </w:p>
        </w:tc>
      </w:tr>
      <w:tr w:rsidR="009944C7" w:rsidRPr="0081763F" w:rsidTr="00EE3A7E">
        <w:trPr>
          <w:cantSplit/>
        </w:trPr>
        <w:tc>
          <w:tcPr>
            <w:tcW w:w="3326" w:type="dxa"/>
          </w:tcPr>
          <w:p w:rsidR="009944C7" w:rsidRPr="0081763F" w:rsidRDefault="009944C7" w:rsidP="00E0543B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</w:rPr>
              <w:t>Оптовая и розничная торговля; ремонт автомобилей и мотоциклов</w:t>
            </w:r>
          </w:p>
        </w:tc>
        <w:tc>
          <w:tcPr>
            <w:tcW w:w="1209" w:type="dxa"/>
            <w:gridSpan w:val="2"/>
            <w:vAlign w:val="bottom"/>
          </w:tcPr>
          <w:p w:rsidR="009944C7" w:rsidRPr="0081763F" w:rsidRDefault="009944C7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220 325</w:t>
            </w:r>
          </w:p>
        </w:tc>
        <w:tc>
          <w:tcPr>
            <w:tcW w:w="1038" w:type="dxa"/>
            <w:vAlign w:val="bottom"/>
          </w:tcPr>
          <w:p w:rsidR="009944C7" w:rsidRPr="0081763F" w:rsidRDefault="009944C7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105,3</w:t>
            </w:r>
          </w:p>
        </w:tc>
        <w:tc>
          <w:tcPr>
            <w:tcW w:w="1383" w:type="dxa"/>
            <w:vAlign w:val="bottom"/>
          </w:tcPr>
          <w:p w:rsidR="009944C7" w:rsidRPr="0081763F" w:rsidRDefault="009944C7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126,3</w:t>
            </w:r>
          </w:p>
        </w:tc>
        <w:tc>
          <w:tcPr>
            <w:tcW w:w="1356" w:type="dxa"/>
            <w:vAlign w:val="bottom"/>
          </w:tcPr>
          <w:p w:rsidR="009944C7" w:rsidRPr="0081763F" w:rsidRDefault="009944C7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102,9</w:t>
            </w:r>
          </w:p>
        </w:tc>
        <w:tc>
          <w:tcPr>
            <w:tcW w:w="1399" w:type="dxa"/>
            <w:gridSpan w:val="2"/>
            <w:vAlign w:val="bottom"/>
          </w:tcPr>
          <w:p w:rsidR="009944C7" w:rsidRPr="0081763F" w:rsidRDefault="009944C7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117,6</w:t>
            </w:r>
          </w:p>
        </w:tc>
      </w:tr>
      <w:tr w:rsidR="009944C7" w:rsidRPr="0081763F" w:rsidTr="00EE3A7E">
        <w:trPr>
          <w:cantSplit/>
          <w:trHeight w:val="80"/>
        </w:trPr>
        <w:tc>
          <w:tcPr>
            <w:tcW w:w="3326" w:type="dxa"/>
          </w:tcPr>
          <w:p w:rsidR="009944C7" w:rsidRPr="0081763F" w:rsidRDefault="009944C7" w:rsidP="00E0543B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</w:rPr>
              <w:t>Транспорт и складирование</w:t>
            </w:r>
          </w:p>
        </w:tc>
        <w:tc>
          <w:tcPr>
            <w:tcW w:w="1209" w:type="dxa"/>
            <w:gridSpan w:val="2"/>
            <w:vAlign w:val="bottom"/>
          </w:tcPr>
          <w:p w:rsidR="009944C7" w:rsidRPr="0081763F" w:rsidRDefault="009944C7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269 343</w:t>
            </w:r>
          </w:p>
        </w:tc>
        <w:tc>
          <w:tcPr>
            <w:tcW w:w="1038" w:type="dxa"/>
            <w:vAlign w:val="bottom"/>
          </w:tcPr>
          <w:p w:rsidR="009944C7" w:rsidRPr="0081763F" w:rsidRDefault="009944C7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98,3</w:t>
            </w:r>
          </w:p>
        </w:tc>
        <w:tc>
          <w:tcPr>
            <w:tcW w:w="1383" w:type="dxa"/>
            <w:vAlign w:val="bottom"/>
          </w:tcPr>
          <w:p w:rsidR="009944C7" w:rsidRPr="0081763F" w:rsidRDefault="009944C7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115,2</w:t>
            </w:r>
          </w:p>
        </w:tc>
        <w:tc>
          <w:tcPr>
            <w:tcW w:w="1356" w:type="dxa"/>
            <w:vAlign w:val="bottom"/>
          </w:tcPr>
          <w:p w:rsidR="009944C7" w:rsidRPr="0081763F" w:rsidRDefault="009944C7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96,1</w:t>
            </w:r>
          </w:p>
        </w:tc>
        <w:tc>
          <w:tcPr>
            <w:tcW w:w="1399" w:type="dxa"/>
            <w:gridSpan w:val="2"/>
            <w:vAlign w:val="bottom"/>
          </w:tcPr>
          <w:p w:rsidR="009944C7" w:rsidRPr="0081763F" w:rsidRDefault="009944C7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107,3</w:t>
            </w:r>
          </w:p>
        </w:tc>
      </w:tr>
      <w:tr w:rsidR="009944C7" w:rsidRPr="0081763F" w:rsidTr="00EE3A7E">
        <w:trPr>
          <w:cantSplit/>
        </w:trPr>
        <w:tc>
          <w:tcPr>
            <w:tcW w:w="3326" w:type="dxa"/>
          </w:tcPr>
          <w:p w:rsidR="009944C7" w:rsidRPr="0081763F" w:rsidRDefault="009944C7" w:rsidP="00E0543B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</w:rPr>
              <w:t>Услуги по проживанию и питанию</w:t>
            </w:r>
          </w:p>
        </w:tc>
        <w:tc>
          <w:tcPr>
            <w:tcW w:w="1209" w:type="dxa"/>
            <w:gridSpan w:val="2"/>
            <w:vAlign w:val="bottom"/>
          </w:tcPr>
          <w:p w:rsidR="009944C7" w:rsidRPr="0081763F" w:rsidRDefault="009944C7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207 657</w:t>
            </w:r>
          </w:p>
        </w:tc>
        <w:tc>
          <w:tcPr>
            <w:tcW w:w="1038" w:type="dxa"/>
            <w:vAlign w:val="bottom"/>
          </w:tcPr>
          <w:p w:rsidR="009944C7" w:rsidRPr="0081763F" w:rsidRDefault="009944C7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97,1</w:t>
            </w:r>
          </w:p>
        </w:tc>
        <w:tc>
          <w:tcPr>
            <w:tcW w:w="1383" w:type="dxa"/>
            <w:vAlign w:val="bottom"/>
          </w:tcPr>
          <w:p w:rsidR="009944C7" w:rsidRPr="0081763F" w:rsidRDefault="009944C7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106,3</w:t>
            </w:r>
          </w:p>
        </w:tc>
        <w:tc>
          <w:tcPr>
            <w:tcW w:w="1356" w:type="dxa"/>
            <w:vAlign w:val="bottom"/>
          </w:tcPr>
          <w:p w:rsidR="009944C7" w:rsidRPr="0081763F" w:rsidRDefault="009944C7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94,9</w:t>
            </w:r>
          </w:p>
        </w:tc>
        <w:tc>
          <w:tcPr>
            <w:tcW w:w="1399" w:type="dxa"/>
            <w:gridSpan w:val="2"/>
            <w:vAlign w:val="bottom"/>
          </w:tcPr>
          <w:p w:rsidR="009944C7" w:rsidRPr="0081763F" w:rsidRDefault="009944C7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99,0</w:t>
            </w:r>
          </w:p>
        </w:tc>
      </w:tr>
      <w:tr w:rsidR="009944C7" w:rsidRPr="0081763F" w:rsidTr="00EE3A7E">
        <w:trPr>
          <w:cantSplit/>
        </w:trPr>
        <w:tc>
          <w:tcPr>
            <w:tcW w:w="3326" w:type="dxa"/>
          </w:tcPr>
          <w:p w:rsidR="009944C7" w:rsidRPr="0081763F" w:rsidRDefault="009944C7" w:rsidP="00E0543B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</w:rPr>
              <w:t>Информация и связь</w:t>
            </w:r>
          </w:p>
        </w:tc>
        <w:tc>
          <w:tcPr>
            <w:tcW w:w="1209" w:type="dxa"/>
            <w:gridSpan w:val="2"/>
            <w:vAlign w:val="bottom"/>
          </w:tcPr>
          <w:p w:rsidR="009944C7" w:rsidRPr="0081763F" w:rsidRDefault="009944C7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345 825</w:t>
            </w:r>
          </w:p>
        </w:tc>
        <w:tc>
          <w:tcPr>
            <w:tcW w:w="1038" w:type="dxa"/>
            <w:vAlign w:val="bottom"/>
          </w:tcPr>
          <w:p w:rsidR="009944C7" w:rsidRPr="0081763F" w:rsidRDefault="009944C7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103,7</w:t>
            </w:r>
          </w:p>
        </w:tc>
        <w:tc>
          <w:tcPr>
            <w:tcW w:w="1383" w:type="dxa"/>
            <w:vAlign w:val="bottom"/>
          </w:tcPr>
          <w:p w:rsidR="009944C7" w:rsidRPr="0081763F" w:rsidRDefault="009944C7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124,5</w:t>
            </w:r>
          </w:p>
        </w:tc>
        <w:tc>
          <w:tcPr>
            <w:tcW w:w="1356" w:type="dxa"/>
            <w:vAlign w:val="bottom"/>
          </w:tcPr>
          <w:p w:rsidR="009944C7" w:rsidRPr="0081763F" w:rsidRDefault="009944C7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101,4</w:t>
            </w:r>
          </w:p>
        </w:tc>
        <w:tc>
          <w:tcPr>
            <w:tcW w:w="1399" w:type="dxa"/>
            <w:gridSpan w:val="2"/>
            <w:vAlign w:val="bottom"/>
          </w:tcPr>
          <w:p w:rsidR="009944C7" w:rsidRPr="0081763F" w:rsidRDefault="009944C7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115,9</w:t>
            </w:r>
          </w:p>
        </w:tc>
      </w:tr>
      <w:tr w:rsidR="009944C7" w:rsidRPr="0081763F" w:rsidTr="00EE3A7E">
        <w:trPr>
          <w:cantSplit/>
        </w:trPr>
        <w:tc>
          <w:tcPr>
            <w:tcW w:w="3326" w:type="dxa"/>
          </w:tcPr>
          <w:p w:rsidR="009944C7" w:rsidRPr="0081763F" w:rsidRDefault="009944C7" w:rsidP="00E0543B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</w:rPr>
              <w:t>Финансовая и страховая деятельность</w:t>
            </w:r>
          </w:p>
        </w:tc>
        <w:tc>
          <w:tcPr>
            <w:tcW w:w="1209" w:type="dxa"/>
            <w:gridSpan w:val="2"/>
            <w:vAlign w:val="bottom"/>
          </w:tcPr>
          <w:p w:rsidR="009944C7" w:rsidRPr="0081763F" w:rsidRDefault="009944C7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485 643</w:t>
            </w:r>
          </w:p>
        </w:tc>
        <w:tc>
          <w:tcPr>
            <w:tcW w:w="1038" w:type="dxa"/>
            <w:vAlign w:val="bottom"/>
          </w:tcPr>
          <w:p w:rsidR="009944C7" w:rsidRPr="0081763F" w:rsidRDefault="009944C7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115,4</w:t>
            </w:r>
          </w:p>
        </w:tc>
        <w:tc>
          <w:tcPr>
            <w:tcW w:w="1383" w:type="dxa"/>
            <w:vAlign w:val="bottom"/>
          </w:tcPr>
          <w:p w:rsidR="009944C7" w:rsidRPr="0081763F" w:rsidRDefault="009944C7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122,0</w:t>
            </w:r>
          </w:p>
        </w:tc>
        <w:tc>
          <w:tcPr>
            <w:tcW w:w="1356" w:type="dxa"/>
            <w:vAlign w:val="bottom"/>
          </w:tcPr>
          <w:p w:rsidR="009944C7" w:rsidRPr="0081763F" w:rsidRDefault="009944C7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112,8</w:t>
            </w:r>
          </w:p>
        </w:tc>
        <w:tc>
          <w:tcPr>
            <w:tcW w:w="1399" w:type="dxa"/>
            <w:gridSpan w:val="2"/>
            <w:vAlign w:val="bottom"/>
          </w:tcPr>
          <w:p w:rsidR="009944C7" w:rsidRPr="0081763F" w:rsidRDefault="009944C7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113,6</w:t>
            </w:r>
          </w:p>
        </w:tc>
      </w:tr>
      <w:tr w:rsidR="009944C7" w:rsidRPr="0081763F" w:rsidTr="00EE3A7E">
        <w:trPr>
          <w:cantSplit/>
        </w:trPr>
        <w:tc>
          <w:tcPr>
            <w:tcW w:w="3326" w:type="dxa"/>
          </w:tcPr>
          <w:p w:rsidR="009944C7" w:rsidRPr="0081763F" w:rsidRDefault="009944C7" w:rsidP="00E0543B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</w:rPr>
              <w:t>Операции с недвижимым имуществом</w:t>
            </w:r>
          </w:p>
        </w:tc>
        <w:tc>
          <w:tcPr>
            <w:tcW w:w="1209" w:type="dxa"/>
            <w:gridSpan w:val="2"/>
            <w:vAlign w:val="bottom"/>
          </w:tcPr>
          <w:p w:rsidR="009944C7" w:rsidRPr="0081763F" w:rsidRDefault="009944C7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202 962</w:t>
            </w:r>
          </w:p>
        </w:tc>
        <w:tc>
          <w:tcPr>
            <w:tcW w:w="1038" w:type="dxa"/>
            <w:vAlign w:val="bottom"/>
          </w:tcPr>
          <w:p w:rsidR="009944C7" w:rsidRPr="0081763F" w:rsidRDefault="009944C7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102,3</w:t>
            </w:r>
          </w:p>
        </w:tc>
        <w:tc>
          <w:tcPr>
            <w:tcW w:w="1383" w:type="dxa"/>
            <w:vAlign w:val="bottom"/>
          </w:tcPr>
          <w:p w:rsidR="009944C7" w:rsidRPr="0081763F" w:rsidRDefault="009944C7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115,0</w:t>
            </w:r>
          </w:p>
        </w:tc>
        <w:tc>
          <w:tcPr>
            <w:tcW w:w="1356" w:type="dxa"/>
            <w:vAlign w:val="bottom"/>
          </w:tcPr>
          <w:p w:rsidR="009944C7" w:rsidRPr="0081763F" w:rsidRDefault="009944C7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100,0</w:t>
            </w:r>
          </w:p>
        </w:tc>
        <w:tc>
          <w:tcPr>
            <w:tcW w:w="1399" w:type="dxa"/>
            <w:gridSpan w:val="2"/>
            <w:vAlign w:val="bottom"/>
          </w:tcPr>
          <w:p w:rsidR="009944C7" w:rsidRPr="0081763F" w:rsidRDefault="009944C7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107,1</w:t>
            </w:r>
          </w:p>
        </w:tc>
      </w:tr>
      <w:tr w:rsidR="009944C7" w:rsidRPr="0081763F" w:rsidTr="00EE3A7E">
        <w:trPr>
          <w:cantSplit/>
        </w:trPr>
        <w:tc>
          <w:tcPr>
            <w:tcW w:w="3326" w:type="dxa"/>
          </w:tcPr>
          <w:p w:rsidR="009944C7" w:rsidRPr="0081763F" w:rsidRDefault="009944C7" w:rsidP="00E0543B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</w:rPr>
              <w:t>Профессиональная, научная и техническая деятельность</w:t>
            </w:r>
          </w:p>
        </w:tc>
        <w:tc>
          <w:tcPr>
            <w:tcW w:w="1209" w:type="dxa"/>
            <w:gridSpan w:val="2"/>
            <w:vAlign w:val="bottom"/>
          </w:tcPr>
          <w:p w:rsidR="009944C7" w:rsidRPr="0081763F" w:rsidRDefault="009944C7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372 582</w:t>
            </w:r>
          </w:p>
        </w:tc>
        <w:tc>
          <w:tcPr>
            <w:tcW w:w="1038" w:type="dxa"/>
            <w:vAlign w:val="bottom"/>
          </w:tcPr>
          <w:p w:rsidR="009944C7" w:rsidRPr="0081763F" w:rsidRDefault="009944C7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101,4</w:t>
            </w:r>
          </w:p>
        </w:tc>
        <w:tc>
          <w:tcPr>
            <w:tcW w:w="1383" w:type="dxa"/>
            <w:vAlign w:val="bottom"/>
          </w:tcPr>
          <w:p w:rsidR="009944C7" w:rsidRPr="0081763F" w:rsidRDefault="009944C7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109,8</w:t>
            </w:r>
          </w:p>
        </w:tc>
        <w:tc>
          <w:tcPr>
            <w:tcW w:w="1356" w:type="dxa"/>
            <w:vAlign w:val="bottom"/>
          </w:tcPr>
          <w:p w:rsidR="009944C7" w:rsidRPr="0081763F" w:rsidRDefault="009944C7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99,1</w:t>
            </w:r>
          </w:p>
        </w:tc>
        <w:tc>
          <w:tcPr>
            <w:tcW w:w="1399" w:type="dxa"/>
            <w:gridSpan w:val="2"/>
            <w:vAlign w:val="bottom"/>
          </w:tcPr>
          <w:p w:rsidR="009944C7" w:rsidRPr="0081763F" w:rsidRDefault="009944C7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102,2</w:t>
            </w:r>
          </w:p>
        </w:tc>
      </w:tr>
      <w:tr w:rsidR="009944C7" w:rsidRPr="0081763F" w:rsidTr="00EE3A7E">
        <w:trPr>
          <w:cantSplit/>
        </w:trPr>
        <w:tc>
          <w:tcPr>
            <w:tcW w:w="3326" w:type="dxa"/>
          </w:tcPr>
          <w:p w:rsidR="009944C7" w:rsidRPr="0081763F" w:rsidRDefault="009944C7" w:rsidP="00E0543B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</w:rPr>
              <w:t>Деятельность в области административного и вспомогательного обслуживания</w:t>
            </w:r>
          </w:p>
        </w:tc>
        <w:tc>
          <w:tcPr>
            <w:tcW w:w="1209" w:type="dxa"/>
            <w:gridSpan w:val="2"/>
            <w:vAlign w:val="bottom"/>
          </w:tcPr>
          <w:p w:rsidR="009944C7" w:rsidRPr="0081763F" w:rsidRDefault="009944C7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249 260</w:t>
            </w:r>
          </w:p>
        </w:tc>
        <w:tc>
          <w:tcPr>
            <w:tcW w:w="1038" w:type="dxa"/>
            <w:vAlign w:val="bottom"/>
          </w:tcPr>
          <w:p w:rsidR="009944C7" w:rsidRPr="0081763F" w:rsidRDefault="009944C7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103,8</w:t>
            </w:r>
          </w:p>
        </w:tc>
        <w:tc>
          <w:tcPr>
            <w:tcW w:w="1383" w:type="dxa"/>
            <w:vAlign w:val="bottom"/>
          </w:tcPr>
          <w:p w:rsidR="009944C7" w:rsidRPr="0081763F" w:rsidRDefault="009944C7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105,2</w:t>
            </w:r>
          </w:p>
        </w:tc>
        <w:tc>
          <w:tcPr>
            <w:tcW w:w="1356" w:type="dxa"/>
            <w:vAlign w:val="bottom"/>
          </w:tcPr>
          <w:p w:rsidR="009944C7" w:rsidRPr="0081763F" w:rsidRDefault="009944C7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101,5</w:t>
            </w:r>
          </w:p>
        </w:tc>
        <w:tc>
          <w:tcPr>
            <w:tcW w:w="1399" w:type="dxa"/>
            <w:gridSpan w:val="2"/>
            <w:vAlign w:val="bottom"/>
          </w:tcPr>
          <w:p w:rsidR="009944C7" w:rsidRPr="0081763F" w:rsidRDefault="009944C7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98,0</w:t>
            </w:r>
          </w:p>
        </w:tc>
      </w:tr>
      <w:tr w:rsidR="009944C7" w:rsidRPr="0081763F" w:rsidTr="00EE3A7E">
        <w:trPr>
          <w:cantSplit/>
        </w:trPr>
        <w:tc>
          <w:tcPr>
            <w:tcW w:w="3326" w:type="dxa"/>
          </w:tcPr>
          <w:p w:rsidR="009944C7" w:rsidRPr="0081763F" w:rsidRDefault="009944C7" w:rsidP="00E0543B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</w:rPr>
              <w:t>Государственное управление и оборона; обязательное социальное обеспечение</w:t>
            </w:r>
          </w:p>
        </w:tc>
        <w:tc>
          <w:tcPr>
            <w:tcW w:w="1209" w:type="dxa"/>
            <w:gridSpan w:val="2"/>
            <w:vAlign w:val="bottom"/>
          </w:tcPr>
          <w:p w:rsidR="009944C7" w:rsidRPr="0081763F" w:rsidRDefault="009944C7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211 280</w:t>
            </w:r>
          </w:p>
        </w:tc>
        <w:tc>
          <w:tcPr>
            <w:tcW w:w="1038" w:type="dxa"/>
            <w:vAlign w:val="bottom"/>
          </w:tcPr>
          <w:p w:rsidR="009944C7" w:rsidRPr="0081763F" w:rsidRDefault="009944C7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110,2</w:t>
            </w:r>
          </w:p>
        </w:tc>
        <w:tc>
          <w:tcPr>
            <w:tcW w:w="1383" w:type="dxa"/>
            <w:vAlign w:val="bottom"/>
          </w:tcPr>
          <w:p w:rsidR="009944C7" w:rsidRPr="0081763F" w:rsidRDefault="009944C7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111,9</w:t>
            </w:r>
          </w:p>
        </w:tc>
        <w:tc>
          <w:tcPr>
            <w:tcW w:w="1356" w:type="dxa"/>
            <w:vAlign w:val="bottom"/>
          </w:tcPr>
          <w:p w:rsidR="009944C7" w:rsidRPr="0081763F" w:rsidRDefault="009944C7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107,7</w:t>
            </w:r>
          </w:p>
        </w:tc>
        <w:tc>
          <w:tcPr>
            <w:tcW w:w="1399" w:type="dxa"/>
            <w:gridSpan w:val="2"/>
            <w:vAlign w:val="bottom"/>
          </w:tcPr>
          <w:p w:rsidR="009944C7" w:rsidRPr="0081763F" w:rsidRDefault="009944C7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104,2</w:t>
            </w:r>
          </w:p>
        </w:tc>
      </w:tr>
      <w:tr w:rsidR="009944C7" w:rsidRPr="0081763F" w:rsidTr="00EE3A7E">
        <w:trPr>
          <w:cantSplit/>
        </w:trPr>
        <w:tc>
          <w:tcPr>
            <w:tcW w:w="3326" w:type="dxa"/>
          </w:tcPr>
          <w:p w:rsidR="009944C7" w:rsidRPr="0081763F" w:rsidRDefault="009944C7" w:rsidP="00E0543B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</w:rPr>
              <w:t>Образование</w:t>
            </w:r>
          </w:p>
        </w:tc>
        <w:tc>
          <w:tcPr>
            <w:tcW w:w="1209" w:type="dxa"/>
            <w:gridSpan w:val="2"/>
            <w:vAlign w:val="bottom"/>
          </w:tcPr>
          <w:p w:rsidR="009944C7" w:rsidRPr="0081763F" w:rsidRDefault="009944C7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290 677</w:t>
            </w:r>
          </w:p>
        </w:tc>
        <w:tc>
          <w:tcPr>
            <w:tcW w:w="1038" w:type="dxa"/>
            <w:vAlign w:val="bottom"/>
          </w:tcPr>
          <w:p w:rsidR="009944C7" w:rsidRPr="0081763F" w:rsidRDefault="009944C7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123,5</w:t>
            </w:r>
          </w:p>
        </w:tc>
        <w:tc>
          <w:tcPr>
            <w:tcW w:w="1383" w:type="dxa"/>
            <w:vAlign w:val="bottom"/>
          </w:tcPr>
          <w:p w:rsidR="009944C7" w:rsidRPr="0081763F" w:rsidRDefault="009944C7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127,6</w:t>
            </w:r>
          </w:p>
        </w:tc>
        <w:tc>
          <w:tcPr>
            <w:tcW w:w="1356" w:type="dxa"/>
            <w:vAlign w:val="bottom"/>
          </w:tcPr>
          <w:p w:rsidR="009944C7" w:rsidRPr="0081763F" w:rsidRDefault="009944C7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120,7</w:t>
            </w:r>
          </w:p>
        </w:tc>
        <w:tc>
          <w:tcPr>
            <w:tcW w:w="1399" w:type="dxa"/>
            <w:gridSpan w:val="2"/>
            <w:vAlign w:val="bottom"/>
          </w:tcPr>
          <w:p w:rsidR="009944C7" w:rsidRPr="0081763F" w:rsidRDefault="009944C7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118,8</w:t>
            </w:r>
          </w:p>
        </w:tc>
      </w:tr>
      <w:tr w:rsidR="009944C7" w:rsidRPr="0081763F" w:rsidTr="00EE3A7E">
        <w:trPr>
          <w:cantSplit/>
        </w:trPr>
        <w:tc>
          <w:tcPr>
            <w:tcW w:w="3326" w:type="dxa"/>
          </w:tcPr>
          <w:p w:rsidR="009944C7" w:rsidRPr="0081763F" w:rsidRDefault="009944C7" w:rsidP="00E0543B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</w:rPr>
              <w:t>Здравоохранение и социальные услуги</w:t>
            </w:r>
          </w:p>
        </w:tc>
        <w:tc>
          <w:tcPr>
            <w:tcW w:w="1209" w:type="dxa"/>
            <w:gridSpan w:val="2"/>
            <w:vAlign w:val="bottom"/>
          </w:tcPr>
          <w:p w:rsidR="009944C7" w:rsidRPr="0081763F" w:rsidRDefault="009944C7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241 641</w:t>
            </w:r>
          </w:p>
        </w:tc>
        <w:tc>
          <w:tcPr>
            <w:tcW w:w="1038" w:type="dxa"/>
            <w:vAlign w:val="bottom"/>
          </w:tcPr>
          <w:p w:rsidR="009944C7" w:rsidRPr="0081763F" w:rsidRDefault="009944C7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116,8</w:t>
            </w:r>
          </w:p>
        </w:tc>
        <w:tc>
          <w:tcPr>
            <w:tcW w:w="1383" w:type="dxa"/>
            <w:vAlign w:val="bottom"/>
          </w:tcPr>
          <w:p w:rsidR="009944C7" w:rsidRPr="0081763F" w:rsidRDefault="009944C7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135,3</w:t>
            </w:r>
          </w:p>
        </w:tc>
        <w:tc>
          <w:tcPr>
            <w:tcW w:w="1356" w:type="dxa"/>
            <w:vAlign w:val="bottom"/>
          </w:tcPr>
          <w:p w:rsidR="009944C7" w:rsidRPr="0081763F" w:rsidRDefault="009944C7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114,2</w:t>
            </w:r>
          </w:p>
        </w:tc>
        <w:tc>
          <w:tcPr>
            <w:tcW w:w="1399" w:type="dxa"/>
            <w:gridSpan w:val="2"/>
            <w:vAlign w:val="bottom"/>
          </w:tcPr>
          <w:p w:rsidR="009944C7" w:rsidRPr="0081763F" w:rsidRDefault="009944C7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126,0</w:t>
            </w:r>
          </w:p>
        </w:tc>
      </w:tr>
      <w:tr w:rsidR="009944C7" w:rsidRPr="0081763F" w:rsidTr="00EE3A7E">
        <w:trPr>
          <w:cantSplit/>
        </w:trPr>
        <w:tc>
          <w:tcPr>
            <w:tcW w:w="3326" w:type="dxa"/>
          </w:tcPr>
          <w:p w:rsidR="009944C7" w:rsidRPr="0081763F" w:rsidRDefault="009944C7" w:rsidP="00E0543B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</w:rPr>
              <w:t>Искусство, развлечения и отдых</w:t>
            </w:r>
          </w:p>
        </w:tc>
        <w:tc>
          <w:tcPr>
            <w:tcW w:w="1209" w:type="dxa"/>
            <w:gridSpan w:val="2"/>
            <w:vAlign w:val="bottom"/>
          </w:tcPr>
          <w:p w:rsidR="009944C7" w:rsidRPr="0081763F" w:rsidRDefault="009944C7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168 002</w:t>
            </w:r>
          </w:p>
        </w:tc>
        <w:tc>
          <w:tcPr>
            <w:tcW w:w="1038" w:type="dxa"/>
            <w:vAlign w:val="bottom"/>
          </w:tcPr>
          <w:p w:rsidR="009944C7" w:rsidRPr="0081763F" w:rsidRDefault="009944C7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108,2</w:t>
            </w:r>
          </w:p>
        </w:tc>
        <w:tc>
          <w:tcPr>
            <w:tcW w:w="1383" w:type="dxa"/>
            <w:vAlign w:val="bottom"/>
          </w:tcPr>
          <w:p w:rsidR="009944C7" w:rsidRPr="0081763F" w:rsidRDefault="009944C7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108,1</w:t>
            </w:r>
          </w:p>
        </w:tc>
        <w:tc>
          <w:tcPr>
            <w:tcW w:w="1356" w:type="dxa"/>
            <w:vAlign w:val="bottom"/>
          </w:tcPr>
          <w:p w:rsidR="009944C7" w:rsidRPr="0081763F" w:rsidRDefault="009944C7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105,8</w:t>
            </w:r>
          </w:p>
        </w:tc>
        <w:tc>
          <w:tcPr>
            <w:tcW w:w="1399" w:type="dxa"/>
            <w:gridSpan w:val="2"/>
            <w:vAlign w:val="bottom"/>
          </w:tcPr>
          <w:p w:rsidR="009944C7" w:rsidRPr="0081763F" w:rsidRDefault="009944C7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100,7</w:t>
            </w:r>
          </w:p>
        </w:tc>
      </w:tr>
      <w:tr w:rsidR="009944C7" w:rsidRPr="0081763F" w:rsidTr="00EE3A7E">
        <w:trPr>
          <w:cantSplit/>
        </w:trPr>
        <w:tc>
          <w:tcPr>
            <w:tcW w:w="3326" w:type="dxa"/>
            <w:tcBorders>
              <w:bottom w:val="single" w:sz="4" w:space="0" w:color="auto"/>
            </w:tcBorders>
          </w:tcPr>
          <w:p w:rsidR="009944C7" w:rsidRPr="0081763F" w:rsidRDefault="009944C7" w:rsidP="00E0543B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</w:rPr>
              <w:t>Предоставление прочих видов услуг</w:t>
            </w:r>
          </w:p>
        </w:tc>
        <w:tc>
          <w:tcPr>
            <w:tcW w:w="1209" w:type="dxa"/>
            <w:gridSpan w:val="2"/>
            <w:tcBorders>
              <w:bottom w:val="single" w:sz="4" w:space="0" w:color="auto"/>
            </w:tcBorders>
            <w:vAlign w:val="bottom"/>
          </w:tcPr>
          <w:p w:rsidR="009944C7" w:rsidRPr="0081763F" w:rsidRDefault="009944C7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279 377</w:t>
            </w:r>
          </w:p>
        </w:tc>
        <w:tc>
          <w:tcPr>
            <w:tcW w:w="1038" w:type="dxa"/>
            <w:tcBorders>
              <w:bottom w:val="single" w:sz="4" w:space="0" w:color="auto"/>
            </w:tcBorders>
            <w:vAlign w:val="bottom"/>
          </w:tcPr>
          <w:p w:rsidR="009944C7" w:rsidRPr="0081763F" w:rsidRDefault="009944C7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94,8</w:t>
            </w:r>
          </w:p>
        </w:tc>
        <w:tc>
          <w:tcPr>
            <w:tcW w:w="1383" w:type="dxa"/>
            <w:tcBorders>
              <w:bottom w:val="single" w:sz="4" w:space="0" w:color="auto"/>
            </w:tcBorders>
            <w:vAlign w:val="bottom"/>
          </w:tcPr>
          <w:p w:rsidR="009944C7" w:rsidRPr="0081763F" w:rsidRDefault="009944C7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137,9</w:t>
            </w:r>
          </w:p>
        </w:tc>
        <w:tc>
          <w:tcPr>
            <w:tcW w:w="1356" w:type="dxa"/>
            <w:tcBorders>
              <w:bottom w:val="single" w:sz="4" w:space="0" w:color="auto"/>
            </w:tcBorders>
            <w:vAlign w:val="bottom"/>
          </w:tcPr>
          <w:p w:rsidR="009944C7" w:rsidRPr="0081763F" w:rsidRDefault="009944C7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92,7</w:t>
            </w:r>
          </w:p>
        </w:tc>
        <w:tc>
          <w:tcPr>
            <w:tcW w:w="1399" w:type="dxa"/>
            <w:gridSpan w:val="2"/>
            <w:tcBorders>
              <w:bottom w:val="single" w:sz="4" w:space="0" w:color="auto"/>
            </w:tcBorders>
            <w:vAlign w:val="bottom"/>
          </w:tcPr>
          <w:p w:rsidR="009944C7" w:rsidRPr="0081763F" w:rsidRDefault="009944C7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128,4</w:t>
            </w:r>
          </w:p>
        </w:tc>
      </w:tr>
    </w:tbl>
    <w:p w:rsidR="009944C7" w:rsidRPr="0081763F" w:rsidRDefault="009944C7" w:rsidP="0079301B">
      <w:pPr>
        <w:pStyle w:val="a5"/>
        <w:spacing w:before="0"/>
        <w:ind w:left="-142" w:firstLine="426"/>
        <w:contextualSpacing/>
        <w:rPr>
          <w:rFonts w:ascii="Calibri" w:hAnsi="Calibri"/>
          <w:color w:val="000000" w:themeColor="text1"/>
          <w:sz w:val="14"/>
        </w:rPr>
      </w:pPr>
      <w:r w:rsidRPr="0081763F">
        <w:rPr>
          <w:rFonts w:ascii="Calibri" w:hAnsi="Calibri"/>
          <w:color w:val="000000" w:themeColor="text1"/>
          <w:sz w:val="14"/>
        </w:rPr>
        <w:t>*</w:t>
      </w:r>
      <w:r w:rsidR="0079301B" w:rsidRPr="0081763F">
        <w:rPr>
          <w:rFonts w:ascii="Calibri" w:hAnsi="Calibri"/>
          <w:color w:val="000000" w:themeColor="text1"/>
          <w:sz w:val="14"/>
        </w:rPr>
        <w:t xml:space="preserve"> </w:t>
      </w:r>
      <w:r w:rsidRPr="0081763F">
        <w:rPr>
          <w:rFonts w:ascii="Calibri" w:hAnsi="Calibri"/>
          <w:color w:val="000000" w:themeColor="text1"/>
          <w:sz w:val="14"/>
        </w:rPr>
        <w:t>Без учета малых предприятий, занимающихся предпринимательской деятельностью.</w:t>
      </w:r>
    </w:p>
    <w:p w:rsidR="007B55FB" w:rsidRPr="0081763F" w:rsidRDefault="007B55FB" w:rsidP="002C27F2">
      <w:pPr>
        <w:pStyle w:val="22"/>
        <w:keepNext w:val="0"/>
        <w:widowControl w:val="0"/>
        <w:spacing w:before="0" w:after="0"/>
        <w:contextualSpacing/>
        <w:rPr>
          <w:rFonts w:asciiTheme="minorHAnsi" w:hAnsiTheme="minorHAnsi" w:cstheme="minorHAnsi"/>
          <w:color w:val="000000" w:themeColor="text1"/>
          <w:sz w:val="20"/>
          <w:lang w:val="kk-KZ"/>
        </w:rPr>
      </w:pPr>
      <w:r w:rsidRPr="0081763F">
        <w:rPr>
          <w:rFonts w:asciiTheme="minorHAnsi" w:hAnsiTheme="minorHAnsi" w:cstheme="minorHAnsi"/>
          <w:color w:val="000000" w:themeColor="text1"/>
          <w:sz w:val="20"/>
          <w:lang w:val="kk-KZ"/>
        </w:rPr>
        <w:t>Статистика цен</w:t>
      </w:r>
    </w:p>
    <w:p w:rsidR="00D758E4" w:rsidRPr="0081763F" w:rsidRDefault="00D758E4" w:rsidP="002C27F2">
      <w:pPr>
        <w:pStyle w:val="ad"/>
        <w:spacing w:before="0" w:after="0"/>
        <w:contextualSpacing/>
        <w:rPr>
          <w:rFonts w:ascii="Calibri" w:hAnsi="Calibri"/>
          <w:color w:val="000000" w:themeColor="text1"/>
          <w:sz w:val="18"/>
        </w:rPr>
      </w:pPr>
      <w:r w:rsidRPr="0081763F">
        <w:rPr>
          <w:rFonts w:ascii="Calibri" w:hAnsi="Calibri"/>
          <w:color w:val="000000" w:themeColor="text1"/>
          <w:sz w:val="18"/>
        </w:rPr>
        <w:t>Индексы цен по секторам экономики</w:t>
      </w:r>
    </w:p>
    <w:p w:rsidR="00D758E4" w:rsidRPr="0081763F" w:rsidRDefault="00D758E4" w:rsidP="00E0543B">
      <w:pPr>
        <w:pStyle w:val="a7"/>
        <w:spacing w:before="0" w:after="0"/>
        <w:ind w:left="6480" w:right="-568" w:firstLine="720"/>
        <w:contextualSpacing/>
        <w:jc w:val="center"/>
        <w:rPr>
          <w:rFonts w:ascii="Calibri" w:hAnsi="Calibri"/>
          <w:color w:val="000000" w:themeColor="text1"/>
          <w:sz w:val="14"/>
          <w:szCs w:val="14"/>
        </w:rPr>
      </w:pPr>
      <w:r w:rsidRPr="0081763F">
        <w:rPr>
          <w:rFonts w:ascii="Calibri" w:hAnsi="Calibri"/>
          <w:color w:val="000000" w:themeColor="text1"/>
          <w:sz w:val="14"/>
          <w:szCs w:val="14"/>
        </w:rPr>
        <w:t>в процентах</w:t>
      </w:r>
    </w:p>
    <w:tbl>
      <w:tblPr>
        <w:tblW w:w="4994" w:type="pct"/>
        <w:tblInd w:w="-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96"/>
        <w:gridCol w:w="1642"/>
        <w:gridCol w:w="1642"/>
        <w:gridCol w:w="1643"/>
        <w:gridCol w:w="1518"/>
      </w:tblGrid>
      <w:tr w:rsidR="00D758E4" w:rsidRPr="0081763F" w:rsidTr="00EE3A7E">
        <w:trPr>
          <w:cantSplit/>
          <w:trHeight w:val="288"/>
        </w:trPr>
        <w:tc>
          <w:tcPr>
            <w:tcW w:w="3396" w:type="dxa"/>
            <w:vMerge w:val="restart"/>
            <w:tcBorders>
              <w:left w:val="nil"/>
              <w:bottom w:val="single" w:sz="4" w:space="0" w:color="auto"/>
            </w:tcBorders>
          </w:tcPr>
          <w:p w:rsidR="00D758E4" w:rsidRPr="0081763F" w:rsidRDefault="00D758E4" w:rsidP="00E0543B">
            <w:pPr>
              <w:pStyle w:val="a8"/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</w:p>
        </w:tc>
        <w:tc>
          <w:tcPr>
            <w:tcW w:w="1642" w:type="dxa"/>
            <w:vMerge w:val="restart"/>
            <w:tcBorders>
              <w:bottom w:val="nil"/>
            </w:tcBorders>
            <w:vAlign w:val="center"/>
          </w:tcPr>
          <w:p w:rsidR="00D758E4" w:rsidRPr="0081763F" w:rsidRDefault="00D758E4" w:rsidP="00742B1D">
            <w:pPr>
              <w:pStyle w:val="a8"/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 xml:space="preserve">Июль </w:t>
            </w: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 xml:space="preserve">2021г. к </w:t>
            </w: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 xml:space="preserve">июню </w:t>
            </w: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2021г.</w:t>
            </w:r>
          </w:p>
        </w:tc>
        <w:tc>
          <w:tcPr>
            <w:tcW w:w="3285" w:type="dxa"/>
            <w:gridSpan w:val="2"/>
            <w:tcBorders>
              <w:bottom w:val="single" w:sz="4" w:space="0" w:color="auto"/>
              <w:right w:val="nil"/>
            </w:tcBorders>
          </w:tcPr>
          <w:p w:rsidR="00D758E4" w:rsidRPr="0081763F" w:rsidRDefault="00D758E4" w:rsidP="00E0543B">
            <w:pPr>
              <w:pStyle w:val="a8"/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 xml:space="preserve">Июль </w:t>
            </w: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к декабрю предыдущего года</w:t>
            </w:r>
          </w:p>
        </w:tc>
        <w:tc>
          <w:tcPr>
            <w:tcW w:w="1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758E4" w:rsidRPr="0081763F" w:rsidRDefault="00D758E4" w:rsidP="00E0543B">
            <w:pPr>
              <w:pStyle w:val="a8"/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Январь-</w:t>
            </w: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июль</w:t>
            </w: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 xml:space="preserve"> 2021г. </w:t>
            </w:r>
          </w:p>
          <w:p w:rsidR="00D758E4" w:rsidRPr="0081763F" w:rsidRDefault="00D758E4" w:rsidP="00E0543B">
            <w:pPr>
              <w:pStyle w:val="a8"/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к  январю-</w:t>
            </w: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 xml:space="preserve">июлю </w:t>
            </w: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2020г.</w:t>
            </w:r>
          </w:p>
        </w:tc>
      </w:tr>
      <w:tr w:rsidR="00D758E4" w:rsidRPr="0081763F" w:rsidTr="00EE3A7E">
        <w:trPr>
          <w:cantSplit/>
          <w:trHeight w:val="288"/>
        </w:trPr>
        <w:tc>
          <w:tcPr>
            <w:tcW w:w="3396" w:type="dxa"/>
            <w:vMerge/>
            <w:tcBorders>
              <w:left w:val="nil"/>
              <w:bottom w:val="single" w:sz="4" w:space="0" w:color="auto"/>
            </w:tcBorders>
          </w:tcPr>
          <w:p w:rsidR="00D758E4" w:rsidRPr="0081763F" w:rsidRDefault="00D758E4" w:rsidP="00E0543B">
            <w:pPr>
              <w:pStyle w:val="a8"/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</w:p>
        </w:tc>
        <w:tc>
          <w:tcPr>
            <w:tcW w:w="1642" w:type="dxa"/>
            <w:vMerge/>
            <w:tcBorders>
              <w:bottom w:val="single" w:sz="4" w:space="0" w:color="auto"/>
            </w:tcBorders>
            <w:vAlign w:val="center"/>
          </w:tcPr>
          <w:p w:rsidR="00D758E4" w:rsidRPr="0081763F" w:rsidRDefault="00D758E4" w:rsidP="00E0543B">
            <w:pPr>
              <w:pStyle w:val="a8"/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</w:p>
        </w:tc>
        <w:tc>
          <w:tcPr>
            <w:tcW w:w="1642" w:type="dxa"/>
            <w:tcBorders>
              <w:bottom w:val="single" w:sz="4" w:space="0" w:color="auto"/>
            </w:tcBorders>
            <w:vAlign w:val="center"/>
          </w:tcPr>
          <w:p w:rsidR="00D758E4" w:rsidRPr="0081763F" w:rsidRDefault="00D758E4" w:rsidP="00E0543B">
            <w:pPr>
              <w:pStyle w:val="a8"/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202</w:t>
            </w: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  <w:t>1</w:t>
            </w: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г.</w:t>
            </w:r>
          </w:p>
        </w:tc>
        <w:tc>
          <w:tcPr>
            <w:tcW w:w="1643" w:type="dxa"/>
            <w:tcBorders>
              <w:bottom w:val="single" w:sz="4" w:space="0" w:color="auto"/>
              <w:right w:val="nil"/>
            </w:tcBorders>
          </w:tcPr>
          <w:p w:rsidR="00D758E4" w:rsidRPr="0081763F" w:rsidRDefault="00D758E4" w:rsidP="00E0543B">
            <w:pPr>
              <w:pStyle w:val="a8"/>
              <w:contextualSpacing/>
              <w:rPr>
                <w:rFonts w:ascii="Calibri" w:hAnsi="Calibri"/>
                <w:i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i/>
                <w:color w:val="000000" w:themeColor="text1"/>
                <w:sz w:val="14"/>
                <w:szCs w:val="14"/>
              </w:rPr>
              <w:t>справочно:</w:t>
            </w:r>
          </w:p>
          <w:p w:rsidR="00D758E4" w:rsidRPr="0081763F" w:rsidRDefault="00D758E4" w:rsidP="00E0543B">
            <w:pPr>
              <w:pStyle w:val="a8"/>
              <w:contextualSpacing/>
              <w:rPr>
                <w:rFonts w:ascii="Calibri" w:hAnsi="Calibri"/>
                <w:i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20</w:t>
            </w: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  <w:t>20</w:t>
            </w: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г.</w:t>
            </w:r>
          </w:p>
        </w:tc>
        <w:tc>
          <w:tcPr>
            <w:tcW w:w="1518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758E4" w:rsidRPr="0081763F" w:rsidRDefault="00D758E4" w:rsidP="00E0543B">
            <w:pPr>
              <w:pStyle w:val="a8"/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</w:p>
        </w:tc>
      </w:tr>
      <w:tr w:rsidR="00D758E4" w:rsidRPr="0081763F" w:rsidTr="00EE3A7E">
        <w:trPr>
          <w:cantSplit/>
        </w:trPr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</w:tcPr>
          <w:p w:rsidR="00D758E4" w:rsidRPr="0081763F" w:rsidRDefault="00D758E4" w:rsidP="00E0543B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Индекс потребительских цен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58E4" w:rsidRPr="0081763F" w:rsidRDefault="00D758E4" w:rsidP="00E0543B">
            <w:pPr>
              <w:contextualSpacing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100,7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58E4" w:rsidRPr="0081763F" w:rsidRDefault="00D758E4" w:rsidP="00E0543B">
            <w:pPr>
              <w:contextualSpacing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105,3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58E4" w:rsidRPr="0081763F" w:rsidRDefault="00D758E4" w:rsidP="00E0543B">
            <w:pPr>
              <w:contextualSpacing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104,4</w:t>
            </w: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58E4" w:rsidRPr="0081763F" w:rsidRDefault="00D758E4" w:rsidP="00E0543B">
            <w:pPr>
              <w:contextualSpacing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107,5</w:t>
            </w:r>
          </w:p>
        </w:tc>
      </w:tr>
      <w:tr w:rsidR="00D758E4" w:rsidRPr="0081763F" w:rsidTr="00EE3A7E">
        <w:trPr>
          <w:cantSplit/>
        </w:trPr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</w:tcPr>
          <w:p w:rsidR="00D758E4" w:rsidRPr="0081763F" w:rsidRDefault="00D758E4" w:rsidP="00E0543B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 xml:space="preserve"> продовольственные товары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58E4" w:rsidRPr="0081763F" w:rsidRDefault="00D758E4" w:rsidP="00E0543B">
            <w:pPr>
              <w:contextualSpacing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100,7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58E4" w:rsidRPr="0081763F" w:rsidRDefault="00D758E4" w:rsidP="00E0543B">
            <w:pPr>
              <w:contextualSpacing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107,3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58E4" w:rsidRPr="0081763F" w:rsidRDefault="00D758E4" w:rsidP="00E0543B">
            <w:pPr>
              <w:contextualSpacing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107,6</w:t>
            </w: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58E4" w:rsidRPr="0081763F" w:rsidRDefault="00D758E4" w:rsidP="00E0543B">
            <w:pPr>
              <w:contextualSpacing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110,6</w:t>
            </w:r>
          </w:p>
        </w:tc>
      </w:tr>
      <w:tr w:rsidR="00D758E4" w:rsidRPr="0081763F" w:rsidTr="00EE3A7E">
        <w:trPr>
          <w:cantSplit/>
        </w:trPr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</w:tcPr>
          <w:p w:rsidR="00D758E4" w:rsidRPr="0081763F" w:rsidRDefault="00D758E4" w:rsidP="00E0543B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 xml:space="preserve"> непродовольственные товары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58E4" w:rsidRPr="0081763F" w:rsidRDefault="00D758E4" w:rsidP="00E0543B">
            <w:pPr>
              <w:contextualSpacing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100,5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58E4" w:rsidRPr="0081763F" w:rsidRDefault="00D758E4" w:rsidP="00E0543B">
            <w:pPr>
              <w:contextualSpacing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104,5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58E4" w:rsidRPr="0081763F" w:rsidRDefault="00D758E4" w:rsidP="00E0543B">
            <w:pPr>
              <w:contextualSpacing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102,9</w:t>
            </w: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58E4" w:rsidRPr="0081763F" w:rsidRDefault="00D758E4" w:rsidP="00E0543B">
            <w:pPr>
              <w:contextualSpacing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106,2</w:t>
            </w:r>
          </w:p>
        </w:tc>
      </w:tr>
      <w:tr w:rsidR="00D758E4" w:rsidRPr="0081763F" w:rsidTr="00EE3A7E">
        <w:trPr>
          <w:cantSplit/>
        </w:trPr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</w:tcPr>
          <w:p w:rsidR="00D758E4" w:rsidRPr="0081763F" w:rsidRDefault="00D758E4" w:rsidP="00E0543B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платные услуги для населения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58E4" w:rsidRPr="0081763F" w:rsidRDefault="00D758E4" w:rsidP="00E0543B">
            <w:pPr>
              <w:contextualSpacing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100,8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58E4" w:rsidRPr="0081763F" w:rsidRDefault="00D758E4" w:rsidP="00E0543B">
            <w:pPr>
              <w:contextualSpacing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103,6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58E4" w:rsidRPr="0081763F" w:rsidRDefault="00D758E4" w:rsidP="00E0543B">
            <w:pPr>
              <w:contextualSpacing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101,7</w:t>
            </w: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58E4" w:rsidRPr="0081763F" w:rsidRDefault="00D758E4" w:rsidP="00E0543B">
            <w:pPr>
              <w:contextualSpacing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104,6</w:t>
            </w:r>
          </w:p>
        </w:tc>
      </w:tr>
      <w:tr w:rsidR="00D758E4" w:rsidRPr="0081763F" w:rsidTr="00EE3A7E">
        <w:trPr>
          <w:cantSplit/>
        </w:trPr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</w:tcPr>
          <w:p w:rsidR="00D758E4" w:rsidRPr="0081763F" w:rsidRDefault="00D758E4" w:rsidP="00E0543B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Индекс цен в промышленности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758E4" w:rsidRPr="0081763F" w:rsidRDefault="00D758E4" w:rsidP="00E0543B">
            <w:pPr>
              <w:pStyle w:val="af1"/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</w:tcPr>
          <w:p w:rsidR="00D758E4" w:rsidRPr="0081763F" w:rsidRDefault="00D758E4" w:rsidP="00E0543B">
            <w:pPr>
              <w:pStyle w:val="af1"/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</w:tcPr>
          <w:p w:rsidR="00D758E4" w:rsidRPr="0081763F" w:rsidRDefault="00D758E4" w:rsidP="00E0543B">
            <w:pPr>
              <w:pStyle w:val="af1"/>
              <w:contextualSpacing/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758E4" w:rsidRPr="0081763F" w:rsidRDefault="00D758E4" w:rsidP="00E0543B">
            <w:pPr>
              <w:pStyle w:val="af1"/>
              <w:contextualSpacing/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</w:pPr>
          </w:p>
        </w:tc>
      </w:tr>
      <w:tr w:rsidR="00D758E4" w:rsidRPr="0081763F" w:rsidTr="00EE3A7E">
        <w:trPr>
          <w:cantSplit/>
        </w:trPr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</w:tcPr>
          <w:p w:rsidR="00D758E4" w:rsidRPr="0081763F" w:rsidRDefault="00D758E4" w:rsidP="00E0543B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 xml:space="preserve"> на готовую продукцию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758E4" w:rsidRPr="0081763F" w:rsidRDefault="00D758E4" w:rsidP="00E0543B">
            <w:pPr>
              <w:pStyle w:val="af1"/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103,6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</w:tcPr>
          <w:p w:rsidR="00D758E4" w:rsidRPr="0081763F" w:rsidRDefault="00D758E4" w:rsidP="00E0543B">
            <w:pPr>
              <w:pStyle w:val="af1"/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133,0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</w:tcPr>
          <w:p w:rsidR="00D758E4" w:rsidRPr="0081763F" w:rsidRDefault="00D758E4" w:rsidP="00E0543B">
            <w:pPr>
              <w:pStyle w:val="af1"/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87,8</w:t>
            </w: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758E4" w:rsidRPr="0081763F" w:rsidRDefault="00D758E4" w:rsidP="00E0543B">
            <w:pPr>
              <w:pStyle w:val="af1"/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125,5</w:t>
            </w:r>
          </w:p>
        </w:tc>
      </w:tr>
      <w:tr w:rsidR="00D758E4" w:rsidRPr="0081763F" w:rsidTr="00EE3A7E">
        <w:trPr>
          <w:cantSplit/>
        </w:trPr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</w:tcPr>
          <w:p w:rsidR="00D758E4" w:rsidRPr="0081763F" w:rsidRDefault="00D758E4" w:rsidP="00E0543B">
            <w:pPr>
              <w:pStyle w:val="aa"/>
              <w:contextualSpacing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на приобретенную продукцию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758E4" w:rsidRPr="0081763F" w:rsidRDefault="00D758E4" w:rsidP="00E0543B">
            <w:pPr>
              <w:pStyle w:val="af1"/>
              <w:contextualSpacing/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  <w:t>102.2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</w:tcPr>
          <w:p w:rsidR="00D758E4" w:rsidRPr="0081763F" w:rsidRDefault="00D758E4" w:rsidP="00E0543B">
            <w:pPr>
              <w:pStyle w:val="af1"/>
              <w:contextualSpacing/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  <w:t>114.9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</w:tcPr>
          <w:p w:rsidR="00D758E4" w:rsidRPr="0081763F" w:rsidRDefault="00D758E4" w:rsidP="00E0543B">
            <w:pPr>
              <w:pStyle w:val="af1"/>
              <w:contextualSpacing/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  <w:t>101.6</w:t>
            </w: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758E4" w:rsidRPr="0081763F" w:rsidRDefault="00D758E4" w:rsidP="00E0543B">
            <w:pPr>
              <w:pStyle w:val="af1"/>
              <w:contextualSpacing/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  <w:t>111.2</w:t>
            </w:r>
          </w:p>
        </w:tc>
      </w:tr>
      <w:tr w:rsidR="00D758E4" w:rsidRPr="0081763F" w:rsidTr="00EE3A7E">
        <w:trPr>
          <w:cantSplit/>
        </w:trPr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</w:tcPr>
          <w:p w:rsidR="00D758E4" w:rsidRPr="0081763F" w:rsidRDefault="00D758E4" w:rsidP="00E0543B">
            <w:pPr>
              <w:pStyle w:val="aa"/>
              <w:contextualSpacing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Индекс цен производителей продукции сельского хозяйства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58E4" w:rsidRPr="0081763F" w:rsidRDefault="00D758E4" w:rsidP="00E0543B">
            <w:pPr>
              <w:pStyle w:val="af1"/>
              <w:contextualSpacing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 101,0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58E4" w:rsidRPr="0081763F" w:rsidRDefault="00D758E4" w:rsidP="00E0543B">
            <w:pPr>
              <w:pStyle w:val="af1"/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104,2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58E4" w:rsidRPr="0081763F" w:rsidRDefault="00D758E4" w:rsidP="00E0543B">
            <w:pPr>
              <w:pStyle w:val="af1"/>
              <w:contextualSpacing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105,4</w:t>
            </w: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58E4" w:rsidRPr="0081763F" w:rsidRDefault="00D758E4" w:rsidP="00E0543B">
            <w:pPr>
              <w:pStyle w:val="af1"/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115,1</w:t>
            </w:r>
          </w:p>
        </w:tc>
      </w:tr>
      <w:tr w:rsidR="00D758E4" w:rsidRPr="0081763F" w:rsidTr="00EE3A7E">
        <w:trPr>
          <w:cantSplit/>
        </w:trPr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</w:tcPr>
          <w:p w:rsidR="00D758E4" w:rsidRPr="0081763F" w:rsidRDefault="00D758E4" w:rsidP="00E0543B">
            <w:pPr>
              <w:pStyle w:val="aa"/>
              <w:contextualSpacing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продукции растениеводства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758E4" w:rsidRPr="0081763F" w:rsidRDefault="00D758E4" w:rsidP="00E0543B">
            <w:pPr>
              <w:pStyle w:val="af1"/>
              <w:contextualSpacing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100,7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</w:tcPr>
          <w:p w:rsidR="00D758E4" w:rsidRPr="0081763F" w:rsidRDefault="00D758E4" w:rsidP="00E0543B">
            <w:pPr>
              <w:pStyle w:val="af1"/>
              <w:contextualSpacing/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  <w:t>104,5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</w:tcPr>
          <w:p w:rsidR="00D758E4" w:rsidRPr="0081763F" w:rsidRDefault="00D758E4" w:rsidP="00E0543B">
            <w:pPr>
              <w:pStyle w:val="af1"/>
              <w:contextualSpacing/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  <w:t>107,5</w:t>
            </w: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758E4" w:rsidRPr="0081763F" w:rsidRDefault="00D758E4" w:rsidP="00E0543B">
            <w:pPr>
              <w:pStyle w:val="af1"/>
              <w:contextualSpacing/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  <w:t>116,2</w:t>
            </w:r>
          </w:p>
        </w:tc>
      </w:tr>
      <w:tr w:rsidR="00D758E4" w:rsidRPr="0081763F" w:rsidTr="00EE3A7E">
        <w:trPr>
          <w:cantSplit/>
        </w:trPr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</w:tcPr>
          <w:p w:rsidR="00D758E4" w:rsidRPr="0081763F" w:rsidRDefault="00D758E4" w:rsidP="00E0543B">
            <w:pPr>
              <w:pStyle w:val="aa"/>
              <w:contextualSpacing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продукции животноводства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758E4" w:rsidRPr="0081763F" w:rsidRDefault="00D758E4" w:rsidP="00E0543B">
            <w:pPr>
              <w:pStyle w:val="af1"/>
              <w:contextualSpacing/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  <w:t>101,9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</w:tcPr>
          <w:p w:rsidR="00D758E4" w:rsidRPr="0081763F" w:rsidRDefault="00D758E4" w:rsidP="00E0543B">
            <w:pPr>
              <w:pStyle w:val="af1"/>
              <w:contextualSpacing/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  <w:t>103,4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</w:tcPr>
          <w:p w:rsidR="00D758E4" w:rsidRPr="0081763F" w:rsidRDefault="00D758E4" w:rsidP="00E0543B">
            <w:pPr>
              <w:pStyle w:val="af1"/>
              <w:contextualSpacing/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  <w:t>99,1</w:t>
            </w: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758E4" w:rsidRPr="0081763F" w:rsidRDefault="00D758E4" w:rsidP="00E0543B">
            <w:pPr>
              <w:pStyle w:val="af1"/>
              <w:contextualSpacing/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  <w:t>111,6</w:t>
            </w:r>
          </w:p>
        </w:tc>
      </w:tr>
      <w:tr w:rsidR="00D758E4" w:rsidRPr="0081763F" w:rsidTr="00EE3A7E">
        <w:trPr>
          <w:cantSplit/>
        </w:trPr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</w:tcPr>
          <w:p w:rsidR="00D758E4" w:rsidRPr="0081763F" w:rsidRDefault="00D758E4" w:rsidP="00E0543B">
            <w:pPr>
              <w:pStyle w:val="aa"/>
              <w:contextualSpacing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Индекс цен в строительстве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758E4" w:rsidRPr="0081763F" w:rsidRDefault="00D758E4" w:rsidP="00E0543B">
            <w:pPr>
              <w:pStyle w:val="a0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100,2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</w:tcPr>
          <w:p w:rsidR="00D758E4" w:rsidRPr="0081763F" w:rsidRDefault="00D758E4" w:rsidP="00E0543B">
            <w:pPr>
              <w:pStyle w:val="a0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104,1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</w:tcPr>
          <w:p w:rsidR="00D758E4" w:rsidRPr="0081763F" w:rsidRDefault="00D758E4" w:rsidP="00E0543B">
            <w:pPr>
              <w:pStyle w:val="a0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99,3</w:t>
            </w: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758E4" w:rsidRPr="0081763F" w:rsidRDefault="00D758E4" w:rsidP="00E0543B">
            <w:pPr>
              <w:pStyle w:val="a0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102,1</w:t>
            </w:r>
          </w:p>
        </w:tc>
      </w:tr>
      <w:tr w:rsidR="00D758E4" w:rsidRPr="0081763F" w:rsidTr="00EE3A7E">
        <w:trPr>
          <w:cantSplit/>
        </w:trPr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</w:tcPr>
          <w:p w:rsidR="00D758E4" w:rsidRPr="0081763F" w:rsidRDefault="00D758E4" w:rsidP="00E0543B">
            <w:pPr>
              <w:pStyle w:val="aa"/>
              <w:contextualSpacing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на строительно-монтажные работы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758E4" w:rsidRPr="0081763F" w:rsidRDefault="00D758E4" w:rsidP="00E0543B">
            <w:pPr>
              <w:pStyle w:val="af1"/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100,2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</w:tcPr>
          <w:p w:rsidR="00D758E4" w:rsidRPr="0081763F" w:rsidRDefault="00D758E4" w:rsidP="00E0543B">
            <w:pPr>
              <w:pStyle w:val="af1"/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104,6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</w:tcPr>
          <w:p w:rsidR="00D758E4" w:rsidRPr="0081763F" w:rsidRDefault="00D758E4" w:rsidP="00E0543B">
            <w:pPr>
              <w:pStyle w:val="af1"/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98,4</w:t>
            </w: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758E4" w:rsidRPr="0081763F" w:rsidRDefault="00D758E4" w:rsidP="00E0543B">
            <w:pPr>
              <w:pStyle w:val="af1"/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102,2</w:t>
            </w:r>
          </w:p>
        </w:tc>
      </w:tr>
      <w:tr w:rsidR="00D758E4" w:rsidRPr="0081763F" w:rsidTr="00EE3A7E">
        <w:trPr>
          <w:cantSplit/>
        </w:trPr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</w:tcPr>
          <w:p w:rsidR="00D758E4" w:rsidRPr="0081763F" w:rsidRDefault="00D758E4" w:rsidP="00E0543B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Индекс тарифов на перевозку грузов всеми видами транспорта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58E4" w:rsidRPr="0081763F" w:rsidRDefault="00D758E4" w:rsidP="00E0543B">
            <w:pPr>
              <w:pStyle w:val="af1"/>
              <w:contextualSpacing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99,8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58E4" w:rsidRPr="0081763F" w:rsidRDefault="00D758E4" w:rsidP="00E0543B">
            <w:pPr>
              <w:pStyle w:val="af1"/>
              <w:contextualSpacing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107,2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58E4" w:rsidRPr="0081763F" w:rsidRDefault="00D758E4" w:rsidP="00E0543B">
            <w:pPr>
              <w:pStyle w:val="af1"/>
              <w:contextualSpacing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102,7</w:t>
            </w: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58E4" w:rsidRPr="0081763F" w:rsidRDefault="00D758E4" w:rsidP="00E0543B">
            <w:pPr>
              <w:pStyle w:val="af1"/>
              <w:contextualSpacing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107,9</w:t>
            </w:r>
          </w:p>
        </w:tc>
      </w:tr>
      <w:tr w:rsidR="00D758E4" w:rsidRPr="0081763F" w:rsidTr="00EE3A7E">
        <w:trPr>
          <w:cantSplit/>
        </w:trPr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</w:tcPr>
          <w:p w:rsidR="00D758E4" w:rsidRPr="0081763F" w:rsidRDefault="00D758E4" w:rsidP="00E0543B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Индекс тарифов на услуги почтовые и курьерские для юридических лиц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58E4" w:rsidRPr="0081763F" w:rsidRDefault="00D758E4" w:rsidP="00E0543B">
            <w:pPr>
              <w:pStyle w:val="af1"/>
              <w:contextualSpacing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100,3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58E4" w:rsidRPr="0081763F" w:rsidRDefault="00D758E4" w:rsidP="00E0543B">
            <w:pPr>
              <w:pStyle w:val="af1"/>
              <w:contextualSpacing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104,9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58E4" w:rsidRPr="0081763F" w:rsidRDefault="00D758E4" w:rsidP="00E0543B">
            <w:pPr>
              <w:pStyle w:val="af1"/>
              <w:contextualSpacing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101,3</w:t>
            </w: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58E4" w:rsidRPr="0081763F" w:rsidRDefault="00D758E4" w:rsidP="00E0543B">
            <w:pPr>
              <w:pStyle w:val="af1"/>
              <w:contextualSpacing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105,3</w:t>
            </w:r>
          </w:p>
        </w:tc>
      </w:tr>
      <w:tr w:rsidR="00D758E4" w:rsidRPr="0081763F" w:rsidTr="00EE3A7E">
        <w:trPr>
          <w:cantSplit/>
        </w:trPr>
        <w:tc>
          <w:tcPr>
            <w:tcW w:w="33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758E4" w:rsidRPr="0081763F" w:rsidRDefault="00D758E4" w:rsidP="00E0543B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Индекс тарифов на услуги связи для юридических лиц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758E4" w:rsidRPr="0081763F" w:rsidRDefault="00D758E4" w:rsidP="00E0543B">
            <w:pPr>
              <w:pStyle w:val="af1"/>
              <w:contextualSpacing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100,0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758E4" w:rsidRPr="0081763F" w:rsidRDefault="00D758E4" w:rsidP="00E0543B">
            <w:pPr>
              <w:pStyle w:val="af1"/>
              <w:contextualSpacing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100,4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758E4" w:rsidRPr="0081763F" w:rsidRDefault="00D758E4" w:rsidP="00E0543B">
            <w:pPr>
              <w:pStyle w:val="af1"/>
              <w:contextualSpacing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99,8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758E4" w:rsidRPr="0081763F" w:rsidRDefault="00D758E4" w:rsidP="00E0543B">
            <w:pPr>
              <w:pStyle w:val="af1"/>
              <w:contextualSpacing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100,3</w:t>
            </w:r>
          </w:p>
        </w:tc>
      </w:tr>
    </w:tbl>
    <w:p w:rsidR="007B55FB" w:rsidRPr="0081763F" w:rsidRDefault="007B55FB" w:rsidP="00E0543B">
      <w:pPr>
        <w:pStyle w:val="Zagolovok2"/>
        <w:spacing w:before="0" w:after="0"/>
        <w:contextualSpacing/>
        <w:jc w:val="left"/>
        <w:rPr>
          <w:rFonts w:asciiTheme="minorHAnsi" w:hAnsiTheme="minorHAnsi" w:cstheme="minorHAnsi"/>
          <w:color w:val="000000" w:themeColor="text1"/>
          <w:sz w:val="20"/>
          <w:lang w:val="kk-KZ"/>
        </w:rPr>
      </w:pPr>
      <w:r w:rsidRPr="0081763F">
        <w:rPr>
          <w:rFonts w:asciiTheme="minorHAnsi" w:hAnsiTheme="minorHAnsi" w:cstheme="minorHAnsi"/>
          <w:color w:val="000000" w:themeColor="text1"/>
          <w:sz w:val="20"/>
        </w:rPr>
        <w:t>Валовой внутренний продукт</w:t>
      </w:r>
      <w:r w:rsidRPr="0081763F">
        <w:rPr>
          <w:rFonts w:asciiTheme="minorHAnsi" w:hAnsiTheme="minorHAnsi" w:cstheme="minorHAnsi"/>
          <w:color w:val="000000" w:themeColor="text1"/>
          <w:sz w:val="20"/>
          <w:lang w:val="kk-KZ"/>
        </w:rPr>
        <w:t xml:space="preserve"> методом производства</w:t>
      </w:r>
    </w:p>
    <w:p w:rsidR="00960EA6" w:rsidRPr="0081763F" w:rsidRDefault="00960EA6" w:rsidP="00960EA6">
      <w:pPr>
        <w:pStyle w:val="Zagolovok2"/>
        <w:spacing w:before="0" w:after="0"/>
        <w:rPr>
          <w:rFonts w:asciiTheme="minorHAnsi" w:hAnsiTheme="minorHAnsi" w:cs="Arial"/>
          <w:color w:val="000000" w:themeColor="text1"/>
          <w:sz w:val="18"/>
          <w:szCs w:val="18"/>
        </w:rPr>
      </w:pPr>
      <w:bookmarkStart w:id="5" w:name="_Toc506022153"/>
      <w:r w:rsidRPr="0081763F">
        <w:rPr>
          <w:rFonts w:asciiTheme="minorHAnsi" w:hAnsiTheme="minorHAnsi" w:cs="Arial"/>
          <w:color w:val="000000" w:themeColor="text1"/>
          <w:sz w:val="18"/>
          <w:szCs w:val="18"/>
        </w:rPr>
        <w:t>Производство ВВП*</w:t>
      </w:r>
    </w:p>
    <w:tbl>
      <w:tblPr>
        <w:tblW w:w="5000" w:type="pct"/>
        <w:tblBorders>
          <w:top w:val="single" w:sz="8" w:space="0" w:color="009999"/>
          <w:left w:val="single" w:sz="8" w:space="0" w:color="009999"/>
          <w:bottom w:val="single" w:sz="8" w:space="0" w:color="009999"/>
          <w:right w:val="single" w:sz="8" w:space="0" w:color="009999"/>
          <w:insideH w:val="single" w:sz="8" w:space="0" w:color="009999"/>
          <w:insideV w:val="single" w:sz="8" w:space="0" w:color="009999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3664"/>
        <w:gridCol w:w="1712"/>
        <w:gridCol w:w="1383"/>
        <w:gridCol w:w="1382"/>
        <w:gridCol w:w="1570"/>
      </w:tblGrid>
      <w:tr w:rsidR="00960EA6" w:rsidRPr="0081763F" w:rsidTr="00960EA6">
        <w:trPr>
          <w:cantSplit/>
        </w:trPr>
        <w:tc>
          <w:tcPr>
            <w:tcW w:w="3382" w:type="dxa"/>
            <w:vMerge w:val="restart"/>
            <w:tcBorders>
              <w:top w:val="single" w:sz="4" w:space="0" w:color="auto"/>
              <w:left w:val="nil"/>
            </w:tcBorders>
          </w:tcPr>
          <w:p w:rsidR="00960EA6" w:rsidRPr="0081763F" w:rsidRDefault="00960EA6" w:rsidP="00960EA6">
            <w:pPr>
              <w:pStyle w:val="ShapTabl"/>
              <w:jc w:val="left"/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</w:rPr>
            </w:pPr>
          </w:p>
        </w:tc>
        <w:tc>
          <w:tcPr>
            <w:tcW w:w="5580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60EA6" w:rsidRPr="0081763F" w:rsidRDefault="00960EA6" w:rsidP="00960EA6">
            <w:pPr>
              <w:pStyle w:val="ShapTabl"/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en-US"/>
              </w:rPr>
            </w:pPr>
            <w:r w:rsidRPr="0081763F"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</w:rPr>
              <w:t>Январь-июнь 2021г.</w:t>
            </w:r>
          </w:p>
        </w:tc>
      </w:tr>
      <w:tr w:rsidR="00960EA6" w:rsidRPr="0081763F" w:rsidTr="00960EA6">
        <w:trPr>
          <w:cantSplit/>
          <w:trHeight w:val="410"/>
        </w:trPr>
        <w:tc>
          <w:tcPr>
            <w:tcW w:w="338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960EA6" w:rsidRPr="0081763F" w:rsidRDefault="00960EA6" w:rsidP="00DB6196">
            <w:pPr>
              <w:pStyle w:val="ShapTabl"/>
              <w:jc w:val="left"/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</w:rPr>
            </w:pPr>
          </w:p>
        </w:tc>
        <w:tc>
          <w:tcPr>
            <w:tcW w:w="1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EA6" w:rsidRPr="0081763F" w:rsidRDefault="00960EA6" w:rsidP="00DB6196">
            <w:pPr>
              <w:pStyle w:val="ShapTabl"/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</w:rPr>
              <w:t>мл</w:t>
            </w:r>
            <w:r w:rsidRPr="0081763F"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  <w:t>н</w:t>
            </w:r>
            <w:r w:rsidRPr="0081763F"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</w:rPr>
              <w:t>.</w:t>
            </w:r>
            <w:r w:rsidRPr="0081763F"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  <w:t xml:space="preserve"> </w:t>
            </w:r>
            <w:r w:rsidRPr="0081763F"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</w:rPr>
              <w:t xml:space="preserve">тенге 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EA6" w:rsidRPr="0081763F" w:rsidRDefault="00960EA6" w:rsidP="00DB6196">
            <w:pPr>
              <w:pStyle w:val="ShapTabl"/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</w:rPr>
              <w:t>в % к соответствующему периоду предыдущего года</w:t>
            </w:r>
          </w:p>
        </w:tc>
        <w:tc>
          <w:tcPr>
            <w:tcW w:w="14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60EA6" w:rsidRPr="0081763F" w:rsidRDefault="00960EA6" w:rsidP="00DB6196">
            <w:pPr>
              <w:pStyle w:val="ShapTabl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удельный вес</w:t>
            </w:r>
            <w:r w:rsidRPr="0081763F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 xml:space="preserve"> в ВВП, в %</w:t>
            </w:r>
          </w:p>
        </w:tc>
      </w:tr>
      <w:tr w:rsidR="00960EA6" w:rsidRPr="0081763F" w:rsidTr="00960EA6">
        <w:trPr>
          <w:cantSplit/>
        </w:trPr>
        <w:tc>
          <w:tcPr>
            <w:tcW w:w="338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0EA6" w:rsidRPr="0081763F" w:rsidRDefault="00960EA6" w:rsidP="00DB6196">
            <w:pPr>
              <w:pStyle w:val="ShapTabl"/>
              <w:jc w:val="left"/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</w:rPr>
            </w:pPr>
          </w:p>
        </w:tc>
        <w:tc>
          <w:tcPr>
            <w:tcW w:w="1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EA6" w:rsidRPr="0081763F" w:rsidRDefault="00960EA6" w:rsidP="00DB6196">
            <w:pPr>
              <w:pStyle w:val="ShapTabl"/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EA6" w:rsidRPr="0081763F" w:rsidRDefault="00960EA6" w:rsidP="00DB6196">
            <w:pPr>
              <w:pStyle w:val="ShapTabl"/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</w:rPr>
              <w:t>индекс физического объема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EA6" w:rsidRPr="0081763F" w:rsidRDefault="00960EA6" w:rsidP="00DB6196">
            <w:pPr>
              <w:pStyle w:val="ShapTabl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дефлятор</w:t>
            </w:r>
          </w:p>
        </w:tc>
        <w:tc>
          <w:tcPr>
            <w:tcW w:w="1449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60EA6" w:rsidRPr="0081763F" w:rsidRDefault="00960EA6" w:rsidP="00DB6196">
            <w:pPr>
              <w:pStyle w:val="ShapTabl"/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</w:pPr>
          </w:p>
        </w:tc>
      </w:tr>
      <w:tr w:rsidR="00960EA6" w:rsidRPr="0081763F" w:rsidTr="00960EA6">
        <w:trPr>
          <w:cantSplit/>
        </w:trPr>
        <w:tc>
          <w:tcPr>
            <w:tcW w:w="338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60EA6" w:rsidRPr="0081763F" w:rsidRDefault="00960EA6" w:rsidP="00DB6196">
            <w:pPr>
              <w:ind w:left="-37"/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  <w:t>Валовой внутренний продукт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60EA6" w:rsidRPr="0081763F" w:rsidRDefault="00960EA6" w:rsidP="00DB6196">
            <w:pPr>
              <w:jc w:val="right"/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  <w:t>32 043 926,8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60EA6" w:rsidRPr="0081763F" w:rsidRDefault="00960EA6" w:rsidP="00DB6196">
            <w:pPr>
              <w:jc w:val="right"/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  <w:t>102,3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60EA6" w:rsidRPr="0081763F" w:rsidRDefault="00960EA6" w:rsidP="00DB6196">
            <w:pPr>
              <w:jc w:val="right"/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  <w:t>110,2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60EA6" w:rsidRPr="0081763F" w:rsidRDefault="00960EA6" w:rsidP="00DB6196">
            <w:pPr>
              <w:jc w:val="right"/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  <w:t>100,0</w:t>
            </w:r>
          </w:p>
        </w:tc>
      </w:tr>
      <w:tr w:rsidR="00960EA6" w:rsidRPr="0081763F" w:rsidTr="00960EA6">
        <w:trPr>
          <w:cantSplit/>
        </w:trPr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0EA6" w:rsidRPr="0081763F" w:rsidRDefault="00960EA6" w:rsidP="00DB6196">
            <w:pPr>
              <w:ind w:left="-37"/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  <w:t>Производство товаров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0EA6" w:rsidRPr="0081763F" w:rsidRDefault="00960EA6" w:rsidP="00DB6196">
            <w:pPr>
              <w:jc w:val="right"/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  <w:t>12 827 301,4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0EA6" w:rsidRPr="0081763F" w:rsidRDefault="00960EA6" w:rsidP="00DB6196">
            <w:pPr>
              <w:jc w:val="right"/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  <w:t>102,9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0EA6" w:rsidRPr="0081763F" w:rsidRDefault="00960EA6" w:rsidP="00DB6196">
            <w:pPr>
              <w:jc w:val="right"/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  <w:t>112,5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0EA6" w:rsidRPr="0081763F" w:rsidRDefault="00960EA6" w:rsidP="00DB6196">
            <w:pPr>
              <w:jc w:val="right"/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  <w:t>40,0</w:t>
            </w:r>
          </w:p>
        </w:tc>
      </w:tr>
      <w:tr w:rsidR="00960EA6" w:rsidRPr="0081763F" w:rsidTr="00960EA6">
        <w:trPr>
          <w:cantSplit/>
        </w:trPr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0EA6" w:rsidRPr="0081763F" w:rsidRDefault="00960EA6" w:rsidP="00DB6196">
            <w:pPr>
              <w:ind w:left="-37"/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  <w:lastRenderedPageBreak/>
              <w:t>Сельское, лесное и рыбное хозяйство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0EA6" w:rsidRPr="0081763F" w:rsidRDefault="00960EA6" w:rsidP="00DB6196">
            <w:pPr>
              <w:jc w:val="right"/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  <w:t>938 587,3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0EA6" w:rsidRPr="0081763F" w:rsidRDefault="00960EA6" w:rsidP="00DB6196">
            <w:pPr>
              <w:jc w:val="right"/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  <w:t>103,2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0EA6" w:rsidRPr="0081763F" w:rsidRDefault="00960EA6" w:rsidP="00DB6196">
            <w:pPr>
              <w:jc w:val="right"/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  <w:t>113,2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0EA6" w:rsidRPr="0081763F" w:rsidRDefault="00960EA6" w:rsidP="00DB6196">
            <w:pPr>
              <w:jc w:val="right"/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  <w:t>2,9</w:t>
            </w:r>
          </w:p>
        </w:tc>
      </w:tr>
      <w:tr w:rsidR="00960EA6" w:rsidRPr="0081763F" w:rsidTr="00960EA6">
        <w:trPr>
          <w:cantSplit/>
        </w:trPr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0EA6" w:rsidRPr="0081763F" w:rsidRDefault="00960EA6" w:rsidP="00DB6196">
            <w:pPr>
              <w:ind w:left="-37"/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  <w:t>Промышленность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0EA6" w:rsidRPr="0081763F" w:rsidRDefault="00960EA6" w:rsidP="00DB6196">
            <w:pPr>
              <w:jc w:val="right"/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  <w:t>10 143 550,6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0EA6" w:rsidRPr="0081763F" w:rsidRDefault="00960EA6" w:rsidP="00DB6196">
            <w:pPr>
              <w:jc w:val="right"/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  <w:t>101,3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0EA6" w:rsidRPr="0081763F" w:rsidRDefault="00960EA6" w:rsidP="00DB6196">
            <w:pPr>
              <w:jc w:val="right"/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  <w:t>114,6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0EA6" w:rsidRPr="0081763F" w:rsidRDefault="00960EA6" w:rsidP="00DB6196">
            <w:pPr>
              <w:jc w:val="right"/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  <w:t>31,7</w:t>
            </w:r>
          </w:p>
        </w:tc>
      </w:tr>
      <w:tr w:rsidR="00960EA6" w:rsidRPr="0081763F" w:rsidTr="00960EA6">
        <w:trPr>
          <w:cantSplit/>
        </w:trPr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0EA6" w:rsidRPr="0081763F" w:rsidRDefault="00960EA6" w:rsidP="00DB6196">
            <w:pPr>
              <w:ind w:left="-37"/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  <w:t>Горнодобывающая промышленность и разработка карьеров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0EA6" w:rsidRPr="0081763F" w:rsidRDefault="00960EA6" w:rsidP="00DB6196">
            <w:pPr>
              <w:jc w:val="right"/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  <w:t>4 949 897,2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0EA6" w:rsidRPr="0081763F" w:rsidRDefault="00960EA6" w:rsidP="00DB6196">
            <w:pPr>
              <w:jc w:val="right"/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  <w:t>97,0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0EA6" w:rsidRPr="0081763F" w:rsidRDefault="00960EA6" w:rsidP="00DB6196">
            <w:pPr>
              <w:jc w:val="right"/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  <w:t>117,0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0EA6" w:rsidRPr="0081763F" w:rsidRDefault="00960EA6" w:rsidP="00DB6196">
            <w:pPr>
              <w:jc w:val="right"/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  <w:t>15,5</w:t>
            </w:r>
          </w:p>
        </w:tc>
      </w:tr>
      <w:tr w:rsidR="00960EA6" w:rsidRPr="0081763F" w:rsidTr="00960EA6">
        <w:trPr>
          <w:cantSplit/>
        </w:trPr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0EA6" w:rsidRPr="0081763F" w:rsidRDefault="00960EA6" w:rsidP="00DB6196">
            <w:pPr>
              <w:ind w:left="-37"/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  <w:t>Обрабатывающая промышленность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0EA6" w:rsidRPr="0081763F" w:rsidRDefault="00960EA6" w:rsidP="00DB6196">
            <w:pPr>
              <w:jc w:val="right"/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  <w:t>4 507 164,6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0EA6" w:rsidRPr="0081763F" w:rsidRDefault="00960EA6" w:rsidP="00DB6196">
            <w:pPr>
              <w:jc w:val="right"/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  <w:t>105,6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0EA6" w:rsidRPr="0081763F" w:rsidRDefault="00960EA6" w:rsidP="00DB6196">
            <w:pPr>
              <w:jc w:val="right"/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  <w:t>113,7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0EA6" w:rsidRPr="0081763F" w:rsidRDefault="00960EA6" w:rsidP="00DB6196">
            <w:pPr>
              <w:jc w:val="right"/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  <w:t>14,1</w:t>
            </w:r>
          </w:p>
        </w:tc>
      </w:tr>
      <w:tr w:rsidR="00960EA6" w:rsidRPr="0081763F" w:rsidTr="00960EA6">
        <w:trPr>
          <w:cantSplit/>
        </w:trPr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0EA6" w:rsidRPr="0081763F" w:rsidRDefault="00960EA6" w:rsidP="00DB6196">
            <w:pPr>
              <w:ind w:left="-37"/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  <w:t>Снабжение электроэнергией, газом, паром, горячей водой  и кондиционированным воздухом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0EA6" w:rsidRPr="0081763F" w:rsidRDefault="00960EA6" w:rsidP="00DB6196">
            <w:pPr>
              <w:jc w:val="right"/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  <w:t>587 943,3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0EA6" w:rsidRPr="0081763F" w:rsidRDefault="00960EA6" w:rsidP="00DB6196">
            <w:pPr>
              <w:jc w:val="right"/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  <w:t>105,5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0EA6" w:rsidRPr="0081763F" w:rsidRDefault="00960EA6" w:rsidP="00DB6196">
            <w:pPr>
              <w:jc w:val="right"/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  <w:t>105,7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0EA6" w:rsidRPr="0081763F" w:rsidRDefault="00960EA6" w:rsidP="00DB6196">
            <w:pPr>
              <w:jc w:val="right"/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  <w:t>1,8</w:t>
            </w:r>
          </w:p>
        </w:tc>
      </w:tr>
      <w:tr w:rsidR="00960EA6" w:rsidRPr="0081763F" w:rsidTr="00960EA6">
        <w:trPr>
          <w:cantSplit/>
        </w:trPr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0EA6" w:rsidRPr="0081763F" w:rsidRDefault="00960EA6" w:rsidP="00DB6196">
            <w:pPr>
              <w:ind w:left="-37"/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  <w:t>Водоснабжение; сбор, обработка и удаление отходов, деятельность по ликвидации загрязнений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0EA6" w:rsidRPr="0081763F" w:rsidRDefault="00960EA6" w:rsidP="00DB6196">
            <w:pPr>
              <w:jc w:val="right"/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  <w:t>98 545,5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0EA6" w:rsidRPr="0081763F" w:rsidRDefault="00960EA6" w:rsidP="00DB6196">
            <w:pPr>
              <w:jc w:val="right"/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  <w:t>107,9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0EA6" w:rsidRPr="0081763F" w:rsidRDefault="00960EA6" w:rsidP="00DB6196">
            <w:pPr>
              <w:jc w:val="right"/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  <w:t>101,6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0EA6" w:rsidRPr="0081763F" w:rsidRDefault="00960EA6" w:rsidP="00DB6196">
            <w:pPr>
              <w:jc w:val="right"/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  <w:t>0,3</w:t>
            </w:r>
          </w:p>
        </w:tc>
      </w:tr>
      <w:tr w:rsidR="00960EA6" w:rsidRPr="0081763F" w:rsidTr="00960EA6">
        <w:trPr>
          <w:cantSplit/>
        </w:trPr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0EA6" w:rsidRPr="0081763F" w:rsidRDefault="00960EA6" w:rsidP="00DB6196">
            <w:pPr>
              <w:ind w:left="-37"/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  <w:t>Строительство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0EA6" w:rsidRPr="0081763F" w:rsidRDefault="00960EA6" w:rsidP="00DB6196">
            <w:pPr>
              <w:jc w:val="right"/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  <w:t>1 745 163,5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0EA6" w:rsidRPr="0081763F" w:rsidRDefault="00960EA6" w:rsidP="00DB6196">
            <w:pPr>
              <w:jc w:val="right"/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  <w:t>111,9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0EA6" w:rsidRPr="0081763F" w:rsidRDefault="00960EA6" w:rsidP="00DB6196">
            <w:pPr>
              <w:jc w:val="right"/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  <w:t>101,2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0EA6" w:rsidRPr="0081763F" w:rsidRDefault="00960EA6" w:rsidP="00DB6196">
            <w:pPr>
              <w:jc w:val="right"/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  <w:t>5,4</w:t>
            </w:r>
          </w:p>
        </w:tc>
      </w:tr>
      <w:tr w:rsidR="00960EA6" w:rsidRPr="0081763F" w:rsidTr="00960EA6">
        <w:trPr>
          <w:cantSplit/>
        </w:trPr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0EA6" w:rsidRPr="0081763F" w:rsidRDefault="00960EA6" w:rsidP="00DB6196">
            <w:pPr>
              <w:ind w:left="-37"/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  <w:t>Производство услуг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0EA6" w:rsidRPr="0081763F" w:rsidRDefault="00960EA6" w:rsidP="00DB6196">
            <w:pPr>
              <w:jc w:val="right"/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  <w:t>16 934 868,7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0EA6" w:rsidRPr="0081763F" w:rsidRDefault="00960EA6" w:rsidP="00DB6196">
            <w:pPr>
              <w:jc w:val="right"/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  <w:t>101,7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0EA6" w:rsidRPr="0081763F" w:rsidRDefault="00960EA6" w:rsidP="00DB6196">
            <w:pPr>
              <w:jc w:val="right"/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  <w:t>106,8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0EA6" w:rsidRPr="0081763F" w:rsidRDefault="00960EA6" w:rsidP="00DB6196">
            <w:pPr>
              <w:jc w:val="right"/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  <w:t>52,9</w:t>
            </w:r>
          </w:p>
        </w:tc>
      </w:tr>
      <w:tr w:rsidR="00960EA6" w:rsidRPr="0081763F" w:rsidTr="00960EA6">
        <w:trPr>
          <w:cantSplit/>
        </w:trPr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0EA6" w:rsidRPr="0081763F" w:rsidRDefault="00960EA6" w:rsidP="00DB6196">
            <w:pPr>
              <w:ind w:left="-37"/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  <w:t>Оптовая и розничная торговля; ремонт автомобилей и мотоциклов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0EA6" w:rsidRPr="0081763F" w:rsidRDefault="00960EA6" w:rsidP="00DB6196">
            <w:pPr>
              <w:jc w:val="right"/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  <w:t>4 744 358,7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0EA6" w:rsidRPr="0081763F" w:rsidRDefault="00960EA6" w:rsidP="00DB6196">
            <w:pPr>
              <w:jc w:val="right"/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  <w:t>108,5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0EA6" w:rsidRPr="0081763F" w:rsidRDefault="00960EA6" w:rsidP="00DB6196">
            <w:pPr>
              <w:jc w:val="right"/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  <w:t>106,6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0EA6" w:rsidRPr="0081763F" w:rsidRDefault="00960EA6" w:rsidP="00DB6196">
            <w:pPr>
              <w:jc w:val="right"/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  <w:t>14,8</w:t>
            </w:r>
          </w:p>
        </w:tc>
      </w:tr>
      <w:tr w:rsidR="00960EA6" w:rsidRPr="0081763F" w:rsidTr="00960EA6">
        <w:trPr>
          <w:cantSplit/>
        </w:trPr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0EA6" w:rsidRPr="0081763F" w:rsidRDefault="00960EA6" w:rsidP="00DB6196">
            <w:pPr>
              <w:ind w:left="-37"/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  <w:t>Транспорт и складирование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0EA6" w:rsidRPr="0081763F" w:rsidRDefault="00960EA6" w:rsidP="00DB6196">
            <w:pPr>
              <w:jc w:val="right"/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  <w:t>2 083 023,8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0EA6" w:rsidRPr="0081763F" w:rsidRDefault="00960EA6" w:rsidP="00DB6196">
            <w:pPr>
              <w:jc w:val="right"/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  <w:t>95,1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0EA6" w:rsidRPr="0081763F" w:rsidRDefault="00960EA6" w:rsidP="00DB6196">
            <w:pPr>
              <w:jc w:val="right"/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  <w:t>104,5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0EA6" w:rsidRPr="0081763F" w:rsidRDefault="00960EA6" w:rsidP="00DB6196">
            <w:pPr>
              <w:jc w:val="right"/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  <w:t>6,5</w:t>
            </w:r>
          </w:p>
        </w:tc>
      </w:tr>
      <w:tr w:rsidR="00960EA6" w:rsidRPr="0081763F" w:rsidTr="00960EA6">
        <w:trPr>
          <w:cantSplit/>
        </w:trPr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0EA6" w:rsidRPr="0081763F" w:rsidRDefault="00960EA6" w:rsidP="00DB6196">
            <w:pPr>
              <w:ind w:left="-37"/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  <w:t>Предоставление услуг по проживанию и питанию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0EA6" w:rsidRPr="0081763F" w:rsidRDefault="00960EA6" w:rsidP="00DB6196">
            <w:pPr>
              <w:jc w:val="right"/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  <w:t>262 515,8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0EA6" w:rsidRPr="0081763F" w:rsidRDefault="00960EA6" w:rsidP="00DB6196">
            <w:pPr>
              <w:jc w:val="right"/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  <w:t>99,6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0EA6" w:rsidRPr="0081763F" w:rsidRDefault="00960EA6" w:rsidP="00DB6196">
            <w:pPr>
              <w:jc w:val="right"/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  <w:t>107,2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0EA6" w:rsidRPr="0081763F" w:rsidRDefault="00960EA6" w:rsidP="00DB6196">
            <w:pPr>
              <w:jc w:val="right"/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  <w:t>0,8</w:t>
            </w:r>
          </w:p>
        </w:tc>
      </w:tr>
      <w:tr w:rsidR="00960EA6" w:rsidRPr="0081763F" w:rsidTr="00960EA6">
        <w:trPr>
          <w:cantSplit/>
        </w:trPr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0EA6" w:rsidRPr="0081763F" w:rsidRDefault="00960EA6" w:rsidP="00DB6196">
            <w:pPr>
              <w:ind w:left="-37"/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  <w:t>Информация и связь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0EA6" w:rsidRPr="0081763F" w:rsidRDefault="00960EA6" w:rsidP="00DB6196">
            <w:pPr>
              <w:jc w:val="right"/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  <w:t>619 874,7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0EA6" w:rsidRPr="0081763F" w:rsidRDefault="00960EA6" w:rsidP="00DB6196">
            <w:pPr>
              <w:jc w:val="right"/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  <w:t>112,2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0EA6" w:rsidRPr="0081763F" w:rsidRDefault="00960EA6" w:rsidP="00DB6196">
            <w:pPr>
              <w:jc w:val="right"/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  <w:t>101,3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0EA6" w:rsidRPr="0081763F" w:rsidRDefault="00960EA6" w:rsidP="00DB6196">
            <w:pPr>
              <w:jc w:val="right"/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  <w:t>2,0</w:t>
            </w:r>
          </w:p>
        </w:tc>
      </w:tr>
      <w:tr w:rsidR="00960EA6" w:rsidRPr="0081763F" w:rsidTr="00960EA6">
        <w:trPr>
          <w:cantSplit/>
        </w:trPr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0EA6" w:rsidRPr="0081763F" w:rsidRDefault="00960EA6" w:rsidP="00DB6196">
            <w:pPr>
              <w:ind w:left="-37"/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  <w:t>Финансовая и страховая деятельность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0EA6" w:rsidRPr="0081763F" w:rsidRDefault="00960EA6" w:rsidP="00DB6196">
            <w:pPr>
              <w:jc w:val="right"/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  <w:t>1 256 837,3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0EA6" w:rsidRPr="0081763F" w:rsidRDefault="00960EA6" w:rsidP="00DB6196">
            <w:pPr>
              <w:jc w:val="right"/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  <w:t>99,1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0EA6" w:rsidRPr="0081763F" w:rsidRDefault="00960EA6" w:rsidP="00DB6196">
            <w:pPr>
              <w:jc w:val="right"/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  <w:t>126,6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0EA6" w:rsidRPr="0081763F" w:rsidRDefault="00960EA6" w:rsidP="00DB6196">
            <w:pPr>
              <w:jc w:val="right"/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  <w:t>3,9</w:t>
            </w:r>
          </w:p>
        </w:tc>
      </w:tr>
      <w:tr w:rsidR="00960EA6" w:rsidRPr="0081763F" w:rsidTr="00960EA6">
        <w:trPr>
          <w:cantSplit/>
        </w:trPr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0EA6" w:rsidRPr="0081763F" w:rsidRDefault="00960EA6" w:rsidP="00DB6196">
            <w:pPr>
              <w:ind w:left="-37"/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  <w:t>Операции с недвижимым имуществом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0EA6" w:rsidRPr="0081763F" w:rsidRDefault="00960EA6" w:rsidP="00DB6196">
            <w:pPr>
              <w:jc w:val="right"/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  <w:t>2 311 503,6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0EA6" w:rsidRPr="0081763F" w:rsidRDefault="00960EA6" w:rsidP="00DB6196">
            <w:pPr>
              <w:jc w:val="right"/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  <w:t>101,3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0EA6" w:rsidRPr="0081763F" w:rsidRDefault="00960EA6" w:rsidP="00DB6196">
            <w:pPr>
              <w:jc w:val="right"/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  <w:t>108,1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0EA6" w:rsidRPr="0081763F" w:rsidRDefault="00960EA6" w:rsidP="00DB6196">
            <w:pPr>
              <w:jc w:val="right"/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  <w:t>7,2</w:t>
            </w:r>
          </w:p>
        </w:tc>
      </w:tr>
      <w:tr w:rsidR="00960EA6" w:rsidRPr="0081763F" w:rsidTr="00960EA6">
        <w:trPr>
          <w:cantSplit/>
        </w:trPr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0EA6" w:rsidRPr="0081763F" w:rsidRDefault="00960EA6" w:rsidP="00DB6196">
            <w:pPr>
              <w:ind w:left="-37"/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  <w:t>Профессиональная, научная и техническая деятельность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0EA6" w:rsidRPr="0081763F" w:rsidRDefault="00960EA6" w:rsidP="00DB6196">
            <w:pPr>
              <w:jc w:val="right"/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  <w:t>1 307 772,0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0EA6" w:rsidRPr="0081763F" w:rsidRDefault="00960EA6" w:rsidP="00DB6196">
            <w:pPr>
              <w:jc w:val="right"/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  <w:t>94,5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0EA6" w:rsidRPr="0081763F" w:rsidRDefault="00960EA6" w:rsidP="00DB6196">
            <w:pPr>
              <w:jc w:val="right"/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  <w:t>103,5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0EA6" w:rsidRPr="0081763F" w:rsidRDefault="00960EA6" w:rsidP="00DB6196">
            <w:pPr>
              <w:jc w:val="right"/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  <w:t>4,1</w:t>
            </w:r>
          </w:p>
        </w:tc>
      </w:tr>
      <w:tr w:rsidR="00960EA6" w:rsidRPr="0081763F" w:rsidTr="00960EA6">
        <w:trPr>
          <w:cantSplit/>
        </w:trPr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0EA6" w:rsidRPr="0081763F" w:rsidRDefault="00960EA6" w:rsidP="00DB6196">
            <w:pPr>
              <w:ind w:left="-37"/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  <w:t>Деятельность в области административного и вспомогательного обслуживания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0EA6" w:rsidRPr="0081763F" w:rsidRDefault="00960EA6" w:rsidP="00DB6196">
            <w:pPr>
              <w:jc w:val="right"/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  <w:t>699 335,7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0EA6" w:rsidRPr="0081763F" w:rsidRDefault="00960EA6" w:rsidP="00DB6196">
            <w:pPr>
              <w:jc w:val="right"/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  <w:t>97,3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0EA6" w:rsidRPr="0081763F" w:rsidRDefault="00960EA6" w:rsidP="00DB6196">
            <w:pPr>
              <w:jc w:val="right"/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  <w:t>101,2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0EA6" w:rsidRPr="0081763F" w:rsidRDefault="00960EA6" w:rsidP="00DB6196">
            <w:pPr>
              <w:jc w:val="right"/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  <w:t>2,2</w:t>
            </w:r>
          </w:p>
        </w:tc>
      </w:tr>
      <w:tr w:rsidR="00960EA6" w:rsidRPr="0081763F" w:rsidTr="00960EA6">
        <w:trPr>
          <w:cantSplit/>
        </w:trPr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0EA6" w:rsidRPr="0081763F" w:rsidRDefault="00960EA6" w:rsidP="00DB6196">
            <w:pPr>
              <w:ind w:left="-37"/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  <w:t>Государственное управление и оборона; обязательное социальное обеспечение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0EA6" w:rsidRPr="0081763F" w:rsidRDefault="00960EA6" w:rsidP="00DB6196">
            <w:pPr>
              <w:jc w:val="right"/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  <w:t>733 087,1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0EA6" w:rsidRPr="0081763F" w:rsidRDefault="00960EA6" w:rsidP="00DB6196">
            <w:pPr>
              <w:jc w:val="right"/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  <w:t>108,0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0EA6" w:rsidRPr="0081763F" w:rsidRDefault="00960EA6" w:rsidP="00DB6196">
            <w:pPr>
              <w:jc w:val="right"/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  <w:t>110,1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0EA6" w:rsidRPr="0081763F" w:rsidRDefault="00960EA6" w:rsidP="00DB6196">
            <w:pPr>
              <w:jc w:val="right"/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  <w:t>2,3</w:t>
            </w:r>
          </w:p>
        </w:tc>
      </w:tr>
      <w:tr w:rsidR="00960EA6" w:rsidRPr="0081763F" w:rsidTr="00960EA6">
        <w:trPr>
          <w:cantSplit/>
        </w:trPr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0EA6" w:rsidRPr="0081763F" w:rsidRDefault="00960EA6" w:rsidP="00DB6196">
            <w:pPr>
              <w:ind w:left="-37"/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  <w:t>Образование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0EA6" w:rsidRPr="0081763F" w:rsidRDefault="00960EA6" w:rsidP="00DB6196">
            <w:pPr>
              <w:jc w:val="right"/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  <w:t>1 135 668,8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0EA6" w:rsidRPr="0081763F" w:rsidRDefault="00960EA6" w:rsidP="00DB6196">
            <w:pPr>
              <w:jc w:val="right"/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  <w:t>101,9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0EA6" w:rsidRPr="0081763F" w:rsidRDefault="00960EA6" w:rsidP="00DB6196">
            <w:pPr>
              <w:jc w:val="right"/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  <w:t>102,2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0EA6" w:rsidRPr="0081763F" w:rsidRDefault="00960EA6" w:rsidP="00DB6196">
            <w:pPr>
              <w:jc w:val="right"/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  <w:t>3,5</w:t>
            </w:r>
          </w:p>
        </w:tc>
      </w:tr>
      <w:tr w:rsidR="00960EA6" w:rsidRPr="0081763F" w:rsidTr="00960EA6">
        <w:trPr>
          <w:cantSplit/>
        </w:trPr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0EA6" w:rsidRPr="0081763F" w:rsidRDefault="00960EA6" w:rsidP="00DB6196">
            <w:pPr>
              <w:ind w:left="-37"/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  <w:t>Здравоохранение и социальное обслуживание населения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0EA6" w:rsidRPr="0081763F" w:rsidRDefault="00960EA6" w:rsidP="00DB6196">
            <w:pPr>
              <w:jc w:val="right"/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  <w:t>724 941,1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0EA6" w:rsidRPr="0081763F" w:rsidRDefault="00960EA6" w:rsidP="00DB6196">
            <w:pPr>
              <w:jc w:val="right"/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  <w:t>103,2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0EA6" w:rsidRPr="0081763F" w:rsidRDefault="00960EA6" w:rsidP="00DB6196">
            <w:pPr>
              <w:jc w:val="right"/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  <w:t>105,5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0EA6" w:rsidRPr="0081763F" w:rsidRDefault="00960EA6" w:rsidP="00DB6196">
            <w:pPr>
              <w:jc w:val="right"/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  <w:t>2,3</w:t>
            </w:r>
          </w:p>
        </w:tc>
      </w:tr>
      <w:tr w:rsidR="00960EA6" w:rsidRPr="0081763F" w:rsidTr="00960EA6">
        <w:trPr>
          <w:cantSplit/>
        </w:trPr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0EA6" w:rsidRPr="0081763F" w:rsidRDefault="00960EA6" w:rsidP="00DB6196">
            <w:pPr>
              <w:ind w:left="-37"/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  <w:t>Искусство, развлечения и отдых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0EA6" w:rsidRPr="0081763F" w:rsidRDefault="00960EA6" w:rsidP="00DB6196">
            <w:pPr>
              <w:jc w:val="right"/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  <w:t>224 486,8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0EA6" w:rsidRPr="0081763F" w:rsidRDefault="00960EA6" w:rsidP="00DB6196">
            <w:pPr>
              <w:jc w:val="right"/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  <w:t>103,0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0EA6" w:rsidRPr="0081763F" w:rsidRDefault="00960EA6" w:rsidP="00DB6196">
            <w:pPr>
              <w:jc w:val="right"/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  <w:t>101,9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0EA6" w:rsidRPr="0081763F" w:rsidRDefault="00960EA6" w:rsidP="00DB6196">
            <w:pPr>
              <w:jc w:val="right"/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  <w:t>0,7</w:t>
            </w:r>
          </w:p>
        </w:tc>
      </w:tr>
      <w:tr w:rsidR="00960EA6" w:rsidRPr="0081763F" w:rsidTr="00960EA6">
        <w:trPr>
          <w:cantSplit/>
        </w:trPr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0EA6" w:rsidRPr="0081763F" w:rsidRDefault="00960EA6" w:rsidP="00DB6196">
            <w:pPr>
              <w:ind w:left="-37"/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  <w:t>Предоставление прочих видов услуг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0EA6" w:rsidRPr="0081763F" w:rsidRDefault="00960EA6" w:rsidP="00DB6196">
            <w:pPr>
              <w:jc w:val="right"/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  <w:t>805 870,9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0EA6" w:rsidRPr="0081763F" w:rsidRDefault="00960EA6" w:rsidP="00DB6196">
            <w:pPr>
              <w:jc w:val="right"/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  <w:t>91,8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0EA6" w:rsidRPr="0081763F" w:rsidRDefault="00960EA6" w:rsidP="00DB6196">
            <w:pPr>
              <w:jc w:val="right"/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  <w:t>105,0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0EA6" w:rsidRPr="0081763F" w:rsidRDefault="00960EA6" w:rsidP="00DB6196">
            <w:pPr>
              <w:jc w:val="right"/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  <w:t>2,5</w:t>
            </w:r>
          </w:p>
        </w:tc>
      </w:tr>
      <w:tr w:rsidR="00960EA6" w:rsidRPr="0081763F" w:rsidTr="00960EA6">
        <w:trPr>
          <w:cantSplit/>
        </w:trPr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0EA6" w:rsidRPr="0081763F" w:rsidRDefault="00960EA6" w:rsidP="00DB6196">
            <w:pPr>
              <w:ind w:left="-37"/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  <w:t>Деятельность домашних хозяйств, нанимающих домашнюю прислугу; деятельность домашних хозяйств по производству товаров и услуг для собственного потребления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0EA6" w:rsidRPr="0081763F" w:rsidRDefault="00960EA6" w:rsidP="00DB6196">
            <w:pPr>
              <w:jc w:val="right"/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  <w:t>25 592,4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0EA6" w:rsidRPr="0081763F" w:rsidRDefault="00960EA6" w:rsidP="00DB6196">
            <w:pPr>
              <w:jc w:val="right"/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  <w:t>100,2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0EA6" w:rsidRPr="0081763F" w:rsidRDefault="00960EA6" w:rsidP="00DB6196">
            <w:pPr>
              <w:jc w:val="right"/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  <w:t>107,3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0EA6" w:rsidRPr="0081763F" w:rsidRDefault="00960EA6" w:rsidP="00DB6196">
            <w:pPr>
              <w:jc w:val="right"/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  <w:t>0,1</w:t>
            </w:r>
          </w:p>
        </w:tc>
      </w:tr>
      <w:tr w:rsidR="00960EA6" w:rsidRPr="0081763F" w:rsidTr="00960EA6">
        <w:trPr>
          <w:cantSplit/>
        </w:trPr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0EA6" w:rsidRPr="0081763F" w:rsidRDefault="00960EA6" w:rsidP="00DB6196">
            <w:pPr>
              <w:ind w:left="-37"/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  <w:t>Валовая добавленная стоимость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0EA6" w:rsidRPr="0081763F" w:rsidRDefault="00960EA6" w:rsidP="00DB6196">
            <w:pPr>
              <w:jc w:val="right"/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  <w:t>29 762 170,1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0EA6" w:rsidRPr="0081763F" w:rsidRDefault="00960EA6" w:rsidP="00DB6196">
            <w:pPr>
              <w:jc w:val="right"/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  <w:t>102,2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0EA6" w:rsidRPr="0081763F" w:rsidRDefault="00960EA6" w:rsidP="00DB6196">
            <w:pPr>
              <w:jc w:val="right"/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  <w:t>109,2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0EA6" w:rsidRPr="0081763F" w:rsidRDefault="00960EA6" w:rsidP="00DB6196">
            <w:pPr>
              <w:jc w:val="right"/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  <w:t>92,9</w:t>
            </w:r>
          </w:p>
        </w:tc>
      </w:tr>
      <w:tr w:rsidR="00960EA6" w:rsidRPr="0081763F" w:rsidTr="00960EA6">
        <w:trPr>
          <w:cantSplit/>
        </w:trPr>
        <w:tc>
          <w:tcPr>
            <w:tcW w:w="33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60EA6" w:rsidRPr="0081763F" w:rsidRDefault="00960EA6" w:rsidP="00DB6196">
            <w:pPr>
              <w:ind w:left="-37"/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Theme="minorHAnsi" w:hAnsiTheme="minorHAnsi" w:cs="Arial"/>
                <w:snapToGrid w:val="0"/>
                <w:color w:val="000000" w:themeColor="text1"/>
                <w:sz w:val="14"/>
                <w:szCs w:val="14"/>
                <w:lang w:val="kk-KZ"/>
              </w:rPr>
              <w:t>Налоги на продукты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60EA6" w:rsidRPr="0081763F" w:rsidRDefault="00960EA6" w:rsidP="00DB6196">
            <w:pPr>
              <w:jc w:val="right"/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  <w:t>2 281 756,7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60EA6" w:rsidRPr="0081763F" w:rsidRDefault="00960EA6" w:rsidP="00DB6196">
            <w:pPr>
              <w:jc w:val="right"/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  <w:t>104,4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60EA6" w:rsidRPr="0081763F" w:rsidRDefault="00960EA6" w:rsidP="00DB6196">
            <w:pPr>
              <w:jc w:val="right"/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  <w:t>126,5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60EA6" w:rsidRPr="0081763F" w:rsidRDefault="00960EA6" w:rsidP="00DB6196">
            <w:pPr>
              <w:jc w:val="right"/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Calibri"/>
                <w:bCs/>
                <w:color w:val="000000" w:themeColor="text1"/>
                <w:sz w:val="14"/>
                <w:szCs w:val="14"/>
              </w:rPr>
              <w:t>7,1</w:t>
            </w:r>
          </w:p>
        </w:tc>
      </w:tr>
    </w:tbl>
    <w:p w:rsidR="00960EA6" w:rsidRPr="0081763F" w:rsidRDefault="00960EA6" w:rsidP="00DB6196">
      <w:pPr>
        <w:ind w:firstLine="284"/>
        <w:rPr>
          <w:rFonts w:asciiTheme="minorHAnsi" w:hAnsiTheme="minorHAnsi" w:cs="Arial"/>
          <w:i/>
          <w:color w:val="000000" w:themeColor="text1"/>
          <w:sz w:val="14"/>
          <w:szCs w:val="14"/>
          <w:lang w:val="kk-KZ"/>
        </w:rPr>
      </w:pPr>
      <w:r w:rsidRPr="0081763F">
        <w:rPr>
          <w:rFonts w:asciiTheme="minorHAnsi" w:hAnsiTheme="minorHAnsi" w:cs="Arial"/>
          <w:i/>
          <w:color w:val="000000" w:themeColor="text1"/>
          <w:sz w:val="14"/>
          <w:szCs w:val="14"/>
          <w:lang w:val="kk-KZ"/>
        </w:rPr>
        <w:t xml:space="preserve">* </w:t>
      </w:r>
      <w:r w:rsidR="00DB6196" w:rsidRPr="0081763F">
        <w:rPr>
          <w:rFonts w:asciiTheme="minorHAnsi" w:hAnsiTheme="minorHAnsi" w:cs="Arial"/>
          <w:i/>
          <w:color w:val="000000" w:themeColor="text1"/>
          <w:sz w:val="14"/>
          <w:szCs w:val="14"/>
          <w:lang w:val="kk-KZ"/>
        </w:rPr>
        <w:t>П</w:t>
      </w:r>
      <w:r w:rsidRPr="0081763F">
        <w:rPr>
          <w:rFonts w:asciiTheme="minorHAnsi" w:hAnsiTheme="minorHAnsi" w:cs="Arial"/>
          <w:i/>
          <w:color w:val="000000" w:themeColor="text1"/>
          <w:sz w:val="14"/>
          <w:szCs w:val="14"/>
          <w:lang w:val="kk-KZ"/>
        </w:rPr>
        <w:t>редварительным данны</w:t>
      </w:r>
      <w:r w:rsidR="00DB6196" w:rsidRPr="0081763F">
        <w:rPr>
          <w:rFonts w:asciiTheme="minorHAnsi" w:hAnsiTheme="minorHAnsi" w:cs="Arial"/>
          <w:i/>
          <w:color w:val="000000" w:themeColor="text1"/>
          <w:sz w:val="14"/>
          <w:szCs w:val="14"/>
          <w:lang w:val="kk-KZ"/>
        </w:rPr>
        <w:t>е</w:t>
      </w:r>
      <w:r w:rsidRPr="0081763F">
        <w:rPr>
          <w:rFonts w:asciiTheme="minorHAnsi" w:hAnsiTheme="minorHAnsi" w:cs="Arial"/>
          <w:i/>
          <w:color w:val="000000" w:themeColor="text1"/>
          <w:sz w:val="14"/>
          <w:szCs w:val="14"/>
          <w:lang w:val="kk-KZ"/>
        </w:rPr>
        <w:t>.</w:t>
      </w:r>
    </w:p>
    <w:p w:rsidR="00EE3A7E" w:rsidRPr="0081763F" w:rsidRDefault="00791204" w:rsidP="00791204">
      <w:pPr>
        <w:pStyle w:val="a0"/>
        <w:ind w:firstLine="0"/>
        <w:rPr>
          <w:rFonts w:asciiTheme="minorHAnsi" w:hAnsiTheme="minorHAnsi"/>
          <w:b/>
          <w:color w:val="000000" w:themeColor="text1"/>
          <w:lang w:val="kk-KZ"/>
        </w:rPr>
      </w:pPr>
      <w:r w:rsidRPr="0081763F">
        <w:rPr>
          <w:rFonts w:asciiTheme="minorHAnsi" w:hAnsiTheme="minorHAnsi"/>
          <w:b/>
          <w:color w:val="000000" w:themeColor="text1"/>
          <w:lang w:val="kk-KZ"/>
        </w:rPr>
        <w:t>Статистика инвестиций</w:t>
      </w:r>
    </w:p>
    <w:p w:rsidR="002C27F2" w:rsidRPr="0081763F" w:rsidRDefault="00F56AE8" w:rsidP="002C27F2">
      <w:pPr>
        <w:pStyle w:val="ad"/>
        <w:spacing w:before="0" w:after="0"/>
        <w:contextualSpacing/>
        <w:rPr>
          <w:rFonts w:ascii="Calibri" w:hAnsi="Calibri"/>
          <w:snapToGrid w:val="0"/>
          <w:color w:val="000000" w:themeColor="text1"/>
          <w:sz w:val="18"/>
          <w:szCs w:val="18"/>
          <w:lang w:val="kk-KZ"/>
        </w:rPr>
      </w:pPr>
      <w:r w:rsidRPr="0081763F">
        <w:rPr>
          <w:rFonts w:ascii="Calibri" w:hAnsi="Calibri"/>
          <w:snapToGrid w:val="0"/>
          <w:color w:val="000000" w:themeColor="text1"/>
          <w:sz w:val="18"/>
          <w:szCs w:val="18"/>
        </w:rPr>
        <w:t>Инвестиции в основной капитал</w:t>
      </w:r>
    </w:p>
    <w:tbl>
      <w:tblPr>
        <w:tblW w:w="5000" w:type="pct"/>
        <w:tblInd w:w="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3640"/>
        <w:gridCol w:w="1889"/>
        <w:gridCol w:w="1890"/>
        <w:gridCol w:w="2292"/>
      </w:tblGrid>
      <w:tr w:rsidR="00F56AE8" w:rsidRPr="0081763F" w:rsidTr="002C27F2">
        <w:trPr>
          <w:cantSplit/>
        </w:trPr>
        <w:tc>
          <w:tcPr>
            <w:tcW w:w="382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6AE8" w:rsidRPr="0081763F" w:rsidRDefault="00F56AE8" w:rsidP="00E0543B">
            <w:pPr>
              <w:pStyle w:val="a8"/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AE8" w:rsidRPr="0081763F" w:rsidRDefault="00F56AE8" w:rsidP="00E0543B">
            <w:pPr>
              <w:pStyle w:val="a8"/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Январь-июль 2021г.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56AE8" w:rsidRPr="0081763F" w:rsidRDefault="00F56AE8" w:rsidP="00E0543B">
            <w:pPr>
              <w:pStyle w:val="a8"/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 xml:space="preserve">Справочно: </w:t>
            </w: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br/>
              <w:t>январь-июль 2020г. в процентах к итогу</w:t>
            </w:r>
          </w:p>
        </w:tc>
      </w:tr>
      <w:tr w:rsidR="00F56AE8" w:rsidRPr="0081763F" w:rsidTr="002C27F2">
        <w:trPr>
          <w:cantSplit/>
          <w:trHeight w:val="50"/>
        </w:trPr>
        <w:tc>
          <w:tcPr>
            <w:tcW w:w="382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6AE8" w:rsidRPr="0081763F" w:rsidRDefault="00F56AE8" w:rsidP="00E0543B">
            <w:pPr>
              <w:pStyle w:val="a8"/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AE8" w:rsidRPr="0081763F" w:rsidRDefault="00F56AE8" w:rsidP="00E0543B">
            <w:pPr>
              <w:pStyle w:val="a8"/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млн. тенге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AE8" w:rsidRPr="0081763F" w:rsidRDefault="00F56AE8" w:rsidP="00E0543B">
            <w:pPr>
              <w:pStyle w:val="a8"/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в процентах к итогу</w:t>
            </w: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56AE8" w:rsidRPr="0081763F" w:rsidRDefault="00F56AE8" w:rsidP="00E0543B">
            <w:pPr>
              <w:pStyle w:val="a8"/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</w:p>
        </w:tc>
      </w:tr>
      <w:tr w:rsidR="00F56AE8" w:rsidRPr="0081763F" w:rsidTr="002C27F2">
        <w:trPr>
          <w:cantSplit/>
          <w:trHeight w:val="37"/>
        </w:trPr>
        <w:tc>
          <w:tcPr>
            <w:tcW w:w="38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56AE8" w:rsidRPr="0081763F" w:rsidRDefault="00F56AE8" w:rsidP="00E0543B">
            <w:pPr>
              <w:pStyle w:val="af7"/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Инвестиции в основной капитал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56AE8" w:rsidRPr="0081763F" w:rsidRDefault="00F56AE8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6 223 141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56AE8" w:rsidRPr="0081763F" w:rsidRDefault="00F56AE8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100,0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56AE8" w:rsidRPr="0081763F" w:rsidRDefault="00F56AE8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100,0</w:t>
            </w:r>
          </w:p>
        </w:tc>
      </w:tr>
      <w:tr w:rsidR="00F56AE8" w:rsidRPr="0081763F" w:rsidTr="002C27F2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F56AE8" w:rsidRPr="0081763F" w:rsidRDefault="00F56AE8" w:rsidP="00E0543B">
            <w:pPr>
              <w:pStyle w:val="af7"/>
              <w:ind w:firstLine="113"/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из них: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6AE8" w:rsidRPr="0081763F" w:rsidRDefault="00F56AE8" w:rsidP="00E0543B">
            <w:pPr>
              <w:contextualSpacing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6AE8" w:rsidRPr="0081763F" w:rsidRDefault="00F56AE8" w:rsidP="00E0543B">
            <w:pPr>
              <w:contextualSpacing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6AE8" w:rsidRPr="0081763F" w:rsidRDefault="00F56AE8" w:rsidP="00E0543B">
            <w:pPr>
              <w:contextualSpacing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</w:p>
        </w:tc>
      </w:tr>
      <w:tr w:rsidR="00F56AE8" w:rsidRPr="0081763F" w:rsidTr="002C27F2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F56AE8" w:rsidRPr="0081763F" w:rsidRDefault="00F56AE8" w:rsidP="00E0543B">
            <w:pPr>
              <w:pStyle w:val="af7"/>
              <w:ind w:left="105"/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з</w:t>
            </w: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атраты на работы по строительству и капитальному ремонту зданий и сооружений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6AE8" w:rsidRPr="0081763F" w:rsidRDefault="00F56AE8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3 520 657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6AE8" w:rsidRPr="0081763F" w:rsidRDefault="00F56AE8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56,6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6AE8" w:rsidRPr="0081763F" w:rsidRDefault="00F56AE8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53,7</w:t>
            </w:r>
          </w:p>
        </w:tc>
      </w:tr>
      <w:tr w:rsidR="00F56AE8" w:rsidRPr="0081763F" w:rsidTr="002C27F2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F56AE8" w:rsidRPr="0081763F" w:rsidRDefault="00F56AE8" w:rsidP="00E0543B">
            <w:pPr>
              <w:pStyle w:val="af7"/>
              <w:ind w:left="105"/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затраты на приобретение машин, оборудования и транспортных средств и их капитальный ремонт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6AE8" w:rsidRPr="0081763F" w:rsidRDefault="00F56AE8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1 725 101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6AE8" w:rsidRPr="0081763F" w:rsidRDefault="00F56AE8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27,7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6AE8" w:rsidRPr="0081763F" w:rsidRDefault="00F56AE8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24,1</w:t>
            </w:r>
          </w:p>
        </w:tc>
      </w:tr>
      <w:tr w:rsidR="00F56AE8" w:rsidRPr="0081763F" w:rsidTr="002C27F2">
        <w:trPr>
          <w:cantSplit/>
        </w:trPr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56AE8" w:rsidRPr="0081763F" w:rsidRDefault="00F56AE8" w:rsidP="00E0543B">
            <w:pPr>
              <w:pStyle w:val="af7"/>
              <w:ind w:left="105"/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п</w:t>
            </w: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рочие затраты в объеме инвестиций основной капитал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56AE8" w:rsidRPr="0081763F" w:rsidRDefault="00F56AE8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977 383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56AE8" w:rsidRPr="0081763F" w:rsidRDefault="00F56AE8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15,7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56AE8" w:rsidRPr="0081763F" w:rsidRDefault="00F56AE8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22,2</w:t>
            </w:r>
          </w:p>
        </w:tc>
      </w:tr>
    </w:tbl>
    <w:p w:rsidR="00F56AE8" w:rsidRPr="0081763F" w:rsidRDefault="00F56AE8" w:rsidP="00E0543B">
      <w:pPr>
        <w:pStyle w:val="ad"/>
        <w:spacing w:before="0" w:after="0"/>
        <w:contextualSpacing/>
        <w:rPr>
          <w:rFonts w:ascii="Calibri" w:hAnsi="Calibri"/>
          <w:color w:val="000000" w:themeColor="text1"/>
          <w:sz w:val="18"/>
          <w:szCs w:val="18"/>
        </w:rPr>
      </w:pPr>
      <w:r w:rsidRPr="0081763F">
        <w:rPr>
          <w:rFonts w:ascii="Calibri" w:hAnsi="Calibri"/>
          <w:color w:val="000000" w:themeColor="text1"/>
          <w:sz w:val="18"/>
          <w:szCs w:val="18"/>
        </w:rPr>
        <w:t xml:space="preserve">Структура инвестиций в </w:t>
      </w:r>
      <w:r w:rsidRPr="0081763F">
        <w:rPr>
          <w:rFonts w:ascii="Calibri" w:hAnsi="Calibri"/>
          <w:color w:val="000000" w:themeColor="text1"/>
          <w:sz w:val="18"/>
          <w:szCs w:val="18"/>
          <w:lang w:val="ru-MO"/>
        </w:rPr>
        <w:t>основной капитал</w:t>
      </w:r>
      <w:r w:rsidRPr="0081763F">
        <w:rPr>
          <w:rFonts w:ascii="Calibri" w:hAnsi="Calibri"/>
          <w:color w:val="000000" w:themeColor="text1"/>
          <w:sz w:val="18"/>
          <w:szCs w:val="18"/>
        </w:rPr>
        <w:t xml:space="preserve"> по источникам финансирования</w:t>
      </w:r>
    </w:p>
    <w:tbl>
      <w:tblPr>
        <w:tblW w:w="5000" w:type="pct"/>
        <w:tblInd w:w="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3641"/>
        <w:gridCol w:w="3035"/>
        <w:gridCol w:w="3035"/>
      </w:tblGrid>
      <w:tr w:rsidR="00F56AE8" w:rsidRPr="0081763F" w:rsidTr="002C27F2">
        <w:trPr>
          <w:cantSplit/>
        </w:trPr>
        <w:tc>
          <w:tcPr>
            <w:tcW w:w="382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56AE8" w:rsidRPr="0081763F" w:rsidRDefault="00F56AE8" w:rsidP="00E0543B">
            <w:pPr>
              <w:pStyle w:val="a8"/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</w:p>
        </w:tc>
        <w:tc>
          <w:tcPr>
            <w:tcW w:w="6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56AE8" w:rsidRPr="0081763F" w:rsidRDefault="00F56AE8" w:rsidP="00E0543B">
            <w:pPr>
              <w:pStyle w:val="a8"/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Январь-июль 2021г.</w:t>
            </w:r>
          </w:p>
        </w:tc>
      </w:tr>
      <w:tr w:rsidR="00F56AE8" w:rsidRPr="0081763F" w:rsidTr="002C27F2">
        <w:trPr>
          <w:cantSplit/>
          <w:trHeight w:val="50"/>
        </w:trPr>
        <w:tc>
          <w:tcPr>
            <w:tcW w:w="382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56AE8" w:rsidRPr="0081763F" w:rsidRDefault="00F56AE8" w:rsidP="00E0543B">
            <w:pPr>
              <w:pStyle w:val="a8"/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AE8" w:rsidRPr="0081763F" w:rsidRDefault="00F56AE8" w:rsidP="00E0543B">
            <w:pPr>
              <w:pStyle w:val="a8"/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млн. тенге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56AE8" w:rsidRPr="0081763F" w:rsidRDefault="00F56AE8" w:rsidP="00E0543B">
            <w:pPr>
              <w:pStyle w:val="a8"/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в процентах к итогу</w:t>
            </w:r>
          </w:p>
        </w:tc>
      </w:tr>
      <w:tr w:rsidR="00F56AE8" w:rsidRPr="0081763F" w:rsidTr="002C27F2">
        <w:trPr>
          <w:cantSplit/>
          <w:trHeight w:val="70"/>
        </w:trPr>
        <w:tc>
          <w:tcPr>
            <w:tcW w:w="38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56AE8" w:rsidRPr="0081763F" w:rsidRDefault="00F56AE8" w:rsidP="00E0543B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 xml:space="preserve">Инвестиции в основной капитал </w:t>
            </w:r>
          </w:p>
        </w:tc>
        <w:tc>
          <w:tcPr>
            <w:tcW w:w="318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56AE8" w:rsidRPr="0081763F" w:rsidRDefault="00F56AE8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6 223 141</w:t>
            </w:r>
          </w:p>
        </w:tc>
        <w:tc>
          <w:tcPr>
            <w:tcW w:w="318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56AE8" w:rsidRPr="0081763F" w:rsidRDefault="00F56AE8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100,0</w:t>
            </w:r>
          </w:p>
        </w:tc>
      </w:tr>
      <w:tr w:rsidR="00F56AE8" w:rsidRPr="0081763F" w:rsidTr="002C27F2">
        <w:trPr>
          <w:cantSplit/>
          <w:trHeight w:val="93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6AE8" w:rsidRPr="0081763F" w:rsidRDefault="00F56AE8" w:rsidP="00E0543B">
            <w:pPr>
              <w:pStyle w:val="aa"/>
              <w:tabs>
                <w:tab w:val="left" w:pos="1670"/>
              </w:tabs>
              <w:ind w:firstLine="113"/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в том числе за счет средств:</w:t>
            </w:r>
          </w:p>
        </w:tc>
        <w:tc>
          <w:tcPr>
            <w:tcW w:w="3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6AE8" w:rsidRPr="0081763F" w:rsidRDefault="00F56AE8" w:rsidP="00E0543B">
            <w:pPr>
              <w:contextualSpacing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</w:p>
        </w:tc>
        <w:tc>
          <w:tcPr>
            <w:tcW w:w="3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6AE8" w:rsidRPr="0081763F" w:rsidRDefault="00F56AE8" w:rsidP="00E0543B">
            <w:pPr>
              <w:contextualSpacing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</w:p>
        </w:tc>
      </w:tr>
      <w:tr w:rsidR="00F56AE8" w:rsidRPr="0081763F" w:rsidTr="002C27F2">
        <w:trPr>
          <w:cantSplit/>
          <w:trHeight w:val="68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6AE8" w:rsidRPr="0081763F" w:rsidRDefault="00F56AE8" w:rsidP="00E0543B">
            <w:pPr>
              <w:pStyle w:val="aa"/>
              <w:tabs>
                <w:tab w:val="left" w:pos="1670"/>
              </w:tabs>
              <w:ind w:firstLine="113"/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государственного бюджета</w:t>
            </w:r>
          </w:p>
        </w:tc>
        <w:tc>
          <w:tcPr>
            <w:tcW w:w="3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6AE8" w:rsidRPr="0081763F" w:rsidRDefault="00F56AE8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793 673</w:t>
            </w:r>
          </w:p>
        </w:tc>
        <w:tc>
          <w:tcPr>
            <w:tcW w:w="3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6AE8" w:rsidRPr="0081763F" w:rsidRDefault="00F56AE8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12,7</w:t>
            </w:r>
          </w:p>
        </w:tc>
      </w:tr>
      <w:tr w:rsidR="00F56AE8" w:rsidRPr="0081763F" w:rsidTr="002C27F2">
        <w:trPr>
          <w:cantSplit/>
          <w:trHeight w:val="142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6AE8" w:rsidRPr="0081763F" w:rsidRDefault="00F56AE8" w:rsidP="00E0543B">
            <w:pPr>
              <w:pStyle w:val="aa"/>
              <w:tabs>
                <w:tab w:val="left" w:pos="1670"/>
              </w:tabs>
              <w:ind w:firstLine="113"/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собственных</w:t>
            </w:r>
          </w:p>
        </w:tc>
        <w:tc>
          <w:tcPr>
            <w:tcW w:w="3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6AE8" w:rsidRPr="0081763F" w:rsidRDefault="00F56AE8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4 515 357</w:t>
            </w:r>
          </w:p>
        </w:tc>
        <w:tc>
          <w:tcPr>
            <w:tcW w:w="3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6AE8" w:rsidRPr="0081763F" w:rsidRDefault="00F56AE8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72,6</w:t>
            </w:r>
          </w:p>
        </w:tc>
      </w:tr>
      <w:tr w:rsidR="00F56AE8" w:rsidRPr="0081763F" w:rsidTr="002C27F2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6AE8" w:rsidRPr="0081763F" w:rsidRDefault="00F56AE8" w:rsidP="00E0543B">
            <w:pPr>
              <w:pStyle w:val="aa"/>
              <w:tabs>
                <w:tab w:val="left" w:pos="1670"/>
              </w:tabs>
              <w:ind w:firstLine="113"/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кредитов банков</w:t>
            </w:r>
          </w:p>
        </w:tc>
        <w:tc>
          <w:tcPr>
            <w:tcW w:w="3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6AE8" w:rsidRPr="0081763F" w:rsidRDefault="00F56AE8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159 411</w:t>
            </w:r>
          </w:p>
        </w:tc>
        <w:tc>
          <w:tcPr>
            <w:tcW w:w="3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6AE8" w:rsidRPr="0081763F" w:rsidRDefault="00F56AE8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2,6</w:t>
            </w:r>
          </w:p>
        </w:tc>
      </w:tr>
      <w:tr w:rsidR="00F56AE8" w:rsidRPr="0081763F" w:rsidTr="002C27F2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6AE8" w:rsidRPr="0081763F" w:rsidRDefault="00F56AE8" w:rsidP="00E0543B">
            <w:pPr>
              <w:pStyle w:val="aa"/>
              <w:tabs>
                <w:tab w:val="left" w:pos="1670"/>
              </w:tabs>
              <w:ind w:left="284" w:hanging="37"/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из них:</w:t>
            </w:r>
          </w:p>
        </w:tc>
        <w:tc>
          <w:tcPr>
            <w:tcW w:w="3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6AE8" w:rsidRPr="0081763F" w:rsidRDefault="00F56AE8" w:rsidP="00E0543B">
            <w:pPr>
              <w:contextualSpacing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</w:p>
        </w:tc>
        <w:tc>
          <w:tcPr>
            <w:tcW w:w="3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6AE8" w:rsidRPr="0081763F" w:rsidRDefault="00F56AE8" w:rsidP="00E0543B">
            <w:pPr>
              <w:contextualSpacing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</w:p>
        </w:tc>
      </w:tr>
      <w:tr w:rsidR="00F56AE8" w:rsidRPr="0081763F" w:rsidTr="002C27F2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6AE8" w:rsidRPr="0081763F" w:rsidRDefault="00F56AE8" w:rsidP="00E0543B">
            <w:pPr>
              <w:pStyle w:val="aa"/>
              <w:tabs>
                <w:tab w:val="left" w:pos="1670"/>
              </w:tabs>
              <w:ind w:left="105" w:firstLine="142"/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кредитов иностранных банков</w:t>
            </w:r>
          </w:p>
        </w:tc>
        <w:tc>
          <w:tcPr>
            <w:tcW w:w="3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6AE8" w:rsidRPr="0081763F" w:rsidRDefault="00F56AE8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54 747</w:t>
            </w:r>
          </w:p>
        </w:tc>
        <w:tc>
          <w:tcPr>
            <w:tcW w:w="3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6AE8" w:rsidRPr="0081763F" w:rsidRDefault="00F56AE8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0,9</w:t>
            </w:r>
          </w:p>
        </w:tc>
      </w:tr>
      <w:tr w:rsidR="00F56AE8" w:rsidRPr="0081763F" w:rsidTr="002C27F2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6AE8" w:rsidRPr="0081763F" w:rsidRDefault="00F56AE8" w:rsidP="00E0543B">
            <w:pPr>
              <w:pStyle w:val="aa"/>
              <w:ind w:left="105"/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других заемных</w:t>
            </w:r>
          </w:p>
        </w:tc>
        <w:tc>
          <w:tcPr>
            <w:tcW w:w="3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6AE8" w:rsidRPr="0081763F" w:rsidRDefault="00F56AE8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754 700</w:t>
            </w:r>
          </w:p>
        </w:tc>
        <w:tc>
          <w:tcPr>
            <w:tcW w:w="3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6AE8" w:rsidRPr="0081763F" w:rsidRDefault="00F56AE8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12,1</w:t>
            </w:r>
          </w:p>
        </w:tc>
      </w:tr>
      <w:tr w:rsidR="00F56AE8" w:rsidRPr="0081763F" w:rsidTr="002C27F2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6AE8" w:rsidRPr="0081763F" w:rsidRDefault="00F56AE8" w:rsidP="00E0543B">
            <w:pPr>
              <w:pStyle w:val="aa"/>
              <w:ind w:left="105" w:firstLine="142"/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из них:</w:t>
            </w:r>
          </w:p>
        </w:tc>
        <w:tc>
          <w:tcPr>
            <w:tcW w:w="3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6AE8" w:rsidRPr="0081763F" w:rsidRDefault="00F56AE8" w:rsidP="00E0543B">
            <w:pPr>
              <w:contextualSpacing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</w:p>
        </w:tc>
        <w:tc>
          <w:tcPr>
            <w:tcW w:w="3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6AE8" w:rsidRPr="0081763F" w:rsidRDefault="00F56AE8" w:rsidP="00E0543B">
            <w:pPr>
              <w:contextualSpacing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</w:p>
        </w:tc>
      </w:tr>
      <w:tr w:rsidR="00F56AE8" w:rsidRPr="0081763F" w:rsidTr="002C27F2">
        <w:trPr>
          <w:cantSplit/>
        </w:trPr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56AE8" w:rsidRPr="0081763F" w:rsidRDefault="00F56AE8" w:rsidP="00E0543B">
            <w:pPr>
              <w:pStyle w:val="aa"/>
              <w:ind w:left="105" w:firstLine="142"/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заемных средств нерезидентов</w:t>
            </w:r>
          </w:p>
        </w:tc>
        <w:tc>
          <w:tcPr>
            <w:tcW w:w="31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56AE8" w:rsidRPr="0081763F" w:rsidRDefault="00F56AE8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130 025</w:t>
            </w:r>
          </w:p>
        </w:tc>
        <w:tc>
          <w:tcPr>
            <w:tcW w:w="31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56AE8" w:rsidRPr="0081763F" w:rsidRDefault="00F56AE8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2,1</w:t>
            </w:r>
          </w:p>
        </w:tc>
      </w:tr>
    </w:tbl>
    <w:p w:rsidR="00F56AE8" w:rsidRPr="0081763F" w:rsidRDefault="00F56AE8" w:rsidP="00E0543B">
      <w:pPr>
        <w:pStyle w:val="ad"/>
        <w:spacing w:before="0" w:after="0"/>
        <w:contextualSpacing/>
        <w:rPr>
          <w:rFonts w:ascii="Calibri" w:hAnsi="Calibri"/>
          <w:color w:val="000000" w:themeColor="text1"/>
          <w:sz w:val="18"/>
          <w:szCs w:val="18"/>
        </w:rPr>
      </w:pPr>
      <w:r w:rsidRPr="0081763F">
        <w:rPr>
          <w:rFonts w:ascii="Calibri" w:hAnsi="Calibri"/>
          <w:color w:val="000000" w:themeColor="text1"/>
          <w:sz w:val="18"/>
          <w:szCs w:val="18"/>
        </w:rPr>
        <w:t>Инвестиции в основной капитал по направлениям использования</w:t>
      </w:r>
    </w:p>
    <w:tbl>
      <w:tblPr>
        <w:tblW w:w="5000" w:type="pct"/>
        <w:tblInd w:w="108" w:type="dxa"/>
        <w:tblLayout w:type="fixed"/>
        <w:tblLook w:val="0000"/>
      </w:tblPr>
      <w:tblGrid>
        <w:gridCol w:w="3691"/>
        <w:gridCol w:w="2054"/>
        <w:gridCol w:w="2054"/>
        <w:gridCol w:w="2054"/>
      </w:tblGrid>
      <w:tr w:rsidR="00F56AE8" w:rsidRPr="0081763F" w:rsidTr="002C27F2">
        <w:trPr>
          <w:cantSplit/>
          <w:trHeight w:val="72"/>
        </w:trPr>
        <w:tc>
          <w:tcPr>
            <w:tcW w:w="382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E8" w:rsidRPr="0081763F" w:rsidRDefault="00F56AE8" w:rsidP="00E0543B">
            <w:pPr>
              <w:pStyle w:val="a8"/>
              <w:ind w:left="-108"/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</w:p>
        </w:tc>
        <w:tc>
          <w:tcPr>
            <w:tcW w:w="63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56AE8" w:rsidRPr="0081763F" w:rsidRDefault="00F56AE8" w:rsidP="00E0543B">
            <w:pPr>
              <w:pStyle w:val="a8"/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Январь-июль 2021г.</w:t>
            </w:r>
          </w:p>
        </w:tc>
      </w:tr>
      <w:tr w:rsidR="00F56AE8" w:rsidRPr="0081763F" w:rsidTr="002C27F2">
        <w:trPr>
          <w:cantSplit/>
          <w:trHeight w:val="195"/>
        </w:trPr>
        <w:tc>
          <w:tcPr>
            <w:tcW w:w="382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E8" w:rsidRPr="0081763F" w:rsidRDefault="00F56AE8" w:rsidP="00E0543B">
            <w:pPr>
              <w:pStyle w:val="a8"/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AE8" w:rsidRPr="0081763F" w:rsidRDefault="00F56AE8" w:rsidP="00E0543B">
            <w:pPr>
              <w:pStyle w:val="a8"/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млн. тенге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AE8" w:rsidRPr="0081763F" w:rsidRDefault="00F56AE8" w:rsidP="00E0543B">
            <w:pPr>
              <w:pStyle w:val="a8"/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удельный вес в общем объеме инвестиций, в процентах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56AE8" w:rsidRPr="0081763F" w:rsidRDefault="00F56AE8" w:rsidP="00E0543B">
            <w:pPr>
              <w:pStyle w:val="a8"/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в процентах</w:t>
            </w: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 xml:space="preserve"> к январю-</w:t>
            </w: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июлю 2020г.</w:t>
            </w:r>
          </w:p>
        </w:tc>
      </w:tr>
      <w:tr w:rsidR="00F56AE8" w:rsidRPr="0081763F" w:rsidTr="002C27F2">
        <w:trPr>
          <w:cantSplit/>
        </w:trPr>
        <w:tc>
          <w:tcPr>
            <w:tcW w:w="3828" w:type="dxa"/>
            <w:tcBorders>
              <w:top w:val="single" w:sz="4" w:space="0" w:color="auto"/>
            </w:tcBorders>
            <w:vAlign w:val="center"/>
          </w:tcPr>
          <w:p w:rsidR="00F56AE8" w:rsidRPr="0081763F" w:rsidRDefault="00F56AE8" w:rsidP="00E0543B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snapToGrid w:val="0"/>
                <w:color w:val="000000" w:themeColor="text1"/>
                <w:sz w:val="14"/>
                <w:szCs w:val="14"/>
              </w:rPr>
              <w:t>Всего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vAlign w:val="bottom"/>
          </w:tcPr>
          <w:p w:rsidR="00F56AE8" w:rsidRPr="0081763F" w:rsidRDefault="00F56AE8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                      6 223 141   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vAlign w:val="bottom"/>
          </w:tcPr>
          <w:p w:rsidR="00F56AE8" w:rsidRPr="0081763F" w:rsidRDefault="00F56AE8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100,0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vAlign w:val="bottom"/>
          </w:tcPr>
          <w:p w:rsidR="00F56AE8" w:rsidRPr="0081763F" w:rsidRDefault="00F56AE8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98,6</w:t>
            </w:r>
          </w:p>
        </w:tc>
      </w:tr>
      <w:tr w:rsidR="00F56AE8" w:rsidRPr="0081763F" w:rsidTr="002C27F2">
        <w:trPr>
          <w:cantSplit/>
        </w:trPr>
        <w:tc>
          <w:tcPr>
            <w:tcW w:w="3828" w:type="dxa"/>
          </w:tcPr>
          <w:p w:rsidR="00F56AE8" w:rsidRPr="0081763F" w:rsidRDefault="00F56AE8" w:rsidP="00E0543B">
            <w:pPr>
              <w:pStyle w:val="aa"/>
              <w:ind w:firstLine="113"/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snapToGrid w:val="0"/>
                <w:color w:val="000000" w:themeColor="text1"/>
                <w:sz w:val="14"/>
                <w:szCs w:val="14"/>
              </w:rPr>
              <w:t>в том числе:</w:t>
            </w:r>
          </w:p>
        </w:tc>
        <w:tc>
          <w:tcPr>
            <w:tcW w:w="2126" w:type="dxa"/>
            <w:vAlign w:val="bottom"/>
          </w:tcPr>
          <w:p w:rsidR="00F56AE8" w:rsidRPr="0081763F" w:rsidRDefault="00F56AE8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</w:p>
        </w:tc>
        <w:tc>
          <w:tcPr>
            <w:tcW w:w="2126" w:type="dxa"/>
            <w:vAlign w:val="bottom"/>
          </w:tcPr>
          <w:p w:rsidR="00F56AE8" w:rsidRPr="0081763F" w:rsidRDefault="00F56AE8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</w:p>
        </w:tc>
        <w:tc>
          <w:tcPr>
            <w:tcW w:w="2126" w:type="dxa"/>
            <w:vAlign w:val="center"/>
          </w:tcPr>
          <w:p w:rsidR="00F56AE8" w:rsidRPr="0081763F" w:rsidRDefault="00F56AE8" w:rsidP="00E0543B">
            <w:pPr>
              <w:contextualSpacing/>
              <w:jc w:val="center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</w:p>
        </w:tc>
      </w:tr>
      <w:tr w:rsidR="00F56AE8" w:rsidRPr="0081763F" w:rsidTr="002C27F2">
        <w:trPr>
          <w:cantSplit/>
        </w:trPr>
        <w:tc>
          <w:tcPr>
            <w:tcW w:w="3828" w:type="dxa"/>
          </w:tcPr>
          <w:p w:rsidR="00F56AE8" w:rsidRPr="0081763F" w:rsidRDefault="00F56AE8" w:rsidP="00E0543B">
            <w:pPr>
              <w:pStyle w:val="aa"/>
              <w:ind w:left="34"/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snapToGrid w:val="0"/>
                <w:color w:val="000000" w:themeColor="text1"/>
                <w:sz w:val="14"/>
                <w:szCs w:val="14"/>
              </w:rPr>
              <w:t>сельское, лесное и рыбное хозяйство</w:t>
            </w:r>
          </w:p>
        </w:tc>
        <w:tc>
          <w:tcPr>
            <w:tcW w:w="2126" w:type="dxa"/>
            <w:vAlign w:val="bottom"/>
          </w:tcPr>
          <w:p w:rsidR="00F56AE8" w:rsidRPr="0081763F" w:rsidRDefault="00F56AE8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                         386 125   </w:t>
            </w:r>
          </w:p>
        </w:tc>
        <w:tc>
          <w:tcPr>
            <w:tcW w:w="2126" w:type="dxa"/>
            <w:vAlign w:val="bottom"/>
          </w:tcPr>
          <w:p w:rsidR="00F56AE8" w:rsidRPr="0081763F" w:rsidRDefault="00F56AE8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6,2</w:t>
            </w:r>
          </w:p>
        </w:tc>
        <w:tc>
          <w:tcPr>
            <w:tcW w:w="2126" w:type="dxa"/>
            <w:vAlign w:val="bottom"/>
          </w:tcPr>
          <w:p w:rsidR="00F56AE8" w:rsidRPr="0081763F" w:rsidRDefault="00F56AE8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145,5</w:t>
            </w:r>
          </w:p>
        </w:tc>
      </w:tr>
      <w:tr w:rsidR="00F56AE8" w:rsidRPr="0081763F" w:rsidTr="002C27F2">
        <w:trPr>
          <w:cantSplit/>
        </w:trPr>
        <w:tc>
          <w:tcPr>
            <w:tcW w:w="3828" w:type="dxa"/>
          </w:tcPr>
          <w:p w:rsidR="00F56AE8" w:rsidRPr="0081763F" w:rsidRDefault="00F56AE8" w:rsidP="00E0543B">
            <w:pPr>
              <w:pStyle w:val="aa"/>
              <w:ind w:left="34"/>
              <w:contextualSpacing/>
              <w:rPr>
                <w:rFonts w:ascii="Calibri" w:hAnsi="Calibri"/>
                <w:snapToGrid w:val="0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snapToGrid w:val="0"/>
                <w:color w:val="000000" w:themeColor="text1"/>
                <w:sz w:val="14"/>
                <w:szCs w:val="14"/>
              </w:rPr>
              <w:t>промышленность</w:t>
            </w:r>
          </w:p>
        </w:tc>
        <w:tc>
          <w:tcPr>
            <w:tcW w:w="2126" w:type="dxa"/>
            <w:vAlign w:val="bottom"/>
          </w:tcPr>
          <w:p w:rsidR="00F56AE8" w:rsidRPr="0081763F" w:rsidRDefault="00F56AE8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                      3 327 390   </w:t>
            </w:r>
          </w:p>
        </w:tc>
        <w:tc>
          <w:tcPr>
            <w:tcW w:w="2126" w:type="dxa"/>
            <w:vAlign w:val="bottom"/>
          </w:tcPr>
          <w:p w:rsidR="00F56AE8" w:rsidRPr="0081763F" w:rsidRDefault="00F56AE8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53,5</w:t>
            </w:r>
          </w:p>
        </w:tc>
        <w:tc>
          <w:tcPr>
            <w:tcW w:w="2126" w:type="dxa"/>
            <w:vAlign w:val="bottom"/>
          </w:tcPr>
          <w:p w:rsidR="00F56AE8" w:rsidRPr="0081763F" w:rsidRDefault="00F56AE8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89,5</w:t>
            </w:r>
          </w:p>
        </w:tc>
      </w:tr>
      <w:tr w:rsidR="00F56AE8" w:rsidRPr="0081763F" w:rsidTr="002C27F2">
        <w:trPr>
          <w:cantSplit/>
        </w:trPr>
        <w:tc>
          <w:tcPr>
            <w:tcW w:w="3828" w:type="dxa"/>
          </w:tcPr>
          <w:p w:rsidR="00F56AE8" w:rsidRPr="0081763F" w:rsidRDefault="00F56AE8" w:rsidP="00E0543B">
            <w:pPr>
              <w:pStyle w:val="aa"/>
              <w:ind w:firstLine="318"/>
              <w:contextualSpacing/>
              <w:rPr>
                <w:rFonts w:ascii="Calibri" w:hAnsi="Calibri"/>
                <w:snapToGrid w:val="0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snapToGrid w:val="0"/>
                <w:color w:val="000000" w:themeColor="text1"/>
                <w:sz w:val="14"/>
                <w:szCs w:val="14"/>
              </w:rPr>
              <w:t>в том числе:</w:t>
            </w:r>
          </w:p>
        </w:tc>
        <w:tc>
          <w:tcPr>
            <w:tcW w:w="2126" w:type="dxa"/>
            <w:vAlign w:val="bottom"/>
          </w:tcPr>
          <w:p w:rsidR="00F56AE8" w:rsidRPr="0081763F" w:rsidRDefault="00F56AE8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</w:p>
        </w:tc>
        <w:tc>
          <w:tcPr>
            <w:tcW w:w="2126" w:type="dxa"/>
            <w:vAlign w:val="bottom"/>
          </w:tcPr>
          <w:p w:rsidR="00F56AE8" w:rsidRPr="0081763F" w:rsidRDefault="00F56AE8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</w:p>
        </w:tc>
        <w:tc>
          <w:tcPr>
            <w:tcW w:w="2126" w:type="dxa"/>
            <w:vAlign w:val="bottom"/>
          </w:tcPr>
          <w:p w:rsidR="00F56AE8" w:rsidRPr="0081763F" w:rsidRDefault="00F56AE8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</w:p>
        </w:tc>
      </w:tr>
      <w:tr w:rsidR="00F56AE8" w:rsidRPr="0081763F" w:rsidTr="002C27F2">
        <w:trPr>
          <w:cantSplit/>
        </w:trPr>
        <w:tc>
          <w:tcPr>
            <w:tcW w:w="3828" w:type="dxa"/>
          </w:tcPr>
          <w:p w:rsidR="00F56AE8" w:rsidRPr="0081763F" w:rsidRDefault="00F56AE8" w:rsidP="00E0543B">
            <w:pPr>
              <w:pStyle w:val="aa"/>
              <w:ind w:left="318"/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snapToGrid w:val="0"/>
                <w:color w:val="000000" w:themeColor="text1"/>
                <w:sz w:val="14"/>
                <w:szCs w:val="14"/>
              </w:rPr>
              <w:t>горнодобывающая промышленность и разработка карьеров</w:t>
            </w:r>
          </w:p>
        </w:tc>
        <w:tc>
          <w:tcPr>
            <w:tcW w:w="2126" w:type="dxa"/>
            <w:vAlign w:val="bottom"/>
          </w:tcPr>
          <w:p w:rsidR="00F56AE8" w:rsidRPr="0081763F" w:rsidRDefault="00F56AE8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                      2 029 996   </w:t>
            </w:r>
          </w:p>
        </w:tc>
        <w:tc>
          <w:tcPr>
            <w:tcW w:w="2126" w:type="dxa"/>
            <w:vAlign w:val="bottom"/>
          </w:tcPr>
          <w:p w:rsidR="00F56AE8" w:rsidRPr="0081763F" w:rsidRDefault="00F56AE8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32,6</w:t>
            </w:r>
          </w:p>
        </w:tc>
        <w:tc>
          <w:tcPr>
            <w:tcW w:w="2126" w:type="dxa"/>
            <w:vAlign w:val="bottom"/>
          </w:tcPr>
          <w:p w:rsidR="00F56AE8" w:rsidRPr="0081763F" w:rsidRDefault="00F56AE8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73,5</w:t>
            </w:r>
          </w:p>
        </w:tc>
      </w:tr>
      <w:tr w:rsidR="00F56AE8" w:rsidRPr="0081763F" w:rsidTr="002C27F2">
        <w:trPr>
          <w:cantSplit/>
        </w:trPr>
        <w:tc>
          <w:tcPr>
            <w:tcW w:w="3828" w:type="dxa"/>
          </w:tcPr>
          <w:p w:rsidR="00F56AE8" w:rsidRPr="0081763F" w:rsidRDefault="00F56AE8" w:rsidP="00E0543B">
            <w:pPr>
              <w:pStyle w:val="aa"/>
              <w:ind w:left="318"/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snapToGrid w:val="0"/>
                <w:color w:val="000000" w:themeColor="text1"/>
                <w:sz w:val="14"/>
                <w:szCs w:val="14"/>
              </w:rPr>
              <w:t>обрабатывающая промышленность</w:t>
            </w:r>
          </w:p>
        </w:tc>
        <w:tc>
          <w:tcPr>
            <w:tcW w:w="2126" w:type="dxa"/>
            <w:vAlign w:val="bottom"/>
          </w:tcPr>
          <w:p w:rsidR="00F56AE8" w:rsidRPr="0081763F" w:rsidRDefault="00F56AE8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                         836 737   </w:t>
            </w:r>
          </w:p>
        </w:tc>
        <w:tc>
          <w:tcPr>
            <w:tcW w:w="2126" w:type="dxa"/>
            <w:vAlign w:val="bottom"/>
          </w:tcPr>
          <w:p w:rsidR="00F56AE8" w:rsidRPr="0081763F" w:rsidRDefault="00F56AE8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13,4</w:t>
            </w:r>
          </w:p>
        </w:tc>
        <w:tc>
          <w:tcPr>
            <w:tcW w:w="2126" w:type="dxa"/>
            <w:vAlign w:val="bottom"/>
          </w:tcPr>
          <w:p w:rsidR="00F56AE8" w:rsidRPr="0081763F" w:rsidRDefault="00F56AE8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182,9</w:t>
            </w:r>
          </w:p>
        </w:tc>
      </w:tr>
      <w:tr w:rsidR="00F56AE8" w:rsidRPr="0081763F" w:rsidTr="002C27F2">
        <w:trPr>
          <w:cantSplit/>
        </w:trPr>
        <w:tc>
          <w:tcPr>
            <w:tcW w:w="3828" w:type="dxa"/>
          </w:tcPr>
          <w:p w:rsidR="00F56AE8" w:rsidRPr="0081763F" w:rsidRDefault="00F56AE8" w:rsidP="00E0543B">
            <w:pPr>
              <w:pStyle w:val="aa"/>
              <w:ind w:left="318"/>
              <w:contextualSpacing/>
              <w:rPr>
                <w:rFonts w:ascii="Calibri" w:hAnsi="Calibri"/>
                <w:snapToGrid w:val="0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snapToGrid w:val="0"/>
                <w:color w:val="000000" w:themeColor="text1"/>
                <w:sz w:val="14"/>
                <w:szCs w:val="14"/>
                <w:lang w:val="kk-KZ"/>
              </w:rPr>
              <w:t xml:space="preserve">снабжение электроэнергией, газом, паром, горячей водой и кондиционированным воздухом </w:t>
            </w:r>
          </w:p>
        </w:tc>
        <w:tc>
          <w:tcPr>
            <w:tcW w:w="2126" w:type="dxa"/>
            <w:vAlign w:val="bottom"/>
          </w:tcPr>
          <w:p w:rsidR="00F56AE8" w:rsidRPr="0081763F" w:rsidRDefault="00F56AE8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                         293 554   </w:t>
            </w:r>
          </w:p>
        </w:tc>
        <w:tc>
          <w:tcPr>
            <w:tcW w:w="2126" w:type="dxa"/>
            <w:vAlign w:val="bottom"/>
          </w:tcPr>
          <w:p w:rsidR="00F56AE8" w:rsidRPr="0081763F" w:rsidRDefault="00F56AE8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4,7</w:t>
            </w:r>
          </w:p>
        </w:tc>
        <w:tc>
          <w:tcPr>
            <w:tcW w:w="2126" w:type="dxa"/>
            <w:vAlign w:val="bottom"/>
          </w:tcPr>
          <w:p w:rsidR="00F56AE8" w:rsidRPr="0081763F" w:rsidRDefault="00F56AE8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93,0</w:t>
            </w:r>
          </w:p>
        </w:tc>
      </w:tr>
      <w:tr w:rsidR="00F56AE8" w:rsidRPr="0081763F" w:rsidTr="002C27F2">
        <w:trPr>
          <w:cantSplit/>
        </w:trPr>
        <w:tc>
          <w:tcPr>
            <w:tcW w:w="3828" w:type="dxa"/>
          </w:tcPr>
          <w:p w:rsidR="00F56AE8" w:rsidRPr="0081763F" w:rsidRDefault="00F56AE8" w:rsidP="00E0543B">
            <w:pPr>
              <w:pStyle w:val="aa"/>
              <w:ind w:left="318"/>
              <w:contextualSpacing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snapToGrid w:val="0"/>
                <w:color w:val="000000" w:themeColor="text1"/>
                <w:sz w:val="14"/>
                <w:szCs w:val="14"/>
              </w:rPr>
              <w:t xml:space="preserve">водоснабжение; </w:t>
            </w:r>
            <w:r w:rsidRPr="0081763F">
              <w:rPr>
                <w:rFonts w:ascii="Calibri" w:hAnsi="Calibri"/>
                <w:snapToGrid w:val="0"/>
                <w:color w:val="000000" w:themeColor="text1"/>
                <w:sz w:val="14"/>
                <w:szCs w:val="14"/>
                <w:lang w:val="kk-KZ"/>
              </w:rPr>
              <w:t>сбор, обработка и удаление отходов, деятельность по ликвидации загрязнений</w:t>
            </w:r>
          </w:p>
        </w:tc>
        <w:tc>
          <w:tcPr>
            <w:tcW w:w="2126" w:type="dxa"/>
            <w:vAlign w:val="bottom"/>
          </w:tcPr>
          <w:p w:rsidR="00F56AE8" w:rsidRPr="0081763F" w:rsidRDefault="00F56AE8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                         167 103   </w:t>
            </w:r>
          </w:p>
        </w:tc>
        <w:tc>
          <w:tcPr>
            <w:tcW w:w="2126" w:type="dxa"/>
            <w:vAlign w:val="bottom"/>
          </w:tcPr>
          <w:p w:rsidR="00F56AE8" w:rsidRPr="0081763F" w:rsidRDefault="00F56AE8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2,7</w:t>
            </w:r>
          </w:p>
        </w:tc>
        <w:tc>
          <w:tcPr>
            <w:tcW w:w="2126" w:type="dxa"/>
            <w:vAlign w:val="bottom"/>
          </w:tcPr>
          <w:p w:rsidR="00F56AE8" w:rsidRPr="0081763F" w:rsidRDefault="00F56AE8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95,4</w:t>
            </w:r>
          </w:p>
        </w:tc>
      </w:tr>
      <w:tr w:rsidR="00F56AE8" w:rsidRPr="0081763F" w:rsidTr="002C27F2">
        <w:trPr>
          <w:cantSplit/>
        </w:trPr>
        <w:tc>
          <w:tcPr>
            <w:tcW w:w="3828" w:type="dxa"/>
          </w:tcPr>
          <w:p w:rsidR="00F56AE8" w:rsidRPr="0081763F" w:rsidRDefault="00F56AE8" w:rsidP="00E0543B">
            <w:pPr>
              <w:pStyle w:val="aa"/>
              <w:ind w:left="34"/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snapToGrid w:val="0"/>
                <w:color w:val="000000" w:themeColor="text1"/>
                <w:sz w:val="14"/>
                <w:szCs w:val="14"/>
              </w:rPr>
              <w:t>строительство</w:t>
            </w:r>
          </w:p>
        </w:tc>
        <w:tc>
          <w:tcPr>
            <w:tcW w:w="2126" w:type="dxa"/>
            <w:vAlign w:val="bottom"/>
          </w:tcPr>
          <w:p w:rsidR="00F56AE8" w:rsidRPr="0081763F" w:rsidRDefault="00F56AE8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                           76 150   </w:t>
            </w:r>
          </w:p>
        </w:tc>
        <w:tc>
          <w:tcPr>
            <w:tcW w:w="2126" w:type="dxa"/>
            <w:vAlign w:val="bottom"/>
          </w:tcPr>
          <w:p w:rsidR="00F56AE8" w:rsidRPr="0081763F" w:rsidRDefault="00F56AE8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1,2</w:t>
            </w:r>
          </w:p>
        </w:tc>
        <w:tc>
          <w:tcPr>
            <w:tcW w:w="2126" w:type="dxa"/>
            <w:vAlign w:val="bottom"/>
          </w:tcPr>
          <w:p w:rsidR="00F56AE8" w:rsidRPr="0081763F" w:rsidRDefault="00F56AE8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229,6</w:t>
            </w:r>
          </w:p>
        </w:tc>
      </w:tr>
      <w:tr w:rsidR="00F56AE8" w:rsidRPr="0081763F" w:rsidTr="002C27F2">
        <w:trPr>
          <w:cantSplit/>
        </w:trPr>
        <w:tc>
          <w:tcPr>
            <w:tcW w:w="3828" w:type="dxa"/>
          </w:tcPr>
          <w:p w:rsidR="00F56AE8" w:rsidRPr="0081763F" w:rsidRDefault="00F56AE8" w:rsidP="00E0543B">
            <w:pPr>
              <w:pStyle w:val="aa"/>
              <w:ind w:left="34"/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snapToGrid w:val="0"/>
                <w:color w:val="000000" w:themeColor="text1"/>
                <w:sz w:val="14"/>
                <w:szCs w:val="14"/>
              </w:rPr>
              <w:t>оптовая и розничная торговля, ремонт автомобилей и мотоциклов</w:t>
            </w:r>
          </w:p>
        </w:tc>
        <w:tc>
          <w:tcPr>
            <w:tcW w:w="2126" w:type="dxa"/>
            <w:vAlign w:val="bottom"/>
          </w:tcPr>
          <w:p w:rsidR="00F56AE8" w:rsidRPr="0081763F" w:rsidRDefault="00F56AE8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                         107 029   </w:t>
            </w:r>
          </w:p>
        </w:tc>
        <w:tc>
          <w:tcPr>
            <w:tcW w:w="2126" w:type="dxa"/>
            <w:vAlign w:val="bottom"/>
          </w:tcPr>
          <w:p w:rsidR="00F56AE8" w:rsidRPr="0081763F" w:rsidRDefault="00F56AE8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1,7</w:t>
            </w:r>
          </w:p>
        </w:tc>
        <w:tc>
          <w:tcPr>
            <w:tcW w:w="2126" w:type="dxa"/>
            <w:vAlign w:val="bottom"/>
          </w:tcPr>
          <w:p w:rsidR="00F56AE8" w:rsidRPr="0081763F" w:rsidRDefault="00F56AE8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140,0</w:t>
            </w:r>
          </w:p>
        </w:tc>
      </w:tr>
      <w:tr w:rsidR="00F56AE8" w:rsidRPr="0081763F" w:rsidTr="002C27F2">
        <w:trPr>
          <w:cantSplit/>
        </w:trPr>
        <w:tc>
          <w:tcPr>
            <w:tcW w:w="3828" w:type="dxa"/>
          </w:tcPr>
          <w:p w:rsidR="00F56AE8" w:rsidRPr="0081763F" w:rsidRDefault="00F56AE8" w:rsidP="00E0543B">
            <w:pPr>
              <w:pStyle w:val="aa"/>
              <w:ind w:left="34"/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snapToGrid w:val="0"/>
                <w:color w:val="000000" w:themeColor="text1"/>
                <w:sz w:val="14"/>
                <w:szCs w:val="14"/>
              </w:rPr>
              <w:t>транспорт и складирование</w:t>
            </w:r>
          </w:p>
        </w:tc>
        <w:tc>
          <w:tcPr>
            <w:tcW w:w="2126" w:type="dxa"/>
            <w:vAlign w:val="bottom"/>
          </w:tcPr>
          <w:p w:rsidR="00F56AE8" w:rsidRPr="0081763F" w:rsidRDefault="00F56AE8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                         550 676   </w:t>
            </w:r>
          </w:p>
        </w:tc>
        <w:tc>
          <w:tcPr>
            <w:tcW w:w="2126" w:type="dxa"/>
            <w:vAlign w:val="bottom"/>
          </w:tcPr>
          <w:p w:rsidR="00F56AE8" w:rsidRPr="0081763F" w:rsidRDefault="00F56AE8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8,8</w:t>
            </w:r>
          </w:p>
        </w:tc>
        <w:tc>
          <w:tcPr>
            <w:tcW w:w="2126" w:type="dxa"/>
            <w:vAlign w:val="bottom"/>
          </w:tcPr>
          <w:p w:rsidR="00F56AE8" w:rsidRPr="0081763F" w:rsidRDefault="00F56AE8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108,3</w:t>
            </w:r>
          </w:p>
        </w:tc>
      </w:tr>
      <w:tr w:rsidR="00F56AE8" w:rsidRPr="0081763F" w:rsidTr="002C27F2">
        <w:trPr>
          <w:cantSplit/>
        </w:trPr>
        <w:tc>
          <w:tcPr>
            <w:tcW w:w="3828" w:type="dxa"/>
          </w:tcPr>
          <w:p w:rsidR="00F56AE8" w:rsidRPr="0081763F" w:rsidRDefault="00F56AE8" w:rsidP="00E0543B">
            <w:pPr>
              <w:pStyle w:val="aa"/>
              <w:ind w:left="34"/>
              <w:contextualSpacing/>
              <w:rPr>
                <w:rFonts w:ascii="Calibri" w:hAnsi="Calibri"/>
                <w:snapToGrid w:val="0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snapToGrid w:val="0"/>
                <w:color w:val="000000" w:themeColor="text1"/>
                <w:sz w:val="14"/>
                <w:szCs w:val="14"/>
                <w:lang w:val="kk-KZ"/>
              </w:rPr>
              <w:lastRenderedPageBreak/>
              <w:t xml:space="preserve">предоставление </w:t>
            </w:r>
            <w:r w:rsidRPr="0081763F">
              <w:rPr>
                <w:rFonts w:ascii="Calibri" w:hAnsi="Calibri"/>
                <w:snapToGrid w:val="0"/>
                <w:color w:val="000000" w:themeColor="text1"/>
                <w:sz w:val="14"/>
                <w:szCs w:val="14"/>
              </w:rPr>
              <w:t>услуг по проживанию и питанию</w:t>
            </w:r>
          </w:p>
        </w:tc>
        <w:tc>
          <w:tcPr>
            <w:tcW w:w="2126" w:type="dxa"/>
            <w:vAlign w:val="bottom"/>
          </w:tcPr>
          <w:p w:rsidR="00F56AE8" w:rsidRPr="0081763F" w:rsidRDefault="00F56AE8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                           65 263   </w:t>
            </w:r>
          </w:p>
        </w:tc>
        <w:tc>
          <w:tcPr>
            <w:tcW w:w="2126" w:type="dxa"/>
            <w:vAlign w:val="bottom"/>
          </w:tcPr>
          <w:p w:rsidR="00F56AE8" w:rsidRPr="0081763F" w:rsidRDefault="00F56AE8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1,0</w:t>
            </w:r>
          </w:p>
        </w:tc>
        <w:tc>
          <w:tcPr>
            <w:tcW w:w="2126" w:type="dxa"/>
            <w:vAlign w:val="bottom"/>
          </w:tcPr>
          <w:p w:rsidR="00F56AE8" w:rsidRPr="0081763F" w:rsidRDefault="00F56AE8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65,7</w:t>
            </w:r>
          </w:p>
        </w:tc>
      </w:tr>
      <w:tr w:rsidR="00F56AE8" w:rsidRPr="0081763F" w:rsidTr="002C27F2">
        <w:trPr>
          <w:cantSplit/>
        </w:trPr>
        <w:tc>
          <w:tcPr>
            <w:tcW w:w="3828" w:type="dxa"/>
          </w:tcPr>
          <w:p w:rsidR="00F56AE8" w:rsidRPr="0081763F" w:rsidRDefault="00F56AE8" w:rsidP="00E0543B">
            <w:pPr>
              <w:pStyle w:val="aa"/>
              <w:ind w:left="34"/>
              <w:contextualSpacing/>
              <w:rPr>
                <w:rFonts w:ascii="Calibri" w:hAnsi="Calibri"/>
                <w:snapToGrid w:val="0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snapToGrid w:val="0"/>
                <w:color w:val="000000" w:themeColor="text1"/>
                <w:sz w:val="14"/>
                <w:szCs w:val="14"/>
              </w:rPr>
              <w:t>информация и связь</w:t>
            </w:r>
          </w:p>
        </w:tc>
        <w:tc>
          <w:tcPr>
            <w:tcW w:w="2126" w:type="dxa"/>
            <w:vAlign w:val="bottom"/>
          </w:tcPr>
          <w:p w:rsidR="00F56AE8" w:rsidRPr="0081763F" w:rsidRDefault="00F56AE8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                           75 727   </w:t>
            </w:r>
          </w:p>
        </w:tc>
        <w:tc>
          <w:tcPr>
            <w:tcW w:w="2126" w:type="dxa"/>
            <w:vAlign w:val="bottom"/>
          </w:tcPr>
          <w:p w:rsidR="00F56AE8" w:rsidRPr="0081763F" w:rsidRDefault="00F56AE8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1,2</w:t>
            </w:r>
          </w:p>
        </w:tc>
        <w:tc>
          <w:tcPr>
            <w:tcW w:w="2126" w:type="dxa"/>
            <w:vAlign w:val="bottom"/>
          </w:tcPr>
          <w:p w:rsidR="00F56AE8" w:rsidRPr="0081763F" w:rsidRDefault="00F56AE8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148,0</w:t>
            </w:r>
          </w:p>
        </w:tc>
      </w:tr>
      <w:tr w:rsidR="00F56AE8" w:rsidRPr="0081763F" w:rsidTr="002C27F2">
        <w:trPr>
          <w:cantSplit/>
        </w:trPr>
        <w:tc>
          <w:tcPr>
            <w:tcW w:w="3828" w:type="dxa"/>
          </w:tcPr>
          <w:p w:rsidR="00F56AE8" w:rsidRPr="0081763F" w:rsidRDefault="00F56AE8" w:rsidP="00E0543B">
            <w:pPr>
              <w:pStyle w:val="aa"/>
              <w:ind w:left="34"/>
              <w:contextualSpacing/>
              <w:rPr>
                <w:rFonts w:ascii="Calibri" w:hAnsi="Calibri"/>
                <w:snapToGrid w:val="0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snapToGrid w:val="0"/>
                <w:color w:val="000000" w:themeColor="text1"/>
                <w:sz w:val="14"/>
                <w:szCs w:val="14"/>
              </w:rPr>
              <w:t>финансовая и страховая деятельность</w:t>
            </w:r>
          </w:p>
        </w:tc>
        <w:tc>
          <w:tcPr>
            <w:tcW w:w="2126" w:type="dxa"/>
            <w:vAlign w:val="bottom"/>
          </w:tcPr>
          <w:p w:rsidR="00F56AE8" w:rsidRPr="0081763F" w:rsidRDefault="00F56AE8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                           48 793   </w:t>
            </w:r>
          </w:p>
        </w:tc>
        <w:tc>
          <w:tcPr>
            <w:tcW w:w="2126" w:type="dxa"/>
            <w:vAlign w:val="bottom"/>
          </w:tcPr>
          <w:p w:rsidR="00F56AE8" w:rsidRPr="0081763F" w:rsidRDefault="00F56AE8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0,8</w:t>
            </w:r>
          </w:p>
        </w:tc>
        <w:tc>
          <w:tcPr>
            <w:tcW w:w="2126" w:type="dxa"/>
            <w:vAlign w:val="bottom"/>
          </w:tcPr>
          <w:p w:rsidR="00F56AE8" w:rsidRPr="0081763F" w:rsidRDefault="00F56AE8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105,7</w:t>
            </w:r>
          </w:p>
        </w:tc>
      </w:tr>
      <w:tr w:rsidR="00F56AE8" w:rsidRPr="0081763F" w:rsidTr="002C27F2">
        <w:trPr>
          <w:cantSplit/>
        </w:trPr>
        <w:tc>
          <w:tcPr>
            <w:tcW w:w="3828" w:type="dxa"/>
          </w:tcPr>
          <w:p w:rsidR="00F56AE8" w:rsidRPr="0081763F" w:rsidRDefault="00F56AE8" w:rsidP="00E0543B">
            <w:pPr>
              <w:pStyle w:val="aa"/>
              <w:ind w:left="34"/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snapToGrid w:val="0"/>
                <w:color w:val="000000" w:themeColor="text1"/>
                <w:sz w:val="14"/>
                <w:szCs w:val="14"/>
              </w:rPr>
              <w:t>операции с недвижимым имуществом</w:t>
            </w:r>
          </w:p>
        </w:tc>
        <w:tc>
          <w:tcPr>
            <w:tcW w:w="2126" w:type="dxa"/>
            <w:vAlign w:val="bottom"/>
          </w:tcPr>
          <w:p w:rsidR="00F56AE8" w:rsidRPr="0081763F" w:rsidRDefault="00F56AE8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                      1 221 172   </w:t>
            </w:r>
          </w:p>
        </w:tc>
        <w:tc>
          <w:tcPr>
            <w:tcW w:w="2126" w:type="dxa"/>
            <w:vAlign w:val="bottom"/>
          </w:tcPr>
          <w:p w:rsidR="00F56AE8" w:rsidRPr="0081763F" w:rsidRDefault="00F56AE8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19,6</w:t>
            </w:r>
          </w:p>
        </w:tc>
        <w:tc>
          <w:tcPr>
            <w:tcW w:w="2126" w:type="dxa"/>
            <w:vAlign w:val="bottom"/>
          </w:tcPr>
          <w:p w:rsidR="00F56AE8" w:rsidRPr="0081763F" w:rsidRDefault="00F56AE8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115,9</w:t>
            </w:r>
          </w:p>
        </w:tc>
      </w:tr>
      <w:tr w:rsidR="00F56AE8" w:rsidRPr="0081763F" w:rsidTr="002C27F2">
        <w:trPr>
          <w:cantSplit/>
        </w:trPr>
        <w:tc>
          <w:tcPr>
            <w:tcW w:w="3828" w:type="dxa"/>
          </w:tcPr>
          <w:p w:rsidR="00F56AE8" w:rsidRPr="0081763F" w:rsidRDefault="00F56AE8" w:rsidP="00E0543B">
            <w:pPr>
              <w:pStyle w:val="aa"/>
              <w:ind w:left="34"/>
              <w:contextualSpacing/>
              <w:rPr>
                <w:rFonts w:ascii="Calibri" w:hAnsi="Calibri"/>
                <w:snapToGrid w:val="0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snapToGrid w:val="0"/>
                <w:color w:val="000000" w:themeColor="text1"/>
                <w:sz w:val="14"/>
                <w:szCs w:val="14"/>
              </w:rPr>
              <w:t>профессиональная, научная и техническая</w:t>
            </w:r>
            <w:r w:rsidRPr="0081763F">
              <w:rPr>
                <w:rFonts w:ascii="Calibri" w:hAnsi="Calibri"/>
                <w:snapToGrid w:val="0"/>
                <w:color w:val="000000" w:themeColor="text1"/>
                <w:sz w:val="14"/>
                <w:szCs w:val="14"/>
                <w:lang w:val="kk-KZ"/>
              </w:rPr>
              <w:t xml:space="preserve"> деятельность</w:t>
            </w:r>
          </w:p>
        </w:tc>
        <w:tc>
          <w:tcPr>
            <w:tcW w:w="2126" w:type="dxa"/>
            <w:vAlign w:val="bottom"/>
          </w:tcPr>
          <w:p w:rsidR="00F56AE8" w:rsidRPr="0081763F" w:rsidRDefault="00F56AE8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                           25 316   </w:t>
            </w:r>
          </w:p>
        </w:tc>
        <w:tc>
          <w:tcPr>
            <w:tcW w:w="2126" w:type="dxa"/>
            <w:vAlign w:val="bottom"/>
          </w:tcPr>
          <w:p w:rsidR="00F56AE8" w:rsidRPr="0081763F" w:rsidRDefault="00F56AE8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0,4</w:t>
            </w:r>
          </w:p>
        </w:tc>
        <w:tc>
          <w:tcPr>
            <w:tcW w:w="2126" w:type="dxa"/>
            <w:vAlign w:val="bottom"/>
          </w:tcPr>
          <w:p w:rsidR="00F56AE8" w:rsidRPr="0081763F" w:rsidRDefault="00F56AE8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118,0</w:t>
            </w:r>
          </w:p>
        </w:tc>
      </w:tr>
      <w:tr w:rsidR="00F56AE8" w:rsidRPr="0081763F" w:rsidTr="002C27F2">
        <w:trPr>
          <w:cantSplit/>
        </w:trPr>
        <w:tc>
          <w:tcPr>
            <w:tcW w:w="3828" w:type="dxa"/>
          </w:tcPr>
          <w:p w:rsidR="00F56AE8" w:rsidRPr="0081763F" w:rsidRDefault="00F56AE8" w:rsidP="00E0543B">
            <w:pPr>
              <w:pStyle w:val="aa"/>
              <w:ind w:left="34"/>
              <w:contextualSpacing/>
              <w:rPr>
                <w:rFonts w:ascii="Calibri" w:hAnsi="Calibri"/>
                <w:snapToGrid w:val="0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snapToGrid w:val="0"/>
                <w:color w:val="000000" w:themeColor="text1"/>
                <w:sz w:val="14"/>
                <w:szCs w:val="14"/>
              </w:rPr>
              <w:t>деятельность в области административного и вспомогательного обслуживания</w:t>
            </w:r>
          </w:p>
        </w:tc>
        <w:tc>
          <w:tcPr>
            <w:tcW w:w="2126" w:type="dxa"/>
            <w:vAlign w:val="bottom"/>
          </w:tcPr>
          <w:p w:rsidR="00F56AE8" w:rsidRPr="0081763F" w:rsidRDefault="00F56AE8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                           45 297   </w:t>
            </w:r>
          </w:p>
        </w:tc>
        <w:tc>
          <w:tcPr>
            <w:tcW w:w="2126" w:type="dxa"/>
            <w:vAlign w:val="bottom"/>
          </w:tcPr>
          <w:p w:rsidR="00F56AE8" w:rsidRPr="0081763F" w:rsidRDefault="00F56AE8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0,7</w:t>
            </w:r>
          </w:p>
        </w:tc>
        <w:tc>
          <w:tcPr>
            <w:tcW w:w="2126" w:type="dxa"/>
            <w:vAlign w:val="bottom"/>
          </w:tcPr>
          <w:p w:rsidR="00F56AE8" w:rsidRPr="0081763F" w:rsidRDefault="00F56AE8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75,1</w:t>
            </w:r>
          </w:p>
        </w:tc>
      </w:tr>
      <w:tr w:rsidR="00F56AE8" w:rsidRPr="0081763F" w:rsidTr="002C27F2">
        <w:trPr>
          <w:cantSplit/>
          <w:trHeight w:val="199"/>
        </w:trPr>
        <w:tc>
          <w:tcPr>
            <w:tcW w:w="3828" w:type="dxa"/>
          </w:tcPr>
          <w:p w:rsidR="00F56AE8" w:rsidRPr="0081763F" w:rsidRDefault="00F56AE8" w:rsidP="00E0543B">
            <w:pPr>
              <w:pStyle w:val="aa"/>
              <w:ind w:left="34"/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snapToGrid w:val="0"/>
                <w:color w:val="000000" w:themeColor="text1"/>
                <w:sz w:val="14"/>
                <w:szCs w:val="14"/>
              </w:rPr>
              <w:t>государственное управление и оборона; обязательное социальное обеспечение</w:t>
            </w:r>
          </w:p>
        </w:tc>
        <w:tc>
          <w:tcPr>
            <w:tcW w:w="2126" w:type="dxa"/>
            <w:vAlign w:val="bottom"/>
          </w:tcPr>
          <w:p w:rsidR="00F56AE8" w:rsidRPr="0081763F" w:rsidRDefault="00F56AE8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                           23 047   </w:t>
            </w:r>
          </w:p>
        </w:tc>
        <w:tc>
          <w:tcPr>
            <w:tcW w:w="2126" w:type="dxa"/>
            <w:vAlign w:val="bottom"/>
          </w:tcPr>
          <w:p w:rsidR="00F56AE8" w:rsidRPr="0081763F" w:rsidRDefault="00F56AE8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0,4</w:t>
            </w:r>
          </w:p>
        </w:tc>
        <w:tc>
          <w:tcPr>
            <w:tcW w:w="2126" w:type="dxa"/>
            <w:vAlign w:val="bottom"/>
          </w:tcPr>
          <w:p w:rsidR="00F56AE8" w:rsidRPr="0081763F" w:rsidRDefault="00F56AE8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57,3</w:t>
            </w:r>
          </w:p>
        </w:tc>
      </w:tr>
      <w:tr w:rsidR="00F56AE8" w:rsidRPr="0081763F" w:rsidTr="002C27F2">
        <w:trPr>
          <w:cantSplit/>
        </w:trPr>
        <w:tc>
          <w:tcPr>
            <w:tcW w:w="3828" w:type="dxa"/>
          </w:tcPr>
          <w:p w:rsidR="00F56AE8" w:rsidRPr="0081763F" w:rsidRDefault="00F56AE8" w:rsidP="00E0543B">
            <w:pPr>
              <w:pStyle w:val="aa"/>
              <w:ind w:left="34"/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snapToGrid w:val="0"/>
                <w:color w:val="000000" w:themeColor="text1"/>
                <w:sz w:val="14"/>
                <w:szCs w:val="14"/>
              </w:rPr>
              <w:t>образование</w:t>
            </w:r>
          </w:p>
        </w:tc>
        <w:tc>
          <w:tcPr>
            <w:tcW w:w="2126" w:type="dxa"/>
            <w:vAlign w:val="bottom"/>
          </w:tcPr>
          <w:p w:rsidR="00F56AE8" w:rsidRPr="0081763F" w:rsidRDefault="00F56AE8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                           83 060   </w:t>
            </w:r>
          </w:p>
        </w:tc>
        <w:tc>
          <w:tcPr>
            <w:tcW w:w="2126" w:type="dxa"/>
            <w:vAlign w:val="bottom"/>
          </w:tcPr>
          <w:p w:rsidR="00F56AE8" w:rsidRPr="0081763F" w:rsidRDefault="00F56AE8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1,3</w:t>
            </w:r>
          </w:p>
        </w:tc>
        <w:tc>
          <w:tcPr>
            <w:tcW w:w="2126" w:type="dxa"/>
            <w:vAlign w:val="bottom"/>
          </w:tcPr>
          <w:p w:rsidR="00F56AE8" w:rsidRPr="0081763F" w:rsidRDefault="00F56AE8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80,1</w:t>
            </w:r>
          </w:p>
        </w:tc>
      </w:tr>
      <w:tr w:rsidR="00F56AE8" w:rsidRPr="0081763F" w:rsidTr="002C27F2">
        <w:trPr>
          <w:cantSplit/>
        </w:trPr>
        <w:tc>
          <w:tcPr>
            <w:tcW w:w="3828" w:type="dxa"/>
          </w:tcPr>
          <w:p w:rsidR="00F56AE8" w:rsidRPr="0081763F" w:rsidRDefault="00F56AE8" w:rsidP="00E0543B">
            <w:pPr>
              <w:pStyle w:val="aa"/>
              <w:ind w:left="34"/>
              <w:contextualSpacing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snapToGrid w:val="0"/>
                <w:color w:val="000000" w:themeColor="text1"/>
                <w:sz w:val="14"/>
                <w:szCs w:val="14"/>
              </w:rPr>
              <w:t>здравоохранение и социальн</w:t>
            </w:r>
            <w:r w:rsidRPr="0081763F">
              <w:rPr>
                <w:rFonts w:ascii="Calibri" w:hAnsi="Calibri"/>
                <w:snapToGrid w:val="0"/>
                <w:color w:val="000000" w:themeColor="text1"/>
                <w:sz w:val="14"/>
                <w:szCs w:val="14"/>
                <w:lang w:val="kk-KZ"/>
              </w:rPr>
              <w:t>ое обслуживание населения</w:t>
            </w:r>
          </w:p>
        </w:tc>
        <w:tc>
          <w:tcPr>
            <w:tcW w:w="2126" w:type="dxa"/>
            <w:vAlign w:val="bottom"/>
          </w:tcPr>
          <w:p w:rsidR="00F56AE8" w:rsidRPr="0081763F" w:rsidRDefault="00F56AE8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                           74 836   </w:t>
            </w:r>
          </w:p>
        </w:tc>
        <w:tc>
          <w:tcPr>
            <w:tcW w:w="2126" w:type="dxa"/>
            <w:vAlign w:val="bottom"/>
          </w:tcPr>
          <w:p w:rsidR="00F56AE8" w:rsidRPr="0081763F" w:rsidRDefault="00F56AE8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1,2</w:t>
            </w:r>
          </w:p>
        </w:tc>
        <w:tc>
          <w:tcPr>
            <w:tcW w:w="2126" w:type="dxa"/>
            <w:vAlign w:val="bottom"/>
          </w:tcPr>
          <w:p w:rsidR="00F56AE8" w:rsidRPr="0081763F" w:rsidRDefault="00F56AE8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87,9</w:t>
            </w:r>
          </w:p>
        </w:tc>
      </w:tr>
      <w:tr w:rsidR="00F56AE8" w:rsidRPr="0081763F" w:rsidTr="002C27F2">
        <w:trPr>
          <w:cantSplit/>
        </w:trPr>
        <w:tc>
          <w:tcPr>
            <w:tcW w:w="3828" w:type="dxa"/>
          </w:tcPr>
          <w:p w:rsidR="00F56AE8" w:rsidRPr="0081763F" w:rsidRDefault="00F56AE8" w:rsidP="00E0543B">
            <w:pPr>
              <w:pStyle w:val="aa"/>
              <w:ind w:left="34"/>
              <w:contextualSpacing/>
              <w:rPr>
                <w:rFonts w:ascii="Calibri" w:hAnsi="Calibri"/>
                <w:snapToGrid w:val="0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snapToGrid w:val="0"/>
                <w:color w:val="000000" w:themeColor="text1"/>
                <w:sz w:val="14"/>
                <w:szCs w:val="14"/>
              </w:rPr>
              <w:t>искусство, развлечения и отдых</w:t>
            </w:r>
          </w:p>
        </w:tc>
        <w:tc>
          <w:tcPr>
            <w:tcW w:w="2126" w:type="dxa"/>
            <w:vAlign w:val="bottom"/>
          </w:tcPr>
          <w:p w:rsidR="00F56AE8" w:rsidRPr="0081763F" w:rsidRDefault="00F56AE8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                           88 185   </w:t>
            </w:r>
          </w:p>
        </w:tc>
        <w:tc>
          <w:tcPr>
            <w:tcW w:w="2126" w:type="dxa"/>
            <w:vAlign w:val="bottom"/>
          </w:tcPr>
          <w:p w:rsidR="00F56AE8" w:rsidRPr="0081763F" w:rsidRDefault="00F56AE8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1,4</w:t>
            </w:r>
          </w:p>
        </w:tc>
        <w:tc>
          <w:tcPr>
            <w:tcW w:w="2126" w:type="dxa"/>
            <w:vAlign w:val="bottom"/>
          </w:tcPr>
          <w:p w:rsidR="00F56AE8" w:rsidRPr="0081763F" w:rsidRDefault="00F56AE8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72,6</w:t>
            </w:r>
          </w:p>
        </w:tc>
      </w:tr>
      <w:tr w:rsidR="00F56AE8" w:rsidRPr="0081763F" w:rsidTr="002C27F2">
        <w:trPr>
          <w:cantSplit/>
          <w:trHeight w:val="209"/>
        </w:trPr>
        <w:tc>
          <w:tcPr>
            <w:tcW w:w="3828" w:type="dxa"/>
            <w:tcBorders>
              <w:bottom w:val="single" w:sz="4" w:space="0" w:color="auto"/>
            </w:tcBorders>
          </w:tcPr>
          <w:p w:rsidR="00F56AE8" w:rsidRPr="0081763F" w:rsidRDefault="00F56AE8" w:rsidP="00E0543B">
            <w:pPr>
              <w:pStyle w:val="aa"/>
              <w:ind w:left="34"/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snapToGrid w:val="0"/>
                <w:color w:val="000000" w:themeColor="text1"/>
                <w:sz w:val="14"/>
                <w:szCs w:val="14"/>
              </w:rPr>
              <w:t>предоставление прочих видов услуг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bottom"/>
          </w:tcPr>
          <w:p w:rsidR="00F56AE8" w:rsidRPr="0081763F" w:rsidRDefault="00F56AE8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                           25 075   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bottom"/>
          </w:tcPr>
          <w:p w:rsidR="00F56AE8" w:rsidRPr="0081763F" w:rsidRDefault="00F56AE8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0,4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bottom"/>
          </w:tcPr>
          <w:p w:rsidR="00F56AE8" w:rsidRPr="0081763F" w:rsidRDefault="00F56AE8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266,4</w:t>
            </w:r>
          </w:p>
        </w:tc>
      </w:tr>
    </w:tbl>
    <w:p w:rsidR="005D3160" w:rsidRPr="0081763F" w:rsidRDefault="005D3160" w:rsidP="00E0543B">
      <w:pPr>
        <w:pStyle w:val="ad"/>
        <w:spacing w:before="0" w:after="0"/>
        <w:contextualSpacing/>
        <w:jc w:val="left"/>
        <w:rPr>
          <w:rFonts w:ascii="Calibri" w:hAnsi="Calibri" w:cs="Arial"/>
          <w:color w:val="000000" w:themeColor="text1"/>
          <w:sz w:val="20"/>
          <w:lang w:val="kk-KZ"/>
        </w:rPr>
      </w:pPr>
      <w:r w:rsidRPr="0081763F">
        <w:rPr>
          <w:rFonts w:ascii="Calibri" w:hAnsi="Calibri" w:cs="Arial"/>
          <w:color w:val="000000" w:themeColor="text1"/>
          <w:sz w:val="20"/>
          <w:lang w:val="kk-KZ"/>
        </w:rPr>
        <w:t>Статистика предприятий</w:t>
      </w:r>
    </w:p>
    <w:p w:rsidR="009312F9" w:rsidRPr="0081763F" w:rsidRDefault="009312F9" w:rsidP="00E0543B">
      <w:pPr>
        <w:pStyle w:val="ad"/>
        <w:spacing w:before="0" w:after="0"/>
        <w:contextualSpacing/>
        <w:rPr>
          <w:rFonts w:ascii="Calibri" w:hAnsi="Calibri" w:cs="Arial"/>
          <w:color w:val="000000" w:themeColor="text1"/>
          <w:sz w:val="18"/>
          <w:szCs w:val="18"/>
        </w:rPr>
      </w:pPr>
      <w:r w:rsidRPr="0081763F">
        <w:rPr>
          <w:rFonts w:ascii="Calibri" w:hAnsi="Calibri" w:cs="Arial"/>
          <w:color w:val="000000" w:themeColor="text1"/>
          <w:sz w:val="18"/>
          <w:szCs w:val="18"/>
        </w:rPr>
        <w:t>Зарегистрированные юридические лица по видам деятельности и активности</w:t>
      </w:r>
    </w:p>
    <w:p w:rsidR="009312F9" w:rsidRPr="0081763F" w:rsidRDefault="009312F9" w:rsidP="00E0543B">
      <w:pPr>
        <w:pStyle w:val="a7"/>
        <w:spacing w:before="0" w:after="0"/>
        <w:ind w:right="-172"/>
        <w:contextualSpacing/>
        <w:rPr>
          <w:rFonts w:asciiTheme="minorHAnsi" w:hAnsiTheme="minorHAnsi" w:cs="Arial"/>
          <w:color w:val="000000" w:themeColor="text1"/>
          <w:sz w:val="14"/>
          <w:szCs w:val="14"/>
        </w:rPr>
      </w:pPr>
      <w:r w:rsidRPr="0081763F">
        <w:rPr>
          <w:rFonts w:asciiTheme="minorHAnsi" w:hAnsiTheme="minorHAnsi" w:cs="Arial"/>
          <w:color w:val="000000" w:themeColor="text1"/>
          <w:sz w:val="14"/>
          <w:szCs w:val="14"/>
        </w:rPr>
        <w:t xml:space="preserve">по состоянию на </w:t>
      </w:r>
      <w:r w:rsidRPr="0081763F">
        <w:rPr>
          <w:rFonts w:asciiTheme="minorHAnsi" w:hAnsiTheme="minorHAnsi" w:cs="Arial"/>
          <w:color w:val="000000" w:themeColor="text1"/>
          <w:sz w:val="14"/>
          <w:szCs w:val="14"/>
          <w:lang w:val="kk-KZ"/>
        </w:rPr>
        <w:t xml:space="preserve">1 августа </w:t>
      </w:r>
      <w:r w:rsidRPr="0081763F">
        <w:rPr>
          <w:rFonts w:asciiTheme="minorHAnsi" w:hAnsiTheme="minorHAnsi" w:cs="Arial"/>
          <w:color w:val="000000" w:themeColor="text1"/>
          <w:sz w:val="14"/>
          <w:szCs w:val="14"/>
        </w:rPr>
        <w:t>202</w:t>
      </w:r>
      <w:r w:rsidRPr="0081763F">
        <w:rPr>
          <w:rFonts w:asciiTheme="minorHAnsi" w:hAnsiTheme="minorHAnsi" w:cs="Arial"/>
          <w:color w:val="000000" w:themeColor="text1"/>
          <w:sz w:val="14"/>
          <w:szCs w:val="14"/>
          <w:lang w:val="kk-KZ"/>
        </w:rPr>
        <w:t>1</w:t>
      </w:r>
      <w:r w:rsidRPr="0081763F">
        <w:rPr>
          <w:rFonts w:asciiTheme="minorHAnsi" w:hAnsiTheme="minorHAnsi" w:cs="Arial"/>
          <w:color w:val="000000" w:themeColor="text1"/>
          <w:sz w:val="14"/>
          <w:szCs w:val="14"/>
        </w:rPr>
        <w:t>г.</w:t>
      </w: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571"/>
        <w:gridCol w:w="797"/>
        <w:gridCol w:w="1036"/>
        <w:gridCol w:w="1203"/>
        <w:gridCol w:w="917"/>
        <w:gridCol w:w="1093"/>
        <w:gridCol w:w="1236"/>
      </w:tblGrid>
      <w:tr w:rsidR="009312F9" w:rsidRPr="0081763F" w:rsidTr="002C27F2">
        <w:trPr>
          <w:trHeight w:val="255"/>
        </w:trPr>
        <w:tc>
          <w:tcPr>
            <w:tcW w:w="3715" w:type="dxa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</w:tcPr>
          <w:p w:rsidR="009312F9" w:rsidRPr="0081763F" w:rsidRDefault="009312F9" w:rsidP="00E0543B">
            <w:pPr>
              <w:pStyle w:val="a8"/>
              <w:contextualSpacing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8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2F9" w:rsidRPr="0081763F" w:rsidRDefault="009312F9" w:rsidP="00E0543B">
            <w:pPr>
              <w:pStyle w:val="a8"/>
              <w:contextualSpacing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Всего</w:t>
            </w:r>
          </w:p>
        </w:tc>
        <w:tc>
          <w:tcPr>
            <w:tcW w:w="5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312F9" w:rsidRPr="0081763F" w:rsidRDefault="009312F9" w:rsidP="00E0543B">
            <w:pPr>
              <w:pStyle w:val="a8"/>
              <w:contextualSpacing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И</w:t>
            </w:r>
            <w:r w:rsidRPr="0081763F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з них</w:t>
            </w:r>
          </w:p>
        </w:tc>
      </w:tr>
      <w:tr w:rsidR="009312F9" w:rsidRPr="0081763F" w:rsidTr="002C27F2">
        <w:trPr>
          <w:trHeight w:val="255"/>
        </w:trPr>
        <w:tc>
          <w:tcPr>
            <w:tcW w:w="371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9312F9" w:rsidRPr="0081763F" w:rsidRDefault="009312F9" w:rsidP="00E0543B">
            <w:pPr>
              <w:pStyle w:val="a8"/>
              <w:contextualSpacing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2F9" w:rsidRPr="0081763F" w:rsidRDefault="009312F9" w:rsidP="00E0543B">
            <w:pPr>
              <w:pStyle w:val="a8"/>
              <w:contextualSpacing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0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2F9" w:rsidRPr="0081763F" w:rsidRDefault="009312F9" w:rsidP="00E0543B">
            <w:pPr>
              <w:pStyle w:val="a8"/>
              <w:contextualSpacing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действующие</w:t>
            </w:r>
          </w:p>
        </w:tc>
        <w:tc>
          <w:tcPr>
            <w:tcW w:w="33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2F9" w:rsidRPr="0081763F" w:rsidRDefault="009312F9" w:rsidP="00E0543B">
            <w:pPr>
              <w:pStyle w:val="a8"/>
              <w:contextualSpacing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в том числе</w:t>
            </w:r>
          </w:p>
        </w:tc>
        <w:tc>
          <w:tcPr>
            <w:tcW w:w="12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312F9" w:rsidRPr="0081763F" w:rsidRDefault="009312F9" w:rsidP="00E0543B">
            <w:pPr>
              <w:pStyle w:val="a8"/>
              <w:contextualSpacing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в процессе ликвидации</w:t>
            </w:r>
          </w:p>
        </w:tc>
      </w:tr>
      <w:tr w:rsidR="009312F9" w:rsidRPr="0081763F" w:rsidTr="002C27F2">
        <w:trPr>
          <w:trHeight w:val="455"/>
        </w:trPr>
        <w:tc>
          <w:tcPr>
            <w:tcW w:w="3715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:rsidR="009312F9" w:rsidRPr="0081763F" w:rsidRDefault="009312F9" w:rsidP="00E0543B">
            <w:pPr>
              <w:pStyle w:val="a8"/>
              <w:contextualSpacing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21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12F9" w:rsidRPr="0081763F" w:rsidRDefault="009312F9" w:rsidP="00E0543B">
            <w:pPr>
              <w:pStyle w:val="a8"/>
              <w:contextualSpacing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070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12F9" w:rsidRPr="0081763F" w:rsidRDefault="009312F9" w:rsidP="00E0543B">
            <w:pPr>
              <w:pStyle w:val="a8"/>
              <w:contextualSpacing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312F9" w:rsidRPr="0081763F" w:rsidRDefault="009312F9" w:rsidP="00E0543B">
            <w:pPr>
              <w:pStyle w:val="a8"/>
              <w:contextualSpacing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еще не активные (новые)</w:t>
            </w:r>
          </w:p>
        </w:tc>
        <w:tc>
          <w:tcPr>
            <w:tcW w:w="9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312F9" w:rsidRPr="0081763F" w:rsidRDefault="009312F9" w:rsidP="00E0543B">
            <w:pPr>
              <w:pStyle w:val="a8"/>
              <w:contextualSpacing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активные</w:t>
            </w:r>
          </w:p>
        </w:tc>
        <w:tc>
          <w:tcPr>
            <w:tcW w:w="11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2F9" w:rsidRPr="0081763F" w:rsidRDefault="009312F9" w:rsidP="00E0543B">
            <w:pPr>
              <w:pStyle w:val="a8"/>
              <w:contextualSpacing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временно не активные</w:t>
            </w:r>
          </w:p>
        </w:tc>
        <w:tc>
          <w:tcPr>
            <w:tcW w:w="12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312F9" w:rsidRPr="0081763F" w:rsidRDefault="009312F9" w:rsidP="00E0543B">
            <w:pPr>
              <w:contextualSpacing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</w:p>
        </w:tc>
      </w:tr>
      <w:tr w:rsidR="009312F9" w:rsidRPr="0081763F" w:rsidTr="002C27F2">
        <w:trPr>
          <w:trHeight w:val="53"/>
        </w:trPr>
        <w:tc>
          <w:tcPr>
            <w:tcW w:w="37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9312F9" w:rsidRPr="0081763F" w:rsidRDefault="009312F9" w:rsidP="00E0543B">
            <w:pPr>
              <w:pStyle w:val="aa"/>
              <w:contextualSpacing/>
              <w:rPr>
                <w:rFonts w:asciiTheme="minorHAnsi" w:hAnsiTheme="minorHAnsi" w:cs="Arial"/>
                <w:b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"/>
                <w:b/>
                <w:color w:val="000000" w:themeColor="text1"/>
                <w:sz w:val="14"/>
                <w:szCs w:val="14"/>
              </w:rPr>
              <w:t>Республика Казахстан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12F9" w:rsidRPr="0081763F" w:rsidRDefault="009312F9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472 073</w:t>
            </w: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12F9" w:rsidRPr="0081763F" w:rsidRDefault="009312F9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343 449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12F9" w:rsidRPr="0081763F" w:rsidRDefault="009312F9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50 998</w:t>
            </w: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12F9" w:rsidRPr="0081763F" w:rsidRDefault="009312F9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172 295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12F9" w:rsidRPr="0081763F" w:rsidRDefault="009312F9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120 156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12F9" w:rsidRPr="0081763F" w:rsidRDefault="009312F9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5 433</w:t>
            </w:r>
          </w:p>
        </w:tc>
      </w:tr>
      <w:tr w:rsidR="009312F9" w:rsidRPr="0081763F" w:rsidTr="002C27F2">
        <w:trPr>
          <w:trHeight w:val="63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312F9" w:rsidRPr="0081763F" w:rsidRDefault="009312F9" w:rsidP="00E0543B">
            <w:pPr>
              <w:contextualSpacing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Сельское, лесное и рыбное хозяйство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12F9" w:rsidRPr="0081763F" w:rsidRDefault="009312F9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19 662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12F9" w:rsidRPr="0081763F" w:rsidRDefault="009312F9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15 387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12F9" w:rsidRPr="0081763F" w:rsidRDefault="009312F9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2 257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12F9" w:rsidRPr="0081763F" w:rsidRDefault="009312F9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7 147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12F9" w:rsidRPr="0081763F" w:rsidRDefault="009312F9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5 983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12F9" w:rsidRPr="0081763F" w:rsidRDefault="009312F9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156</w:t>
            </w:r>
          </w:p>
        </w:tc>
      </w:tr>
      <w:tr w:rsidR="009312F9" w:rsidRPr="0081763F" w:rsidTr="002C27F2">
        <w:trPr>
          <w:trHeight w:val="80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312F9" w:rsidRPr="0081763F" w:rsidRDefault="009312F9" w:rsidP="00E0543B">
            <w:pPr>
              <w:contextualSpacing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Горнодобывающая промышленность и разработка карьеров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12F9" w:rsidRPr="0081763F" w:rsidRDefault="009312F9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4 657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12F9" w:rsidRPr="0081763F" w:rsidRDefault="009312F9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3 621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12F9" w:rsidRPr="0081763F" w:rsidRDefault="009312F9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637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12F9" w:rsidRPr="0081763F" w:rsidRDefault="009312F9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1 282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12F9" w:rsidRPr="0081763F" w:rsidRDefault="009312F9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1 702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12F9" w:rsidRPr="0081763F" w:rsidRDefault="009312F9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66</w:t>
            </w:r>
          </w:p>
        </w:tc>
      </w:tr>
      <w:tr w:rsidR="009312F9" w:rsidRPr="0081763F" w:rsidTr="002C27F2">
        <w:trPr>
          <w:trHeight w:val="63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312F9" w:rsidRPr="0081763F" w:rsidRDefault="009312F9" w:rsidP="00E0543B">
            <w:pPr>
              <w:contextualSpacing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Обрабатывающая промышленность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12F9" w:rsidRPr="0081763F" w:rsidRDefault="009312F9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24 474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12F9" w:rsidRPr="0081763F" w:rsidRDefault="009312F9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17 507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12F9" w:rsidRPr="0081763F" w:rsidRDefault="009312F9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1 817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12F9" w:rsidRPr="0081763F" w:rsidRDefault="009312F9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8 813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12F9" w:rsidRPr="0081763F" w:rsidRDefault="009312F9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6 877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12F9" w:rsidRPr="0081763F" w:rsidRDefault="009312F9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331</w:t>
            </w:r>
          </w:p>
        </w:tc>
      </w:tr>
      <w:tr w:rsidR="009312F9" w:rsidRPr="0081763F" w:rsidTr="002C27F2">
        <w:trPr>
          <w:trHeight w:val="63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312F9" w:rsidRPr="0081763F" w:rsidRDefault="009312F9" w:rsidP="00E0543B">
            <w:pPr>
              <w:contextualSpacing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Снабжение электроэнергией, газом, паром, горячей водойи кондиционированным воздухом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12F9" w:rsidRPr="0081763F" w:rsidRDefault="009312F9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1 719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12F9" w:rsidRPr="0081763F" w:rsidRDefault="009312F9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1 316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12F9" w:rsidRPr="0081763F" w:rsidRDefault="009312F9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173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12F9" w:rsidRPr="0081763F" w:rsidRDefault="009312F9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680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12F9" w:rsidRPr="0081763F" w:rsidRDefault="009312F9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463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12F9" w:rsidRPr="0081763F" w:rsidRDefault="009312F9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11</w:t>
            </w:r>
          </w:p>
        </w:tc>
      </w:tr>
      <w:tr w:rsidR="009312F9" w:rsidRPr="0081763F" w:rsidTr="002C27F2">
        <w:trPr>
          <w:trHeight w:val="138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312F9" w:rsidRPr="0081763F" w:rsidRDefault="009312F9" w:rsidP="00E0543B">
            <w:pPr>
              <w:contextualSpacing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Водоснабжение; сбор, обработка и удаление отходов, деятельность по ликвидации загрязнений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12F9" w:rsidRPr="0081763F" w:rsidRDefault="009312F9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2 708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12F9" w:rsidRPr="0081763F" w:rsidRDefault="009312F9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1 977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12F9" w:rsidRPr="0081763F" w:rsidRDefault="009312F9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181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12F9" w:rsidRPr="0081763F" w:rsidRDefault="009312F9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1 048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12F9" w:rsidRPr="0081763F" w:rsidRDefault="009312F9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748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12F9" w:rsidRPr="0081763F" w:rsidRDefault="009312F9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42</w:t>
            </w:r>
          </w:p>
        </w:tc>
      </w:tr>
      <w:tr w:rsidR="009312F9" w:rsidRPr="0081763F" w:rsidTr="002C27F2">
        <w:trPr>
          <w:trHeight w:val="63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312F9" w:rsidRPr="0081763F" w:rsidRDefault="009312F9" w:rsidP="00E0543B">
            <w:pPr>
              <w:contextualSpacing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Строительство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12F9" w:rsidRPr="0081763F" w:rsidRDefault="009312F9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64 412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12F9" w:rsidRPr="0081763F" w:rsidRDefault="009312F9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45 027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12F9" w:rsidRPr="0081763F" w:rsidRDefault="009312F9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6 175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12F9" w:rsidRPr="0081763F" w:rsidRDefault="009312F9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16 174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12F9" w:rsidRPr="0081763F" w:rsidRDefault="009312F9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22 678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12F9" w:rsidRPr="0081763F" w:rsidRDefault="009312F9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1 298</w:t>
            </w:r>
          </w:p>
        </w:tc>
      </w:tr>
      <w:tr w:rsidR="009312F9" w:rsidRPr="0081763F" w:rsidTr="002C27F2">
        <w:trPr>
          <w:trHeight w:val="150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312F9" w:rsidRPr="0081763F" w:rsidRDefault="009312F9" w:rsidP="00E0543B">
            <w:pPr>
              <w:contextualSpacing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Оптовая и розничная торговля; ремонт автомобилей и мотоциклов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12F9" w:rsidRPr="0081763F" w:rsidRDefault="009312F9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135 797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12F9" w:rsidRPr="0081763F" w:rsidRDefault="009312F9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91 542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12F9" w:rsidRPr="0081763F" w:rsidRDefault="009312F9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15 147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12F9" w:rsidRPr="0081763F" w:rsidRDefault="009312F9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40 615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12F9" w:rsidRPr="0081763F" w:rsidRDefault="009312F9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35 780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12F9" w:rsidRPr="0081763F" w:rsidRDefault="009312F9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1 850</w:t>
            </w:r>
          </w:p>
        </w:tc>
      </w:tr>
      <w:tr w:rsidR="009312F9" w:rsidRPr="0081763F" w:rsidTr="002C27F2">
        <w:trPr>
          <w:trHeight w:val="140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312F9" w:rsidRPr="0081763F" w:rsidRDefault="009312F9" w:rsidP="00E0543B">
            <w:pPr>
              <w:contextualSpacing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Транспорт и складирование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12F9" w:rsidRPr="0081763F" w:rsidRDefault="009312F9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18 340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12F9" w:rsidRPr="0081763F" w:rsidRDefault="009312F9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12 904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12F9" w:rsidRPr="0081763F" w:rsidRDefault="009312F9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1 595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12F9" w:rsidRPr="0081763F" w:rsidRDefault="009312F9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6 470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12F9" w:rsidRPr="0081763F" w:rsidRDefault="009312F9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4 839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12F9" w:rsidRPr="0081763F" w:rsidRDefault="009312F9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222</w:t>
            </w:r>
          </w:p>
        </w:tc>
      </w:tr>
      <w:tr w:rsidR="009312F9" w:rsidRPr="0081763F" w:rsidTr="002C27F2">
        <w:trPr>
          <w:trHeight w:val="80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312F9" w:rsidRPr="0081763F" w:rsidRDefault="009312F9" w:rsidP="00E0543B">
            <w:pPr>
              <w:contextualSpacing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Предоставление услуг по проживанию и питанию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12F9" w:rsidRPr="0081763F" w:rsidRDefault="009312F9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8 596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12F9" w:rsidRPr="0081763F" w:rsidRDefault="009312F9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6 728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12F9" w:rsidRPr="0081763F" w:rsidRDefault="009312F9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1 552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12F9" w:rsidRPr="0081763F" w:rsidRDefault="009312F9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3 136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12F9" w:rsidRPr="0081763F" w:rsidRDefault="009312F9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2 040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12F9" w:rsidRPr="0081763F" w:rsidRDefault="009312F9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48</w:t>
            </w:r>
          </w:p>
        </w:tc>
      </w:tr>
      <w:tr w:rsidR="009312F9" w:rsidRPr="0081763F" w:rsidTr="002C27F2">
        <w:trPr>
          <w:trHeight w:val="80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312F9" w:rsidRPr="0081763F" w:rsidRDefault="009312F9" w:rsidP="00E0543B">
            <w:pPr>
              <w:contextualSpacing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Информация и связь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12F9" w:rsidRPr="0081763F" w:rsidRDefault="009312F9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12 986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12F9" w:rsidRPr="0081763F" w:rsidRDefault="009312F9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9 702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12F9" w:rsidRPr="0081763F" w:rsidRDefault="009312F9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1 902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12F9" w:rsidRPr="0081763F" w:rsidRDefault="009312F9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4 814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12F9" w:rsidRPr="0081763F" w:rsidRDefault="009312F9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2 986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12F9" w:rsidRPr="0081763F" w:rsidRDefault="009312F9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76</w:t>
            </w:r>
          </w:p>
        </w:tc>
      </w:tr>
      <w:tr w:rsidR="009312F9" w:rsidRPr="0081763F" w:rsidTr="002C27F2">
        <w:trPr>
          <w:trHeight w:val="80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312F9" w:rsidRPr="0081763F" w:rsidRDefault="009312F9" w:rsidP="00E0543B">
            <w:pPr>
              <w:contextualSpacing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Финансовая и страховая деятельность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12F9" w:rsidRPr="0081763F" w:rsidRDefault="009312F9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8 456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12F9" w:rsidRPr="0081763F" w:rsidRDefault="009312F9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5 191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12F9" w:rsidRPr="0081763F" w:rsidRDefault="009312F9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922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12F9" w:rsidRPr="0081763F" w:rsidRDefault="009312F9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2 855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12F9" w:rsidRPr="0081763F" w:rsidRDefault="009312F9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1 414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12F9" w:rsidRPr="0081763F" w:rsidRDefault="009312F9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166</w:t>
            </w:r>
          </w:p>
        </w:tc>
      </w:tr>
      <w:tr w:rsidR="009312F9" w:rsidRPr="0081763F" w:rsidTr="002C27F2">
        <w:trPr>
          <w:trHeight w:val="63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312F9" w:rsidRPr="0081763F" w:rsidRDefault="009312F9" w:rsidP="00E0543B">
            <w:pPr>
              <w:contextualSpacing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Операции с недвижимым имуществом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12F9" w:rsidRPr="0081763F" w:rsidRDefault="009312F9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19 920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12F9" w:rsidRPr="0081763F" w:rsidRDefault="009312F9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15 652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12F9" w:rsidRPr="0081763F" w:rsidRDefault="009312F9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1 894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12F9" w:rsidRPr="0081763F" w:rsidRDefault="009312F9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9 949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12F9" w:rsidRPr="0081763F" w:rsidRDefault="009312F9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3 809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12F9" w:rsidRPr="0081763F" w:rsidRDefault="009312F9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211</w:t>
            </w:r>
          </w:p>
        </w:tc>
      </w:tr>
      <w:tr w:rsidR="009312F9" w:rsidRPr="0081763F" w:rsidTr="002C27F2">
        <w:trPr>
          <w:trHeight w:val="80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312F9" w:rsidRPr="0081763F" w:rsidRDefault="009312F9" w:rsidP="00E0543B">
            <w:pPr>
              <w:contextualSpacing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Профессиональная, научная и техническая деятельность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12F9" w:rsidRPr="0081763F" w:rsidRDefault="009312F9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31 853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12F9" w:rsidRPr="0081763F" w:rsidRDefault="009312F9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23 392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12F9" w:rsidRPr="0081763F" w:rsidRDefault="009312F9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2 954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12F9" w:rsidRPr="0081763F" w:rsidRDefault="009312F9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12 753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12F9" w:rsidRPr="0081763F" w:rsidRDefault="009312F9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7 685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12F9" w:rsidRPr="0081763F" w:rsidRDefault="009312F9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269</w:t>
            </w:r>
          </w:p>
        </w:tc>
      </w:tr>
      <w:tr w:rsidR="009312F9" w:rsidRPr="0081763F" w:rsidTr="002C27F2">
        <w:trPr>
          <w:trHeight w:val="80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312F9" w:rsidRPr="0081763F" w:rsidRDefault="009312F9" w:rsidP="00E0543B">
            <w:pPr>
              <w:contextualSpacing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Деятельность в области административного ивспомогательного обслуживания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12F9" w:rsidRPr="0081763F" w:rsidRDefault="009312F9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20 682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12F9" w:rsidRPr="0081763F" w:rsidRDefault="009312F9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15 766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12F9" w:rsidRPr="0081763F" w:rsidRDefault="009312F9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2 003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12F9" w:rsidRPr="0081763F" w:rsidRDefault="009312F9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8 702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12F9" w:rsidRPr="0081763F" w:rsidRDefault="009312F9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5 061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12F9" w:rsidRPr="0081763F" w:rsidRDefault="009312F9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157</w:t>
            </w:r>
          </w:p>
        </w:tc>
      </w:tr>
      <w:tr w:rsidR="009312F9" w:rsidRPr="0081763F" w:rsidTr="002C27F2">
        <w:trPr>
          <w:trHeight w:val="367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312F9" w:rsidRPr="0081763F" w:rsidRDefault="009312F9" w:rsidP="00E0543B">
            <w:pPr>
              <w:contextualSpacing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Государственное управление и оборона; обязательное социальное обеспечение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12F9" w:rsidRPr="0081763F" w:rsidRDefault="009312F9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9 590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12F9" w:rsidRPr="0081763F" w:rsidRDefault="009312F9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9 240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12F9" w:rsidRPr="0081763F" w:rsidRDefault="009312F9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87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12F9" w:rsidRPr="0081763F" w:rsidRDefault="009312F9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9 036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12F9" w:rsidRPr="0081763F" w:rsidRDefault="009312F9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117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12F9" w:rsidRPr="0081763F" w:rsidRDefault="009312F9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44</w:t>
            </w:r>
          </w:p>
        </w:tc>
      </w:tr>
      <w:tr w:rsidR="009312F9" w:rsidRPr="0081763F" w:rsidTr="002C27F2">
        <w:trPr>
          <w:trHeight w:val="63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312F9" w:rsidRPr="0081763F" w:rsidRDefault="009312F9" w:rsidP="00E0543B">
            <w:pPr>
              <w:contextualSpacing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Образование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12F9" w:rsidRPr="0081763F" w:rsidRDefault="009312F9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25 904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12F9" w:rsidRPr="0081763F" w:rsidRDefault="009312F9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23 202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12F9" w:rsidRPr="0081763F" w:rsidRDefault="009312F9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1 185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12F9" w:rsidRPr="0081763F" w:rsidRDefault="009312F9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18 567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12F9" w:rsidRPr="0081763F" w:rsidRDefault="009312F9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3 450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12F9" w:rsidRPr="0081763F" w:rsidRDefault="009312F9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141</w:t>
            </w:r>
          </w:p>
        </w:tc>
      </w:tr>
      <w:tr w:rsidR="009312F9" w:rsidRPr="0081763F" w:rsidTr="002C27F2">
        <w:trPr>
          <w:trHeight w:val="63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312F9" w:rsidRPr="0081763F" w:rsidRDefault="009312F9" w:rsidP="00E0543B">
            <w:pPr>
              <w:contextualSpacing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Здравоохранение и социальное обслуживание населения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12F9" w:rsidRPr="0081763F" w:rsidRDefault="009312F9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8 642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12F9" w:rsidRPr="0081763F" w:rsidRDefault="009312F9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7 254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12F9" w:rsidRPr="0081763F" w:rsidRDefault="009312F9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746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12F9" w:rsidRPr="0081763F" w:rsidRDefault="009312F9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4 785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12F9" w:rsidRPr="0081763F" w:rsidRDefault="009312F9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1 723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12F9" w:rsidRPr="0081763F" w:rsidRDefault="009312F9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64</w:t>
            </w:r>
          </w:p>
        </w:tc>
      </w:tr>
      <w:tr w:rsidR="009312F9" w:rsidRPr="0081763F" w:rsidTr="002C27F2">
        <w:trPr>
          <w:trHeight w:val="63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312F9" w:rsidRPr="0081763F" w:rsidRDefault="009312F9" w:rsidP="00E0543B">
            <w:pPr>
              <w:contextualSpacing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Искусство, развлечения и отдых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12F9" w:rsidRPr="0081763F" w:rsidRDefault="009312F9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6 859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12F9" w:rsidRPr="0081763F" w:rsidRDefault="009312F9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5 119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12F9" w:rsidRPr="0081763F" w:rsidRDefault="009312F9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767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12F9" w:rsidRPr="0081763F" w:rsidRDefault="009312F9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2 863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12F9" w:rsidRPr="0081763F" w:rsidRDefault="009312F9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1 489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12F9" w:rsidRPr="0081763F" w:rsidRDefault="009312F9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47</w:t>
            </w:r>
          </w:p>
        </w:tc>
      </w:tr>
      <w:tr w:rsidR="009312F9" w:rsidRPr="0081763F" w:rsidTr="002C27F2">
        <w:trPr>
          <w:trHeight w:val="63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312F9" w:rsidRPr="0081763F" w:rsidRDefault="009312F9" w:rsidP="00E0543B">
            <w:pPr>
              <w:contextualSpacing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Предоставление прочих видов услуг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12F9" w:rsidRPr="0081763F" w:rsidRDefault="009312F9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46 815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12F9" w:rsidRPr="0081763F" w:rsidRDefault="009312F9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32 921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12F9" w:rsidRPr="0081763F" w:rsidRDefault="009312F9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9 004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12F9" w:rsidRPr="0081763F" w:rsidRDefault="009312F9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12 605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12F9" w:rsidRPr="0081763F" w:rsidRDefault="009312F9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11 312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12F9" w:rsidRPr="0081763F" w:rsidRDefault="009312F9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234</w:t>
            </w:r>
          </w:p>
        </w:tc>
      </w:tr>
      <w:tr w:rsidR="009312F9" w:rsidRPr="0081763F" w:rsidTr="002C27F2">
        <w:trPr>
          <w:trHeight w:val="63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312F9" w:rsidRPr="0081763F" w:rsidRDefault="009312F9" w:rsidP="00E0543B">
            <w:pPr>
              <w:contextualSpacing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  <w:lang w:val="kk-KZ"/>
              </w:rPr>
              <w:t>Деятельность домашних хозяйств, нанимающих домашнюю прислугу; деятельность домашних хозяйств по производству товаров и услуг для собственного потребления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12F9" w:rsidRPr="0081763F" w:rsidRDefault="009312F9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12F9" w:rsidRPr="0081763F" w:rsidRDefault="009312F9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12F9" w:rsidRPr="0081763F" w:rsidRDefault="009312F9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12F9" w:rsidRPr="0081763F" w:rsidRDefault="009312F9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12F9" w:rsidRPr="0081763F" w:rsidRDefault="009312F9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12F9" w:rsidRPr="0081763F" w:rsidRDefault="009312F9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-</w:t>
            </w:r>
          </w:p>
        </w:tc>
      </w:tr>
      <w:tr w:rsidR="009312F9" w:rsidRPr="0081763F" w:rsidTr="002C27F2">
        <w:trPr>
          <w:trHeight w:val="63"/>
        </w:trPr>
        <w:tc>
          <w:tcPr>
            <w:tcW w:w="37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312F9" w:rsidRPr="0081763F" w:rsidRDefault="009312F9" w:rsidP="00E0543B">
            <w:pPr>
              <w:contextualSpacing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Деятельность экстерриториальных организаций и органов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312F9" w:rsidRPr="0081763F" w:rsidRDefault="009312F9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312F9" w:rsidRPr="0081763F" w:rsidRDefault="009312F9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312F9" w:rsidRPr="0081763F" w:rsidRDefault="009312F9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312F9" w:rsidRPr="0081763F" w:rsidRDefault="009312F9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312F9" w:rsidRPr="0081763F" w:rsidRDefault="009312F9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312F9" w:rsidRPr="0081763F" w:rsidRDefault="009312F9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-</w:t>
            </w:r>
          </w:p>
        </w:tc>
      </w:tr>
    </w:tbl>
    <w:p w:rsidR="009312F9" w:rsidRPr="0081763F" w:rsidRDefault="009312F9" w:rsidP="00E0543B">
      <w:pPr>
        <w:contextualSpacing/>
        <w:jc w:val="center"/>
        <w:rPr>
          <w:rFonts w:ascii="Calibri" w:hAnsi="Calibri" w:cs="Arial"/>
          <w:b/>
          <w:bCs/>
          <w:color w:val="000000" w:themeColor="text1"/>
          <w:sz w:val="18"/>
          <w:szCs w:val="18"/>
          <w:vertAlign w:val="superscript"/>
        </w:rPr>
      </w:pPr>
      <w:r w:rsidRPr="0081763F">
        <w:rPr>
          <w:rFonts w:ascii="Calibri" w:hAnsi="Calibri" w:cs="Arial"/>
          <w:b/>
          <w:bCs/>
          <w:color w:val="000000" w:themeColor="text1"/>
          <w:sz w:val="18"/>
          <w:szCs w:val="18"/>
        </w:rPr>
        <w:t>Зарегистрированные юридические лица по видам деятельности и формам собственности</w:t>
      </w:r>
    </w:p>
    <w:p w:rsidR="009312F9" w:rsidRPr="0081763F" w:rsidRDefault="009312F9" w:rsidP="00E0543B">
      <w:pPr>
        <w:ind w:right="-172"/>
        <w:contextualSpacing/>
        <w:jc w:val="right"/>
        <w:rPr>
          <w:rFonts w:asciiTheme="minorHAnsi" w:hAnsiTheme="minorHAnsi" w:cs="Arial"/>
          <w:color w:val="000000" w:themeColor="text1"/>
          <w:sz w:val="14"/>
          <w:szCs w:val="14"/>
          <w:lang w:val="kk-KZ"/>
        </w:rPr>
      </w:pPr>
      <w:r w:rsidRPr="0081763F">
        <w:rPr>
          <w:rFonts w:asciiTheme="minorHAnsi" w:hAnsiTheme="minorHAnsi" w:cs="Arial"/>
          <w:color w:val="000000" w:themeColor="text1"/>
          <w:sz w:val="14"/>
          <w:szCs w:val="14"/>
        </w:rPr>
        <w:t xml:space="preserve">по состоянию на 1 </w:t>
      </w:r>
      <w:r w:rsidRPr="0081763F">
        <w:rPr>
          <w:rFonts w:asciiTheme="minorHAnsi" w:hAnsiTheme="minorHAnsi" w:cs="Arial"/>
          <w:color w:val="000000" w:themeColor="text1"/>
          <w:sz w:val="14"/>
          <w:szCs w:val="14"/>
          <w:lang w:val="kk-KZ"/>
        </w:rPr>
        <w:t xml:space="preserve">августа </w:t>
      </w:r>
      <w:r w:rsidRPr="0081763F">
        <w:rPr>
          <w:rFonts w:asciiTheme="minorHAnsi" w:hAnsiTheme="minorHAnsi" w:cs="Arial"/>
          <w:color w:val="000000" w:themeColor="text1"/>
          <w:sz w:val="14"/>
          <w:szCs w:val="14"/>
        </w:rPr>
        <w:t>202</w:t>
      </w:r>
      <w:r w:rsidRPr="0081763F">
        <w:rPr>
          <w:rFonts w:asciiTheme="minorHAnsi" w:hAnsiTheme="minorHAnsi" w:cs="Arial"/>
          <w:color w:val="000000" w:themeColor="text1"/>
          <w:sz w:val="14"/>
          <w:szCs w:val="14"/>
          <w:lang w:val="kk-KZ"/>
        </w:rPr>
        <w:t>1</w:t>
      </w:r>
      <w:r w:rsidRPr="0081763F">
        <w:rPr>
          <w:rFonts w:asciiTheme="minorHAnsi" w:hAnsiTheme="minorHAnsi" w:cs="Arial"/>
          <w:color w:val="000000" w:themeColor="text1"/>
          <w:sz w:val="14"/>
          <w:szCs w:val="14"/>
        </w:rPr>
        <w:t>г.</w:t>
      </w: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543"/>
        <w:gridCol w:w="825"/>
        <w:gridCol w:w="962"/>
        <w:gridCol w:w="1232"/>
        <w:gridCol w:w="962"/>
        <w:gridCol w:w="1097"/>
        <w:gridCol w:w="1232"/>
      </w:tblGrid>
      <w:tr w:rsidR="009312F9" w:rsidRPr="0081763F" w:rsidTr="002C27F2">
        <w:trPr>
          <w:trHeight w:val="351"/>
        </w:trPr>
        <w:tc>
          <w:tcPr>
            <w:tcW w:w="3686" w:type="dxa"/>
            <w:vMerge w:val="restart"/>
            <w:tcBorders>
              <w:left w:val="nil"/>
            </w:tcBorders>
          </w:tcPr>
          <w:p w:rsidR="009312F9" w:rsidRPr="0081763F" w:rsidRDefault="009312F9" w:rsidP="00E0543B">
            <w:pPr>
              <w:contextualSpacing/>
              <w:jc w:val="center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</w:p>
        </w:tc>
        <w:tc>
          <w:tcPr>
            <w:tcW w:w="850" w:type="dxa"/>
            <w:vMerge w:val="restart"/>
            <w:vAlign w:val="center"/>
          </w:tcPr>
          <w:p w:rsidR="009312F9" w:rsidRPr="0081763F" w:rsidRDefault="009312F9" w:rsidP="00E0543B">
            <w:pPr>
              <w:contextualSpacing/>
              <w:jc w:val="center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Всего</w:t>
            </w:r>
          </w:p>
        </w:tc>
        <w:tc>
          <w:tcPr>
            <w:tcW w:w="5670" w:type="dxa"/>
            <w:gridSpan w:val="5"/>
            <w:tcBorders>
              <w:right w:val="nil"/>
            </w:tcBorders>
            <w:vAlign w:val="center"/>
          </w:tcPr>
          <w:p w:rsidR="009312F9" w:rsidRPr="0081763F" w:rsidRDefault="009312F9" w:rsidP="00E0543B">
            <w:pPr>
              <w:contextualSpacing/>
              <w:jc w:val="center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В</w:t>
            </w:r>
            <w:r w:rsidRPr="0081763F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 xml:space="preserve"> том числе по формам собственности</w:t>
            </w:r>
          </w:p>
        </w:tc>
      </w:tr>
      <w:tr w:rsidR="009312F9" w:rsidRPr="0081763F" w:rsidTr="002C27F2">
        <w:trPr>
          <w:trHeight w:val="255"/>
        </w:trPr>
        <w:tc>
          <w:tcPr>
            <w:tcW w:w="3686" w:type="dxa"/>
            <w:vMerge/>
            <w:tcBorders>
              <w:left w:val="nil"/>
            </w:tcBorders>
            <w:vAlign w:val="center"/>
          </w:tcPr>
          <w:p w:rsidR="009312F9" w:rsidRPr="0081763F" w:rsidRDefault="009312F9" w:rsidP="00E0543B">
            <w:pPr>
              <w:contextualSpacing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50" w:type="dxa"/>
            <w:vMerge/>
            <w:vAlign w:val="center"/>
          </w:tcPr>
          <w:p w:rsidR="009312F9" w:rsidRPr="0081763F" w:rsidRDefault="009312F9" w:rsidP="00E0543B">
            <w:pPr>
              <w:contextualSpacing/>
              <w:jc w:val="center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993" w:type="dxa"/>
            <w:vMerge w:val="restart"/>
            <w:tcBorders>
              <w:bottom w:val="single" w:sz="4" w:space="0" w:color="auto"/>
            </w:tcBorders>
            <w:vAlign w:val="center"/>
          </w:tcPr>
          <w:p w:rsidR="009312F9" w:rsidRPr="0081763F" w:rsidRDefault="009312F9" w:rsidP="00E0543B">
            <w:pPr>
              <w:contextualSpacing/>
              <w:jc w:val="center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государственная</w:t>
            </w:r>
          </w:p>
        </w:tc>
        <w:tc>
          <w:tcPr>
            <w:tcW w:w="1275" w:type="dxa"/>
            <w:vMerge w:val="restart"/>
            <w:tcBorders>
              <w:bottom w:val="single" w:sz="4" w:space="0" w:color="auto"/>
            </w:tcBorders>
            <w:vAlign w:val="center"/>
          </w:tcPr>
          <w:p w:rsidR="009312F9" w:rsidRPr="0081763F" w:rsidRDefault="009312F9" w:rsidP="00E0543B">
            <w:pPr>
              <w:contextualSpacing/>
              <w:jc w:val="center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частная</w:t>
            </w:r>
          </w:p>
        </w:tc>
        <w:tc>
          <w:tcPr>
            <w:tcW w:w="2127" w:type="dxa"/>
            <w:gridSpan w:val="2"/>
            <w:tcBorders>
              <w:right w:val="single" w:sz="4" w:space="0" w:color="auto"/>
            </w:tcBorders>
            <w:vAlign w:val="center"/>
          </w:tcPr>
          <w:p w:rsidR="009312F9" w:rsidRPr="0081763F" w:rsidRDefault="009312F9" w:rsidP="00E0543B">
            <w:pPr>
              <w:contextualSpacing/>
              <w:jc w:val="center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из них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312F9" w:rsidRPr="0081763F" w:rsidRDefault="009312F9" w:rsidP="00E0543B">
            <w:pPr>
              <w:contextualSpacing/>
              <w:jc w:val="center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иностранная</w:t>
            </w:r>
          </w:p>
        </w:tc>
      </w:tr>
      <w:tr w:rsidR="009312F9" w:rsidRPr="0081763F" w:rsidTr="002C27F2">
        <w:trPr>
          <w:trHeight w:val="856"/>
        </w:trPr>
        <w:tc>
          <w:tcPr>
            <w:tcW w:w="3686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:rsidR="009312F9" w:rsidRPr="0081763F" w:rsidRDefault="009312F9" w:rsidP="00E0543B">
            <w:pPr>
              <w:contextualSpacing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vAlign w:val="center"/>
          </w:tcPr>
          <w:p w:rsidR="009312F9" w:rsidRPr="0081763F" w:rsidRDefault="009312F9" w:rsidP="00E0543B">
            <w:pPr>
              <w:contextualSpacing/>
              <w:jc w:val="center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993" w:type="dxa"/>
            <w:vMerge/>
            <w:tcBorders>
              <w:bottom w:val="single" w:sz="4" w:space="0" w:color="auto"/>
            </w:tcBorders>
            <w:vAlign w:val="center"/>
          </w:tcPr>
          <w:p w:rsidR="009312F9" w:rsidRPr="0081763F" w:rsidRDefault="009312F9" w:rsidP="00E0543B">
            <w:pPr>
              <w:contextualSpacing/>
              <w:jc w:val="center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vAlign w:val="center"/>
          </w:tcPr>
          <w:p w:rsidR="009312F9" w:rsidRPr="0081763F" w:rsidRDefault="009312F9" w:rsidP="00E0543B">
            <w:pPr>
              <w:contextualSpacing/>
              <w:jc w:val="center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9312F9" w:rsidRPr="0081763F" w:rsidRDefault="009312F9" w:rsidP="00E0543B">
            <w:pPr>
              <w:contextualSpacing/>
              <w:jc w:val="center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с участием государства (без иностранного участия)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9312F9" w:rsidRPr="0081763F" w:rsidRDefault="009312F9" w:rsidP="00E0543B">
            <w:pPr>
              <w:contextualSpacing/>
              <w:jc w:val="center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совместных предприятий (с иностранным участием)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312F9" w:rsidRPr="0081763F" w:rsidRDefault="009312F9" w:rsidP="00E0543B">
            <w:pPr>
              <w:contextualSpacing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</w:p>
        </w:tc>
      </w:tr>
      <w:tr w:rsidR="009312F9" w:rsidRPr="0081763F" w:rsidTr="002C27F2">
        <w:trPr>
          <w:trHeight w:val="274"/>
        </w:trPr>
        <w:tc>
          <w:tcPr>
            <w:tcW w:w="368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312F9" w:rsidRPr="0081763F" w:rsidRDefault="009312F9" w:rsidP="00E0543B">
            <w:pPr>
              <w:pStyle w:val="aa"/>
              <w:contextualSpacing/>
              <w:rPr>
                <w:rFonts w:asciiTheme="minorHAnsi" w:hAnsiTheme="minorHAnsi" w:cs="Arial"/>
                <w:b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"/>
                <w:b/>
                <w:color w:val="000000" w:themeColor="text1"/>
                <w:sz w:val="14"/>
                <w:szCs w:val="14"/>
              </w:rPr>
              <w:t>Республика Казахстан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312F9" w:rsidRPr="0081763F" w:rsidRDefault="009312F9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472 073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:rsidR="009312F9" w:rsidRPr="0081763F" w:rsidRDefault="009312F9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25 363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:rsidR="009312F9" w:rsidRPr="0081763F" w:rsidRDefault="009312F9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416 287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:rsidR="009312F9" w:rsidRPr="0081763F" w:rsidRDefault="009312F9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639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:rsidR="009312F9" w:rsidRPr="0081763F" w:rsidRDefault="009312F9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10 802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:rsidR="009312F9" w:rsidRPr="0081763F" w:rsidRDefault="009312F9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30 423</w:t>
            </w:r>
          </w:p>
        </w:tc>
      </w:tr>
      <w:tr w:rsidR="009312F9" w:rsidRPr="0081763F" w:rsidTr="002C27F2">
        <w:trPr>
          <w:trHeight w:val="7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9312F9" w:rsidRPr="0081763F" w:rsidRDefault="009312F9" w:rsidP="00E0543B">
            <w:pPr>
              <w:contextualSpacing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Сельское, лесное и рыбное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312F9" w:rsidRPr="0081763F" w:rsidRDefault="009312F9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19 662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9312F9" w:rsidRPr="0081763F" w:rsidRDefault="009312F9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68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9312F9" w:rsidRPr="0081763F" w:rsidRDefault="009312F9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19 307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9312F9" w:rsidRPr="0081763F" w:rsidRDefault="009312F9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9312F9" w:rsidRPr="0081763F" w:rsidRDefault="009312F9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397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9312F9" w:rsidRPr="0081763F" w:rsidRDefault="009312F9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287</w:t>
            </w:r>
          </w:p>
        </w:tc>
      </w:tr>
      <w:tr w:rsidR="009312F9" w:rsidRPr="0081763F" w:rsidTr="002C27F2">
        <w:trPr>
          <w:trHeight w:val="7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9312F9" w:rsidRPr="0081763F" w:rsidRDefault="009312F9" w:rsidP="00E0543B">
            <w:pPr>
              <w:contextualSpacing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Горнодобывающая промышленность и разработка карьеров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312F9" w:rsidRPr="0081763F" w:rsidRDefault="009312F9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4 657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9312F9" w:rsidRPr="0081763F" w:rsidRDefault="009312F9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9312F9" w:rsidRPr="0081763F" w:rsidRDefault="009312F9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4 228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9312F9" w:rsidRPr="0081763F" w:rsidRDefault="009312F9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9312F9" w:rsidRPr="0081763F" w:rsidRDefault="009312F9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291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9312F9" w:rsidRPr="0081763F" w:rsidRDefault="009312F9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429</w:t>
            </w:r>
          </w:p>
        </w:tc>
      </w:tr>
      <w:tr w:rsidR="009312F9" w:rsidRPr="0081763F" w:rsidTr="002C27F2">
        <w:trPr>
          <w:trHeight w:val="63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9312F9" w:rsidRPr="0081763F" w:rsidRDefault="009312F9" w:rsidP="00E0543B">
            <w:pPr>
              <w:contextualSpacing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Обрабатывающая промышленность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312F9" w:rsidRPr="0081763F" w:rsidRDefault="009312F9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24 474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9312F9" w:rsidRPr="0081763F" w:rsidRDefault="009312F9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9312F9" w:rsidRPr="0081763F" w:rsidRDefault="009312F9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22 776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9312F9" w:rsidRPr="0081763F" w:rsidRDefault="009312F9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9312F9" w:rsidRPr="0081763F" w:rsidRDefault="009312F9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1 335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9312F9" w:rsidRPr="0081763F" w:rsidRDefault="009312F9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1 679</w:t>
            </w:r>
          </w:p>
        </w:tc>
      </w:tr>
      <w:tr w:rsidR="009312F9" w:rsidRPr="0081763F" w:rsidTr="002C27F2">
        <w:trPr>
          <w:trHeight w:val="14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9312F9" w:rsidRPr="0081763F" w:rsidRDefault="009312F9" w:rsidP="00E0543B">
            <w:pPr>
              <w:contextualSpacing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Снабжение электроэнергией, газом, паром, горячей водой</w:t>
            </w:r>
            <w:r w:rsidR="00F85F31" w:rsidRPr="0081763F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81763F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и кондиционированным воздухом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312F9" w:rsidRPr="0081763F" w:rsidRDefault="009312F9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1 719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9312F9" w:rsidRPr="0081763F" w:rsidRDefault="009312F9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9312F9" w:rsidRPr="0081763F" w:rsidRDefault="009312F9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1 530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9312F9" w:rsidRPr="0081763F" w:rsidRDefault="009312F9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33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9312F9" w:rsidRPr="0081763F" w:rsidRDefault="009312F9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9312F9" w:rsidRPr="0081763F" w:rsidRDefault="009312F9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91</w:t>
            </w:r>
          </w:p>
        </w:tc>
      </w:tr>
      <w:tr w:rsidR="009312F9" w:rsidRPr="0081763F" w:rsidTr="002C27F2">
        <w:trPr>
          <w:trHeight w:val="7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9312F9" w:rsidRPr="0081763F" w:rsidRDefault="009312F9" w:rsidP="00E0543B">
            <w:pPr>
              <w:contextualSpacing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Водоснабжение; сбор, обработка и удаление отходов, деятельность по ликвидации загрязнений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312F9" w:rsidRPr="0081763F" w:rsidRDefault="009312F9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2 708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9312F9" w:rsidRPr="0081763F" w:rsidRDefault="009312F9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210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9312F9" w:rsidRPr="0081763F" w:rsidRDefault="009312F9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2 384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9312F9" w:rsidRPr="0081763F" w:rsidRDefault="009312F9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53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9312F9" w:rsidRPr="0081763F" w:rsidRDefault="009312F9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71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9312F9" w:rsidRPr="0081763F" w:rsidRDefault="009312F9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114</w:t>
            </w:r>
          </w:p>
        </w:tc>
      </w:tr>
      <w:tr w:rsidR="009312F9" w:rsidRPr="0081763F" w:rsidTr="002C27F2">
        <w:trPr>
          <w:trHeight w:val="7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9312F9" w:rsidRPr="0081763F" w:rsidRDefault="009312F9" w:rsidP="00E0543B">
            <w:pPr>
              <w:contextualSpacing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Строительство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312F9" w:rsidRPr="0081763F" w:rsidRDefault="009312F9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64 412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9312F9" w:rsidRPr="0081763F" w:rsidRDefault="009312F9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36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9312F9" w:rsidRPr="0081763F" w:rsidRDefault="009312F9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60 836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9312F9" w:rsidRPr="0081763F" w:rsidRDefault="009312F9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44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9312F9" w:rsidRPr="0081763F" w:rsidRDefault="009312F9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1 051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9312F9" w:rsidRPr="0081763F" w:rsidRDefault="009312F9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3 540</w:t>
            </w:r>
          </w:p>
        </w:tc>
      </w:tr>
      <w:tr w:rsidR="009312F9" w:rsidRPr="0081763F" w:rsidTr="002C27F2">
        <w:trPr>
          <w:trHeight w:val="1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9312F9" w:rsidRPr="0081763F" w:rsidRDefault="009312F9" w:rsidP="00E0543B">
            <w:pPr>
              <w:contextualSpacing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 xml:space="preserve">Оптовая и розничная торговля; ремонт автомобилей и </w:t>
            </w:r>
            <w:r w:rsidRPr="0081763F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lastRenderedPageBreak/>
              <w:t>мотоциклов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312F9" w:rsidRPr="0081763F" w:rsidRDefault="009312F9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lastRenderedPageBreak/>
              <w:t>135 797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9312F9" w:rsidRPr="0081763F" w:rsidRDefault="009312F9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37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9312F9" w:rsidRPr="0081763F" w:rsidRDefault="009312F9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122 213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9312F9" w:rsidRPr="0081763F" w:rsidRDefault="009312F9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9312F9" w:rsidRPr="0081763F" w:rsidRDefault="009312F9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3 395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9312F9" w:rsidRPr="0081763F" w:rsidRDefault="009312F9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13 547</w:t>
            </w:r>
          </w:p>
        </w:tc>
      </w:tr>
      <w:tr w:rsidR="009312F9" w:rsidRPr="0081763F" w:rsidTr="002C27F2">
        <w:trPr>
          <w:trHeight w:val="96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9312F9" w:rsidRPr="0081763F" w:rsidRDefault="009312F9" w:rsidP="00E0543B">
            <w:pPr>
              <w:contextualSpacing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lastRenderedPageBreak/>
              <w:t>Транспорт и складирование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312F9" w:rsidRPr="0081763F" w:rsidRDefault="009312F9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18 340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9312F9" w:rsidRPr="0081763F" w:rsidRDefault="009312F9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34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9312F9" w:rsidRPr="0081763F" w:rsidRDefault="009312F9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17 177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9312F9" w:rsidRPr="0081763F" w:rsidRDefault="009312F9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35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9312F9" w:rsidRPr="0081763F" w:rsidRDefault="009312F9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425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9312F9" w:rsidRPr="0081763F" w:rsidRDefault="009312F9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1 129</w:t>
            </w:r>
          </w:p>
        </w:tc>
      </w:tr>
      <w:tr w:rsidR="009312F9" w:rsidRPr="0081763F" w:rsidTr="002C27F2">
        <w:trPr>
          <w:trHeight w:val="7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9312F9" w:rsidRPr="0081763F" w:rsidRDefault="009312F9" w:rsidP="00E0543B">
            <w:pPr>
              <w:contextualSpacing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Предоставление услуг по проживанию и питанию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312F9" w:rsidRPr="0081763F" w:rsidRDefault="009312F9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8 596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9312F9" w:rsidRPr="0081763F" w:rsidRDefault="009312F9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9312F9" w:rsidRPr="0081763F" w:rsidRDefault="009312F9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7 759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9312F9" w:rsidRPr="0081763F" w:rsidRDefault="009312F9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9312F9" w:rsidRPr="0081763F" w:rsidRDefault="009312F9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252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9312F9" w:rsidRPr="0081763F" w:rsidRDefault="009312F9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816</w:t>
            </w:r>
          </w:p>
        </w:tc>
      </w:tr>
      <w:tr w:rsidR="009312F9" w:rsidRPr="0081763F" w:rsidTr="002C27F2">
        <w:trPr>
          <w:trHeight w:val="7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9312F9" w:rsidRPr="0081763F" w:rsidRDefault="009312F9" w:rsidP="00E0543B">
            <w:pPr>
              <w:contextualSpacing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Информация и связь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312F9" w:rsidRPr="0081763F" w:rsidRDefault="009312F9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12 986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9312F9" w:rsidRPr="0081763F" w:rsidRDefault="009312F9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74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9312F9" w:rsidRPr="0081763F" w:rsidRDefault="009312F9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12 135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9312F9" w:rsidRPr="0081763F" w:rsidRDefault="009312F9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9312F9" w:rsidRPr="0081763F" w:rsidRDefault="009312F9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435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9312F9" w:rsidRPr="0081763F" w:rsidRDefault="009312F9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777</w:t>
            </w:r>
          </w:p>
        </w:tc>
      </w:tr>
      <w:tr w:rsidR="009312F9" w:rsidRPr="0081763F" w:rsidTr="002C27F2">
        <w:trPr>
          <w:trHeight w:val="7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9312F9" w:rsidRPr="0081763F" w:rsidRDefault="009312F9" w:rsidP="00E0543B">
            <w:pPr>
              <w:contextualSpacing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Финансовая и страховая деятельность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312F9" w:rsidRPr="0081763F" w:rsidRDefault="009312F9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8 456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9312F9" w:rsidRPr="0081763F" w:rsidRDefault="009312F9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9312F9" w:rsidRPr="0081763F" w:rsidRDefault="009312F9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8 002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9312F9" w:rsidRPr="0081763F" w:rsidRDefault="009312F9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37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9312F9" w:rsidRPr="0081763F" w:rsidRDefault="009312F9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193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9312F9" w:rsidRPr="0081763F" w:rsidRDefault="009312F9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445</w:t>
            </w:r>
          </w:p>
        </w:tc>
      </w:tr>
      <w:tr w:rsidR="009312F9" w:rsidRPr="0081763F" w:rsidTr="002C27F2">
        <w:trPr>
          <w:trHeight w:val="202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9312F9" w:rsidRPr="0081763F" w:rsidRDefault="009312F9" w:rsidP="00E0543B">
            <w:pPr>
              <w:contextualSpacing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Операции с недвижимым имуществом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312F9" w:rsidRPr="0081763F" w:rsidRDefault="009312F9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19 920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9312F9" w:rsidRPr="0081763F" w:rsidRDefault="009312F9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42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9312F9" w:rsidRPr="0081763F" w:rsidRDefault="009312F9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19 130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9312F9" w:rsidRPr="0081763F" w:rsidRDefault="009312F9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9312F9" w:rsidRPr="0081763F" w:rsidRDefault="009312F9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394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9312F9" w:rsidRPr="0081763F" w:rsidRDefault="009312F9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748</w:t>
            </w:r>
          </w:p>
        </w:tc>
      </w:tr>
      <w:tr w:rsidR="009312F9" w:rsidRPr="0081763F" w:rsidTr="002C27F2">
        <w:trPr>
          <w:trHeight w:val="7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9312F9" w:rsidRPr="0081763F" w:rsidRDefault="009312F9" w:rsidP="00E0543B">
            <w:pPr>
              <w:contextualSpacing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Профессиональная, научная и техническая деятельность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312F9" w:rsidRPr="0081763F" w:rsidRDefault="009312F9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31 853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9312F9" w:rsidRPr="0081763F" w:rsidRDefault="009312F9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483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9312F9" w:rsidRPr="0081763F" w:rsidRDefault="009312F9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29 526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9312F9" w:rsidRPr="0081763F" w:rsidRDefault="009312F9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9312F9" w:rsidRPr="0081763F" w:rsidRDefault="009312F9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935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9312F9" w:rsidRPr="0081763F" w:rsidRDefault="009312F9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1 844</w:t>
            </w:r>
          </w:p>
        </w:tc>
      </w:tr>
      <w:tr w:rsidR="009312F9" w:rsidRPr="0081763F" w:rsidTr="002C27F2">
        <w:trPr>
          <w:trHeight w:val="7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9312F9" w:rsidRPr="0081763F" w:rsidRDefault="009312F9" w:rsidP="00E0543B">
            <w:pPr>
              <w:contextualSpacing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Деятельность в области административного и</w:t>
            </w:r>
            <w:r w:rsidR="00F85F31" w:rsidRPr="0081763F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81763F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вспомогательного обслуживания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312F9" w:rsidRPr="0081763F" w:rsidRDefault="009312F9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20 682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9312F9" w:rsidRPr="0081763F" w:rsidRDefault="009312F9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86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9312F9" w:rsidRPr="0081763F" w:rsidRDefault="009312F9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19 805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9312F9" w:rsidRPr="0081763F" w:rsidRDefault="009312F9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33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9312F9" w:rsidRPr="0081763F" w:rsidRDefault="009312F9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313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9312F9" w:rsidRPr="0081763F" w:rsidRDefault="009312F9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791</w:t>
            </w:r>
          </w:p>
        </w:tc>
      </w:tr>
      <w:tr w:rsidR="009312F9" w:rsidRPr="0081763F" w:rsidTr="002C27F2">
        <w:trPr>
          <w:trHeight w:val="291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9312F9" w:rsidRPr="0081763F" w:rsidRDefault="009312F9" w:rsidP="00E0543B">
            <w:pPr>
              <w:contextualSpacing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Государственное управление и оборона; обязательное социальное обеспечение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312F9" w:rsidRPr="0081763F" w:rsidRDefault="009312F9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9 590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9312F9" w:rsidRPr="0081763F" w:rsidRDefault="009312F9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9 453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9312F9" w:rsidRPr="0081763F" w:rsidRDefault="009312F9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133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9312F9" w:rsidRPr="0081763F" w:rsidRDefault="009312F9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9312F9" w:rsidRPr="0081763F" w:rsidRDefault="009312F9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9312F9" w:rsidRPr="0081763F" w:rsidRDefault="009312F9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4</w:t>
            </w:r>
          </w:p>
        </w:tc>
      </w:tr>
      <w:tr w:rsidR="009312F9" w:rsidRPr="0081763F" w:rsidTr="002C27F2">
        <w:trPr>
          <w:trHeight w:val="127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9312F9" w:rsidRPr="0081763F" w:rsidRDefault="009312F9" w:rsidP="00E0543B">
            <w:pPr>
              <w:contextualSpacing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312F9" w:rsidRPr="0081763F" w:rsidRDefault="009312F9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25 904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9312F9" w:rsidRPr="0081763F" w:rsidRDefault="009312F9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11 958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9312F9" w:rsidRPr="0081763F" w:rsidRDefault="009312F9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13 459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9312F9" w:rsidRPr="0081763F" w:rsidRDefault="009312F9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38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9312F9" w:rsidRPr="0081763F" w:rsidRDefault="009312F9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144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9312F9" w:rsidRPr="0081763F" w:rsidRDefault="009312F9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487</w:t>
            </w:r>
          </w:p>
        </w:tc>
      </w:tr>
      <w:tr w:rsidR="009312F9" w:rsidRPr="0081763F" w:rsidTr="002C27F2">
        <w:trPr>
          <w:trHeight w:val="142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9312F9" w:rsidRPr="0081763F" w:rsidRDefault="009312F9" w:rsidP="00E0543B">
            <w:pPr>
              <w:contextualSpacing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Здравоохранение и социальное обслуживание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312F9" w:rsidRPr="0081763F" w:rsidRDefault="009312F9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8 642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9312F9" w:rsidRPr="0081763F" w:rsidRDefault="009312F9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1 276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9312F9" w:rsidRPr="0081763F" w:rsidRDefault="009312F9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7 083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9312F9" w:rsidRPr="0081763F" w:rsidRDefault="009312F9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9312F9" w:rsidRPr="0081763F" w:rsidRDefault="009312F9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126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9312F9" w:rsidRPr="0081763F" w:rsidRDefault="009312F9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283</w:t>
            </w:r>
          </w:p>
        </w:tc>
      </w:tr>
      <w:tr w:rsidR="009312F9" w:rsidRPr="0081763F" w:rsidTr="002C27F2">
        <w:trPr>
          <w:trHeight w:val="227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9312F9" w:rsidRPr="0081763F" w:rsidRDefault="009312F9" w:rsidP="00E0543B">
            <w:pPr>
              <w:contextualSpacing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Искусство, развлечения и отдых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312F9" w:rsidRPr="0081763F" w:rsidRDefault="009312F9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6 859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9312F9" w:rsidRPr="0081763F" w:rsidRDefault="009312F9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1 428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9312F9" w:rsidRPr="0081763F" w:rsidRDefault="009312F9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5 160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9312F9" w:rsidRPr="0081763F" w:rsidRDefault="009312F9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9312F9" w:rsidRPr="0081763F" w:rsidRDefault="009312F9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135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9312F9" w:rsidRPr="0081763F" w:rsidRDefault="009312F9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271</w:t>
            </w:r>
          </w:p>
        </w:tc>
      </w:tr>
      <w:tr w:rsidR="009312F9" w:rsidRPr="0081763F" w:rsidTr="002C27F2">
        <w:trPr>
          <w:trHeight w:val="14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9312F9" w:rsidRPr="0081763F" w:rsidRDefault="009312F9" w:rsidP="00E0543B">
            <w:pPr>
              <w:contextualSpacing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Предоставление прочих видов услуг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312F9" w:rsidRPr="0081763F" w:rsidRDefault="009312F9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46 815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9312F9" w:rsidRPr="0081763F" w:rsidRDefault="009312F9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31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9312F9" w:rsidRPr="0081763F" w:rsidRDefault="009312F9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43 644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9312F9" w:rsidRPr="0081763F" w:rsidRDefault="009312F9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9312F9" w:rsidRPr="0081763F" w:rsidRDefault="009312F9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819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9312F9" w:rsidRPr="0081763F" w:rsidRDefault="009312F9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3 140</w:t>
            </w:r>
          </w:p>
        </w:tc>
      </w:tr>
      <w:tr w:rsidR="009312F9" w:rsidRPr="0081763F" w:rsidTr="002C27F2">
        <w:trPr>
          <w:trHeight w:val="327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312F9" w:rsidRPr="0081763F" w:rsidRDefault="009312F9" w:rsidP="00E0543B">
            <w:pPr>
              <w:contextualSpacing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  <w:lang w:val="kk-KZ"/>
              </w:rPr>
              <w:t>Деятельность домашних хозяйств, нанимающих домашнюю прислугу; деятельность домашних хозяйств по производству товаров и услуг для собственного потребления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312F9" w:rsidRPr="0081763F" w:rsidRDefault="009312F9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9312F9" w:rsidRPr="0081763F" w:rsidRDefault="009312F9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9312F9" w:rsidRPr="0081763F" w:rsidRDefault="009312F9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9312F9" w:rsidRPr="0081763F" w:rsidRDefault="009312F9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9312F9" w:rsidRPr="0081763F" w:rsidRDefault="009312F9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9312F9" w:rsidRPr="0081763F" w:rsidRDefault="009312F9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-</w:t>
            </w:r>
          </w:p>
        </w:tc>
      </w:tr>
      <w:tr w:rsidR="009312F9" w:rsidRPr="0081763F" w:rsidTr="002C27F2">
        <w:trPr>
          <w:trHeight w:val="327"/>
        </w:trPr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312F9" w:rsidRPr="0081763F" w:rsidRDefault="009312F9" w:rsidP="00E0543B">
            <w:pPr>
              <w:contextualSpacing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Деятельность экстерриториальных организаций и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312F9" w:rsidRPr="0081763F" w:rsidRDefault="009312F9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:rsidR="009312F9" w:rsidRPr="0081763F" w:rsidRDefault="009312F9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:rsidR="009312F9" w:rsidRPr="0081763F" w:rsidRDefault="009312F9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:rsidR="009312F9" w:rsidRPr="0081763F" w:rsidRDefault="009312F9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:rsidR="009312F9" w:rsidRPr="0081763F" w:rsidRDefault="009312F9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:rsidR="009312F9" w:rsidRPr="0081763F" w:rsidRDefault="009312F9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</w:t>
            </w:r>
          </w:p>
        </w:tc>
      </w:tr>
    </w:tbl>
    <w:p w:rsidR="00860B24" w:rsidRPr="0081763F" w:rsidRDefault="005530F0" w:rsidP="00E0543B">
      <w:pPr>
        <w:pStyle w:val="2"/>
        <w:keepNext w:val="0"/>
        <w:widowControl w:val="0"/>
        <w:spacing w:before="0" w:after="0"/>
        <w:contextualSpacing/>
        <w:jc w:val="left"/>
        <w:rPr>
          <w:rFonts w:asciiTheme="minorHAnsi" w:hAnsiTheme="minorHAnsi" w:cstheme="minorHAnsi"/>
          <w:color w:val="000000" w:themeColor="text1"/>
          <w:sz w:val="20"/>
          <w:lang w:val="kk-KZ"/>
        </w:rPr>
      </w:pPr>
      <w:r w:rsidRPr="0081763F">
        <w:rPr>
          <w:rFonts w:asciiTheme="minorHAnsi" w:hAnsiTheme="minorHAnsi" w:cstheme="minorHAnsi"/>
          <w:color w:val="000000" w:themeColor="text1"/>
          <w:sz w:val="20"/>
          <w:lang w:val="kk-KZ"/>
        </w:rPr>
        <w:t>Статистика в</w:t>
      </w:r>
      <w:r w:rsidRPr="0081763F">
        <w:rPr>
          <w:rFonts w:asciiTheme="minorHAnsi" w:hAnsiTheme="minorHAnsi" w:cstheme="minorHAnsi"/>
          <w:color w:val="000000" w:themeColor="text1"/>
          <w:sz w:val="20"/>
        </w:rPr>
        <w:t>н</w:t>
      </w:r>
      <w:r w:rsidRPr="0081763F">
        <w:rPr>
          <w:rFonts w:asciiTheme="minorHAnsi" w:hAnsiTheme="minorHAnsi" w:cstheme="minorHAnsi"/>
          <w:color w:val="000000" w:themeColor="text1"/>
          <w:sz w:val="20"/>
          <w:lang w:val="kk-KZ"/>
        </w:rPr>
        <w:t>утренней т</w:t>
      </w:r>
      <w:r w:rsidRPr="0081763F">
        <w:rPr>
          <w:rFonts w:asciiTheme="minorHAnsi" w:hAnsiTheme="minorHAnsi" w:cstheme="minorHAnsi"/>
          <w:color w:val="000000" w:themeColor="text1"/>
          <w:sz w:val="20"/>
        </w:rPr>
        <w:t>орговл</w:t>
      </w:r>
      <w:r w:rsidRPr="0081763F">
        <w:rPr>
          <w:rFonts w:asciiTheme="minorHAnsi" w:hAnsiTheme="minorHAnsi" w:cstheme="minorHAnsi"/>
          <w:color w:val="000000" w:themeColor="text1"/>
          <w:sz w:val="20"/>
          <w:lang w:val="kk-KZ"/>
        </w:rPr>
        <w:t>и</w:t>
      </w:r>
    </w:p>
    <w:p w:rsidR="00CC7289" w:rsidRPr="0081763F" w:rsidRDefault="00CC7289" w:rsidP="00E0543B">
      <w:pPr>
        <w:pStyle w:val="ad"/>
        <w:spacing w:before="0" w:after="0"/>
        <w:contextualSpacing/>
        <w:rPr>
          <w:rFonts w:ascii="Calibri" w:hAnsi="Calibri"/>
          <w:color w:val="000000" w:themeColor="text1"/>
          <w:sz w:val="18"/>
          <w:szCs w:val="18"/>
        </w:rPr>
      </w:pPr>
      <w:r w:rsidRPr="0081763F">
        <w:rPr>
          <w:rFonts w:ascii="Calibri" w:hAnsi="Calibri"/>
          <w:color w:val="000000" w:themeColor="text1"/>
          <w:sz w:val="18"/>
          <w:szCs w:val="18"/>
        </w:rPr>
        <w:t>Объем реализации товаров (услуг)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4480"/>
        <w:gridCol w:w="1282"/>
        <w:gridCol w:w="1255"/>
        <w:gridCol w:w="1428"/>
        <w:gridCol w:w="1266"/>
      </w:tblGrid>
      <w:tr w:rsidR="00CC7289" w:rsidRPr="0081763F" w:rsidTr="002C27F2">
        <w:trPr>
          <w:cantSplit/>
        </w:trPr>
        <w:tc>
          <w:tcPr>
            <w:tcW w:w="2307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7289" w:rsidRPr="0081763F" w:rsidRDefault="00CC7289" w:rsidP="00E0543B">
            <w:pPr>
              <w:pStyle w:val="a8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1306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289" w:rsidRPr="0081763F" w:rsidRDefault="00CC7289" w:rsidP="00E0543B">
            <w:pPr>
              <w:pStyle w:val="a8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Млн. тенге</w:t>
            </w:r>
          </w:p>
        </w:tc>
        <w:tc>
          <w:tcPr>
            <w:tcW w:w="13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C7289" w:rsidRPr="0081763F" w:rsidRDefault="00CC7289" w:rsidP="00E0543B">
            <w:pPr>
              <w:pStyle w:val="a8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К соответствующему периоду предыдущего года, в %</w:t>
            </w:r>
          </w:p>
        </w:tc>
      </w:tr>
      <w:tr w:rsidR="00CC7289" w:rsidRPr="0081763F" w:rsidTr="002C27F2">
        <w:trPr>
          <w:cantSplit/>
          <w:trHeight w:val="298"/>
        </w:trPr>
        <w:tc>
          <w:tcPr>
            <w:tcW w:w="2307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7289" w:rsidRPr="0081763F" w:rsidRDefault="00CC7289" w:rsidP="00E0543B">
            <w:pPr>
              <w:pStyle w:val="a8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660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C7289" w:rsidRPr="0081763F" w:rsidRDefault="00CC7289" w:rsidP="00E0543B">
            <w:pPr>
              <w:pStyle w:val="a8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январь-</w:t>
            </w: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 xml:space="preserve">июль </w:t>
            </w: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2021г.</w:t>
            </w:r>
          </w:p>
        </w:tc>
        <w:tc>
          <w:tcPr>
            <w:tcW w:w="646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C7289" w:rsidRPr="0081763F" w:rsidRDefault="00CC7289" w:rsidP="00E0543B">
            <w:pPr>
              <w:pStyle w:val="a8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 xml:space="preserve">июль </w:t>
            </w: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20</w:t>
            </w: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21</w:t>
            </w: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г.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C7289" w:rsidRPr="0081763F" w:rsidRDefault="00CC7289" w:rsidP="00E0543B">
            <w:pPr>
              <w:pStyle w:val="a8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январь-</w:t>
            </w: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июль</w:t>
            </w: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2021г.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C7289" w:rsidRPr="0081763F" w:rsidRDefault="00CC7289" w:rsidP="00E0543B">
            <w:pPr>
              <w:pStyle w:val="a8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 xml:space="preserve">июль </w:t>
            </w: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20</w:t>
            </w: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21</w:t>
            </w: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г.</w:t>
            </w:r>
          </w:p>
        </w:tc>
      </w:tr>
      <w:tr w:rsidR="00CC7289" w:rsidRPr="0081763F" w:rsidTr="002C27F2">
        <w:trPr>
          <w:cantSplit/>
          <w:trHeight w:val="147"/>
        </w:trPr>
        <w:tc>
          <w:tcPr>
            <w:tcW w:w="2307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C7289" w:rsidRPr="0081763F" w:rsidRDefault="00CC7289" w:rsidP="00E0543B">
            <w:pPr>
              <w:pStyle w:val="a8"/>
              <w:contextualSpacing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Оптовая и розничная т</w:t>
            </w: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орговля</w:t>
            </w: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; ремонт автомобилей и мотоциклов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C7289" w:rsidRPr="0081763F" w:rsidRDefault="00CC7289" w:rsidP="00E0543B">
            <w:pPr>
              <w:pStyle w:val="af1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20 587 070,2</w:t>
            </w:r>
          </w:p>
        </w:tc>
        <w:tc>
          <w:tcPr>
            <w:tcW w:w="646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C7289" w:rsidRPr="0081763F" w:rsidRDefault="00CC7289" w:rsidP="00E0543B">
            <w:pPr>
              <w:pStyle w:val="af1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3 445 879,2</w:t>
            </w:r>
          </w:p>
        </w:tc>
        <w:tc>
          <w:tcPr>
            <w:tcW w:w="73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C7289" w:rsidRPr="0081763F" w:rsidRDefault="00CC7289" w:rsidP="00E0543B">
            <w:pPr>
              <w:pStyle w:val="a8"/>
              <w:contextualSpacing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109,1</w:t>
            </w:r>
          </w:p>
        </w:tc>
        <w:tc>
          <w:tcPr>
            <w:tcW w:w="65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C7289" w:rsidRPr="0081763F" w:rsidRDefault="00CC7289" w:rsidP="00E0543B">
            <w:pPr>
              <w:pStyle w:val="a8"/>
              <w:contextualSpacing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112,1</w:t>
            </w:r>
          </w:p>
        </w:tc>
      </w:tr>
      <w:tr w:rsidR="00CC7289" w:rsidRPr="0081763F" w:rsidTr="002C27F2">
        <w:trPr>
          <w:cantSplit/>
          <w:trHeight w:val="195"/>
        </w:trPr>
        <w:tc>
          <w:tcPr>
            <w:tcW w:w="2307" w:type="pct"/>
            <w:tcBorders>
              <w:top w:val="nil"/>
              <w:left w:val="nil"/>
              <w:bottom w:val="nil"/>
              <w:right w:val="nil"/>
            </w:tcBorders>
          </w:tcPr>
          <w:p w:rsidR="00CC7289" w:rsidRPr="0081763F" w:rsidRDefault="00CC7289" w:rsidP="00E0543B">
            <w:pPr>
              <w:pStyle w:val="a8"/>
              <w:ind w:left="142"/>
              <w:contextualSpacing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из них</w:t>
            </w:r>
          </w:p>
        </w:tc>
        <w:tc>
          <w:tcPr>
            <w:tcW w:w="66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C7289" w:rsidRPr="0081763F" w:rsidRDefault="00CC7289" w:rsidP="00E0543B">
            <w:pPr>
              <w:pStyle w:val="af1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64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C7289" w:rsidRPr="0081763F" w:rsidRDefault="00CC7289" w:rsidP="00E0543B">
            <w:pPr>
              <w:pStyle w:val="af1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73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C7289" w:rsidRPr="0081763F" w:rsidRDefault="00CC7289" w:rsidP="00E0543B">
            <w:pPr>
              <w:pStyle w:val="a8"/>
              <w:contextualSpacing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</w:p>
        </w:tc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C7289" w:rsidRPr="0081763F" w:rsidRDefault="00CC7289" w:rsidP="00E0543B">
            <w:pPr>
              <w:pStyle w:val="a8"/>
              <w:contextualSpacing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</w:p>
        </w:tc>
      </w:tr>
      <w:tr w:rsidR="00CC7289" w:rsidRPr="0081763F" w:rsidTr="002C27F2">
        <w:trPr>
          <w:cantSplit/>
        </w:trPr>
        <w:tc>
          <w:tcPr>
            <w:tcW w:w="23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7289" w:rsidRPr="0081763F" w:rsidRDefault="00CC7289" w:rsidP="00E0543B">
            <w:pPr>
              <w:pStyle w:val="aa"/>
              <w:ind w:firstLine="142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Р</w:t>
            </w: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озничн</w:t>
            </w: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ая</w:t>
            </w: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торговл</w:t>
            </w: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я</w:t>
            </w:r>
          </w:p>
        </w:tc>
        <w:tc>
          <w:tcPr>
            <w:tcW w:w="66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7289" w:rsidRPr="0081763F" w:rsidRDefault="00CC7289" w:rsidP="00E0543B">
            <w:pPr>
              <w:pStyle w:val="af1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6 482 788,0</w:t>
            </w:r>
          </w:p>
        </w:tc>
        <w:tc>
          <w:tcPr>
            <w:tcW w:w="6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7289" w:rsidRPr="0081763F" w:rsidRDefault="00CC7289" w:rsidP="00E0543B">
            <w:pPr>
              <w:pStyle w:val="af1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1 137 369,6</w:t>
            </w:r>
          </w:p>
        </w:tc>
        <w:tc>
          <w:tcPr>
            <w:tcW w:w="7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7289" w:rsidRPr="0081763F" w:rsidRDefault="00CC7289" w:rsidP="00E0543B">
            <w:pPr>
              <w:pStyle w:val="af1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107,2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7289" w:rsidRPr="0081763F" w:rsidRDefault="00CC7289" w:rsidP="00E0543B">
            <w:pPr>
              <w:pStyle w:val="af1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105,2</w:t>
            </w:r>
          </w:p>
        </w:tc>
      </w:tr>
      <w:tr w:rsidR="00CC7289" w:rsidRPr="0081763F" w:rsidTr="002C27F2">
        <w:trPr>
          <w:cantSplit/>
        </w:trPr>
        <w:tc>
          <w:tcPr>
            <w:tcW w:w="23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7289" w:rsidRPr="0081763F" w:rsidRDefault="00CC7289" w:rsidP="00E0543B">
            <w:pPr>
              <w:pStyle w:val="aa"/>
              <w:ind w:left="142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в том числе по каналам реализации:</w:t>
            </w:r>
          </w:p>
        </w:tc>
        <w:tc>
          <w:tcPr>
            <w:tcW w:w="66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7289" w:rsidRPr="0081763F" w:rsidRDefault="00CC7289" w:rsidP="00E0543B">
            <w:pPr>
              <w:pStyle w:val="af1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</w:p>
        </w:tc>
        <w:tc>
          <w:tcPr>
            <w:tcW w:w="6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7289" w:rsidRPr="0081763F" w:rsidRDefault="00CC7289" w:rsidP="00E0543B">
            <w:pPr>
              <w:pStyle w:val="af1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</w:p>
        </w:tc>
        <w:tc>
          <w:tcPr>
            <w:tcW w:w="7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7289" w:rsidRPr="0081763F" w:rsidRDefault="00CC7289" w:rsidP="00E0543B">
            <w:pPr>
              <w:pStyle w:val="af1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</w:p>
        </w:tc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7289" w:rsidRPr="0081763F" w:rsidRDefault="00CC7289" w:rsidP="00E0543B">
            <w:pPr>
              <w:pStyle w:val="af1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</w:p>
        </w:tc>
      </w:tr>
      <w:tr w:rsidR="00CC7289" w:rsidRPr="0081763F" w:rsidTr="002C27F2">
        <w:trPr>
          <w:cantSplit/>
          <w:trHeight w:val="157"/>
        </w:trPr>
        <w:tc>
          <w:tcPr>
            <w:tcW w:w="23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7289" w:rsidRPr="0081763F" w:rsidRDefault="00CC7289" w:rsidP="00E0543B">
            <w:pPr>
              <w:pStyle w:val="aa"/>
              <w:ind w:left="284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торгующими предприятиятиями</w:t>
            </w:r>
          </w:p>
        </w:tc>
        <w:tc>
          <w:tcPr>
            <w:tcW w:w="660" w:type="pct"/>
            <w:tcBorders>
              <w:top w:val="nil"/>
              <w:left w:val="nil"/>
              <w:bottom w:val="nil"/>
              <w:right w:val="nil"/>
            </w:tcBorders>
          </w:tcPr>
          <w:p w:rsidR="00CC7289" w:rsidRPr="0081763F" w:rsidRDefault="00CC7289" w:rsidP="00E0543B">
            <w:pPr>
              <w:pStyle w:val="af1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4 348 133,0</w:t>
            </w:r>
          </w:p>
        </w:tc>
        <w:tc>
          <w:tcPr>
            <w:tcW w:w="646" w:type="pct"/>
            <w:tcBorders>
              <w:top w:val="nil"/>
              <w:left w:val="nil"/>
              <w:bottom w:val="nil"/>
              <w:right w:val="nil"/>
            </w:tcBorders>
          </w:tcPr>
          <w:p w:rsidR="00CC7289" w:rsidRPr="0081763F" w:rsidRDefault="00CC7289" w:rsidP="00E0543B">
            <w:pPr>
              <w:pStyle w:val="af1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720 343,7</w:t>
            </w:r>
          </w:p>
        </w:tc>
        <w:tc>
          <w:tcPr>
            <w:tcW w:w="735" w:type="pct"/>
            <w:tcBorders>
              <w:top w:val="nil"/>
              <w:left w:val="nil"/>
              <w:bottom w:val="nil"/>
              <w:right w:val="nil"/>
            </w:tcBorders>
          </w:tcPr>
          <w:p w:rsidR="00CC7289" w:rsidRPr="0081763F" w:rsidRDefault="00CC7289" w:rsidP="00E0543B">
            <w:pPr>
              <w:pStyle w:val="af1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119,3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</w:tcPr>
          <w:p w:rsidR="00CC7289" w:rsidRPr="0081763F" w:rsidRDefault="00CC7289" w:rsidP="00E0543B">
            <w:pPr>
              <w:pStyle w:val="af1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117,0</w:t>
            </w:r>
          </w:p>
        </w:tc>
      </w:tr>
      <w:tr w:rsidR="00CC7289" w:rsidRPr="0081763F" w:rsidTr="002C27F2">
        <w:trPr>
          <w:cantSplit/>
        </w:trPr>
        <w:tc>
          <w:tcPr>
            <w:tcW w:w="23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7289" w:rsidRPr="0081763F" w:rsidRDefault="00CC7289" w:rsidP="00E0543B">
            <w:pPr>
              <w:pStyle w:val="aa"/>
              <w:ind w:left="284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и</w:t>
            </w: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ндивидуальные</w:t>
            </w: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 xml:space="preserve"> </w:t>
            </w: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предприниматели</w:t>
            </w: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, в том числе торгующие на рынках</w:t>
            </w:r>
          </w:p>
        </w:tc>
        <w:tc>
          <w:tcPr>
            <w:tcW w:w="66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7289" w:rsidRPr="0081763F" w:rsidRDefault="00CC7289" w:rsidP="00E0543B">
            <w:pPr>
              <w:pStyle w:val="af1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2 134 655,0</w:t>
            </w:r>
          </w:p>
        </w:tc>
        <w:tc>
          <w:tcPr>
            <w:tcW w:w="6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7289" w:rsidRPr="0081763F" w:rsidRDefault="00CC7289" w:rsidP="00E0543B">
            <w:pPr>
              <w:pStyle w:val="af1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417 025,9</w:t>
            </w:r>
          </w:p>
        </w:tc>
        <w:tc>
          <w:tcPr>
            <w:tcW w:w="7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7289" w:rsidRPr="0081763F" w:rsidRDefault="00CC7289" w:rsidP="00E0543B">
            <w:pPr>
              <w:pStyle w:val="af1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88,9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7289" w:rsidRPr="0081763F" w:rsidRDefault="00CC7289" w:rsidP="00E0543B">
            <w:pPr>
              <w:pStyle w:val="af1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89,6</w:t>
            </w:r>
          </w:p>
        </w:tc>
      </w:tr>
      <w:tr w:rsidR="00CC7289" w:rsidRPr="0081763F" w:rsidTr="00742B1D">
        <w:trPr>
          <w:cantSplit/>
        </w:trPr>
        <w:tc>
          <w:tcPr>
            <w:tcW w:w="23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7289" w:rsidRPr="0081763F" w:rsidRDefault="00CC7289" w:rsidP="00E0543B">
            <w:pPr>
              <w:pStyle w:val="aa"/>
              <w:ind w:left="284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удельный вес индивидуальных предпринимателей, в том числе торгующих на рынках, в общем объеме розничной торговли, в %</w:t>
            </w:r>
          </w:p>
        </w:tc>
        <w:tc>
          <w:tcPr>
            <w:tcW w:w="66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7289" w:rsidRPr="0081763F" w:rsidRDefault="00CC7289" w:rsidP="00E0543B">
            <w:pPr>
              <w:contextualSpacing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32,9</w:t>
            </w:r>
          </w:p>
        </w:tc>
        <w:tc>
          <w:tcPr>
            <w:tcW w:w="6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7289" w:rsidRPr="0081763F" w:rsidRDefault="00CC7289" w:rsidP="00E0543B">
            <w:pPr>
              <w:contextualSpacing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36,7</w:t>
            </w:r>
          </w:p>
        </w:tc>
        <w:tc>
          <w:tcPr>
            <w:tcW w:w="7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7289" w:rsidRPr="0081763F" w:rsidRDefault="00CC7289" w:rsidP="00E0543B">
            <w:pPr>
              <w:pStyle w:val="af1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7289" w:rsidRPr="0081763F" w:rsidRDefault="00CC7289" w:rsidP="00E0543B">
            <w:pPr>
              <w:pStyle w:val="af1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</w:tr>
      <w:tr w:rsidR="00CC7289" w:rsidRPr="0081763F" w:rsidTr="00742B1D">
        <w:trPr>
          <w:cantSplit/>
        </w:trPr>
        <w:tc>
          <w:tcPr>
            <w:tcW w:w="230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C7289" w:rsidRPr="0081763F" w:rsidRDefault="00CC7289" w:rsidP="00E0543B">
            <w:pPr>
              <w:pStyle w:val="aa"/>
              <w:ind w:firstLine="142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О</w:t>
            </w: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птов</w:t>
            </w: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ая</w:t>
            </w: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торговл</w:t>
            </w: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я</w:t>
            </w:r>
          </w:p>
        </w:tc>
        <w:tc>
          <w:tcPr>
            <w:tcW w:w="66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C7289" w:rsidRPr="0081763F" w:rsidRDefault="00CC7289" w:rsidP="00E0543B">
            <w:pPr>
              <w:contextualSpacing/>
              <w:jc w:val="right"/>
              <w:rPr>
                <w:rFonts w:asciiTheme="minorHAnsi" w:hAnsiTheme="minorHAnsi"/>
                <w:b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14 045 376,1 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C7289" w:rsidRPr="0081763F" w:rsidRDefault="00CC7289" w:rsidP="00E0543B">
            <w:pPr>
              <w:contextualSpacing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2 298 840,8</w:t>
            </w:r>
          </w:p>
        </w:tc>
        <w:tc>
          <w:tcPr>
            <w:tcW w:w="73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C7289" w:rsidRPr="0081763F" w:rsidRDefault="00CC7289" w:rsidP="00E0543B">
            <w:pPr>
              <w:pStyle w:val="af1"/>
              <w:contextualSpacing/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</w:rPr>
              <w:t>110,0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C7289" w:rsidRPr="0081763F" w:rsidRDefault="00CC7289" w:rsidP="00E0543B">
            <w:pPr>
              <w:pStyle w:val="af1"/>
              <w:contextualSpacing/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</w:rPr>
              <w:t>115,9</w:t>
            </w:r>
          </w:p>
        </w:tc>
      </w:tr>
    </w:tbl>
    <w:p w:rsidR="00887910" w:rsidRPr="0081763F" w:rsidRDefault="00BA2683" w:rsidP="002C27F2">
      <w:pPr>
        <w:pStyle w:val="22"/>
        <w:spacing w:before="0" w:after="0"/>
        <w:contextualSpacing/>
        <w:rPr>
          <w:rFonts w:ascii="Calibri" w:hAnsi="Calibri"/>
          <w:color w:val="000000" w:themeColor="text1"/>
          <w:sz w:val="20"/>
          <w:lang w:val="kk-KZ"/>
        </w:rPr>
      </w:pPr>
      <w:r w:rsidRPr="0081763F">
        <w:rPr>
          <w:rFonts w:ascii="Calibri" w:hAnsi="Calibri"/>
          <w:color w:val="000000" w:themeColor="text1"/>
          <w:sz w:val="20"/>
          <w:lang w:val="kk-KZ"/>
        </w:rPr>
        <w:t>Статистика внешней и взаимной торговли</w:t>
      </w:r>
    </w:p>
    <w:p w:rsidR="0093190A" w:rsidRPr="0081763F" w:rsidRDefault="0093190A" w:rsidP="002C27F2">
      <w:pPr>
        <w:pStyle w:val="ad"/>
        <w:spacing w:before="0" w:after="0"/>
        <w:contextualSpacing/>
        <w:rPr>
          <w:rFonts w:ascii="Calibri" w:hAnsi="Calibri"/>
          <w:color w:val="000000" w:themeColor="text1"/>
          <w:sz w:val="18"/>
          <w:szCs w:val="18"/>
          <w:lang w:val="kk-KZ"/>
        </w:rPr>
      </w:pPr>
      <w:r w:rsidRPr="0081763F">
        <w:rPr>
          <w:rFonts w:ascii="Calibri" w:hAnsi="Calibri"/>
          <w:color w:val="000000" w:themeColor="text1"/>
          <w:sz w:val="18"/>
          <w:szCs w:val="18"/>
        </w:rPr>
        <w:t>Внешнеторговый оборот</w:t>
      </w:r>
    </w:p>
    <w:tbl>
      <w:tblPr>
        <w:tblW w:w="5000" w:type="pct"/>
        <w:tblInd w:w="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2467"/>
        <w:gridCol w:w="2437"/>
        <w:gridCol w:w="2507"/>
        <w:gridCol w:w="2300"/>
      </w:tblGrid>
      <w:tr w:rsidR="0093190A" w:rsidRPr="0081763F" w:rsidTr="002C27F2">
        <w:trPr>
          <w:cantSplit/>
          <w:trHeight w:val="524"/>
        </w:trPr>
        <w:tc>
          <w:tcPr>
            <w:tcW w:w="2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190A" w:rsidRPr="0081763F" w:rsidRDefault="0093190A" w:rsidP="00E0543B">
            <w:pPr>
              <w:pStyle w:val="a8"/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90A" w:rsidRPr="0081763F" w:rsidRDefault="0093190A" w:rsidP="00E0543B">
            <w:pPr>
              <w:pStyle w:val="a8"/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Январь-</w:t>
            </w: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июнь</w:t>
            </w: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 xml:space="preserve"> 2021г., </w:t>
            </w: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br/>
              <w:t>млн. долларов США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90A" w:rsidRPr="0081763F" w:rsidRDefault="0093190A" w:rsidP="00E0543B">
            <w:pPr>
              <w:pStyle w:val="a8"/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 xml:space="preserve">В процентах к </w:t>
            </w: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br/>
              <w:t>январю-</w:t>
            </w: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июню</w:t>
            </w: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 xml:space="preserve"> 2020г.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3190A" w:rsidRPr="0081763F" w:rsidRDefault="0093190A" w:rsidP="00E0543B">
            <w:pPr>
              <w:pStyle w:val="a8"/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Справочно</w:t>
            </w: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:</w:t>
            </w: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br/>
              <w:t>январь-</w:t>
            </w: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июнь</w:t>
            </w: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 xml:space="preserve"> 2020г. </w:t>
            </w:r>
          </w:p>
          <w:p w:rsidR="0093190A" w:rsidRPr="0081763F" w:rsidRDefault="0093190A" w:rsidP="00E0543B">
            <w:pPr>
              <w:pStyle w:val="a8"/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к январю-</w:t>
            </w: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июню</w:t>
            </w: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 xml:space="preserve"> 2019г.</w:t>
            </w: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 xml:space="preserve">, </w:t>
            </w:r>
          </w:p>
          <w:p w:rsidR="0093190A" w:rsidRPr="0081763F" w:rsidRDefault="0093190A" w:rsidP="00E0543B">
            <w:pPr>
              <w:pStyle w:val="a8"/>
              <w:contextualSpacing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в процентах</w:t>
            </w:r>
          </w:p>
        </w:tc>
      </w:tr>
      <w:tr w:rsidR="0093190A" w:rsidRPr="0081763F" w:rsidTr="002C27F2">
        <w:trPr>
          <w:cantSplit/>
        </w:trPr>
        <w:tc>
          <w:tcPr>
            <w:tcW w:w="22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3190A" w:rsidRPr="0081763F" w:rsidRDefault="0093190A" w:rsidP="00E0543B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Внешнеторговый оборот</w:t>
            </w:r>
          </w:p>
        </w:tc>
        <w:tc>
          <w:tcPr>
            <w:tcW w:w="22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3190A" w:rsidRPr="0081763F" w:rsidRDefault="0093190A" w:rsidP="00E0543B">
            <w:pPr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45 323,7</w:t>
            </w:r>
          </w:p>
        </w:tc>
        <w:tc>
          <w:tcPr>
            <w:tcW w:w="23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3190A" w:rsidRPr="0081763F" w:rsidRDefault="0093190A" w:rsidP="00E0543B">
            <w:pPr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104,0</w:t>
            </w:r>
          </w:p>
        </w:tc>
        <w:tc>
          <w:tcPr>
            <w:tcW w:w="21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3190A" w:rsidRPr="0081763F" w:rsidRDefault="0093190A" w:rsidP="00E0543B">
            <w:pPr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94,4</w:t>
            </w:r>
          </w:p>
        </w:tc>
      </w:tr>
      <w:tr w:rsidR="0093190A" w:rsidRPr="0081763F" w:rsidTr="002C27F2">
        <w:trPr>
          <w:cantSplit/>
        </w:trPr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</w:tcPr>
          <w:p w:rsidR="0093190A" w:rsidRPr="0081763F" w:rsidRDefault="0093190A" w:rsidP="00E0543B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Экспорт</w:t>
            </w:r>
          </w:p>
        </w:tc>
        <w:tc>
          <w:tcPr>
            <w:tcW w:w="2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190A" w:rsidRPr="0081763F" w:rsidRDefault="0093190A" w:rsidP="00E0543B">
            <w:pPr>
              <w:contextualSpacing/>
              <w:jc w:val="right"/>
              <w:rPr>
                <w:rFonts w:ascii="Calibri" w:hAnsi="Calibri"/>
                <w:bCs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bCs/>
                <w:color w:val="000000" w:themeColor="text1"/>
                <w:sz w:val="14"/>
                <w:szCs w:val="14"/>
                <w:lang w:val="kk-KZ"/>
              </w:rPr>
              <w:t xml:space="preserve">27 020,0 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190A" w:rsidRPr="0081763F" w:rsidRDefault="0093190A" w:rsidP="00E0543B">
            <w:pPr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102,7</w:t>
            </w:r>
          </w:p>
        </w:tc>
        <w:tc>
          <w:tcPr>
            <w:tcW w:w="2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190A" w:rsidRPr="0081763F" w:rsidRDefault="0093190A" w:rsidP="00E0543B">
            <w:pPr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91,9</w:t>
            </w:r>
          </w:p>
        </w:tc>
      </w:tr>
      <w:tr w:rsidR="0093190A" w:rsidRPr="0081763F" w:rsidTr="002C27F2">
        <w:trPr>
          <w:cantSplit/>
        </w:trPr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</w:tcPr>
          <w:p w:rsidR="0093190A" w:rsidRPr="0081763F" w:rsidRDefault="0093190A" w:rsidP="00E0543B">
            <w:pPr>
              <w:pStyle w:val="aa"/>
              <w:ind w:firstLine="105"/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страны СНГ</w:t>
            </w:r>
          </w:p>
        </w:tc>
        <w:tc>
          <w:tcPr>
            <w:tcW w:w="2236" w:type="dxa"/>
            <w:tcBorders>
              <w:top w:val="nil"/>
              <w:left w:val="nil"/>
              <w:bottom w:val="nil"/>
              <w:right w:val="nil"/>
            </w:tcBorders>
          </w:tcPr>
          <w:p w:rsidR="0093190A" w:rsidRPr="0081763F" w:rsidRDefault="0093190A" w:rsidP="00E0543B">
            <w:pPr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5 535,1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</w:tcPr>
          <w:p w:rsidR="0093190A" w:rsidRPr="0081763F" w:rsidRDefault="0093190A" w:rsidP="00E0543B">
            <w:pPr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135,3</w:t>
            </w:r>
          </w:p>
        </w:tc>
        <w:tc>
          <w:tcPr>
            <w:tcW w:w="2110" w:type="dxa"/>
            <w:tcBorders>
              <w:top w:val="nil"/>
              <w:left w:val="nil"/>
              <w:bottom w:val="nil"/>
              <w:right w:val="nil"/>
            </w:tcBorders>
          </w:tcPr>
          <w:p w:rsidR="0093190A" w:rsidRPr="0081763F" w:rsidRDefault="0093190A" w:rsidP="00E0543B">
            <w:pPr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83,1</w:t>
            </w:r>
          </w:p>
        </w:tc>
      </w:tr>
      <w:tr w:rsidR="0093190A" w:rsidRPr="0081763F" w:rsidTr="002C27F2">
        <w:trPr>
          <w:cantSplit/>
        </w:trPr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</w:tcPr>
          <w:p w:rsidR="0093190A" w:rsidRPr="0081763F" w:rsidRDefault="0093190A" w:rsidP="00E0543B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 xml:space="preserve">из них </w:t>
            </w:r>
          </w:p>
          <w:p w:rsidR="0093190A" w:rsidRPr="0081763F" w:rsidRDefault="0093190A" w:rsidP="00E0543B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 xml:space="preserve">страны </w:t>
            </w: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ЕАЭС</w:t>
            </w:r>
          </w:p>
        </w:tc>
        <w:tc>
          <w:tcPr>
            <w:tcW w:w="2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190A" w:rsidRPr="0081763F" w:rsidRDefault="0093190A" w:rsidP="00E0543B">
            <w:pPr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3 592,0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190A" w:rsidRPr="0081763F" w:rsidRDefault="0093190A" w:rsidP="00E0543B">
            <w:pPr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142,5</w:t>
            </w:r>
          </w:p>
        </w:tc>
        <w:tc>
          <w:tcPr>
            <w:tcW w:w="2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190A" w:rsidRPr="0081763F" w:rsidRDefault="0093190A" w:rsidP="00E0543B">
            <w:pPr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84,1</w:t>
            </w:r>
          </w:p>
        </w:tc>
      </w:tr>
      <w:tr w:rsidR="0093190A" w:rsidRPr="0081763F" w:rsidTr="002C27F2">
        <w:trPr>
          <w:cantSplit/>
        </w:trPr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</w:tcPr>
          <w:p w:rsidR="0093190A" w:rsidRPr="0081763F" w:rsidRDefault="0093190A" w:rsidP="00E0543B">
            <w:pPr>
              <w:pStyle w:val="aa"/>
              <w:ind w:firstLine="105"/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другие страны мира</w:t>
            </w:r>
          </w:p>
        </w:tc>
        <w:tc>
          <w:tcPr>
            <w:tcW w:w="2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190A" w:rsidRPr="0081763F" w:rsidRDefault="0093190A" w:rsidP="00E0543B">
            <w:pPr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21 484,9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190A" w:rsidRPr="0081763F" w:rsidRDefault="0093190A" w:rsidP="00E0543B">
            <w:pPr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96,7</w:t>
            </w:r>
          </w:p>
        </w:tc>
        <w:tc>
          <w:tcPr>
            <w:tcW w:w="2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190A" w:rsidRPr="0081763F" w:rsidRDefault="0093190A" w:rsidP="00E0543B">
            <w:pPr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93,7</w:t>
            </w:r>
          </w:p>
        </w:tc>
      </w:tr>
      <w:tr w:rsidR="0093190A" w:rsidRPr="0081763F" w:rsidTr="002C27F2">
        <w:trPr>
          <w:cantSplit/>
        </w:trPr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</w:tcPr>
          <w:p w:rsidR="0093190A" w:rsidRPr="0081763F" w:rsidRDefault="0093190A" w:rsidP="00E0543B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Импорт</w:t>
            </w:r>
          </w:p>
        </w:tc>
        <w:tc>
          <w:tcPr>
            <w:tcW w:w="2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190A" w:rsidRPr="0081763F" w:rsidRDefault="0093190A" w:rsidP="00E0543B">
            <w:pPr>
              <w:contextualSpacing/>
              <w:jc w:val="right"/>
              <w:rPr>
                <w:rFonts w:ascii="Calibri" w:hAnsi="Calibri"/>
                <w:bCs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bCs/>
                <w:color w:val="000000" w:themeColor="text1"/>
                <w:sz w:val="14"/>
                <w:szCs w:val="14"/>
                <w:lang w:val="kk-KZ"/>
              </w:rPr>
              <w:t>18 303,7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190A" w:rsidRPr="0081763F" w:rsidRDefault="0093190A" w:rsidP="00E0543B">
            <w:pPr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105,9</w:t>
            </w:r>
          </w:p>
        </w:tc>
        <w:tc>
          <w:tcPr>
            <w:tcW w:w="2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190A" w:rsidRPr="0081763F" w:rsidRDefault="0093190A" w:rsidP="00E0543B">
            <w:pPr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98,5</w:t>
            </w:r>
          </w:p>
        </w:tc>
      </w:tr>
      <w:tr w:rsidR="0093190A" w:rsidRPr="0081763F" w:rsidTr="002C27F2">
        <w:trPr>
          <w:cantSplit/>
        </w:trPr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</w:tcPr>
          <w:p w:rsidR="0093190A" w:rsidRPr="0081763F" w:rsidRDefault="0093190A" w:rsidP="00E0543B">
            <w:pPr>
              <w:pStyle w:val="aa"/>
              <w:ind w:firstLine="105"/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с</w:t>
            </w: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траны СНГ</w:t>
            </w:r>
          </w:p>
        </w:tc>
        <w:tc>
          <w:tcPr>
            <w:tcW w:w="2236" w:type="dxa"/>
            <w:tcBorders>
              <w:top w:val="nil"/>
              <w:left w:val="nil"/>
              <w:bottom w:val="nil"/>
              <w:right w:val="nil"/>
            </w:tcBorders>
          </w:tcPr>
          <w:p w:rsidR="0093190A" w:rsidRPr="0081763F" w:rsidRDefault="0093190A" w:rsidP="00E0543B">
            <w:pPr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8 821,8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</w:tcPr>
          <w:p w:rsidR="0093190A" w:rsidRPr="0081763F" w:rsidRDefault="0093190A" w:rsidP="00E0543B">
            <w:pPr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120,0</w:t>
            </w:r>
          </w:p>
        </w:tc>
        <w:tc>
          <w:tcPr>
            <w:tcW w:w="2110" w:type="dxa"/>
            <w:tcBorders>
              <w:top w:val="nil"/>
              <w:left w:val="nil"/>
              <w:bottom w:val="nil"/>
              <w:right w:val="nil"/>
            </w:tcBorders>
          </w:tcPr>
          <w:p w:rsidR="0093190A" w:rsidRPr="0081763F" w:rsidRDefault="0093190A" w:rsidP="00E0543B">
            <w:pPr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96,4</w:t>
            </w:r>
          </w:p>
        </w:tc>
      </w:tr>
      <w:tr w:rsidR="0093190A" w:rsidRPr="0081763F" w:rsidTr="002C27F2">
        <w:trPr>
          <w:cantSplit/>
        </w:trPr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</w:tcPr>
          <w:p w:rsidR="0093190A" w:rsidRPr="0081763F" w:rsidRDefault="0093190A" w:rsidP="00E0543B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 xml:space="preserve">из них </w:t>
            </w:r>
          </w:p>
          <w:p w:rsidR="0093190A" w:rsidRPr="0081763F" w:rsidRDefault="0093190A" w:rsidP="00E0543B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 xml:space="preserve">страны </w:t>
            </w: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ЕАЭС</w:t>
            </w:r>
          </w:p>
        </w:tc>
        <w:tc>
          <w:tcPr>
            <w:tcW w:w="2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190A" w:rsidRPr="0081763F" w:rsidRDefault="0093190A" w:rsidP="00E0543B">
            <w:pPr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7 940,8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190A" w:rsidRPr="0081763F" w:rsidRDefault="0093190A" w:rsidP="00E0543B">
            <w:pPr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118,8</w:t>
            </w:r>
          </w:p>
        </w:tc>
        <w:tc>
          <w:tcPr>
            <w:tcW w:w="2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190A" w:rsidRPr="0081763F" w:rsidRDefault="0093190A" w:rsidP="00E0543B">
            <w:pPr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97,9</w:t>
            </w:r>
          </w:p>
        </w:tc>
      </w:tr>
      <w:tr w:rsidR="0093190A" w:rsidRPr="0081763F" w:rsidTr="002C27F2">
        <w:trPr>
          <w:cantSplit/>
          <w:trHeight w:val="80"/>
        </w:trPr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3190A" w:rsidRPr="0081763F" w:rsidRDefault="0093190A" w:rsidP="00E0543B">
            <w:pPr>
              <w:pStyle w:val="aa"/>
              <w:ind w:firstLine="105"/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другие страны мира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3190A" w:rsidRPr="0081763F" w:rsidRDefault="0093190A" w:rsidP="00E0543B">
            <w:pPr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9 481,9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3190A" w:rsidRPr="0081763F" w:rsidRDefault="0093190A" w:rsidP="00E0543B">
            <w:pPr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95,5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3190A" w:rsidRPr="0081763F" w:rsidRDefault="0093190A" w:rsidP="00E0543B">
            <w:pPr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100,2</w:t>
            </w:r>
          </w:p>
        </w:tc>
      </w:tr>
    </w:tbl>
    <w:p w:rsidR="0093190A" w:rsidRPr="0081763F" w:rsidRDefault="0093190A" w:rsidP="00E0543B">
      <w:pPr>
        <w:pStyle w:val="ad"/>
        <w:spacing w:before="0" w:after="0"/>
        <w:contextualSpacing/>
        <w:rPr>
          <w:rFonts w:ascii="Calibri" w:hAnsi="Calibri"/>
          <w:color w:val="000000" w:themeColor="text1"/>
          <w:sz w:val="18"/>
          <w:szCs w:val="18"/>
          <w:lang w:val="kk-KZ"/>
        </w:rPr>
      </w:pPr>
      <w:r w:rsidRPr="0081763F">
        <w:rPr>
          <w:rFonts w:ascii="Calibri" w:hAnsi="Calibri"/>
          <w:color w:val="000000" w:themeColor="text1"/>
          <w:sz w:val="18"/>
          <w:szCs w:val="18"/>
        </w:rPr>
        <w:t>Товарная структура экспорта в январе-</w:t>
      </w:r>
      <w:r w:rsidRPr="0081763F">
        <w:rPr>
          <w:rFonts w:ascii="Calibri" w:hAnsi="Calibri"/>
          <w:color w:val="000000" w:themeColor="text1"/>
          <w:sz w:val="18"/>
          <w:szCs w:val="18"/>
          <w:lang w:val="kk-KZ"/>
        </w:rPr>
        <w:t xml:space="preserve">июне </w:t>
      </w:r>
      <w:r w:rsidRPr="0081763F">
        <w:rPr>
          <w:rFonts w:ascii="Calibri" w:hAnsi="Calibri"/>
          <w:color w:val="000000" w:themeColor="text1"/>
          <w:sz w:val="18"/>
          <w:szCs w:val="18"/>
        </w:rPr>
        <w:t>2021</w:t>
      </w:r>
      <w:r w:rsidRPr="0081763F">
        <w:rPr>
          <w:rFonts w:ascii="Calibri" w:hAnsi="Calibri"/>
          <w:color w:val="000000" w:themeColor="text1"/>
          <w:sz w:val="18"/>
          <w:szCs w:val="18"/>
          <w:lang w:val="kk-KZ"/>
        </w:rPr>
        <w:t xml:space="preserve"> </w:t>
      </w:r>
      <w:r w:rsidRPr="0081763F">
        <w:rPr>
          <w:rFonts w:ascii="Calibri" w:hAnsi="Calibri"/>
          <w:color w:val="000000" w:themeColor="text1"/>
          <w:sz w:val="18"/>
          <w:szCs w:val="18"/>
        </w:rPr>
        <w:t>г</w:t>
      </w:r>
      <w:r w:rsidRPr="0081763F">
        <w:rPr>
          <w:rFonts w:ascii="Calibri" w:hAnsi="Calibri"/>
          <w:color w:val="000000" w:themeColor="text1"/>
          <w:sz w:val="18"/>
          <w:szCs w:val="18"/>
          <w:lang w:val="kk-KZ"/>
        </w:rPr>
        <w:t>ода</w:t>
      </w:r>
    </w:p>
    <w:p w:rsidR="0093190A" w:rsidRPr="0081763F" w:rsidRDefault="0093190A" w:rsidP="00E0543B">
      <w:pPr>
        <w:pStyle w:val="a0"/>
        <w:contextualSpacing/>
        <w:jc w:val="right"/>
        <w:rPr>
          <w:rFonts w:ascii="Calibri" w:hAnsi="Calibri"/>
          <w:color w:val="000000" w:themeColor="text1"/>
          <w:sz w:val="14"/>
          <w:szCs w:val="14"/>
          <w:lang w:val="kk-KZ"/>
        </w:rPr>
      </w:pPr>
      <w:r w:rsidRPr="0081763F">
        <w:rPr>
          <w:rFonts w:ascii="Calibri" w:hAnsi="Calibri"/>
          <w:color w:val="000000" w:themeColor="text1"/>
          <w:sz w:val="14"/>
          <w:szCs w:val="14"/>
        </w:rPr>
        <w:t>в процентах</w:t>
      </w:r>
    </w:p>
    <w:p w:rsidR="0093190A" w:rsidRPr="0081763F" w:rsidRDefault="0093190A" w:rsidP="00E0543B">
      <w:pPr>
        <w:pStyle w:val="a0"/>
        <w:ind w:right="-143" w:firstLine="0"/>
        <w:contextualSpacing/>
        <w:jc w:val="center"/>
        <w:rPr>
          <w:rFonts w:ascii="Calibri" w:hAnsi="Calibri"/>
          <w:color w:val="000000" w:themeColor="text1"/>
          <w:lang w:val="kk-KZ"/>
        </w:rPr>
      </w:pPr>
      <w:r w:rsidRPr="0081763F">
        <w:rPr>
          <w:noProof/>
          <w:color w:val="000000" w:themeColor="text1"/>
        </w:rPr>
        <w:lastRenderedPageBreak/>
        <w:drawing>
          <wp:inline distT="0" distB="0" distL="0" distR="0">
            <wp:extent cx="4656317" cy="2385391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4506" t="4743" r="6419" b="1786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6317" cy="23853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C0A7B" w:rsidRPr="0081763F" w:rsidRDefault="00CC0A7B" w:rsidP="00E0543B">
      <w:pPr>
        <w:pStyle w:val="ad"/>
        <w:widowControl w:val="0"/>
        <w:spacing w:before="0" w:after="0"/>
        <w:contextualSpacing/>
        <w:rPr>
          <w:rFonts w:ascii="Calibri" w:hAnsi="Calibri"/>
          <w:color w:val="000000" w:themeColor="text1"/>
          <w:sz w:val="18"/>
          <w:szCs w:val="18"/>
          <w:lang w:val="kk-KZ"/>
        </w:rPr>
      </w:pPr>
    </w:p>
    <w:p w:rsidR="0093190A" w:rsidRPr="0081763F" w:rsidRDefault="0093190A" w:rsidP="00E0543B">
      <w:pPr>
        <w:pStyle w:val="ad"/>
        <w:widowControl w:val="0"/>
        <w:spacing w:before="0" w:after="0"/>
        <w:contextualSpacing/>
        <w:rPr>
          <w:rFonts w:ascii="Calibri" w:hAnsi="Calibri"/>
          <w:color w:val="000000" w:themeColor="text1"/>
          <w:sz w:val="18"/>
          <w:szCs w:val="18"/>
        </w:rPr>
      </w:pPr>
      <w:r w:rsidRPr="0081763F">
        <w:rPr>
          <w:rFonts w:ascii="Calibri" w:hAnsi="Calibri"/>
          <w:color w:val="000000" w:themeColor="text1"/>
          <w:sz w:val="18"/>
          <w:szCs w:val="18"/>
        </w:rPr>
        <w:t>Товарная структура импорта в январе-</w:t>
      </w:r>
      <w:r w:rsidRPr="0081763F">
        <w:rPr>
          <w:rFonts w:ascii="Calibri" w:hAnsi="Calibri"/>
          <w:color w:val="000000" w:themeColor="text1"/>
          <w:sz w:val="18"/>
          <w:szCs w:val="18"/>
          <w:lang w:val="kk-KZ"/>
        </w:rPr>
        <w:t xml:space="preserve">июне </w:t>
      </w:r>
      <w:r w:rsidRPr="0081763F">
        <w:rPr>
          <w:rFonts w:ascii="Calibri" w:hAnsi="Calibri"/>
          <w:color w:val="000000" w:themeColor="text1"/>
          <w:sz w:val="18"/>
          <w:szCs w:val="18"/>
        </w:rPr>
        <w:t>2021</w:t>
      </w:r>
      <w:r w:rsidRPr="0081763F">
        <w:rPr>
          <w:rFonts w:ascii="Calibri" w:hAnsi="Calibri"/>
          <w:color w:val="000000" w:themeColor="text1"/>
          <w:sz w:val="18"/>
          <w:szCs w:val="18"/>
          <w:lang w:val="kk-KZ"/>
        </w:rPr>
        <w:t xml:space="preserve"> года</w:t>
      </w:r>
    </w:p>
    <w:p w:rsidR="0093190A" w:rsidRPr="0081763F" w:rsidRDefault="0093190A" w:rsidP="00E0543B">
      <w:pPr>
        <w:pStyle w:val="a0"/>
        <w:contextualSpacing/>
        <w:jc w:val="right"/>
        <w:rPr>
          <w:rFonts w:ascii="Calibri" w:hAnsi="Calibri"/>
          <w:color w:val="000000" w:themeColor="text1"/>
          <w:sz w:val="14"/>
          <w:szCs w:val="14"/>
          <w:lang w:val="kk-KZ"/>
        </w:rPr>
      </w:pPr>
      <w:r w:rsidRPr="0081763F">
        <w:rPr>
          <w:rFonts w:ascii="Calibri" w:hAnsi="Calibri"/>
          <w:color w:val="000000" w:themeColor="text1"/>
          <w:sz w:val="14"/>
          <w:szCs w:val="14"/>
        </w:rPr>
        <w:t>в процентах</w:t>
      </w:r>
    </w:p>
    <w:p w:rsidR="0093190A" w:rsidRPr="0081763F" w:rsidRDefault="0093190A" w:rsidP="00E0543B">
      <w:pPr>
        <w:pStyle w:val="a0"/>
        <w:contextualSpacing/>
        <w:jc w:val="right"/>
        <w:rPr>
          <w:rFonts w:ascii="Calibri" w:hAnsi="Calibri"/>
          <w:color w:val="000000" w:themeColor="text1"/>
          <w:sz w:val="18"/>
          <w:szCs w:val="18"/>
          <w:lang w:val="kk-KZ"/>
        </w:rPr>
      </w:pPr>
    </w:p>
    <w:p w:rsidR="0093190A" w:rsidRPr="0081763F" w:rsidRDefault="0093190A" w:rsidP="00E0543B">
      <w:pPr>
        <w:pStyle w:val="a0"/>
        <w:ind w:right="-143" w:firstLine="0"/>
        <w:contextualSpacing/>
        <w:jc w:val="center"/>
        <w:rPr>
          <w:noProof/>
          <w:color w:val="000000" w:themeColor="text1"/>
        </w:rPr>
      </w:pPr>
    </w:p>
    <w:p w:rsidR="0093190A" w:rsidRPr="0081763F" w:rsidRDefault="0093190A" w:rsidP="00E0543B">
      <w:pPr>
        <w:pStyle w:val="a0"/>
        <w:ind w:right="-143" w:firstLine="0"/>
        <w:contextualSpacing/>
        <w:jc w:val="center"/>
        <w:rPr>
          <w:rFonts w:ascii="Calibri" w:hAnsi="Calibri"/>
          <w:b/>
          <w:color w:val="000000" w:themeColor="text1"/>
          <w:sz w:val="18"/>
          <w:szCs w:val="18"/>
          <w:lang w:val="kk-KZ"/>
        </w:rPr>
      </w:pPr>
      <w:r w:rsidRPr="0081763F">
        <w:rPr>
          <w:noProof/>
          <w:color w:val="000000" w:themeColor="text1"/>
          <w:szCs w:val="18"/>
        </w:rPr>
        <w:drawing>
          <wp:inline distT="0" distB="0" distL="0" distR="0">
            <wp:extent cx="4823612" cy="2625961"/>
            <wp:effectExtent l="19050" t="0" r="0" b="0"/>
            <wp:docPr id="6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l="5816" t="11207" r="7544" b="1142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3612" cy="26259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190A" w:rsidRPr="0081763F" w:rsidRDefault="0093190A" w:rsidP="00E0543B">
      <w:pPr>
        <w:pStyle w:val="af0"/>
        <w:spacing w:before="0"/>
        <w:ind w:left="1440"/>
        <w:contextualSpacing/>
        <w:jc w:val="left"/>
        <w:rPr>
          <w:rFonts w:ascii="Calibri" w:hAnsi="Calibri"/>
          <w:color w:val="000000" w:themeColor="text1"/>
          <w:sz w:val="18"/>
          <w:szCs w:val="18"/>
          <w:lang w:val="kk-KZ"/>
        </w:rPr>
      </w:pPr>
      <w:r w:rsidRPr="0081763F">
        <w:rPr>
          <w:rStyle w:val="afe"/>
          <w:rFonts w:ascii="Calibri" w:hAnsi="Calibri"/>
          <w:color w:val="000000" w:themeColor="text1"/>
          <w:sz w:val="18"/>
          <w:szCs w:val="18"/>
        </w:rPr>
        <w:t>Внешнеторговый оборот по отдельным странам в январе-</w:t>
      </w:r>
      <w:r w:rsidRPr="0081763F">
        <w:rPr>
          <w:rStyle w:val="afe"/>
          <w:rFonts w:ascii="Calibri" w:hAnsi="Calibri"/>
          <w:color w:val="000000" w:themeColor="text1"/>
          <w:sz w:val="18"/>
          <w:szCs w:val="18"/>
          <w:lang w:val="kk-KZ"/>
        </w:rPr>
        <w:t xml:space="preserve">июне </w:t>
      </w:r>
      <w:r w:rsidRPr="0081763F">
        <w:rPr>
          <w:rStyle w:val="afe"/>
          <w:rFonts w:ascii="Calibri" w:hAnsi="Calibri"/>
          <w:color w:val="000000" w:themeColor="text1"/>
          <w:sz w:val="18"/>
          <w:szCs w:val="18"/>
        </w:rPr>
        <w:t>2021г</w:t>
      </w:r>
      <w:r w:rsidRPr="0081763F">
        <w:rPr>
          <w:rStyle w:val="afe"/>
          <w:rFonts w:ascii="Calibri" w:hAnsi="Calibri"/>
          <w:color w:val="000000" w:themeColor="text1"/>
          <w:sz w:val="18"/>
          <w:szCs w:val="18"/>
          <w:lang w:val="kk-KZ"/>
        </w:rPr>
        <w:t>ода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3433"/>
        <w:gridCol w:w="1633"/>
        <w:gridCol w:w="1632"/>
        <w:gridCol w:w="1457"/>
        <w:gridCol w:w="13"/>
        <w:gridCol w:w="1469"/>
      </w:tblGrid>
      <w:tr w:rsidR="0093190A" w:rsidRPr="0081763F" w:rsidTr="00742B1D">
        <w:trPr>
          <w:trHeight w:val="170"/>
        </w:trPr>
        <w:tc>
          <w:tcPr>
            <w:tcW w:w="3433" w:type="dxa"/>
            <w:vMerge w:val="restart"/>
            <w:tcBorders>
              <w:left w:val="nil"/>
            </w:tcBorders>
            <w:shd w:val="clear" w:color="auto" w:fill="FFFFFF"/>
            <w:vAlign w:val="center"/>
          </w:tcPr>
          <w:p w:rsidR="0093190A" w:rsidRPr="0081763F" w:rsidRDefault="0093190A" w:rsidP="00E0543B">
            <w:pPr>
              <w:contextualSpacing/>
              <w:jc w:val="center"/>
              <w:rPr>
                <w:rFonts w:ascii="Calibri" w:eastAsia="Arial Unicode MS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Страны</w:t>
            </w:r>
          </w:p>
        </w:tc>
        <w:tc>
          <w:tcPr>
            <w:tcW w:w="3265" w:type="dxa"/>
            <w:gridSpan w:val="2"/>
            <w:shd w:val="clear" w:color="auto" w:fill="FFFFFF"/>
            <w:noWrap/>
            <w:vAlign w:val="center"/>
          </w:tcPr>
          <w:p w:rsidR="0093190A" w:rsidRPr="0081763F" w:rsidRDefault="0093190A" w:rsidP="00E0543B">
            <w:pPr>
              <w:contextualSpacing/>
              <w:jc w:val="center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Млн. долларов США</w:t>
            </w:r>
          </w:p>
        </w:tc>
        <w:tc>
          <w:tcPr>
            <w:tcW w:w="2939" w:type="dxa"/>
            <w:gridSpan w:val="3"/>
            <w:tcBorders>
              <w:right w:val="nil"/>
            </w:tcBorders>
            <w:shd w:val="clear" w:color="auto" w:fill="FFFFFF"/>
            <w:noWrap/>
            <w:vAlign w:val="center"/>
          </w:tcPr>
          <w:p w:rsidR="0093190A" w:rsidRPr="0081763F" w:rsidRDefault="0093190A" w:rsidP="00E0543B">
            <w:pPr>
              <w:contextualSpacing/>
              <w:jc w:val="center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В процентах к итогу</w:t>
            </w:r>
          </w:p>
        </w:tc>
      </w:tr>
      <w:tr w:rsidR="0093190A" w:rsidRPr="0081763F" w:rsidTr="00742B1D">
        <w:trPr>
          <w:trHeight w:val="170"/>
        </w:trPr>
        <w:tc>
          <w:tcPr>
            <w:tcW w:w="3433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:rsidR="0093190A" w:rsidRPr="0081763F" w:rsidRDefault="0093190A" w:rsidP="00E0543B">
            <w:pPr>
              <w:contextualSpacing/>
              <w:rPr>
                <w:rFonts w:ascii="Calibri" w:eastAsia="Arial Unicode MS" w:hAnsi="Calibri"/>
                <w:color w:val="000000" w:themeColor="text1"/>
                <w:sz w:val="14"/>
                <w:szCs w:val="14"/>
              </w:rPr>
            </w:pPr>
          </w:p>
        </w:tc>
        <w:tc>
          <w:tcPr>
            <w:tcW w:w="1633" w:type="dxa"/>
            <w:tcBorders>
              <w:bottom w:val="single" w:sz="4" w:space="0" w:color="auto"/>
            </w:tcBorders>
            <w:shd w:val="clear" w:color="auto" w:fill="FFFFFF"/>
            <w:noWrap/>
            <w:vAlign w:val="center"/>
          </w:tcPr>
          <w:p w:rsidR="0093190A" w:rsidRPr="0081763F" w:rsidRDefault="0093190A" w:rsidP="00E0543B">
            <w:pPr>
              <w:contextualSpacing/>
              <w:jc w:val="center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экспорт</w:t>
            </w:r>
          </w:p>
        </w:tc>
        <w:tc>
          <w:tcPr>
            <w:tcW w:w="1632" w:type="dxa"/>
            <w:tcBorders>
              <w:bottom w:val="single" w:sz="4" w:space="0" w:color="auto"/>
            </w:tcBorders>
            <w:shd w:val="clear" w:color="auto" w:fill="FFFFFF"/>
            <w:noWrap/>
            <w:vAlign w:val="center"/>
          </w:tcPr>
          <w:p w:rsidR="0093190A" w:rsidRPr="0081763F" w:rsidRDefault="0093190A" w:rsidP="00E0543B">
            <w:pPr>
              <w:contextualSpacing/>
              <w:jc w:val="center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импорт</w:t>
            </w:r>
          </w:p>
        </w:tc>
        <w:tc>
          <w:tcPr>
            <w:tcW w:w="1470" w:type="dxa"/>
            <w:gridSpan w:val="2"/>
            <w:tcBorders>
              <w:bottom w:val="single" w:sz="4" w:space="0" w:color="auto"/>
            </w:tcBorders>
            <w:shd w:val="clear" w:color="auto" w:fill="FFFFFF"/>
            <w:noWrap/>
            <w:vAlign w:val="center"/>
          </w:tcPr>
          <w:p w:rsidR="0093190A" w:rsidRPr="0081763F" w:rsidRDefault="0093190A" w:rsidP="00E0543B">
            <w:pPr>
              <w:contextualSpacing/>
              <w:jc w:val="center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экспорт</w:t>
            </w:r>
          </w:p>
        </w:tc>
        <w:tc>
          <w:tcPr>
            <w:tcW w:w="1469" w:type="dxa"/>
            <w:tcBorders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93190A" w:rsidRPr="0081763F" w:rsidRDefault="0093190A" w:rsidP="00E0543B">
            <w:pPr>
              <w:contextualSpacing/>
              <w:jc w:val="center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 xml:space="preserve">импорт </w:t>
            </w:r>
          </w:p>
        </w:tc>
      </w:tr>
      <w:tr w:rsidR="0093190A" w:rsidRPr="0081763F" w:rsidTr="00742B1D">
        <w:trPr>
          <w:trHeight w:val="170"/>
        </w:trPr>
        <w:tc>
          <w:tcPr>
            <w:tcW w:w="343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93190A" w:rsidRPr="0081763F" w:rsidRDefault="0093190A" w:rsidP="00E0543B">
            <w:pPr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 xml:space="preserve">Всего </w:t>
            </w: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93190A" w:rsidRPr="0081763F" w:rsidRDefault="0093190A" w:rsidP="00E0543B">
            <w:pPr>
              <w:contextualSpacing/>
              <w:jc w:val="right"/>
              <w:rPr>
                <w:rFonts w:ascii="Calibri" w:hAnsi="Calibri" w:cs="Arial CYR"/>
                <w:bCs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bCs/>
                <w:color w:val="000000" w:themeColor="text1"/>
                <w:sz w:val="14"/>
                <w:szCs w:val="14"/>
              </w:rPr>
              <w:t>27 020,0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93190A" w:rsidRPr="0081763F" w:rsidRDefault="0093190A" w:rsidP="00E0543B">
            <w:pPr>
              <w:contextualSpacing/>
              <w:jc w:val="right"/>
              <w:rPr>
                <w:rFonts w:ascii="Calibri" w:hAnsi="Calibri" w:cs="Arial CYR"/>
                <w:bCs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bCs/>
                <w:color w:val="000000" w:themeColor="text1"/>
                <w:sz w:val="14"/>
                <w:szCs w:val="14"/>
              </w:rPr>
              <w:t>18 303,7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:rsidR="0093190A" w:rsidRPr="0081763F" w:rsidRDefault="0093190A" w:rsidP="00E0543B">
            <w:pPr>
              <w:contextualSpacing/>
              <w:jc w:val="right"/>
              <w:rPr>
                <w:rFonts w:ascii="Calibri" w:hAnsi="Calibri" w:cs="Arial CYR"/>
                <w:bCs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bCs/>
                <w:color w:val="000000" w:themeColor="text1"/>
                <w:sz w:val="14"/>
                <w:szCs w:val="14"/>
              </w:rPr>
              <w:t>100,0</w:t>
            </w:r>
          </w:p>
        </w:tc>
        <w:tc>
          <w:tcPr>
            <w:tcW w:w="148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:rsidR="0093190A" w:rsidRPr="0081763F" w:rsidRDefault="0093190A" w:rsidP="00E0543B">
            <w:pPr>
              <w:contextualSpacing/>
              <w:jc w:val="right"/>
              <w:rPr>
                <w:rFonts w:ascii="Calibri" w:hAnsi="Calibri" w:cs="Arial CYR"/>
                <w:bCs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bCs/>
                <w:color w:val="000000" w:themeColor="text1"/>
                <w:sz w:val="14"/>
                <w:szCs w:val="14"/>
              </w:rPr>
              <w:t>100,0</w:t>
            </w:r>
          </w:p>
        </w:tc>
      </w:tr>
      <w:tr w:rsidR="0093190A" w:rsidRPr="0081763F" w:rsidTr="00742B1D">
        <w:trPr>
          <w:trHeight w:val="170"/>
        </w:trPr>
        <w:tc>
          <w:tcPr>
            <w:tcW w:w="34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3190A" w:rsidRPr="0081763F" w:rsidRDefault="0093190A" w:rsidP="00E0543B">
            <w:pPr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из него:</w:t>
            </w: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93190A" w:rsidRPr="0081763F" w:rsidRDefault="0093190A" w:rsidP="00E0543B">
            <w:pPr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</w:p>
        </w:tc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93190A" w:rsidRPr="0081763F" w:rsidRDefault="0093190A" w:rsidP="00E0543B">
            <w:pPr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93190A" w:rsidRPr="0081763F" w:rsidRDefault="0093190A" w:rsidP="00E0543B">
            <w:pPr>
              <w:contextualSpacing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</w:p>
        </w:tc>
        <w:tc>
          <w:tcPr>
            <w:tcW w:w="148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93190A" w:rsidRPr="0081763F" w:rsidRDefault="0093190A" w:rsidP="00E0543B">
            <w:pPr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</w:p>
        </w:tc>
      </w:tr>
      <w:tr w:rsidR="0093190A" w:rsidRPr="0081763F" w:rsidTr="00742B1D">
        <w:trPr>
          <w:trHeight w:val="170"/>
        </w:trPr>
        <w:tc>
          <w:tcPr>
            <w:tcW w:w="34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3190A" w:rsidRPr="0081763F" w:rsidRDefault="0093190A" w:rsidP="00E0543B">
            <w:pPr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Армения</w:t>
            </w: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3190A" w:rsidRPr="0081763F" w:rsidRDefault="0093190A" w:rsidP="00E0543B">
            <w:pPr>
              <w:contextualSpacing/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3,1</w:t>
            </w:r>
          </w:p>
        </w:tc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3190A" w:rsidRPr="0081763F" w:rsidRDefault="0093190A" w:rsidP="00E0543B">
            <w:pPr>
              <w:contextualSpacing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3,9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93190A" w:rsidRPr="0081763F" w:rsidRDefault="0093190A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0,0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93190A" w:rsidRPr="0081763F" w:rsidRDefault="0093190A" w:rsidP="00E0543B">
            <w:pPr>
              <w:contextualSpacing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0,0</w:t>
            </w:r>
          </w:p>
        </w:tc>
      </w:tr>
      <w:tr w:rsidR="0093190A" w:rsidRPr="0081763F" w:rsidTr="00742B1D">
        <w:trPr>
          <w:trHeight w:val="170"/>
        </w:trPr>
        <w:tc>
          <w:tcPr>
            <w:tcW w:w="34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3190A" w:rsidRPr="0081763F" w:rsidRDefault="0093190A" w:rsidP="00E0543B">
            <w:pPr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Беларусь</w:t>
            </w: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3190A" w:rsidRPr="0081763F" w:rsidRDefault="0093190A" w:rsidP="00E0543B">
            <w:pPr>
              <w:contextualSpacing/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47,5</w:t>
            </w:r>
          </w:p>
        </w:tc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3190A" w:rsidRPr="0081763F" w:rsidRDefault="0093190A" w:rsidP="00E0543B">
            <w:pPr>
              <w:contextualSpacing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336,7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93190A" w:rsidRPr="0081763F" w:rsidRDefault="0093190A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93190A" w:rsidRPr="0081763F" w:rsidRDefault="0093190A" w:rsidP="00E0543B">
            <w:pPr>
              <w:contextualSpacing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1,8</w:t>
            </w:r>
          </w:p>
        </w:tc>
      </w:tr>
      <w:tr w:rsidR="0093190A" w:rsidRPr="0081763F" w:rsidTr="00742B1D">
        <w:trPr>
          <w:trHeight w:val="170"/>
        </w:trPr>
        <w:tc>
          <w:tcPr>
            <w:tcW w:w="34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3190A" w:rsidRPr="0081763F" w:rsidRDefault="0093190A" w:rsidP="00E0543B">
            <w:pPr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Бразилия</w:t>
            </w: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3190A" w:rsidRPr="0081763F" w:rsidRDefault="0093190A" w:rsidP="00E0543B">
            <w:pPr>
              <w:contextualSpacing/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24,9</w:t>
            </w:r>
          </w:p>
        </w:tc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3190A" w:rsidRPr="0081763F" w:rsidRDefault="0093190A" w:rsidP="00E0543B">
            <w:pPr>
              <w:contextualSpacing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47,1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93190A" w:rsidRPr="0081763F" w:rsidRDefault="0093190A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93190A" w:rsidRPr="0081763F" w:rsidRDefault="0093190A" w:rsidP="00E0543B">
            <w:pPr>
              <w:contextualSpacing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0,3</w:t>
            </w:r>
          </w:p>
        </w:tc>
      </w:tr>
      <w:tr w:rsidR="0093190A" w:rsidRPr="0081763F" w:rsidTr="00742B1D">
        <w:trPr>
          <w:trHeight w:val="170"/>
        </w:trPr>
        <w:tc>
          <w:tcPr>
            <w:tcW w:w="34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3190A" w:rsidRPr="0081763F" w:rsidRDefault="0093190A" w:rsidP="00E0543B">
            <w:pPr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Германия</w:t>
            </w: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3190A" w:rsidRPr="0081763F" w:rsidRDefault="0093190A" w:rsidP="00E0543B">
            <w:pPr>
              <w:contextualSpacing/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169,0</w:t>
            </w:r>
          </w:p>
        </w:tc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3190A" w:rsidRPr="0081763F" w:rsidRDefault="0093190A" w:rsidP="00E0543B">
            <w:pPr>
              <w:contextualSpacing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890,5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93190A" w:rsidRPr="0081763F" w:rsidRDefault="0093190A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0,6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93190A" w:rsidRPr="0081763F" w:rsidRDefault="0093190A" w:rsidP="00E0543B">
            <w:pPr>
              <w:contextualSpacing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4,9</w:t>
            </w:r>
          </w:p>
        </w:tc>
      </w:tr>
      <w:tr w:rsidR="0093190A" w:rsidRPr="0081763F" w:rsidTr="00742B1D">
        <w:trPr>
          <w:trHeight w:val="170"/>
        </w:trPr>
        <w:tc>
          <w:tcPr>
            <w:tcW w:w="34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3190A" w:rsidRPr="0081763F" w:rsidRDefault="0093190A" w:rsidP="00E0543B">
            <w:pPr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Греция</w:t>
            </w: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3190A" w:rsidRPr="0081763F" w:rsidRDefault="0093190A" w:rsidP="00E0543B">
            <w:pPr>
              <w:contextualSpacing/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615,9</w:t>
            </w:r>
          </w:p>
        </w:tc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3190A" w:rsidRPr="0081763F" w:rsidRDefault="0093190A" w:rsidP="00E0543B">
            <w:pPr>
              <w:contextualSpacing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10,2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93190A" w:rsidRPr="0081763F" w:rsidRDefault="0093190A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2,3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93190A" w:rsidRPr="0081763F" w:rsidRDefault="0093190A" w:rsidP="00E0543B">
            <w:pPr>
              <w:contextualSpacing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0,1</w:t>
            </w:r>
          </w:p>
        </w:tc>
      </w:tr>
      <w:tr w:rsidR="0093190A" w:rsidRPr="0081763F" w:rsidTr="00742B1D">
        <w:trPr>
          <w:trHeight w:val="170"/>
        </w:trPr>
        <w:tc>
          <w:tcPr>
            <w:tcW w:w="34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3190A" w:rsidRPr="0081763F" w:rsidRDefault="0093190A" w:rsidP="00E0543B">
            <w:pPr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Иран</w:t>
            </w: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3190A" w:rsidRPr="0081763F" w:rsidRDefault="0093190A" w:rsidP="00E0543B">
            <w:pPr>
              <w:contextualSpacing/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179,3</w:t>
            </w:r>
          </w:p>
        </w:tc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3190A" w:rsidRPr="0081763F" w:rsidRDefault="0093190A" w:rsidP="00E0543B">
            <w:pPr>
              <w:contextualSpacing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74,0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93190A" w:rsidRPr="0081763F" w:rsidRDefault="0093190A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0,7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93190A" w:rsidRPr="0081763F" w:rsidRDefault="0093190A" w:rsidP="00E0543B">
            <w:pPr>
              <w:contextualSpacing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0,4</w:t>
            </w:r>
          </w:p>
        </w:tc>
      </w:tr>
      <w:tr w:rsidR="0093190A" w:rsidRPr="0081763F" w:rsidTr="00742B1D">
        <w:trPr>
          <w:trHeight w:val="170"/>
        </w:trPr>
        <w:tc>
          <w:tcPr>
            <w:tcW w:w="34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3190A" w:rsidRPr="0081763F" w:rsidRDefault="0093190A" w:rsidP="00E0543B">
            <w:pPr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Испания</w:t>
            </w: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3190A" w:rsidRPr="0081763F" w:rsidRDefault="0093190A" w:rsidP="00E0543B">
            <w:pPr>
              <w:contextualSpacing/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926,9</w:t>
            </w:r>
          </w:p>
        </w:tc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3190A" w:rsidRPr="0081763F" w:rsidRDefault="0093190A" w:rsidP="00E0543B">
            <w:pPr>
              <w:contextualSpacing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93,5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93190A" w:rsidRPr="0081763F" w:rsidRDefault="0093190A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3,4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93190A" w:rsidRPr="0081763F" w:rsidRDefault="0093190A" w:rsidP="00E0543B">
            <w:pPr>
              <w:contextualSpacing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0,5</w:t>
            </w:r>
          </w:p>
        </w:tc>
      </w:tr>
      <w:tr w:rsidR="0093190A" w:rsidRPr="0081763F" w:rsidTr="00742B1D">
        <w:trPr>
          <w:trHeight w:val="170"/>
        </w:trPr>
        <w:tc>
          <w:tcPr>
            <w:tcW w:w="34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3190A" w:rsidRPr="0081763F" w:rsidRDefault="0093190A" w:rsidP="00E0543B">
            <w:pPr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Италия</w:t>
            </w: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3190A" w:rsidRPr="0081763F" w:rsidRDefault="0093190A" w:rsidP="00E0543B">
            <w:pPr>
              <w:contextualSpacing/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3 507,4</w:t>
            </w:r>
          </w:p>
        </w:tc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3190A" w:rsidRPr="0081763F" w:rsidRDefault="0093190A" w:rsidP="00E0543B">
            <w:pPr>
              <w:contextualSpacing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395,0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93190A" w:rsidRPr="0081763F" w:rsidRDefault="0093190A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13,0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93190A" w:rsidRPr="0081763F" w:rsidRDefault="0093190A" w:rsidP="00E0543B">
            <w:pPr>
              <w:contextualSpacing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2,2</w:t>
            </w:r>
          </w:p>
        </w:tc>
      </w:tr>
      <w:tr w:rsidR="0093190A" w:rsidRPr="0081763F" w:rsidTr="00742B1D">
        <w:trPr>
          <w:trHeight w:val="170"/>
        </w:trPr>
        <w:tc>
          <w:tcPr>
            <w:tcW w:w="34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3190A" w:rsidRPr="0081763F" w:rsidRDefault="0093190A" w:rsidP="00E0543B">
            <w:pPr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Китай</w:t>
            </w: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3190A" w:rsidRPr="0081763F" w:rsidRDefault="0093190A" w:rsidP="00E0543B">
            <w:pPr>
              <w:contextualSpacing/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4 668,6</w:t>
            </w:r>
          </w:p>
        </w:tc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3190A" w:rsidRPr="0081763F" w:rsidRDefault="0093190A" w:rsidP="00E0543B">
            <w:pPr>
              <w:contextualSpacing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3 638,8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93190A" w:rsidRPr="0081763F" w:rsidRDefault="0093190A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17,3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93190A" w:rsidRPr="0081763F" w:rsidRDefault="0093190A" w:rsidP="00E0543B">
            <w:pPr>
              <w:contextualSpacing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19,9</w:t>
            </w:r>
          </w:p>
        </w:tc>
      </w:tr>
      <w:tr w:rsidR="0093190A" w:rsidRPr="0081763F" w:rsidTr="00742B1D">
        <w:trPr>
          <w:trHeight w:val="170"/>
        </w:trPr>
        <w:tc>
          <w:tcPr>
            <w:tcW w:w="34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3190A" w:rsidRPr="0081763F" w:rsidRDefault="0093190A" w:rsidP="00E0543B">
            <w:pPr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Кыргызстан</w:t>
            </w: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3190A" w:rsidRPr="0081763F" w:rsidRDefault="0093190A" w:rsidP="00E0543B">
            <w:pPr>
              <w:contextualSpacing/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280,7</w:t>
            </w:r>
          </w:p>
        </w:tc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3190A" w:rsidRPr="0081763F" w:rsidRDefault="0093190A" w:rsidP="00E0543B">
            <w:pPr>
              <w:contextualSpacing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132,0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93190A" w:rsidRPr="0081763F" w:rsidRDefault="0093190A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93190A" w:rsidRPr="0081763F" w:rsidRDefault="0093190A" w:rsidP="00E0543B">
            <w:pPr>
              <w:contextualSpacing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0,7</w:t>
            </w:r>
          </w:p>
        </w:tc>
      </w:tr>
      <w:tr w:rsidR="0093190A" w:rsidRPr="0081763F" w:rsidTr="00742B1D">
        <w:trPr>
          <w:trHeight w:val="170"/>
        </w:trPr>
        <w:tc>
          <w:tcPr>
            <w:tcW w:w="34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3190A" w:rsidRPr="0081763F" w:rsidRDefault="0093190A" w:rsidP="00E0543B">
            <w:pPr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Нидерланды</w:t>
            </w: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3190A" w:rsidRPr="0081763F" w:rsidRDefault="0093190A" w:rsidP="00E0543B">
            <w:pPr>
              <w:contextualSpacing/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2 164,6</w:t>
            </w:r>
          </w:p>
        </w:tc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3190A" w:rsidRPr="0081763F" w:rsidRDefault="0093190A" w:rsidP="00E0543B">
            <w:pPr>
              <w:contextualSpacing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109,7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93190A" w:rsidRPr="0081763F" w:rsidRDefault="0093190A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8,0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93190A" w:rsidRPr="0081763F" w:rsidRDefault="0093190A" w:rsidP="00E0543B">
            <w:pPr>
              <w:contextualSpacing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0,6</w:t>
            </w:r>
          </w:p>
        </w:tc>
      </w:tr>
      <w:tr w:rsidR="0093190A" w:rsidRPr="0081763F" w:rsidTr="00742B1D">
        <w:trPr>
          <w:trHeight w:val="170"/>
        </w:trPr>
        <w:tc>
          <w:tcPr>
            <w:tcW w:w="34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3190A" w:rsidRPr="0081763F" w:rsidRDefault="0093190A" w:rsidP="00E0543B">
            <w:pPr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Республика Корея</w:t>
            </w: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3190A" w:rsidRPr="0081763F" w:rsidRDefault="0093190A" w:rsidP="00E0543B">
            <w:pPr>
              <w:contextualSpacing/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733,6</w:t>
            </w:r>
          </w:p>
        </w:tc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3190A" w:rsidRPr="0081763F" w:rsidRDefault="0093190A" w:rsidP="00E0543B">
            <w:pPr>
              <w:contextualSpacing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354,1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93190A" w:rsidRPr="0081763F" w:rsidRDefault="0093190A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2,7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93190A" w:rsidRPr="0081763F" w:rsidRDefault="0093190A" w:rsidP="00E0543B">
            <w:pPr>
              <w:contextualSpacing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1,9</w:t>
            </w:r>
          </w:p>
        </w:tc>
      </w:tr>
      <w:tr w:rsidR="0093190A" w:rsidRPr="0081763F" w:rsidTr="00742B1D">
        <w:trPr>
          <w:trHeight w:val="170"/>
        </w:trPr>
        <w:tc>
          <w:tcPr>
            <w:tcW w:w="34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3190A" w:rsidRPr="0081763F" w:rsidRDefault="0093190A" w:rsidP="00E0543B">
            <w:pPr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Россия</w:t>
            </w: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3190A" w:rsidRPr="0081763F" w:rsidRDefault="0093190A" w:rsidP="00E0543B">
            <w:pPr>
              <w:contextualSpacing/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3 260,7</w:t>
            </w:r>
          </w:p>
        </w:tc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3190A" w:rsidRPr="0081763F" w:rsidRDefault="0093190A" w:rsidP="00E0543B">
            <w:pPr>
              <w:contextualSpacing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7 468,3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93190A" w:rsidRPr="0081763F" w:rsidRDefault="0093190A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12,1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93190A" w:rsidRPr="0081763F" w:rsidRDefault="0093190A" w:rsidP="00E0543B">
            <w:pPr>
              <w:contextualSpacing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40,8</w:t>
            </w:r>
          </w:p>
        </w:tc>
      </w:tr>
      <w:tr w:rsidR="0093190A" w:rsidRPr="0081763F" w:rsidTr="00742B1D">
        <w:trPr>
          <w:trHeight w:val="170"/>
        </w:trPr>
        <w:tc>
          <w:tcPr>
            <w:tcW w:w="343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93190A" w:rsidRPr="0081763F" w:rsidRDefault="0093190A" w:rsidP="00E0543B">
            <w:pPr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Румыния</w:t>
            </w: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3190A" w:rsidRPr="0081763F" w:rsidRDefault="0093190A" w:rsidP="00E0543B">
            <w:pPr>
              <w:contextualSpacing/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914,5</w:t>
            </w:r>
          </w:p>
        </w:tc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3190A" w:rsidRPr="0081763F" w:rsidRDefault="0093190A" w:rsidP="00E0543B">
            <w:pPr>
              <w:contextualSpacing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22,6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93190A" w:rsidRPr="0081763F" w:rsidRDefault="0093190A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3,4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93190A" w:rsidRPr="0081763F" w:rsidRDefault="0093190A" w:rsidP="00E0543B">
            <w:pPr>
              <w:contextualSpacing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0,1</w:t>
            </w:r>
          </w:p>
        </w:tc>
      </w:tr>
      <w:tr w:rsidR="0093190A" w:rsidRPr="0081763F" w:rsidTr="00742B1D">
        <w:trPr>
          <w:trHeight w:val="170"/>
        </w:trPr>
        <w:tc>
          <w:tcPr>
            <w:tcW w:w="34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3190A" w:rsidRPr="0081763F" w:rsidRDefault="0093190A" w:rsidP="00E0543B">
            <w:pPr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США</w:t>
            </w: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3190A" w:rsidRPr="0081763F" w:rsidRDefault="0093190A" w:rsidP="00E0543B">
            <w:pPr>
              <w:contextualSpacing/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368,6</w:t>
            </w:r>
          </w:p>
        </w:tc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3190A" w:rsidRPr="0081763F" w:rsidRDefault="0093190A" w:rsidP="00E0543B">
            <w:pPr>
              <w:contextualSpacing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580,5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93190A" w:rsidRPr="0081763F" w:rsidRDefault="0093190A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1,4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93190A" w:rsidRPr="0081763F" w:rsidRDefault="0093190A" w:rsidP="00E0543B">
            <w:pPr>
              <w:contextualSpacing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3,2</w:t>
            </w:r>
          </w:p>
        </w:tc>
      </w:tr>
      <w:tr w:rsidR="0093190A" w:rsidRPr="0081763F" w:rsidTr="00742B1D">
        <w:trPr>
          <w:trHeight w:val="170"/>
        </w:trPr>
        <w:tc>
          <w:tcPr>
            <w:tcW w:w="34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3190A" w:rsidRPr="0081763F" w:rsidRDefault="0093190A" w:rsidP="00E0543B">
            <w:pPr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Турция</w:t>
            </w: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3190A" w:rsidRPr="0081763F" w:rsidRDefault="0093190A" w:rsidP="00E0543B">
            <w:pPr>
              <w:contextualSpacing/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1 239,9</w:t>
            </w:r>
          </w:p>
        </w:tc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3190A" w:rsidRPr="0081763F" w:rsidRDefault="0093190A" w:rsidP="00E0543B">
            <w:pPr>
              <w:contextualSpacing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548,1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93190A" w:rsidRPr="0081763F" w:rsidRDefault="0093190A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4,6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93190A" w:rsidRPr="0081763F" w:rsidRDefault="0093190A" w:rsidP="00E0543B">
            <w:pPr>
              <w:contextualSpacing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3,0</w:t>
            </w:r>
          </w:p>
        </w:tc>
      </w:tr>
      <w:tr w:rsidR="0093190A" w:rsidRPr="0081763F" w:rsidTr="00742B1D">
        <w:trPr>
          <w:trHeight w:val="170"/>
        </w:trPr>
        <w:tc>
          <w:tcPr>
            <w:tcW w:w="34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3190A" w:rsidRPr="0081763F" w:rsidRDefault="0093190A" w:rsidP="00E0543B">
            <w:pPr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Узбекистан</w:t>
            </w: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3190A" w:rsidRPr="0081763F" w:rsidRDefault="0093190A" w:rsidP="00E0543B">
            <w:pPr>
              <w:contextualSpacing/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1 262,8</w:t>
            </w:r>
          </w:p>
        </w:tc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3190A" w:rsidRPr="0081763F" w:rsidRDefault="0093190A" w:rsidP="00E0543B">
            <w:pPr>
              <w:contextualSpacing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477,7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93190A" w:rsidRPr="0081763F" w:rsidRDefault="0093190A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4,7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93190A" w:rsidRPr="0081763F" w:rsidRDefault="0093190A" w:rsidP="00E0543B">
            <w:pPr>
              <w:contextualSpacing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2,6</w:t>
            </w:r>
          </w:p>
        </w:tc>
      </w:tr>
      <w:tr w:rsidR="0093190A" w:rsidRPr="0081763F" w:rsidTr="00742B1D">
        <w:trPr>
          <w:trHeight w:val="170"/>
        </w:trPr>
        <w:tc>
          <w:tcPr>
            <w:tcW w:w="34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3190A" w:rsidRPr="0081763F" w:rsidRDefault="0093190A" w:rsidP="00E0543B">
            <w:pPr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Украина</w:t>
            </w: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3190A" w:rsidRPr="0081763F" w:rsidRDefault="0093190A" w:rsidP="00E0543B">
            <w:pPr>
              <w:contextualSpacing/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213,9</w:t>
            </w:r>
          </w:p>
        </w:tc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3190A" w:rsidRPr="0081763F" w:rsidRDefault="0093190A" w:rsidP="00E0543B">
            <w:pPr>
              <w:contextualSpacing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189,8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93190A" w:rsidRPr="0081763F" w:rsidRDefault="0093190A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0,8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93190A" w:rsidRPr="0081763F" w:rsidRDefault="0093190A" w:rsidP="00E0543B">
            <w:pPr>
              <w:contextualSpacing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1,0</w:t>
            </w:r>
          </w:p>
        </w:tc>
      </w:tr>
      <w:tr w:rsidR="0093190A" w:rsidRPr="0081763F" w:rsidTr="00742B1D">
        <w:trPr>
          <w:trHeight w:val="170"/>
        </w:trPr>
        <w:tc>
          <w:tcPr>
            <w:tcW w:w="34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3190A" w:rsidRPr="0081763F" w:rsidRDefault="0093190A" w:rsidP="00E0543B">
            <w:pPr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Франция</w:t>
            </w: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3190A" w:rsidRPr="0081763F" w:rsidRDefault="0093190A" w:rsidP="00E0543B">
            <w:pPr>
              <w:contextualSpacing/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1 198,6</w:t>
            </w:r>
          </w:p>
        </w:tc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3190A" w:rsidRPr="0081763F" w:rsidRDefault="0093190A" w:rsidP="00E0543B">
            <w:pPr>
              <w:contextualSpacing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326,8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93190A" w:rsidRPr="0081763F" w:rsidRDefault="0093190A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4,4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93190A" w:rsidRPr="0081763F" w:rsidRDefault="0093190A" w:rsidP="00E0543B">
            <w:pPr>
              <w:contextualSpacing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1,8</w:t>
            </w:r>
          </w:p>
        </w:tc>
      </w:tr>
      <w:tr w:rsidR="0093190A" w:rsidRPr="0081763F" w:rsidTr="00742B1D">
        <w:trPr>
          <w:trHeight w:val="89"/>
        </w:trPr>
        <w:tc>
          <w:tcPr>
            <w:tcW w:w="34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3190A" w:rsidRPr="0081763F" w:rsidRDefault="0093190A" w:rsidP="00E0543B">
            <w:pPr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Швейцария</w:t>
            </w: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3190A" w:rsidRPr="0081763F" w:rsidRDefault="0093190A" w:rsidP="00E0543B">
            <w:pPr>
              <w:contextualSpacing/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507,7</w:t>
            </w:r>
          </w:p>
        </w:tc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3190A" w:rsidRPr="0081763F" w:rsidRDefault="0093190A" w:rsidP="00E0543B">
            <w:pPr>
              <w:contextualSpacing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91,8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93190A" w:rsidRPr="0081763F" w:rsidRDefault="0093190A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1,9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93190A" w:rsidRPr="0081763F" w:rsidRDefault="0093190A" w:rsidP="00E0543B">
            <w:pPr>
              <w:contextualSpacing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0,5</w:t>
            </w:r>
          </w:p>
        </w:tc>
      </w:tr>
      <w:tr w:rsidR="0093190A" w:rsidRPr="0081763F" w:rsidTr="00742B1D">
        <w:trPr>
          <w:trHeight w:val="89"/>
        </w:trPr>
        <w:tc>
          <w:tcPr>
            <w:tcW w:w="343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3190A" w:rsidRPr="0081763F" w:rsidRDefault="0093190A" w:rsidP="00E0543B">
            <w:pPr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Япония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3190A" w:rsidRPr="0081763F" w:rsidRDefault="0093190A" w:rsidP="00E0543B">
            <w:pPr>
              <w:contextualSpacing/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181,1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3190A" w:rsidRPr="0081763F" w:rsidRDefault="0093190A" w:rsidP="00E0543B">
            <w:pPr>
              <w:contextualSpacing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259,1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93190A" w:rsidRPr="0081763F" w:rsidRDefault="0093190A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0,7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93190A" w:rsidRPr="0081763F" w:rsidRDefault="0093190A" w:rsidP="00E0543B">
            <w:pPr>
              <w:contextualSpacing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1,4</w:t>
            </w:r>
          </w:p>
        </w:tc>
      </w:tr>
    </w:tbl>
    <w:p w:rsidR="007B55FB" w:rsidRPr="0081763F" w:rsidRDefault="007B55FB" w:rsidP="00A073FB">
      <w:pPr>
        <w:pStyle w:val="22"/>
        <w:keepNext w:val="0"/>
        <w:widowControl w:val="0"/>
        <w:spacing w:before="0" w:after="0"/>
        <w:contextualSpacing/>
        <w:rPr>
          <w:rFonts w:asciiTheme="minorHAnsi" w:hAnsiTheme="minorHAnsi" w:cstheme="minorHAnsi"/>
          <w:color w:val="000000" w:themeColor="text1"/>
          <w:sz w:val="20"/>
        </w:rPr>
      </w:pPr>
      <w:r w:rsidRPr="0081763F">
        <w:rPr>
          <w:rFonts w:asciiTheme="minorHAnsi" w:hAnsiTheme="minorHAnsi" w:cstheme="minorHAnsi"/>
          <w:color w:val="000000" w:themeColor="text1"/>
          <w:sz w:val="20"/>
        </w:rPr>
        <w:t>Статистика сельского, лесного, охотничьего и рыбного хозяйства</w:t>
      </w:r>
    </w:p>
    <w:bookmarkEnd w:id="5"/>
    <w:p w:rsidR="00A073FB" w:rsidRPr="0081763F" w:rsidRDefault="00A073FB" w:rsidP="00A073FB">
      <w:pPr>
        <w:pStyle w:val="ad"/>
        <w:spacing w:before="0" w:after="0"/>
        <w:rPr>
          <w:rFonts w:ascii="Calibri" w:hAnsi="Calibri"/>
          <w:color w:val="000000" w:themeColor="text1"/>
          <w:sz w:val="18"/>
          <w:szCs w:val="18"/>
        </w:rPr>
      </w:pPr>
      <w:r w:rsidRPr="0081763F">
        <w:rPr>
          <w:rFonts w:ascii="Calibri" w:hAnsi="Calibri"/>
          <w:color w:val="000000" w:themeColor="text1"/>
          <w:sz w:val="18"/>
          <w:szCs w:val="18"/>
        </w:rPr>
        <w:t>Валовый выпуск продукции (услуг) сельского, лесного и рыбного хозяйства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3280"/>
        <w:gridCol w:w="1607"/>
        <w:gridCol w:w="1608"/>
        <w:gridCol w:w="1608"/>
        <w:gridCol w:w="1608"/>
      </w:tblGrid>
      <w:tr w:rsidR="00A073FB" w:rsidRPr="0081763F" w:rsidTr="00A073FB">
        <w:trPr>
          <w:cantSplit/>
          <w:trHeight w:val="84"/>
        </w:trPr>
        <w:tc>
          <w:tcPr>
            <w:tcW w:w="340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73FB" w:rsidRPr="0081763F" w:rsidRDefault="00A073FB" w:rsidP="0070583A">
            <w:pPr>
              <w:pStyle w:val="a8"/>
              <w:rPr>
                <w:rFonts w:ascii="Calibri" w:hAnsi="Calibri"/>
                <w:color w:val="000000" w:themeColor="text1"/>
                <w:sz w:val="14"/>
                <w:szCs w:val="14"/>
              </w:rPr>
            </w:pPr>
          </w:p>
        </w:tc>
        <w:tc>
          <w:tcPr>
            <w:tcW w:w="3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3FB" w:rsidRPr="0081763F" w:rsidRDefault="00A073FB" w:rsidP="0070583A">
            <w:pPr>
              <w:pStyle w:val="a8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Млрд. тенге</w:t>
            </w:r>
          </w:p>
        </w:tc>
        <w:tc>
          <w:tcPr>
            <w:tcW w:w="3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073FB" w:rsidRPr="0081763F" w:rsidRDefault="00A073FB" w:rsidP="0070583A">
            <w:pPr>
              <w:pStyle w:val="a8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К соответствующему периоду предыдущего года,</w:t>
            </w:r>
          </w:p>
          <w:p w:rsidR="00A073FB" w:rsidRPr="0081763F" w:rsidRDefault="00A073FB" w:rsidP="0070583A">
            <w:pPr>
              <w:pStyle w:val="a8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в процентах</w:t>
            </w:r>
          </w:p>
        </w:tc>
      </w:tr>
      <w:tr w:rsidR="00A073FB" w:rsidRPr="0081763F" w:rsidTr="00A073FB">
        <w:trPr>
          <w:cantSplit/>
          <w:trHeight w:val="229"/>
        </w:trPr>
        <w:tc>
          <w:tcPr>
            <w:tcW w:w="340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73FB" w:rsidRPr="0081763F" w:rsidRDefault="00A073FB" w:rsidP="0070583A">
            <w:pPr>
              <w:pStyle w:val="a8"/>
              <w:rPr>
                <w:rFonts w:ascii="Calibri" w:hAnsi="Calibri"/>
                <w:color w:val="000000" w:themeColor="text1"/>
                <w:sz w:val="14"/>
                <w:szCs w:val="14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3FB" w:rsidRPr="0081763F" w:rsidRDefault="00A073FB" w:rsidP="0070583A">
            <w:pPr>
              <w:pStyle w:val="af1"/>
              <w:spacing w:line="276" w:lineRule="auto"/>
              <w:jc w:val="center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июль 2021г.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3FB" w:rsidRPr="0081763F" w:rsidRDefault="00A073FB" w:rsidP="0070583A">
            <w:pPr>
              <w:pStyle w:val="af1"/>
              <w:jc w:val="center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январь-июль 2021г.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073FB" w:rsidRPr="0081763F" w:rsidRDefault="00A073FB" w:rsidP="0070583A">
            <w:pPr>
              <w:pStyle w:val="af1"/>
              <w:spacing w:line="276" w:lineRule="auto"/>
              <w:jc w:val="center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июль 2021г.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073FB" w:rsidRPr="0081763F" w:rsidRDefault="00A073FB" w:rsidP="0070583A">
            <w:pPr>
              <w:pStyle w:val="af1"/>
              <w:jc w:val="center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январь-июль 201г.</w:t>
            </w:r>
          </w:p>
        </w:tc>
      </w:tr>
      <w:tr w:rsidR="00A073FB" w:rsidRPr="0081763F" w:rsidTr="00A073FB">
        <w:trPr>
          <w:cantSplit/>
        </w:trPr>
        <w:tc>
          <w:tcPr>
            <w:tcW w:w="34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073FB" w:rsidRPr="0081763F" w:rsidRDefault="00A073FB" w:rsidP="0070583A">
            <w:pPr>
              <w:pStyle w:val="aa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Валовый выпуск продукции (услуг) сельского, лесного и рыбного хозяйства, всего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073FB" w:rsidRPr="0081763F" w:rsidRDefault="00A073FB" w:rsidP="0070583A">
            <w:pPr>
              <w:jc w:val="right"/>
              <w:rPr>
                <w:rFonts w:ascii="Calibri" w:hAnsi="Calibri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81763F">
              <w:rPr>
                <w:rFonts w:ascii="Calibri" w:hAnsi="Calibri" w:cs="Arial"/>
                <w:bCs/>
                <w:color w:val="000000" w:themeColor="text1"/>
                <w:sz w:val="14"/>
                <w:szCs w:val="14"/>
                <w:lang w:val="en-US"/>
              </w:rPr>
              <w:t>480</w:t>
            </w:r>
            <w:r w:rsidRPr="0081763F">
              <w:rPr>
                <w:rFonts w:ascii="Calibri" w:hAnsi="Calibri" w:cs="Arial"/>
                <w:bCs/>
                <w:color w:val="000000" w:themeColor="text1"/>
                <w:sz w:val="14"/>
                <w:szCs w:val="14"/>
              </w:rPr>
              <w:t>,</w:t>
            </w:r>
            <w:r w:rsidRPr="0081763F">
              <w:rPr>
                <w:rFonts w:ascii="Calibri" w:hAnsi="Calibri" w:cs="Arial"/>
                <w:bCs/>
                <w:color w:val="000000" w:themeColor="text1"/>
                <w:sz w:val="14"/>
                <w:szCs w:val="14"/>
                <w:lang w:val="en-US"/>
              </w:rPr>
              <w:t>7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073FB" w:rsidRPr="0081763F" w:rsidRDefault="00A073FB" w:rsidP="0070583A">
            <w:pPr>
              <w:jc w:val="right"/>
              <w:rPr>
                <w:rFonts w:ascii="Calibri" w:hAnsi="Calibri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81763F">
              <w:rPr>
                <w:rFonts w:ascii="Calibri" w:hAnsi="Calibri" w:cs="Arial"/>
                <w:bCs/>
                <w:color w:val="000000" w:themeColor="text1"/>
                <w:sz w:val="14"/>
                <w:szCs w:val="14"/>
                <w:lang w:val="en-US"/>
              </w:rPr>
              <w:t>1</w:t>
            </w:r>
            <w:r w:rsidRPr="0081763F">
              <w:rPr>
                <w:rFonts w:ascii="Calibri" w:hAnsi="Calibri" w:cs="Arial"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81763F">
              <w:rPr>
                <w:rFonts w:ascii="Calibri" w:hAnsi="Calibri" w:cs="Arial"/>
                <w:bCs/>
                <w:color w:val="000000" w:themeColor="text1"/>
                <w:sz w:val="14"/>
                <w:szCs w:val="14"/>
                <w:lang w:val="en-US"/>
              </w:rPr>
              <w:t>997</w:t>
            </w:r>
            <w:r w:rsidRPr="0081763F">
              <w:rPr>
                <w:rFonts w:ascii="Calibri" w:hAnsi="Calibri" w:cs="Arial"/>
                <w:bCs/>
                <w:color w:val="000000" w:themeColor="text1"/>
                <w:sz w:val="14"/>
                <w:szCs w:val="14"/>
              </w:rPr>
              <w:t>,</w:t>
            </w:r>
            <w:r w:rsidRPr="0081763F">
              <w:rPr>
                <w:rFonts w:ascii="Calibri" w:hAnsi="Calibri" w:cs="Arial"/>
                <w:bCs/>
                <w:color w:val="000000" w:themeColor="text1"/>
                <w:sz w:val="14"/>
                <w:szCs w:val="14"/>
                <w:lang w:val="en-US"/>
              </w:rPr>
              <w:t>3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073FB" w:rsidRPr="0081763F" w:rsidRDefault="00A073FB" w:rsidP="0070583A">
            <w:pPr>
              <w:jc w:val="right"/>
              <w:rPr>
                <w:rFonts w:ascii="Calibri" w:hAnsi="Calibri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81763F">
              <w:rPr>
                <w:rFonts w:ascii="Calibri" w:hAnsi="Calibri" w:cs="Arial"/>
                <w:bCs/>
                <w:color w:val="000000" w:themeColor="text1"/>
                <w:sz w:val="14"/>
                <w:szCs w:val="14"/>
                <w:lang w:val="en-US"/>
              </w:rPr>
              <w:t>99</w:t>
            </w:r>
            <w:r w:rsidRPr="0081763F">
              <w:rPr>
                <w:rFonts w:ascii="Calibri" w:hAnsi="Calibri" w:cs="Arial"/>
                <w:bCs/>
                <w:color w:val="000000" w:themeColor="text1"/>
                <w:sz w:val="14"/>
                <w:szCs w:val="14"/>
              </w:rPr>
              <w:t>,</w:t>
            </w:r>
            <w:r w:rsidRPr="0081763F">
              <w:rPr>
                <w:rFonts w:ascii="Calibri" w:hAnsi="Calibri" w:cs="Arial"/>
                <w:bCs/>
                <w:color w:val="000000" w:themeColor="text1"/>
                <w:sz w:val="14"/>
                <w:szCs w:val="14"/>
                <w:lang w:val="en-US"/>
              </w:rPr>
              <w:t>8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073FB" w:rsidRPr="0081763F" w:rsidRDefault="00A073FB" w:rsidP="0070583A">
            <w:pPr>
              <w:jc w:val="right"/>
              <w:rPr>
                <w:rFonts w:ascii="Calibri" w:hAnsi="Calibri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81763F">
              <w:rPr>
                <w:rFonts w:ascii="Calibri" w:hAnsi="Calibri" w:cs="Arial"/>
                <w:bCs/>
                <w:color w:val="000000" w:themeColor="text1"/>
                <w:sz w:val="14"/>
                <w:szCs w:val="14"/>
                <w:lang w:val="en-US"/>
              </w:rPr>
              <w:t>102</w:t>
            </w:r>
            <w:r w:rsidRPr="0081763F">
              <w:rPr>
                <w:rFonts w:ascii="Calibri" w:hAnsi="Calibri" w:cs="Arial"/>
                <w:bCs/>
                <w:color w:val="000000" w:themeColor="text1"/>
                <w:sz w:val="14"/>
                <w:szCs w:val="14"/>
              </w:rPr>
              <w:t>,</w:t>
            </w:r>
            <w:r w:rsidRPr="0081763F">
              <w:rPr>
                <w:rFonts w:ascii="Calibri" w:hAnsi="Calibri" w:cs="Arial"/>
                <w:bCs/>
                <w:color w:val="000000" w:themeColor="text1"/>
                <w:sz w:val="14"/>
                <w:szCs w:val="14"/>
                <w:lang w:val="en-US"/>
              </w:rPr>
              <w:t>4</w:t>
            </w:r>
          </w:p>
        </w:tc>
      </w:tr>
      <w:tr w:rsidR="00A073FB" w:rsidRPr="0081763F" w:rsidTr="00A073FB"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073FB" w:rsidRPr="0081763F" w:rsidRDefault="00A073FB" w:rsidP="0070583A">
            <w:pPr>
              <w:pStyle w:val="aa"/>
              <w:ind w:left="247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в том числе: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73FB" w:rsidRPr="0081763F" w:rsidRDefault="00A073FB" w:rsidP="0070583A">
            <w:pPr>
              <w:jc w:val="right"/>
              <w:rPr>
                <w:rFonts w:ascii="Calibri" w:hAnsi="Calibri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73FB" w:rsidRPr="0081763F" w:rsidRDefault="00A073FB" w:rsidP="0070583A">
            <w:pPr>
              <w:jc w:val="right"/>
              <w:rPr>
                <w:rFonts w:ascii="Calibri" w:hAnsi="Calibri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73FB" w:rsidRPr="0081763F" w:rsidRDefault="00A073FB" w:rsidP="0070583A">
            <w:pPr>
              <w:jc w:val="right"/>
              <w:rPr>
                <w:rFonts w:ascii="Calibri" w:hAnsi="Calibri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73FB" w:rsidRPr="0081763F" w:rsidRDefault="00A073FB" w:rsidP="0070583A">
            <w:pPr>
              <w:jc w:val="right"/>
              <w:rPr>
                <w:rFonts w:ascii="Calibri" w:hAnsi="Calibri" w:cs="Arial"/>
                <w:bCs/>
                <w:color w:val="000000" w:themeColor="text1"/>
                <w:sz w:val="14"/>
                <w:szCs w:val="14"/>
              </w:rPr>
            </w:pPr>
          </w:p>
        </w:tc>
      </w:tr>
      <w:tr w:rsidR="00A073FB" w:rsidRPr="0081763F" w:rsidTr="00A073FB"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073FB" w:rsidRPr="0081763F" w:rsidRDefault="00A073FB" w:rsidP="0070583A">
            <w:pPr>
              <w:pStyle w:val="aa"/>
              <w:ind w:left="247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валовая продукция животноводства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73FB" w:rsidRPr="0081763F" w:rsidRDefault="00A073FB" w:rsidP="0070583A">
            <w:pPr>
              <w:jc w:val="right"/>
              <w:rPr>
                <w:rFonts w:ascii="Calibri" w:hAnsi="Calibri" w:cs="Arial"/>
                <w:bCs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"/>
                <w:bCs/>
                <w:color w:val="000000" w:themeColor="text1"/>
                <w:sz w:val="14"/>
                <w:szCs w:val="14"/>
              </w:rPr>
              <w:t>256,3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73FB" w:rsidRPr="0081763F" w:rsidRDefault="00A073FB" w:rsidP="0070583A">
            <w:pPr>
              <w:jc w:val="right"/>
              <w:rPr>
                <w:rFonts w:ascii="Calibri" w:hAnsi="Calibri" w:cs="Arial"/>
                <w:bCs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"/>
                <w:bCs/>
                <w:color w:val="000000" w:themeColor="text1"/>
                <w:sz w:val="14"/>
                <w:szCs w:val="14"/>
              </w:rPr>
              <w:t>1 681,8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73FB" w:rsidRPr="0081763F" w:rsidRDefault="00A073FB" w:rsidP="0070583A">
            <w:pPr>
              <w:jc w:val="right"/>
              <w:rPr>
                <w:rFonts w:ascii="Calibri" w:hAnsi="Calibri" w:cs="Arial"/>
                <w:bCs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"/>
                <w:bCs/>
                <w:color w:val="000000" w:themeColor="text1"/>
                <w:sz w:val="14"/>
                <w:szCs w:val="14"/>
              </w:rPr>
              <w:t>103,4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73FB" w:rsidRPr="0081763F" w:rsidRDefault="00A073FB" w:rsidP="0070583A">
            <w:pPr>
              <w:jc w:val="right"/>
              <w:rPr>
                <w:rFonts w:ascii="Calibri" w:hAnsi="Calibri" w:cs="Arial"/>
                <w:bCs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"/>
                <w:bCs/>
                <w:color w:val="000000" w:themeColor="text1"/>
                <w:sz w:val="14"/>
                <w:szCs w:val="14"/>
              </w:rPr>
              <w:t>103,4</w:t>
            </w:r>
          </w:p>
        </w:tc>
      </w:tr>
      <w:tr w:rsidR="00A073FB" w:rsidRPr="0081763F" w:rsidTr="00A073FB"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073FB" w:rsidRPr="0081763F" w:rsidRDefault="00A073FB" w:rsidP="0070583A">
            <w:pPr>
              <w:pStyle w:val="aa"/>
              <w:ind w:left="247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валовая продукция растениеводства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73FB" w:rsidRPr="0081763F" w:rsidRDefault="00A073FB" w:rsidP="0070583A">
            <w:pPr>
              <w:jc w:val="right"/>
              <w:rPr>
                <w:rFonts w:ascii="Calibri" w:hAnsi="Calibri" w:cs="Arial"/>
                <w:bCs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"/>
                <w:bCs/>
                <w:color w:val="000000" w:themeColor="text1"/>
                <w:sz w:val="14"/>
                <w:szCs w:val="14"/>
              </w:rPr>
              <w:t>221,2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73FB" w:rsidRPr="0081763F" w:rsidRDefault="00A073FB" w:rsidP="0070583A">
            <w:pPr>
              <w:jc w:val="right"/>
              <w:rPr>
                <w:rFonts w:ascii="Calibri" w:hAnsi="Calibri" w:cs="Arial"/>
                <w:bCs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"/>
                <w:bCs/>
                <w:color w:val="000000" w:themeColor="text1"/>
                <w:sz w:val="14"/>
                <w:szCs w:val="14"/>
              </w:rPr>
              <w:t>296,6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73FB" w:rsidRPr="0081763F" w:rsidRDefault="00A073FB" w:rsidP="0070583A">
            <w:pPr>
              <w:jc w:val="right"/>
              <w:rPr>
                <w:rFonts w:ascii="Calibri" w:hAnsi="Calibri" w:cs="Arial"/>
                <w:bCs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"/>
                <w:bCs/>
                <w:color w:val="000000" w:themeColor="text1"/>
                <w:sz w:val="14"/>
                <w:szCs w:val="14"/>
              </w:rPr>
              <w:t>96,0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73FB" w:rsidRPr="0081763F" w:rsidRDefault="00A073FB" w:rsidP="0070583A">
            <w:pPr>
              <w:jc w:val="right"/>
              <w:rPr>
                <w:rFonts w:ascii="Calibri" w:hAnsi="Calibri" w:cs="Arial"/>
                <w:bCs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"/>
                <w:bCs/>
                <w:color w:val="000000" w:themeColor="text1"/>
                <w:sz w:val="14"/>
                <w:szCs w:val="14"/>
              </w:rPr>
              <w:t>96,9</w:t>
            </w:r>
          </w:p>
        </w:tc>
      </w:tr>
      <w:tr w:rsidR="00A073FB" w:rsidRPr="0081763F" w:rsidTr="00A073FB"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073FB" w:rsidRPr="0081763F" w:rsidRDefault="00A073FB" w:rsidP="0070583A">
            <w:pPr>
              <w:pStyle w:val="aa"/>
              <w:ind w:left="247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услуги в области сельского хозяйства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73FB" w:rsidRPr="0081763F" w:rsidRDefault="00A073FB" w:rsidP="0070583A">
            <w:pPr>
              <w:jc w:val="right"/>
              <w:rPr>
                <w:rFonts w:ascii="Calibri" w:hAnsi="Calibri" w:cs="Arial"/>
                <w:bCs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"/>
                <w:bCs/>
                <w:color w:val="000000" w:themeColor="text1"/>
                <w:sz w:val="14"/>
                <w:szCs w:val="14"/>
              </w:rPr>
              <w:t>0,8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73FB" w:rsidRPr="0081763F" w:rsidRDefault="00A073FB" w:rsidP="0070583A">
            <w:pPr>
              <w:jc w:val="right"/>
              <w:rPr>
                <w:rFonts w:ascii="Calibri" w:hAnsi="Calibri" w:cs="Arial"/>
                <w:bCs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"/>
                <w:bCs/>
                <w:color w:val="000000" w:themeColor="text1"/>
                <w:sz w:val="14"/>
                <w:szCs w:val="14"/>
              </w:rPr>
              <w:t>1,9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73FB" w:rsidRPr="0081763F" w:rsidRDefault="00A073FB" w:rsidP="0070583A">
            <w:pPr>
              <w:jc w:val="right"/>
              <w:rPr>
                <w:rFonts w:ascii="Calibri" w:hAnsi="Calibri" w:cs="Arial"/>
                <w:bCs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"/>
                <w:bCs/>
                <w:color w:val="000000" w:themeColor="text1"/>
                <w:sz w:val="14"/>
                <w:szCs w:val="14"/>
              </w:rPr>
              <w:t>100,0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73FB" w:rsidRPr="0081763F" w:rsidRDefault="00A073FB" w:rsidP="0070583A">
            <w:pPr>
              <w:jc w:val="right"/>
              <w:rPr>
                <w:rFonts w:ascii="Calibri" w:hAnsi="Calibri" w:cs="Arial"/>
                <w:bCs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"/>
                <w:bCs/>
                <w:color w:val="000000" w:themeColor="text1"/>
                <w:sz w:val="14"/>
                <w:szCs w:val="14"/>
              </w:rPr>
              <w:t>100,0</w:t>
            </w:r>
          </w:p>
        </w:tc>
      </w:tr>
      <w:tr w:rsidR="00A073FB" w:rsidRPr="0081763F" w:rsidTr="00A073FB"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073FB" w:rsidRPr="0081763F" w:rsidRDefault="00A073FB" w:rsidP="0070583A">
            <w:pPr>
              <w:pStyle w:val="aa"/>
              <w:ind w:left="247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 xml:space="preserve">объем продукции (услуг) в охотничьем хозяйстве 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73FB" w:rsidRPr="0081763F" w:rsidRDefault="00A073FB" w:rsidP="0070583A">
            <w:pPr>
              <w:jc w:val="right"/>
              <w:rPr>
                <w:rFonts w:ascii="Calibri" w:hAnsi="Calibri" w:cs="Arial"/>
                <w:bCs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"/>
                <w:bCs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73FB" w:rsidRPr="0081763F" w:rsidRDefault="00A073FB" w:rsidP="0070583A">
            <w:pPr>
              <w:jc w:val="right"/>
              <w:rPr>
                <w:rFonts w:ascii="Calibri" w:hAnsi="Calibri" w:cs="Arial"/>
                <w:bCs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"/>
                <w:bCs/>
                <w:color w:val="000000" w:themeColor="text1"/>
                <w:sz w:val="14"/>
                <w:szCs w:val="14"/>
              </w:rPr>
              <w:t>0,6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73FB" w:rsidRPr="0081763F" w:rsidRDefault="00A073FB" w:rsidP="0070583A">
            <w:pPr>
              <w:jc w:val="right"/>
              <w:rPr>
                <w:rFonts w:ascii="Calibri" w:hAnsi="Calibri" w:cs="Arial"/>
                <w:bCs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"/>
                <w:bCs/>
                <w:color w:val="000000" w:themeColor="text1"/>
                <w:sz w:val="14"/>
                <w:szCs w:val="14"/>
              </w:rPr>
              <w:t>100,0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73FB" w:rsidRPr="0081763F" w:rsidRDefault="00A073FB" w:rsidP="0070583A">
            <w:pPr>
              <w:jc w:val="right"/>
              <w:rPr>
                <w:rFonts w:ascii="Calibri" w:hAnsi="Calibri" w:cs="Arial"/>
                <w:bCs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"/>
                <w:bCs/>
                <w:color w:val="000000" w:themeColor="text1"/>
                <w:sz w:val="14"/>
                <w:szCs w:val="14"/>
              </w:rPr>
              <w:t>100,0</w:t>
            </w:r>
          </w:p>
        </w:tc>
      </w:tr>
      <w:tr w:rsidR="00A073FB" w:rsidRPr="0081763F" w:rsidTr="00A073FB"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073FB" w:rsidRPr="0081763F" w:rsidRDefault="00A073FB" w:rsidP="0070583A">
            <w:pPr>
              <w:pStyle w:val="aa"/>
              <w:ind w:left="247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 xml:space="preserve">объем продукции (услуг) в лесном хозяйстве 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73FB" w:rsidRPr="0081763F" w:rsidRDefault="00A073FB" w:rsidP="0070583A">
            <w:pPr>
              <w:jc w:val="right"/>
              <w:rPr>
                <w:rFonts w:ascii="Calibri" w:hAnsi="Calibri" w:cs="Arial"/>
                <w:bCs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"/>
                <w:bCs/>
                <w:color w:val="000000" w:themeColor="text1"/>
                <w:sz w:val="14"/>
                <w:szCs w:val="14"/>
              </w:rPr>
              <w:t>1,3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73FB" w:rsidRPr="0081763F" w:rsidRDefault="00A073FB" w:rsidP="0070583A">
            <w:pPr>
              <w:jc w:val="right"/>
              <w:rPr>
                <w:rFonts w:ascii="Calibri" w:hAnsi="Calibri" w:cs="Arial"/>
                <w:bCs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"/>
                <w:bCs/>
                <w:color w:val="000000" w:themeColor="text1"/>
                <w:sz w:val="14"/>
                <w:szCs w:val="14"/>
              </w:rPr>
              <w:t>9,2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73FB" w:rsidRPr="0081763F" w:rsidRDefault="00A073FB" w:rsidP="0070583A">
            <w:pPr>
              <w:jc w:val="right"/>
              <w:rPr>
                <w:rFonts w:ascii="Calibri" w:hAnsi="Calibri" w:cs="Arial"/>
                <w:bCs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"/>
                <w:bCs/>
                <w:color w:val="000000" w:themeColor="text1"/>
                <w:sz w:val="14"/>
                <w:szCs w:val="14"/>
              </w:rPr>
              <w:t>100,0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73FB" w:rsidRPr="0081763F" w:rsidRDefault="00A073FB" w:rsidP="0070583A">
            <w:pPr>
              <w:jc w:val="right"/>
              <w:rPr>
                <w:rFonts w:ascii="Calibri" w:hAnsi="Calibri" w:cs="Arial"/>
                <w:bCs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"/>
                <w:bCs/>
                <w:color w:val="000000" w:themeColor="text1"/>
                <w:sz w:val="14"/>
                <w:szCs w:val="14"/>
              </w:rPr>
              <w:t>100,0</w:t>
            </w:r>
          </w:p>
        </w:tc>
      </w:tr>
      <w:tr w:rsidR="00A073FB" w:rsidRPr="0081763F" w:rsidTr="00A073FB">
        <w:trPr>
          <w:cantSplit/>
        </w:trPr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073FB" w:rsidRPr="0081763F" w:rsidRDefault="00A073FB" w:rsidP="0070583A">
            <w:pPr>
              <w:pStyle w:val="aa"/>
              <w:ind w:left="247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 xml:space="preserve">объем продукции (услуг) в рыболовстве и аквакультуре 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073FB" w:rsidRPr="0081763F" w:rsidRDefault="00A073FB" w:rsidP="0070583A">
            <w:pPr>
              <w:jc w:val="right"/>
              <w:rPr>
                <w:rFonts w:ascii="Calibri" w:hAnsi="Calibri" w:cs="Arial"/>
                <w:bCs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"/>
                <w:bCs/>
                <w:color w:val="000000" w:themeColor="text1"/>
                <w:sz w:val="14"/>
                <w:szCs w:val="14"/>
              </w:rPr>
              <w:t>1,0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073FB" w:rsidRPr="0081763F" w:rsidRDefault="00A073FB" w:rsidP="0070583A">
            <w:pPr>
              <w:jc w:val="right"/>
              <w:rPr>
                <w:rFonts w:ascii="Calibri" w:hAnsi="Calibri" w:cs="Arial"/>
                <w:bCs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"/>
                <w:bCs/>
                <w:color w:val="000000" w:themeColor="text1"/>
                <w:sz w:val="14"/>
                <w:szCs w:val="14"/>
              </w:rPr>
              <w:t>7,2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073FB" w:rsidRPr="0081763F" w:rsidRDefault="00A073FB" w:rsidP="0070583A">
            <w:pPr>
              <w:jc w:val="right"/>
              <w:rPr>
                <w:rFonts w:ascii="Calibri" w:hAnsi="Calibri" w:cs="Arial"/>
                <w:bCs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"/>
                <w:bCs/>
                <w:color w:val="000000" w:themeColor="text1"/>
                <w:sz w:val="14"/>
                <w:szCs w:val="14"/>
              </w:rPr>
              <w:t>100,0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073FB" w:rsidRPr="0081763F" w:rsidRDefault="00A073FB" w:rsidP="0070583A">
            <w:pPr>
              <w:jc w:val="right"/>
              <w:rPr>
                <w:rFonts w:ascii="Calibri" w:hAnsi="Calibri" w:cs="Arial"/>
                <w:bCs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"/>
                <w:bCs/>
                <w:color w:val="000000" w:themeColor="text1"/>
                <w:sz w:val="14"/>
                <w:szCs w:val="14"/>
              </w:rPr>
              <w:t>100,0</w:t>
            </w:r>
          </w:p>
        </w:tc>
      </w:tr>
    </w:tbl>
    <w:p w:rsidR="00A073FB" w:rsidRPr="0081763F" w:rsidRDefault="00A073FB" w:rsidP="00A073FB">
      <w:pPr>
        <w:pStyle w:val="ad"/>
        <w:spacing w:before="0" w:after="0"/>
        <w:rPr>
          <w:rFonts w:ascii="Calibri" w:hAnsi="Calibri"/>
          <w:color w:val="000000" w:themeColor="text1"/>
          <w:sz w:val="18"/>
          <w:szCs w:val="18"/>
          <w:lang w:val="kk-KZ"/>
        </w:rPr>
      </w:pPr>
      <w:r w:rsidRPr="0081763F">
        <w:rPr>
          <w:rFonts w:ascii="Calibri" w:hAnsi="Calibri"/>
          <w:color w:val="000000" w:themeColor="text1"/>
          <w:sz w:val="18"/>
          <w:szCs w:val="18"/>
        </w:rPr>
        <w:t xml:space="preserve">Производство основных видов продукции животноводства в </w:t>
      </w:r>
      <w:r w:rsidRPr="0081763F">
        <w:rPr>
          <w:rFonts w:ascii="Calibri" w:hAnsi="Calibri"/>
          <w:color w:val="000000" w:themeColor="text1"/>
          <w:sz w:val="18"/>
          <w:szCs w:val="18"/>
          <w:lang w:val="kk-KZ"/>
        </w:rPr>
        <w:t>январе-июле</w:t>
      </w:r>
      <w:r w:rsidRPr="0081763F">
        <w:rPr>
          <w:rFonts w:ascii="Calibri" w:hAnsi="Calibri"/>
          <w:color w:val="000000" w:themeColor="text1"/>
          <w:sz w:val="14"/>
          <w:szCs w:val="14"/>
          <w:lang w:val="kk-KZ"/>
        </w:rPr>
        <w:t xml:space="preserve"> </w:t>
      </w:r>
      <w:r w:rsidRPr="0081763F">
        <w:rPr>
          <w:rFonts w:ascii="Calibri" w:hAnsi="Calibri"/>
          <w:color w:val="000000" w:themeColor="text1"/>
          <w:sz w:val="18"/>
          <w:szCs w:val="18"/>
        </w:rPr>
        <w:t>202</w:t>
      </w:r>
      <w:r w:rsidRPr="0081763F">
        <w:rPr>
          <w:rFonts w:ascii="Calibri" w:hAnsi="Calibri"/>
          <w:color w:val="000000" w:themeColor="text1"/>
          <w:sz w:val="18"/>
          <w:szCs w:val="18"/>
          <w:lang w:val="kk-KZ"/>
        </w:rPr>
        <w:t xml:space="preserve">1 </w:t>
      </w:r>
      <w:r w:rsidRPr="0081763F">
        <w:rPr>
          <w:rFonts w:ascii="Calibri" w:hAnsi="Calibri"/>
          <w:color w:val="000000" w:themeColor="text1"/>
          <w:sz w:val="18"/>
          <w:szCs w:val="18"/>
        </w:rPr>
        <w:t>г</w:t>
      </w:r>
      <w:r w:rsidRPr="0081763F">
        <w:rPr>
          <w:rFonts w:ascii="Calibri" w:hAnsi="Calibri"/>
          <w:color w:val="000000" w:themeColor="text1"/>
          <w:sz w:val="18"/>
          <w:szCs w:val="18"/>
          <w:lang w:val="kk-KZ"/>
        </w:rPr>
        <w:t>ода</w:t>
      </w:r>
    </w:p>
    <w:p w:rsidR="00A073FB" w:rsidRPr="0081763F" w:rsidRDefault="00A073FB" w:rsidP="00A073FB">
      <w:pPr>
        <w:pStyle w:val="a7"/>
        <w:jc w:val="center"/>
        <w:rPr>
          <w:rFonts w:ascii="Calibri" w:hAnsi="Calibri"/>
          <w:color w:val="000000" w:themeColor="text1"/>
          <w:sz w:val="14"/>
          <w:szCs w:val="14"/>
        </w:rPr>
      </w:pPr>
      <w:r w:rsidRPr="0081763F">
        <w:rPr>
          <w:noProof/>
          <w:color w:val="000000" w:themeColor="text1"/>
          <w:szCs w:val="14"/>
        </w:rPr>
        <w:drawing>
          <wp:inline distT="0" distB="0" distL="0" distR="0">
            <wp:extent cx="4675505" cy="289433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5505" cy="28943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073FB" w:rsidRPr="0081763F" w:rsidRDefault="00A073FB" w:rsidP="00A073FB">
      <w:pPr>
        <w:pStyle w:val="ad"/>
        <w:spacing w:before="0" w:after="0"/>
        <w:rPr>
          <w:rFonts w:ascii="Calibri" w:hAnsi="Calibri"/>
          <w:color w:val="000000" w:themeColor="text1"/>
          <w:sz w:val="18"/>
          <w:szCs w:val="18"/>
          <w:lang w:val="kk-KZ"/>
        </w:rPr>
      </w:pPr>
      <w:r w:rsidRPr="0081763F">
        <w:rPr>
          <w:rFonts w:ascii="Calibri" w:hAnsi="Calibri"/>
          <w:color w:val="000000" w:themeColor="text1"/>
          <w:sz w:val="18"/>
          <w:szCs w:val="18"/>
        </w:rPr>
        <w:t xml:space="preserve">Численность скота и птицы на 1 </w:t>
      </w:r>
      <w:r w:rsidRPr="0081763F">
        <w:rPr>
          <w:rFonts w:ascii="Calibri" w:hAnsi="Calibri"/>
          <w:color w:val="000000" w:themeColor="text1"/>
          <w:sz w:val="18"/>
          <w:szCs w:val="18"/>
          <w:lang w:val="kk-KZ"/>
        </w:rPr>
        <w:t xml:space="preserve">августа </w:t>
      </w:r>
      <w:r w:rsidRPr="0081763F">
        <w:rPr>
          <w:rFonts w:ascii="Calibri" w:hAnsi="Calibri"/>
          <w:color w:val="000000" w:themeColor="text1"/>
          <w:sz w:val="18"/>
          <w:szCs w:val="18"/>
        </w:rPr>
        <w:t>202</w:t>
      </w:r>
      <w:r w:rsidRPr="0081763F">
        <w:rPr>
          <w:rFonts w:ascii="Calibri" w:hAnsi="Calibri"/>
          <w:color w:val="000000" w:themeColor="text1"/>
          <w:sz w:val="18"/>
          <w:szCs w:val="18"/>
          <w:lang w:val="kk-KZ"/>
        </w:rPr>
        <w:t xml:space="preserve">1 </w:t>
      </w:r>
      <w:r w:rsidRPr="0081763F">
        <w:rPr>
          <w:rFonts w:ascii="Calibri" w:hAnsi="Calibri"/>
          <w:color w:val="000000" w:themeColor="text1"/>
          <w:sz w:val="18"/>
          <w:szCs w:val="18"/>
        </w:rPr>
        <w:t>г</w:t>
      </w:r>
      <w:r w:rsidRPr="0081763F">
        <w:rPr>
          <w:rFonts w:ascii="Calibri" w:hAnsi="Calibri"/>
          <w:color w:val="000000" w:themeColor="text1"/>
          <w:sz w:val="18"/>
          <w:szCs w:val="18"/>
          <w:lang w:val="kk-KZ"/>
        </w:rPr>
        <w:t>ода</w:t>
      </w:r>
    </w:p>
    <w:tbl>
      <w:tblPr>
        <w:tblW w:w="10065" w:type="dxa"/>
        <w:tblInd w:w="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1985"/>
        <w:gridCol w:w="850"/>
        <w:gridCol w:w="1276"/>
        <w:gridCol w:w="992"/>
        <w:gridCol w:w="1039"/>
        <w:gridCol w:w="1016"/>
        <w:gridCol w:w="1016"/>
        <w:gridCol w:w="898"/>
        <w:gridCol w:w="993"/>
      </w:tblGrid>
      <w:tr w:rsidR="00A073FB" w:rsidRPr="0081763F" w:rsidTr="0070583A">
        <w:trPr>
          <w:cantSplit/>
          <w:trHeight w:val="201"/>
        </w:trPr>
        <w:tc>
          <w:tcPr>
            <w:tcW w:w="198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73FB" w:rsidRPr="0081763F" w:rsidRDefault="00A073FB" w:rsidP="0070583A">
            <w:pPr>
              <w:pStyle w:val="a8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2126" w:type="dxa"/>
            <w:gridSpan w:val="2"/>
            <w:vMerge w:val="restart"/>
            <w:tcBorders>
              <w:left w:val="single" w:sz="4" w:space="0" w:color="auto"/>
            </w:tcBorders>
            <w:vAlign w:val="center"/>
          </w:tcPr>
          <w:p w:rsidR="00A073FB" w:rsidRPr="0081763F" w:rsidRDefault="00A073FB" w:rsidP="0070583A">
            <w:pPr>
              <w:pStyle w:val="a8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Все категории хозяйств</w:t>
            </w:r>
          </w:p>
        </w:tc>
        <w:tc>
          <w:tcPr>
            <w:tcW w:w="5954" w:type="dxa"/>
            <w:gridSpan w:val="6"/>
            <w:tcBorders>
              <w:right w:val="nil"/>
            </w:tcBorders>
            <w:vAlign w:val="center"/>
          </w:tcPr>
          <w:p w:rsidR="00A073FB" w:rsidRPr="0081763F" w:rsidRDefault="00A073FB" w:rsidP="0070583A">
            <w:pPr>
              <w:pStyle w:val="a8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В том числе</w:t>
            </w:r>
          </w:p>
        </w:tc>
      </w:tr>
      <w:tr w:rsidR="00A073FB" w:rsidRPr="0081763F" w:rsidTr="0070583A">
        <w:trPr>
          <w:cantSplit/>
        </w:trPr>
        <w:tc>
          <w:tcPr>
            <w:tcW w:w="198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73FB" w:rsidRPr="0081763F" w:rsidRDefault="00A073FB" w:rsidP="0070583A">
            <w:pPr>
              <w:pStyle w:val="a8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:rsidR="00A073FB" w:rsidRPr="0081763F" w:rsidRDefault="00A073FB" w:rsidP="0070583A">
            <w:pPr>
              <w:pStyle w:val="a8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2031" w:type="dxa"/>
            <w:gridSpan w:val="2"/>
            <w:vAlign w:val="center"/>
          </w:tcPr>
          <w:p w:rsidR="00A073FB" w:rsidRPr="0081763F" w:rsidRDefault="00A073FB" w:rsidP="0070583A">
            <w:pPr>
              <w:pStyle w:val="a8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сельхозпредприятия</w:t>
            </w:r>
          </w:p>
        </w:tc>
        <w:tc>
          <w:tcPr>
            <w:tcW w:w="2032" w:type="dxa"/>
            <w:gridSpan w:val="2"/>
            <w:vAlign w:val="center"/>
          </w:tcPr>
          <w:p w:rsidR="00A073FB" w:rsidRPr="0081763F" w:rsidRDefault="00A073FB" w:rsidP="0070583A">
            <w:pPr>
              <w:pStyle w:val="a8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индивидуальные предприниматели и крестьянские или фермерские хозяйства</w:t>
            </w:r>
          </w:p>
        </w:tc>
        <w:tc>
          <w:tcPr>
            <w:tcW w:w="1891" w:type="dxa"/>
            <w:gridSpan w:val="2"/>
            <w:tcBorders>
              <w:right w:val="nil"/>
            </w:tcBorders>
            <w:vAlign w:val="center"/>
          </w:tcPr>
          <w:p w:rsidR="00A073FB" w:rsidRPr="0081763F" w:rsidRDefault="00A073FB" w:rsidP="0070583A">
            <w:pPr>
              <w:pStyle w:val="a8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хозяйства населения</w:t>
            </w:r>
          </w:p>
        </w:tc>
      </w:tr>
      <w:tr w:rsidR="00A073FB" w:rsidRPr="0081763F" w:rsidTr="0070583A">
        <w:trPr>
          <w:cantSplit/>
          <w:trHeight w:val="578"/>
        </w:trPr>
        <w:tc>
          <w:tcPr>
            <w:tcW w:w="198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73FB" w:rsidRPr="0081763F" w:rsidRDefault="00A073FB" w:rsidP="0070583A">
            <w:pPr>
              <w:pStyle w:val="a8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A073FB" w:rsidRPr="0081763F" w:rsidRDefault="00A073FB" w:rsidP="0070583A">
            <w:pPr>
              <w:pStyle w:val="a8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тыс. голов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A073FB" w:rsidRPr="0081763F" w:rsidRDefault="00A073FB" w:rsidP="0070583A">
            <w:pPr>
              <w:pStyle w:val="a8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в процентах</w:t>
            </w:r>
          </w:p>
          <w:p w:rsidR="00A073FB" w:rsidRPr="0081763F" w:rsidRDefault="00A073FB" w:rsidP="0070583A">
            <w:pPr>
              <w:pStyle w:val="a8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к 01.0</w:t>
            </w: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8</w:t>
            </w: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.20</w:t>
            </w: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20</w:t>
            </w: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г.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A073FB" w:rsidRPr="0081763F" w:rsidRDefault="00A073FB" w:rsidP="0070583A">
            <w:pPr>
              <w:pStyle w:val="a8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тыс. голов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vAlign w:val="center"/>
          </w:tcPr>
          <w:p w:rsidR="00A073FB" w:rsidRPr="0081763F" w:rsidRDefault="00A073FB" w:rsidP="0070583A">
            <w:pPr>
              <w:pStyle w:val="a8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в процентах</w:t>
            </w:r>
          </w:p>
          <w:p w:rsidR="00A073FB" w:rsidRPr="0081763F" w:rsidRDefault="00A073FB" w:rsidP="0070583A">
            <w:pPr>
              <w:pStyle w:val="a8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к 01.0</w:t>
            </w: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8</w:t>
            </w: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.20</w:t>
            </w: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20</w:t>
            </w: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г.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vAlign w:val="center"/>
          </w:tcPr>
          <w:p w:rsidR="00A073FB" w:rsidRPr="0081763F" w:rsidRDefault="00A073FB" w:rsidP="0070583A">
            <w:pPr>
              <w:pStyle w:val="a8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тыс. голов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vAlign w:val="center"/>
          </w:tcPr>
          <w:p w:rsidR="00A073FB" w:rsidRPr="0081763F" w:rsidRDefault="00A073FB" w:rsidP="0070583A">
            <w:pPr>
              <w:pStyle w:val="a8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в процентах</w:t>
            </w:r>
          </w:p>
          <w:p w:rsidR="00A073FB" w:rsidRPr="0081763F" w:rsidRDefault="00A073FB" w:rsidP="0070583A">
            <w:pPr>
              <w:pStyle w:val="a8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к 01.0</w:t>
            </w: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8</w:t>
            </w: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.20</w:t>
            </w: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20</w:t>
            </w: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г.</w:t>
            </w:r>
          </w:p>
        </w:tc>
        <w:tc>
          <w:tcPr>
            <w:tcW w:w="898" w:type="dxa"/>
            <w:tcBorders>
              <w:bottom w:val="single" w:sz="4" w:space="0" w:color="auto"/>
            </w:tcBorders>
            <w:vAlign w:val="center"/>
          </w:tcPr>
          <w:p w:rsidR="00A073FB" w:rsidRPr="0081763F" w:rsidRDefault="00A073FB" w:rsidP="0070583A">
            <w:pPr>
              <w:pStyle w:val="a8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тыс. голов</w:t>
            </w:r>
          </w:p>
        </w:tc>
        <w:tc>
          <w:tcPr>
            <w:tcW w:w="993" w:type="dxa"/>
            <w:tcBorders>
              <w:bottom w:val="single" w:sz="4" w:space="0" w:color="auto"/>
              <w:right w:val="nil"/>
            </w:tcBorders>
            <w:vAlign w:val="center"/>
          </w:tcPr>
          <w:p w:rsidR="00A073FB" w:rsidRPr="0081763F" w:rsidRDefault="00A073FB" w:rsidP="0070583A">
            <w:pPr>
              <w:pStyle w:val="a8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в процентах</w:t>
            </w:r>
          </w:p>
          <w:p w:rsidR="00A073FB" w:rsidRPr="0081763F" w:rsidRDefault="00A073FB" w:rsidP="0070583A">
            <w:pPr>
              <w:pStyle w:val="a8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к 01.0</w:t>
            </w: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8</w:t>
            </w: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.20</w:t>
            </w: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20</w:t>
            </w: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г.</w:t>
            </w:r>
          </w:p>
        </w:tc>
      </w:tr>
      <w:tr w:rsidR="00A073FB" w:rsidRPr="0081763F" w:rsidTr="0070583A">
        <w:trPr>
          <w:cantSplit/>
          <w:trHeight w:val="61"/>
        </w:trPr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A073FB" w:rsidRPr="0081763F" w:rsidRDefault="00A073FB" w:rsidP="0070583A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bookmarkStart w:id="6" w:name="_Hlk532291108"/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Крупный рогатый скот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73FB" w:rsidRPr="0081763F" w:rsidRDefault="00A073FB" w:rsidP="0070583A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9 029,3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73FB" w:rsidRPr="0081763F" w:rsidRDefault="00A073FB" w:rsidP="0070583A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104,8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73FB" w:rsidRPr="0081763F" w:rsidRDefault="00A073FB" w:rsidP="0070583A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806,2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73FB" w:rsidRPr="0081763F" w:rsidRDefault="00A073FB" w:rsidP="0070583A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103,5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73FB" w:rsidRPr="0081763F" w:rsidRDefault="00A073FB" w:rsidP="0070583A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3 413,4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73FB" w:rsidRPr="0081763F" w:rsidRDefault="00A073FB" w:rsidP="0070583A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109,0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73FB" w:rsidRPr="0081763F" w:rsidRDefault="00A073FB" w:rsidP="0070583A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4 809,7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73FB" w:rsidRPr="0081763F" w:rsidRDefault="00A073FB" w:rsidP="0070583A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102,3</w:t>
            </w:r>
          </w:p>
        </w:tc>
      </w:tr>
      <w:tr w:rsidR="00A073FB" w:rsidRPr="0081763F" w:rsidTr="0070583A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A073FB" w:rsidRPr="0081763F" w:rsidRDefault="00A073FB" w:rsidP="0070583A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из него коровы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73FB" w:rsidRPr="0081763F" w:rsidRDefault="00A073FB" w:rsidP="0070583A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4 307,5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73FB" w:rsidRPr="0081763F" w:rsidRDefault="00A073FB" w:rsidP="0070583A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106,7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73FB" w:rsidRPr="0081763F" w:rsidRDefault="00A073FB" w:rsidP="0070583A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304,1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73FB" w:rsidRPr="0081763F" w:rsidRDefault="00A073FB" w:rsidP="0070583A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106,5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73FB" w:rsidRPr="0081763F" w:rsidRDefault="00A073FB" w:rsidP="0070583A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1 726,6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73FB" w:rsidRPr="0081763F" w:rsidRDefault="00A073FB" w:rsidP="0070583A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110,9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73FB" w:rsidRPr="0081763F" w:rsidRDefault="00A073FB" w:rsidP="0070583A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2 276,8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73FB" w:rsidRPr="0081763F" w:rsidRDefault="00A073FB" w:rsidP="0070583A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103,8</w:t>
            </w:r>
          </w:p>
        </w:tc>
      </w:tr>
      <w:tr w:rsidR="00A073FB" w:rsidRPr="0081763F" w:rsidTr="0070583A">
        <w:trPr>
          <w:cantSplit/>
          <w:trHeight w:val="70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A073FB" w:rsidRPr="0081763F" w:rsidRDefault="00A073FB" w:rsidP="0070583A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Овцы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73FB" w:rsidRPr="0081763F" w:rsidRDefault="00A073FB" w:rsidP="0070583A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21 407,4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73FB" w:rsidRPr="0081763F" w:rsidRDefault="00A073FB" w:rsidP="0070583A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102,8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73FB" w:rsidRPr="0081763F" w:rsidRDefault="00A073FB" w:rsidP="0070583A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1 180,6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73FB" w:rsidRPr="0081763F" w:rsidRDefault="00A073FB" w:rsidP="0070583A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107,6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73FB" w:rsidRPr="0081763F" w:rsidRDefault="00A073FB" w:rsidP="0070583A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9 374,4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73FB" w:rsidRPr="0081763F" w:rsidRDefault="00A073FB" w:rsidP="0070583A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106,9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73FB" w:rsidRPr="0081763F" w:rsidRDefault="00A073FB" w:rsidP="0070583A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10 852,5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73FB" w:rsidRPr="0081763F" w:rsidRDefault="00A073FB" w:rsidP="0070583A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99,1</w:t>
            </w:r>
          </w:p>
        </w:tc>
      </w:tr>
      <w:tr w:rsidR="00A073FB" w:rsidRPr="0081763F" w:rsidTr="0070583A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A073FB" w:rsidRPr="0081763F" w:rsidRDefault="00A073FB" w:rsidP="0070583A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Козы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73FB" w:rsidRPr="0081763F" w:rsidRDefault="00A073FB" w:rsidP="0070583A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2 737,4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73FB" w:rsidRPr="0081763F" w:rsidRDefault="00A073FB" w:rsidP="0070583A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73FB" w:rsidRPr="0081763F" w:rsidRDefault="00A073FB" w:rsidP="0070583A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23,8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73FB" w:rsidRPr="0081763F" w:rsidRDefault="00A073FB" w:rsidP="0070583A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113,6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73FB" w:rsidRPr="0081763F" w:rsidRDefault="00A073FB" w:rsidP="0070583A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888,7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73FB" w:rsidRPr="0081763F" w:rsidRDefault="00A073FB" w:rsidP="0070583A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104,6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73FB" w:rsidRPr="0081763F" w:rsidRDefault="00A073FB" w:rsidP="0070583A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1 824,9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73FB" w:rsidRPr="0081763F" w:rsidRDefault="00A073FB" w:rsidP="0070583A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98,2</w:t>
            </w:r>
          </w:p>
        </w:tc>
      </w:tr>
      <w:tr w:rsidR="00A073FB" w:rsidRPr="0081763F" w:rsidTr="0070583A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A073FB" w:rsidRPr="0081763F" w:rsidRDefault="00A073FB" w:rsidP="0070583A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Свиньи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73FB" w:rsidRPr="0081763F" w:rsidRDefault="00A073FB" w:rsidP="0070583A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949,4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73FB" w:rsidRPr="0081763F" w:rsidRDefault="00A073FB" w:rsidP="0070583A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73FB" w:rsidRPr="0081763F" w:rsidRDefault="00A073FB" w:rsidP="0070583A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255,7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73FB" w:rsidRPr="0081763F" w:rsidRDefault="00A073FB" w:rsidP="0070583A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104,1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73FB" w:rsidRPr="0081763F" w:rsidRDefault="00A073FB" w:rsidP="0070583A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87,5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73FB" w:rsidRPr="0081763F" w:rsidRDefault="00A073FB" w:rsidP="0070583A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97,9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73FB" w:rsidRPr="0081763F" w:rsidRDefault="00A073FB" w:rsidP="0070583A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606,2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73FB" w:rsidRPr="0081763F" w:rsidRDefault="00A073FB" w:rsidP="0070583A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98,8</w:t>
            </w:r>
          </w:p>
        </w:tc>
      </w:tr>
      <w:tr w:rsidR="00A073FB" w:rsidRPr="0081763F" w:rsidTr="0070583A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A073FB" w:rsidRPr="0081763F" w:rsidRDefault="00A073FB" w:rsidP="0070583A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Лошади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73FB" w:rsidRPr="0081763F" w:rsidRDefault="00A073FB" w:rsidP="0070583A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3 531,6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73FB" w:rsidRPr="0081763F" w:rsidRDefault="00A073FB" w:rsidP="0070583A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109,4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73FB" w:rsidRPr="0081763F" w:rsidRDefault="00A073FB" w:rsidP="0070583A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230,5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73FB" w:rsidRPr="0081763F" w:rsidRDefault="00A073FB" w:rsidP="0070583A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115,4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73FB" w:rsidRPr="0081763F" w:rsidRDefault="00A073FB" w:rsidP="0070583A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1 713,7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73FB" w:rsidRPr="0081763F" w:rsidRDefault="00A073FB" w:rsidP="0070583A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112,4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73FB" w:rsidRPr="0081763F" w:rsidRDefault="00A073FB" w:rsidP="0070583A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1 587,5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73FB" w:rsidRPr="0081763F" w:rsidRDefault="00A073FB" w:rsidP="0070583A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105,6</w:t>
            </w:r>
          </w:p>
        </w:tc>
      </w:tr>
      <w:tr w:rsidR="00A073FB" w:rsidRPr="0081763F" w:rsidTr="0070583A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A073FB" w:rsidRPr="0081763F" w:rsidRDefault="00A073FB" w:rsidP="0070583A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Верблюды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73FB" w:rsidRPr="0081763F" w:rsidRDefault="00A073FB" w:rsidP="0070583A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247,3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73FB" w:rsidRPr="0081763F" w:rsidRDefault="00A073FB" w:rsidP="0070583A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104,6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73FB" w:rsidRPr="0081763F" w:rsidRDefault="00A073FB" w:rsidP="0070583A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18,0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73FB" w:rsidRPr="0081763F" w:rsidRDefault="00A073FB" w:rsidP="0070583A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112,8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73FB" w:rsidRPr="0081763F" w:rsidRDefault="00A073FB" w:rsidP="0070583A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106,0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73FB" w:rsidRPr="0081763F" w:rsidRDefault="00A073FB" w:rsidP="0070583A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107,1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73FB" w:rsidRPr="0081763F" w:rsidRDefault="00A073FB" w:rsidP="0070583A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123,3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73FB" w:rsidRPr="0081763F" w:rsidRDefault="00A073FB" w:rsidP="0070583A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101,5</w:t>
            </w:r>
          </w:p>
        </w:tc>
      </w:tr>
      <w:tr w:rsidR="00A073FB" w:rsidRPr="0081763F" w:rsidTr="0070583A">
        <w:trPr>
          <w:cantSplit/>
          <w:trHeight w:val="70"/>
        </w:trPr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073FB" w:rsidRPr="0081763F" w:rsidRDefault="00A073FB" w:rsidP="0070583A">
            <w:pPr>
              <w:pStyle w:val="aa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Птица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073FB" w:rsidRPr="0081763F" w:rsidRDefault="00A073FB" w:rsidP="0070583A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49 721,9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073FB" w:rsidRPr="0081763F" w:rsidRDefault="00A073FB" w:rsidP="0070583A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107,1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073FB" w:rsidRPr="0081763F" w:rsidRDefault="00A073FB" w:rsidP="0070583A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34 374,2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073FB" w:rsidRPr="0081763F" w:rsidRDefault="00A073FB" w:rsidP="0070583A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110,6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073FB" w:rsidRPr="0081763F" w:rsidRDefault="00A073FB" w:rsidP="0070583A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655,2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073FB" w:rsidRPr="0081763F" w:rsidRDefault="00A073FB" w:rsidP="0070583A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100,9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073FB" w:rsidRPr="0081763F" w:rsidRDefault="00A073FB" w:rsidP="0070583A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14 692,4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073FB" w:rsidRPr="0081763F" w:rsidRDefault="00A073FB" w:rsidP="0070583A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100,1</w:t>
            </w:r>
          </w:p>
        </w:tc>
      </w:tr>
    </w:tbl>
    <w:bookmarkEnd w:id="6"/>
    <w:p w:rsidR="00342E14" w:rsidRPr="0081763F" w:rsidRDefault="00081A39" w:rsidP="00E0543B">
      <w:pPr>
        <w:pStyle w:val="2"/>
        <w:keepNext w:val="0"/>
        <w:widowControl w:val="0"/>
        <w:spacing w:before="0" w:after="0"/>
        <w:contextualSpacing/>
        <w:jc w:val="left"/>
        <w:rPr>
          <w:rFonts w:asciiTheme="minorHAnsi" w:hAnsiTheme="minorHAnsi" w:cstheme="minorHAnsi"/>
          <w:color w:val="000000" w:themeColor="text1"/>
          <w:sz w:val="20"/>
          <w:lang w:val="en-US"/>
        </w:rPr>
      </w:pPr>
      <w:r w:rsidRPr="0081763F">
        <w:rPr>
          <w:rFonts w:asciiTheme="minorHAnsi" w:hAnsiTheme="minorHAnsi" w:cstheme="minorHAnsi"/>
          <w:color w:val="000000" w:themeColor="text1"/>
          <w:sz w:val="20"/>
          <w:lang w:val="kk-KZ"/>
        </w:rPr>
        <w:t>Статистика п</w:t>
      </w:r>
      <w:r w:rsidR="00342E14" w:rsidRPr="0081763F">
        <w:rPr>
          <w:rFonts w:asciiTheme="minorHAnsi" w:hAnsiTheme="minorHAnsi" w:cstheme="minorHAnsi"/>
          <w:color w:val="000000" w:themeColor="text1"/>
          <w:sz w:val="20"/>
        </w:rPr>
        <w:t>ромышленно</w:t>
      </w:r>
      <w:r w:rsidRPr="0081763F">
        <w:rPr>
          <w:rFonts w:asciiTheme="minorHAnsi" w:hAnsiTheme="minorHAnsi" w:cstheme="minorHAnsi"/>
          <w:color w:val="000000" w:themeColor="text1"/>
          <w:sz w:val="20"/>
          <w:lang w:val="kk-KZ"/>
        </w:rPr>
        <w:t>го производства</w:t>
      </w:r>
    </w:p>
    <w:p w:rsidR="004B363D" w:rsidRPr="0081763F" w:rsidRDefault="004B363D" w:rsidP="00E0543B">
      <w:pPr>
        <w:pStyle w:val="ad"/>
        <w:spacing w:before="0" w:after="0"/>
        <w:contextualSpacing/>
        <w:rPr>
          <w:rFonts w:ascii="Calibri" w:hAnsi="Calibri" w:cs="Calibri"/>
          <w:color w:val="000000" w:themeColor="text1"/>
          <w:sz w:val="18"/>
          <w:szCs w:val="18"/>
          <w:lang w:val="kk-KZ"/>
        </w:rPr>
      </w:pPr>
      <w:bookmarkStart w:id="7" w:name="_Toc506022159"/>
      <w:bookmarkStart w:id="8" w:name="_Toc506022161"/>
      <w:bookmarkStart w:id="9" w:name="_Toc506022160"/>
      <w:bookmarkEnd w:id="2"/>
      <w:bookmarkEnd w:id="3"/>
      <w:r w:rsidRPr="0081763F">
        <w:rPr>
          <w:rFonts w:ascii="Calibri" w:hAnsi="Calibri" w:cs="Calibri"/>
          <w:color w:val="000000" w:themeColor="text1"/>
          <w:sz w:val="18"/>
          <w:szCs w:val="18"/>
        </w:rPr>
        <w:t>Индексы промышленного производства</w:t>
      </w:r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3286"/>
        <w:gridCol w:w="1827"/>
        <w:gridCol w:w="1997"/>
        <w:gridCol w:w="2601"/>
      </w:tblGrid>
      <w:tr w:rsidR="004B363D" w:rsidRPr="0081763F" w:rsidTr="00D20198">
        <w:trPr>
          <w:cantSplit/>
        </w:trPr>
        <w:tc>
          <w:tcPr>
            <w:tcW w:w="3193" w:type="dxa"/>
            <w:vMerge w:val="restart"/>
            <w:tcBorders>
              <w:left w:val="nil"/>
              <w:bottom w:val="nil"/>
            </w:tcBorders>
            <w:vAlign w:val="center"/>
          </w:tcPr>
          <w:p w:rsidR="004B363D" w:rsidRPr="0081763F" w:rsidRDefault="004B363D" w:rsidP="00E0543B">
            <w:pPr>
              <w:pStyle w:val="a8"/>
              <w:contextualSpacing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</w:p>
        </w:tc>
        <w:tc>
          <w:tcPr>
            <w:tcW w:w="3715" w:type="dxa"/>
            <w:gridSpan w:val="2"/>
            <w:tcBorders>
              <w:left w:val="nil"/>
            </w:tcBorders>
            <w:vAlign w:val="center"/>
          </w:tcPr>
          <w:p w:rsidR="004B363D" w:rsidRPr="0081763F" w:rsidRDefault="004B363D" w:rsidP="00E0543B">
            <w:pPr>
              <w:pStyle w:val="a8"/>
              <w:contextualSpacing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Индексы промышленного производства,</w:t>
            </w:r>
          </w:p>
          <w:p w:rsidR="004B363D" w:rsidRPr="0081763F" w:rsidRDefault="004B363D" w:rsidP="00E0543B">
            <w:pPr>
              <w:pStyle w:val="a8"/>
              <w:contextualSpacing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в процентах</w:t>
            </w:r>
          </w:p>
        </w:tc>
        <w:tc>
          <w:tcPr>
            <w:tcW w:w="2527" w:type="dxa"/>
            <w:vMerge w:val="restart"/>
            <w:tcBorders>
              <w:right w:val="nil"/>
            </w:tcBorders>
            <w:vAlign w:val="center"/>
          </w:tcPr>
          <w:p w:rsidR="004B363D" w:rsidRPr="0081763F" w:rsidRDefault="004B363D" w:rsidP="00E0543B">
            <w:pPr>
              <w:pStyle w:val="a8"/>
              <w:contextualSpacing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Удельный вес</w:t>
            </w:r>
          </w:p>
          <w:p w:rsidR="004B363D" w:rsidRPr="0081763F" w:rsidRDefault="004B363D" w:rsidP="00E0543B">
            <w:pPr>
              <w:pStyle w:val="a8"/>
              <w:contextualSpacing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в республиканском объеме</w:t>
            </w:r>
          </w:p>
          <w:p w:rsidR="004B363D" w:rsidRPr="0081763F" w:rsidRDefault="004B363D" w:rsidP="00E0543B">
            <w:pPr>
              <w:pStyle w:val="a8"/>
              <w:contextualSpacing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промышленной продукции</w:t>
            </w:r>
          </w:p>
          <w:p w:rsidR="004B363D" w:rsidRPr="0081763F" w:rsidRDefault="004B363D" w:rsidP="00E0543B">
            <w:pPr>
              <w:pStyle w:val="a8"/>
              <w:contextualSpacing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в январе-июле 2021г.</w:t>
            </w:r>
          </w:p>
        </w:tc>
      </w:tr>
      <w:tr w:rsidR="004B363D" w:rsidRPr="0081763F" w:rsidTr="00D20198">
        <w:trPr>
          <w:cantSplit/>
        </w:trPr>
        <w:tc>
          <w:tcPr>
            <w:tcW w:w="3193" w:type="dxa"/>
            <w:vMerge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4B363D" w:rsidRPr="0081763F" w:rsidRDefault="004B363D" w:rsidP="00E0543B">
            <w:pPr>
              <w:pStyle w:val="a8"/>
              <w:contextualSpacing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</w:p>
        </w:tc>
        <w:tc>
          <w:tcPr>
            <w:tcW w:w="1775" w:type="dxa"/>
            <w:tcBorders>
              <w:bottom w:val="single" w:sz="4" w:space="0" w:color="auto"/>
              <w:right w:val="nil"/>
            </w:tcBorders>
            <w:vAlign w:val="center"/>
          </w:tcPr>
          <w:p w:rsidR="004B363D" w:rsidRPr="0081763F" w:rsidRDefault="004B363D" w:rsidP="00E0543B">
            <w:pPr>
              <w:pStyle w:val="a8"/>
              <w:contextualSpacing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январь-июль 2021г.</w:t>
            </w:r>
          </w:p>
          <w:p w:rsidR="004B363D" w:rsidRPr="0081763F" w:rsidRDefault="004B363D" w:rsidP="00E0543B">
            <w:pPr>
              <w:pStyle w:val="a8"/>
              <w:contextualSpacing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к январю-июлю 2020г.</w:t>
            </w:r>
          </w:p>
        </w:tc>
        <w:tc>
          <w:tcPr>
            <w:tcW w:w="1940" w:type="dxa"/>
            <w:tcBorders>
              <w:bottom w:val="single" w:sz="4" w:space="0" w:color="auto"/>
              <w:right w:val="nil"/>
            </w:tcBorders>
            <w:vAlign w:val="center"/>
          </w:tcPr>
          <w:p w:rsidR="004B363D" w:rsidRPr="0081763F" w:rsidRDefault="004B363D" w:rsidP="00E0543B">
            <w:pPr>
              <w:pStyle w:val="a8"/>
              <w:contextualSpacing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июль 2021г.</w:t>
            </w:r>
          </w:p>
          <w:p w:rsidR="004B363D" w:rsidRPr="0081763F" w:rsidRDefault="004B363D" w:rsidP="00E0543B">
            <w:pPr>
              <w:pStyle w:val="a8"/>
              <w:contextualSpacing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к июлю 2020г.</w:t>
            </w:r>
          </w:p>
        </w:tc>
        <w:tc>
          <w:tcPr>
            <w:tcW w:w="2527" w:type="dxa"/>
            <w:vMerge/>
            <w:tcBorders>
              <w:bottom w:val="single" w:sz="4" w:space="0" w:color="auto"/>
              <w:right w:val="nil"/>
            </w:tcBorders>
            <w:vAlign w:val="center"/>
          </w:tcPr>
          <w:p w:rsidR="004B363D" w:rsidRPr="0081763F" w:rsidRDefault="004B363D" w:rsidP="00E0543B">
            <w:pPr>
              <w:pStyle w:val="a8"/>
              <w:contextualSpacing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</w:p>
        </w:tc>
      </w:tr>
      <w:tr w:rsidR="004B363D" w:rsidRPr="0081763F" w:rsidTr="00D2019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3"/>
        </w:trPr>
        <w:tc>
          <w:tcPr>
            <w:tcW w:w="3193" w:type="dxa"/>
            <w:tcBorders>
              <w:top w:val="single" w:sz="4" w:space="0" w:color="auto"/>
            </w:tcBorders>
            <w:vAlign w:val="bottom"/>
          </w:tcPr>
          <w:p w:rsidR="004B363D" w:rsidRPr="0081763F" w:rsidRDefault="004B363D" w:rsidP="00E0543B">
            <w:pPr>
              <w:pStyle w:val="aa"/>
              <w:contextualSpacing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Промышленность - всего</w:t>
            </w:r>
          </w:p>
        </w:tc>
        <w:tc>
          <w:tcPr>
            <w:tcW w:w="1775" w:type="dxa"/>
            <w:tcBorders>
              <w:top w:val="single" w:sz="4" w:space="0" w:color="auto"/>
            </w:tcBorders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102,5</w:t>
            </w:r>
          </w:p>
        </w:tc>
        <w:tc>
          <w:tcPr>
            <w:tcW w:w="1940" w:type="dxa"/>
            <w:tcBorders>
              <w:top w:val="single" w:sz="4" w:space="0" w:color="auto"/>
            </w:tcBorders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108,2</w:t>
            </w:r>
          </w:p>
        </w:tc>
        <w:tc>
          <w:tcPr>
            <w:tcW w:w="2527" w:type="dxa"/>
            <w:tcBorders>
              <w:top w:val="single" w:sz="4" w:space="0" w:color="auto"/>
            </w:tcBorders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100,0</w:t>
            </w:r>
          </w:p>
        </w:tc>
      </w:tr>
      <w:tr w:rsidR="004B363D" w:rsidRPr="0081763F" w:rsidTr="00D2019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61"/>
        </w:trPr>
        <w:tc>
          <w:tcPr>
            <w:tcW w:w="3193" w:type="dxa"/>
            <w:vAlign w:val="bottom"/>
          </w:tcPr>
          <w:p w:rsidR="004B363D" w:rsidRPr="0081763F" w:rsidRDefault="004B363D" w:rsidP="00E0543B">
            <w:pPr>
              <w:pStyle w:val="aa"/>
              <w:ind w:left="181"/>
              <w:contextualSpacing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Горнодобывающая промышленность</w:t>
            </w:r>
          </w:p>
          <w:p w:rsidR="004B363D" w:rsidRPr="0081763F" w:rsidRDefault="004B363D" w:rsidP="00E0543B">
            <w:pPr>
              <w:pStyle w:val="aa"/>
              <w:ind w:left="181"/>
              <w:contextualSpacing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и разработка карьеров</w:t>
            </w:r>
          </w:p>
        </w:tc>
        <w:tc>
          <w:tcPr>
            <w:tcW w:w="1775" w:type="dxa"/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98,7</w:t>
            </w:r>
          </w:p>
        </w:tc>
        <w:tc>
          <w:tcPr>
            <w:tcW w:w="1940" w:type="dxa"/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108,6</w:t>
            </w:r>
          </w:p>
        </w:tc>
        <w:tc>
          <w:tcPr>
            <w:tcW w:w="2527" w:type="dxa"/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48,6</w:t>
            </w:r>
          </w:p>
        </w:tc>
      </w:tr>
      <w:tr w:rsidR="004B363D" w:rsidRPr="0081763F" w:rsidTr="00D2019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25"/>
        </w:trPr>
        <w:tc>
          <w:tcPr>
            <w:tcW w:w="3193" w:type="dxa"/>
            <w:vAlign w:val="bottom"/>
          </w:tcPr>
          <w:p w:rsidR="004B363D" w:rsidRPr="0081763F" w:rsidRDefault="004B363D" w:rsidP="00E0543B">
            <w:pPr>
              <w:pStyle w:val="aa"/>
              <w:ind w:left="181"/>
              <w:contextualSpacing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Обрабатывающая промышленность</w:t>
            </w:r>
          </w:p>
        </w:tc>
        <w:tc>
          <w:tcPr>
            <w:tcW w:w="1775" w:type="dxa"/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105,9</w:t>
            </w:r>
          </w:p>
        </w:tc>
        <w:tc>
          <w:tcPr>
            <w:tcW w:w="1940" w:type="dxa"/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107,9</w:t>
            </w:r>
          </w:p>
        </w:tc>
        <w:tc>
          <w:tcPr>
            <w:tcW w:w="2527" w:type="dxa"/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44,5</w:t>
            </w:r>
          </w:p>
        </w:tc>
      </w:tr>
      <w:tr w:rsidR="004B363D" w:rsidRPr="0081763F" w:rsidTr="00D2019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3193" w:type="dxa"/>
            <w:vAlign w:val="bottom"/>
          </w:tcPr>
          <w:p w:rsidR="004B363D" w:rsidRPr="0081763F" w:rsidRDefault="004B363D" w:rsidP="00E0543B">
            <w:pPr>
              <w:pStyle w:val="aa"/>
              <w:ind w:left="181"/>
              <w:contextualSpacing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Снабжение электроэнергией, газом, паром, горячей водой и кондиционированным воздухом</w:t>
            </w:r>
          </w:p>
        </w:tc>
        <w:tc>
          <w:tcPr>
            <w:tcW w:w="1775" w:type="dxa"/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105,7</w:t>
            </w:r>
          </w:p>
        </w:tc>
        <w:tc>
          <w:tcPr>
            <w:tcW w:w="1940" w:type="dxa"/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106,6</w:t>
            </w:r>
          </w:p>
        </w:tc>
        <w:tc>
          <w:tcPr>
            <w:tcW w:w="2527" w:type="dxa"/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6,0</w:t>
            </w:r>
          </w:p>
        </w:tc>
      </w:tr>
      <w:tr w:rsidR="004B363D" w:rsidRPr="0081763F" w:rsidTr="00D2019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3193" w:type="dxa"/>
            <w:tcBorders>
              <w:bottom w:val="single" w:sz="4" w:space="0" w:color="auto"/>
            </w:tcBorders>
            <w:vAlign w:val="bottom"/>
          </w:tcPr>
          <w:p w:rsidR="004B363D" w:rsidRPr="0081763F" w:rsidRDefault="004B363D" w:rsidP="00E0543B">
            <w:pPr>
              <w:pStyle w:val="aa"/>
              <w:contextualSpacing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Водоснабжение; сбор, обработка и удаление отходов, деятельность по ликвидации загрязнений</w:t>
            </w:r>
          </w:p>
        </w:tc>
        <w:tc>
          <w:tcPr>
            <w:tcW w:w="1775" w:type="dxa"/>
            <w:tcBorders>
              <w:bottom w:val="single" w:sz="4" w:space="0" w:color="auto"/>
            </w:tcBorders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107,8</w:t>
            </w:r>
          </w:p>
        </w:tc>
        <w:tc>
          <w:tcPr>
            <w:tcW w:w="1940" w:type="dxa"/>
            <w:tcBorders>
              <w:bottom w:val="single" w:sz="4" w:space="0" w:color="auto"/>
            </w:tcBorders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107,2</w:t>
            </w:r>
          </w:p>
        </w:tc>
        <w:tc>
          <w:tcPr>
            <w:tcW w:w="2527" w:type="dxa"/>
            <w:tcBorders>
              <w:bottom w:val="single" w:sz="4" w:space="0" w:color="auto"/>
            </w:tcBorders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0,9</w:t>
            </w:r>
          </w:p>
        </w:tc>
      </w:tr>
    </w:tbl>
    <w:p w:rsidR="004B363D" w:rsidRPr="0081763F" w:rsidRDefault="004B363D" w:rsidP="00E0543B">
      <w:pPr>
        <w:pStyle w:val="ad"/>
        <w:spacing w:before="0" w:after="0"/>
        <w:contextualSpacing/>
        <w:rPr>
          <w:rFonts w:ascii="Calibri" w:hAnsi="Calibri" w:cs="Calibri"/>
          <w:color w:val="000000" w:themeColor="text1"/>
          <w:sz w:val="18"/>
          <w:szCs w:val="18"/>
        </w:rPr>
      </w:pPr>
      <w:r w:rsidRPr="0081763F">
        <w:rPr>
          <w:rFonts w:ascii="Calibri" w:hAnsi="Calibri" w:cs="Calibri"/>
          <w:color w:val="000000" w:themeColor="text1"/>
          <w:sz w:val="18"/>
          <w:szCs w:val="18"/>
          <w:lang w:val="kk-KZ"/>
        </w:rPr>
        <w:t xml:space="preserve">Объем производства промышленной продукции (товаров, услуг) </w:t>
      </w:r>
      <w:r w:rsidRPr="0081763F">
        <w:rPr>
          <w:rFonts w:ascii="Calibri" w:hAnsi="Calibri" w:cs="Calibri"/>
          <w:color w:val="000000" w:themeColor="text1"/>
          <w:sz w:val="18"/>
          <w:szCs w:val="18"/>
        </w:rPr>
        <w:t>по видам экономической деятельности</w:t>
      </w:r>
    </w:p>
    <w:tbl>
      <w:tblPr>
        <w:tblW w:w="5000" w:type="pct"/>
        <w:tblInd w:w="-5" w:type="dxa"/>
        <w:tblLayout w:type="fixed"/>
        <w:tblCellMar>
          <w:left w:w="37" w:type="dxa"/>
          <w:right w:w="37" w:type="dxa"/>
        </w:tblCellMar>
        <w:tblLook w:val="0000"/>
      </w:tblPr>
      <w:tblGrid>
        <w:gridCol w:w="3287"/>
        <w:gridCol w:w="1522"/>
        <w:gridCol w:w="1522"/>
        <w:gridCol w:w="1522"/>
        <w:gridCol w:w="1858"/>
      </w:tblGrid>
      <w:tr w:rsidR="004B363D" w:rsidRPr="0081763F" w:rsidTr="00D20198">
        <w:trPr>
          <w:cantSplit/>
          <w:trHeight w:val="659"/>
          <w:tblHeader/>
        </w:trPr>
        <w:tc>
          <w:tcPr>
            <w:tcW w:w="319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63D" w:rsidRPr="0081763F" w:rsidRDefault="004B363D" w:rsidP="00E0543B">
            <w:pPr>
              <w:pStyle w:val="a8"/>
              <w:contextualSpacing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</w:p>
        </w:tc>
        <w:tc>
          <w:tcPr>
            <w:tcW w:w="2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63D" w:rsidRPr="0081763F" w:rsidRDefault="004B363D" w:rsidP="00E0543B">
            <w:pPr>
              <w:pStyle w:val="a8"/>
              <w:contextualSpacing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Объем производства промышленной</w:t>
            </w:r>
          </w:p>
          <w:p w:rsidR="004B363D" w:rsidRPr="0081763F" w:rsidRDefault="004B363D" w:rsidP="00E0543B">
            <w:pPr>
              <w:pStyle w:val="a8"/>
              <w:contextualSpacing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продукции в действующих</w:t>
            </w:r>
          </w:p>
          <w:p w:rsidR="004B363D" w:rsidRPr="0081763F" w:rsidRDefault="004B363D" w:rsidP="00E0543B">
            <w:pPr>
              <w:pStyle w:val="a8"/>
              <w:contextualSpacing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ценах предприятий,</w:t>
            </w: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br/>
              <w:t>млн.</w:t>
            </w: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 xml:space="preserve"> </w:t>
            </w: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тенге</w:t>
            </w:r>
          </w:p>
        </w:tc>
        <w:tc>
          <w:tcPr>
            <w:tcW w:w="3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B363D" w:rsidRPr="0081763F" w:rsidRDefault="004B363D" w:rsidP="00E0543B">
            <w:pPr>
              <w:pStyle w:val="a8"/>
              <w:contextualSpacing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Индексы промышленного</w:t>
            </w:r>
          </w:p>
          <w:p w:rsidR="004B363D" w:rsidRPr="0081763F" w:rsidRDefault="004B363D" w:rsidP="00E0543B">
            <w:pPr>
              <w:pStyle w:val="a8"/>
              <w:contextualSpacing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производства, в процентах</w:t>
            </w:r>
          </w:p>
        </w:tc>
      </w:tr>
      <w:tr w:rsidR="004B363D" w:rsidRPr="0081763F" w:rsidTr="00D20198">
        <w:trPr>
          <w:cantSplit/>
          <w:trHeight w:val="327"/>
          <w:tblHeader/>
        </w:trPr>
        <w:tc>
          <w:tcPr>
            <w:tcW w:w="319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63D" w:rsidRPr="0081763F" w:rsidRDefault="004B363D" w:rsidP="00E0543B">
            <w:pPr>
              <w:pStyle w:val="a8"/>
              <w:contextualSpacing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63D" w:rsidRPr="0081763F" w:rsidRDefault="004B363D" w:rsidP="00E0543B">
            <w:pPr>
              <w:pStyle w:val="a8"/>
              <w:contextualSpacing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январь-июль</w:t>
            </w:r>
          </w:p>
          <w:p w:rsidR="004B363D" w:rsidRPr="0081763F" w:rsidRDefault="004B363D" w:rsidP="00E0543B">
            <w:pPr>
              <w:pStyle w:val="a8"/>
              <w:contextualSpacing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2021г.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63D" w:rsidRPr="0081763F" w:rsidRDefault="004B363D" w:rsidP="00E0543B">
            <w:pPr>
              <w:pStyle w:val="a8"/>
              <w:contextualSpacing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июль 2021г.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63D" w:rsidRPr="0081763F" w:rsidRDefault="004B363D" w:rsidP="00E0543B">
            <w:pPr>
              <w:pStyle w:val="a8"/>
              <w:contextualSpacing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январь-июль 2021г.</w:t>
            </w:r>
          </w:p>
          <w:p w:rsidR="004B363D" w:rsidRPr="0081763F" w:rsidRDefault="004B363D" w:rsidP="00E0543B">
            <w:pPr>
              <w:pStyle w:val="a8"/>
              <w:contextualSpacing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к январю-июлю 2020г.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B363D" w:rsidRPr="0081763F" w:rsidRDefault="004B363D" w:rsidP="00E0543B">
            <w:pPr>
              <w:pStyle w:val="a8"/>
              <w:contextualSpacing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июль 2021г.</w:t>
            </w:r>
          </w:p>
          <w:p w:rsidR="004B363D" w:rsidRPr="0081763F" w:rsidRDefault="004B363D" w:rsidP="00E0543B">
            <w:pPr>
              <w:pStyle w:val="a8"/>
              <w:contextualSpacing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к июлю 2020г.</w:t>
            </w:r>
          </w:p>
        </w:tc>
      </w:tr>
      <w:tr w:rsidR="004B363D" w:rsidRPr="0081763F" w:rsidTr="00D20198">
        <w:trPr>
          <w:cantSplit/>
          <w:trHeight w:val="178"/>
        </w:trPr>
        <w:tc>
          <w:tcPr>
            <w:tcW w:w="3193" w:type="dxa"/>
            <w:tcBorders>
              <w:top w:val="single" w:sz="4" w:space="0" w:color="auto"/>
            </w:tcBorders>
            <w:vAlign w:val="bottom"/>
          </w:tcPr>
          <w:p w:rsidR="004B363D" w:rsidRPr="0081763F" w:rsidRDefault="004B363D" w:rsidP="00E0543B">
            <w:pPr>
              <w:pStyle w:val="aa"/>
              <w:contextualSpacing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Всего по промышленности</w:t>
            </w:r>
          </w:p>
        </w:tc>
        <w:tc>
          <w:tcPr>
            <w:tcW w:w="1479" w:type="dxa"/>
            <w:tcBorders>
              <w:top w:val="single" w:sz="4" w:space="0" w:color="auto"/>
            </w:tcBorders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20 161 531</w:t>
            </w:r>
          </w:p>
        </w:tc>
        <w:tc>
          <w:tcPr>
            <w:tcW w:w="1479" w:type="dxa"/>
            <w:tcBorders>
              <w:top w:val="single" w:sz="4" w:space="0" w:color="auto"/>
            </w:tcBorders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3 080 730</w:t>
            </w:r>
          </w:p>
        </w:tc>
        <w:tc>
          <w:tcPr>
            <w:tcW w:w="1479" w:type="dxa"/>
            <w:tcBorders>
              <w:top w:val="single" w:sz="4" w:space="0" w:color="auto"/>
            </w:tcBorders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102,5</w:t>
            </w:r>
          </w:p>
        </w:tc>
        <w:tc>
          <w:tcPr>
            <w:tcW w:w="1805" w:type="dxa"/>
            <w:tcBorders>
              <w:top w:val="single" w:sz="4" w:space="0" w:color="auto"/>
            </w:tcBorders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108,2</w:t>
            </w:r>
          </w:p>
        </w:tc>
      </w:tr>
      <w:tr w:rsidR="004B363D" w:rsidRPr="0081763F" w:rsidTr="00D20198">
        <w:trPr>
          <w:cantSplit/>
        </w:trPr>
        <w:tc>
          <w:tcPr>
            <w:tcW w:w="3193" w:type="dxa"/>
            <w:vAlign w:val="bottom"/>
          </w:tcPr>
          <w:p w:rsidR="004B363D" w:rsidRPr="0081763F" w:rsidRDefault="004B363D" w:rsidP="00E0543B">
            <w:pPr>
              <w:pStyle w:val="aa"/>
              <w:contextualSpacing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Горнодобывающая промышленность и разработка карьеров</w:t>
            </w:r>
          </w:p>
        </w:tc>
        <w:tc>
          <w:tcPr>
            <w:tcW w:w="1479" w:type="dxa"/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9 807 104</w:t>
            </w:r>
          </w:p>
        </w:tc>
        <w:tc>
          <w:tcPr>
            <w:tcW w:w="1479" w:type="dxa"/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1 546 533</w:t>
            </w:r>
          </w:p>
        </w:tc>
        <w:tc>
          <w:tcPr>
            <w:tcW w:w="1479" w:type="dxa"/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98,7</w:t>
            </w:r>
          </w:p>
        </w:tc>
        <w:tc>
          <w:tcPr>
            <w:tcW w:w="1805" w:type="dxa"/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108,6</w:t>
            </w:r>
          </w:p>
        </w:tc>
      </w:tr>
      <w:tr w:rsidR="004B363D" w:rsidRPr="0081763F" w:rsidTr="00D20198">
        <w:trPr>
          <w:cantSplit/>
        </w:trPr>
        <w:tc>
          <w:tcPr>
            <w:tcW w:w="3193" w:type="dxa"/>
            <w:vAlign w:val="bottom"/>
          </w:tcPr>
          <w:p w:rsidR="004B363D" w:rsidRPr="0081763F" w:rsidRDefault="004B363D" w:rsidP="00E0543B">
            <w:pPr>
              <w:pStyle w:val="aa"/>
              <w:ind w:left="181"/>
              <w:contextualSpacing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добыча угля </w:t>
            </w:r>
          </w:p>
        </w:tc>
        <w:tc>
          <w:tcPr>
            <w:tcW w:w="1479" w:type="dxa"/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198 179</w:t>
            </w:r>
          </w:p>
        </w:tc>
        <w:tc>
          <w:tcPr>
            <w:tcW w:w="1479" w:type="dxa"/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26 582</w:t>
            </w:r>
          </w:p>
        </w:tc>
        <w:tc>
          <w:tcPr>
            <w:tcW w:w="1479" w:type="dxa"/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97,3</w:t>
            </w:r>
          </w:p>
        </w:tc>
        <w:tc>
          <w:tcPr>
            <w:tcW w:w="1805" w:type="dxa"/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99,9</w:t>
            </w:r>
          </w:p>
        </w:tc>
      </w:tr>
      <w:tr w:rsidR="004B363D" w:rsidRPr="0081763F" w:rsidTr="00D20198">
        <w:trPr>
          <w:cantSplit/>
        </w:trPr>
        <w:tc>
          <w:tcPr>
            <w:tcW w:w="3193" w:type="dxa"/>
            <w:vAlign w:val="bottom"/>
          </w:tcPr>
          <w:p w:rsidR="004B363D" w:rsidRPr="0081763F" w:rsidRDefault="004B363D" w:rsidP="00E0543B">
            <w:pPr>
              <w:pStyle w:val="aa"/>
              <w:ind w:left="181"/>
              <w:contextualSpacing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добыча сырой нефти и природного газа</w:t>
            </w:r>
          </w:p>
        </w:tc>
        <w:tc>
          <w:tcPr>
            <w:tcW w:w="1479" w:type="dxa"/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7 286 190</w:t>
            </w:r>
          </w:p>
        </w:tc>
        <w:tc>
          <w:tcPr>
            <w:tcW w:w="1479" w:type="dxa"/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1 167 835</w:t>
            </w:r>
          </w:p>
        </w:tc>
        <w:tc>
          <w:tcPr>
            <w:tcW w:w="1479" w:type="dxa"/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96,5</w:t>
            </w:r>
          </w:p>
        </w:tc>
        <w:tc>
          <w:tcPr>
            <w:tcW w:w="1805" w:type="dxa"/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108,2</w:t>
            </w:r>
          </w:p>
        </w:tc>
      </w:tr>
      <w:tr w:rsidR="004B363D" w:rsidRPr="0081763F" w:rsidTr="00D20198">
        <w:trPr>
          <w:cantSplit/>
        </w:trPr>
        <w:tc>
          <w:tcPr>
            <w:tcW w:w="3193" w:type="dxa"/>
            <w:vAlign w:val="bottom"/>
          </w:tcPr>
          <w:p w:rsidR="004B363D" w:rsidRPr="0081763F" w:rsidRDefault="004B363D" w:rsidP="00E0543B">
            <w:pPr>
              <w:pStyle w:val="aa"/>
              <w:ind w:left="181"/>
              <w:contextualSpacing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добыча сырой нефти</w:t>
            </w:r>
          </w:p>
        </w:tc>
        <w:tc>
          <w:tcPr>
            <w:tcW w:w="1479" w:type="dxa"/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7 141 147</w:t>
            </w:r>
          </w:p>
        </w:tc>
        <w:tc>
          <w:tcPr>
            <w:tcW w:w="1479" w:type="dxa"/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1 147 803</w:t>
            </w:r>
          </w:p>
        </w:tc>
        <w:tc>
          <w:tcPr>
            <w:tcW w:w="1479" w:type="dxa"/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96,6</w:t>
            </w:r>
          </w:p>
        </w:tc>
        <w:tc>
          <w:tcPr>
            <w:tcW w:w="1805" w:type="dxa"/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107,8</w:t>
            </w:r>
          </w:p>
        </w:tc>
      </w:tr>
      <w:tr w:rsidR="004B363D" w:rsidRPr="0081763F" w:rsidTr="00D20198">
        <w:trPr>
          <w:cantSplit/>
        </w:trPr>
        <w:tc>
          <w:tcPr>
            <w:tcW w:w="3193" w:type="dxa"/>
            <w:vAlign w:val="bottom"/>
          </w:tcPr>
          <w:p w:rsidR="004B363D" w:rsidRPr="0081763F" w:rsidRDefault="004B363D" w:rsidP="00E0543B">
            <w:pPr>
              <w:pStyle w:val="aa"/>
              <w:ind w:left="181"/>
              <w:contextualSpacing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добыча природного газа</w:t>
            </w:r>
          </w:p>
        </w:tc>
        <w:tc>
          <w:tcPr>
            <w:tcW w:w="1479" w:type="dxa"/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145 043</w:t>
            </w:r>
          </w:p>
        </w:tc>
        <w:tc>
          <w:tcPr>
            <w:tcW w:w="1479" w:type="dxa"/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20 033</w:t>
            </w:r>
          </w:p>
        </w:tc>
        <w:tc>
          <w:tcPr>
            <w:tcW w:w="1479" w:type="dxa"/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95,0</w:t>
            </w:r>
          </w:p>
        </w:tc>
        <w:tc>
          <w:tcPr>
            <w:tcW w:w="1805" w:type="dxa"/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104,3</w:t>
            </w:r>
          </w:p>
        </w:tc>
      </w:tr>
      <w:tr w:rsidR="004B363D" w:rsidRPr="0081763F" w:rsidTr="00D20198">
        <w:trPr>
          <w:cantSplit/>
        </w:trPr>
        <w:tc>
          <w:tcPr>
            <w:tcW w:w="3193" w:type="dxa"/>
            <w:vAlign w:val="bottom"/>
          </w:tcPr>
          <w:p w:rsidR="004B363D" w:rsidRPr="0081763F" w:rsidRDefault="004B363D" w:rsidP="00E0543B">
            <w:pPr>
              <w:pStyle w:val="aa"/>
              <w:ind w:left="181"/>
              <w:contextualSpacing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добыча металлических руд</w:t>
            </w:r>
          </w:p>
        </w:tc>
        <w:tc>
          <w:tcPr>
            <w:tcW w:w="1479" w:type="dxa"/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1 785 960</w:t>
            </w:r>
          </w:p>
        </w:tc>
        <w:tc>
          <w:tcPr>
            <w:tcW w:w="1479" w:type="dxa"/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273 698</w:t>
            </w:r>
          </w:p>
        </w:tc>
        <w:tc>
          <w:tcPr>
            <w:tcW w:w="1479" w:type="dxa"/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103,0</w:t>
            </w:r>
          </w:p>
        </w:tc>
        <w:tc>
          <w:tcPr>
            <w:tcW w:w="1805" w:type="dxa"/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113,5</w:t>
            </w:r>
          </w:p>
        </w:tc>
      </w:tr>
      <w:tr w:rsidR="004B363D" w:rsidRPr="0081763F" w:rsidTr="00D20198">
        <w:trPr>
          <w:cantSplit/>
        </w:trPr>
        <w:tc>
          <w:tcPr>
            <w:tcW w:w="3193" w:type="dxa"/>
            <w:vAlign w:val="bottom"/>
          </w:tcPr>
          <w:p w:rsidR="004B363D" w:rsidRPr="0081763F" w:rsidRDefault="004B363D" w:rsidP="00E0543B">
            <w:pPr>
              <w:pStyle w:val="aa"/>
              <w:ind w:left="181" w:firstLine="142"/>
              <w:contextualSpacing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добыча железных руд</w:t>
            </w:r>
          </w:p>
        </w:tc>
        <w:tc>
          <w:tcPr>
            <w:tcW w:w="1479" w:type="dxa"/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588 029</w:t>
            </w:r>
          </w:p>
        </w:tc>
        <w:tc>
          <w:tcPr>
            <w:tcW w:w="1479" w:type="dxa"/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100 406</w:t>
            </w:r>
          </w:p>
        </w:tc>
        <w:tc>
          <w:tcPr>
            <w:tcW w:w="1479" w:type="dxa"/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102,7</w:t>
            </w:r>
          </w:p>
        </w:tc>
        <w:tc>
          <w:tcPr>
            <w:tcW w:w="1805" w:type="dxa"/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108,4</w:t>
            </w:r>
          </w:p>
        </w:tc>
      </w:tr>
      <w:tr w:rsidR="004B363D" w:rsidRPr="0081763F" w:rsidTr="00D20198">
        <w:trPr>
          <w:cantSplit/>
        </w:trPr>
        <w:tc>
          <w:tcPr>
            <w:tcW w:w="3193" w:type="dxa"/>
            <w:vAlign w:val="bottom"/>
          </w:tcPr>
          <w:p w:rsidR="004B363D" w:rsidRPr="0081763F" w:rsidRDefault="004B363D" w:rsidP="00E0543B">
            <w:pPr>
              <w:pStyle w:val="aa"/>
              <w:ind w:left="181" w:firstLine="142"/>
              <w:contextualSpacing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добыча руд, кроме железных</w:t>
            </w:r>
          </w:p>
        </w:tc>
        <w:tc>
          <w:tcPr>
            <w:tcW w:w="1479" w:type="dxa"/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1 197 931</w:t>
            </w:r>
          </w:p>
        </w:tc>
        <w:tc>
          <w:tcPr>
            <w:tcW w:w="1479" w:type="dxa"/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173 292</w:t>
            </w:r>
          </w:p>
        </w:tc>
        <w:tc>
          <w:tcPr>
            <w:tcW w:w="1479" w:type="dxa"/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103,1</w:t>
            </w:r>
          </w:p>
        </w:tc>
        <w:tc>
          <w:tcPr>
            <w:tcW w:w="1805" w:type="dxa"/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114,2</w:t>
            </w:r>
          </w:p>
        </w:tc>
      </w:tr>
      <w:tr w:rsidR="004B363D" w:rsidRPr="0081763F" w:rsidTr="00D20198">
        <w:trPr>
          <w:cantSplit/>
        </w:trPr>
        <w:tc>
          <w:tcPr>
            <w:tcW w:w="3193" w:type="dxa"/>
            <w:vAlign w:val="bottom"/>
          </w:tcPr>
          <w:p w:rsidR="004B363D" w:rsidRPr="0081763F" w:rsidRDefault="004B363D" w:rsidP="00E0543B">
            <w:pPr>
              <w:pStyle w:val="aa"/>
              <w:ind w:left="181"/>
              <w:contextualSpacing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Добыча прочих полезных ископаемых</w:t>
            </w:r>
          </w:p>
        </w:tc>
        <w:tc>
          <w:tcPr>
            <w:tcW w:w="1479" w:type="dxa"/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171 002</w:t>
            </w:r>
          </w:p>
        </w:tc>
        <w:tc>
          <w:tcPr>
            <w:tcW w:w="1479" w:type="dxa"/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29 180</w:t>
            </w:r>
          </w:p>
        </w:tc>
        <w:tc>
          <w:tcPr>
            <w:tcW w:w="1479" w:type="dxa"/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101,7</w:t>
            </w:r>
          </w:p>
        </w:tc>
        <w:tc>
          <w:tcPr>
            <w:tcW w:w="1805" w:type="dxa"/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81,0</w:t>
            </w:r>
          </w:p>
        </w:tc>
      </w:tr>
      <w:tr w:rsidR="004B363D" w:rsidRPr="0081763F" w:rsidTr="00D20198">
        <w:trPr>
          <w:cantSplit/>
        </w:trPr>
        <w:tc>
          <w:tcPr>
            <w:tcW w:w="3193" w:type="dxa"/>
            <w:vAlign w:val="bottom"/>
          </w:tcPr>
          <w:p w:rsidR="004B363D" w:rsidRPr="0081763F" w:rsidRDefault="004B363D" w:rsidP="00E0543B">
            <w:pPr>
              <w:pStyle w:val="aa"/>
              <w:contextualSpacing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Обрабатывающая промышленность</w:t>
            </w:r>
          </w:p>
        </w:tc>
        <w:tc>
          <w:tcPr>
            <w:tcW w:w="1479" w:type="dxa"/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8 971 941</w:t>
            </w:r>
          </w:p>
        </w:tc>
        <w:tc>
          <w:tcPr>
            <w:tcW w:w="1479" w:type="dxa"/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1 353 307</w:t>
            </w:r>
          </w:p>
        </w:tc>
        <w:tc>
          <w:tcPr>
            <w:tcW w:w="1479" w:type="dxa"/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105,9</w:t>
            </w:r>
          </w:p>
        </w:tc>
        <w:tc>
          <w:tcPr>
            <w:tcW w:w="1805" w:type="dxa"/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107,9</w:t>
            </w:r>
          </w:p>
        </w:tc>
      </w:tr>
      <w:tr w:rsidR="004B363D" w:rsidRPr="0081763F" w:rsidTr="00D20198">
        <w:trPr>
          <w:cantSplit/>
        </w:trPr>
        <w:tc>
          <w:tcPr>
            <w:tcW w:w="3193" w:type="dxa"/>
            <w:vAlign w:val="bottom"/>
          </w:tcPr>
          <w:p w:rsidR="004B363D" w:rsidRPr="0081763F" w:rsidRDefault="004B363D" w:rsidP="00E0543B">
            <w:pPr>
              <w:pStyle w:val="aa"/>
              <w:ind w:left="181"/>
              <w:contextualSpacing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>производство продуктов питания</w:t>
            </w:r>
          </w:p>
        </w:tc>
        <w:tc>
          <w:tcPr>
            <w:tcW w:w="1479" w:type="dxa"/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1 228 405</w:t>
            </w:r>
          </w:p>
        </w:tc>
        <w:tc>
          <w:tcPr>
            <w:tcW w:w="1479" w:type="dxa"/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192 100</w:t>
            </w:r>
          </w:p>
        </w:tc>
        <w:tc>
          <w:tcPr>
            <w:tcW w:w="1479" w:type="dxa"/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103,9</w:t>
            </w:r>
          </w:p>
        </w:tc>
        <w:tc>
          <w:tcPr>
            <w:tcW w:w="1805" w:type="dxa"/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118,6</w:t>
            </w:r>
          </w:p>
        </w:tc>
      </w:tr>
      <w:tr w:rsidR="004B363D" w:rsidRPr="0081763F" w:rsidTr="00D20198">
        <w:trPr>
          <w:cantSplit/>
        </w:trPr>
        <w:tc>
          <w:tcPr>
            <w:tcW w:w="3193" w:type="dxa"/>
            <w:vAlign w:val="bottom"/>
          </w:tcPr>
          <w:p w:rsidR="004B363D" w:rsidRPr="0081763F" w:rsidRDefault="004B363D" w:rsidP="00E0543B">
            <w:pPr>
              <w:pStyle w:val="aa"/>
              <w:ind w:left="181"/>
              <w:contextualSpacing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>производство напитков</w:t>
            </w:r>
          </w:p>
        </w:tc>
        <w:tc>
          <w:tcPr>
            <w:tcW w:w="1479" w:type="dxa"/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306 183</w:t>
            </w:r>
          </w:p>
        </w:tc>
        <w:tc>
          <w:tcPr>
            <w:tcW w:w="1479" w:type="dxa"/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59 966</w:t>
            </w:r>
          </w:p>
        </w:tc>
        <w:tc>
          <w:tcPr>
            <w:tcW w:w="1479" w:type="dxa"/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109,6</w:t>
            </w:r>
          </w:p>
        </w:tc>
        <w:tc>
          <w:tcPr>
            <w:tcW w:w="1805" w:type="dxa"/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129,7</w:t>
            </w:r>
          </w:p>
        </w:tc>
      </w:tr>
      <w:tr w:rsidR="004B363D" w:rsidRPr="0081763F" w:rsidTr="00D20198">
        <w:trPr>
          <w:cantSplit/>
        </w:trPr>
        <w:tc>
          <w:tcPr>
            <w:tcW w:w="3193" w:type="dxa"/>
            <w:vAlign w:val="bottom"/>
          </w:tcPr>
          <w:p w:rsidR="004B363D" w:rsidRPr="0081763F" w:rsidRDefault="004B363D" w:rsidP="00E0543B">
            <w:pPr>
              <w:pStyle w:val="aa"/>
              <w:ind w:left="181"/>
              <w:contextualSpacing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>производство табачных изделий</w:t>
            </w:r>
          </w:p>
        </w:tc>
        <w:tc>
          <w:tcPr>
            <w:tcW w:w="1479" w:type="dxa"/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125 287</w:t>
            </w:r>
          </w:p>
        </w:tc>
        <w:tc>
          <w:tcPr>
            <w:tcW w:w="1479" w:type="dxa"/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19 489</w:t>
            </w:r>
          </w:p>
        </w:tc>
        <w:tc>
          <w:tcPr>
            <w:tcW w:w="1479" w:type="dxa"/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96,9</w:t>
            </w:r>
          </w:p>
        </w:tc>
        <w:tc>
          <w:tcPr>
            <w:tcW w:w="1805" w:type="dxa"/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61,8</w:t>
            </w:r>
          </w:p>
        </w:tc>
      </w:tr>
      <w:tr w:rsidR="004B363D" w:rsidRPr="0081763F" w:rsidTr="00D20198">
        <w:trPr>
          <w:cantSplit/>
        </w:trPr>
        <w:tc>
          <w:tcPr>
            <w:tcW w:w="3193" w:type="dxa"/>
            <w:vAlign w:val="bottom"/>
          </w:tcPr>
          <w:p w:rsidR="004B363D" w:rsidRPr="0081763F" w:rsidRDefault="004B363D" w:rsidP="00E0543B">
            <w:pPr>
              <w:pStyle w:val="aa"/>
              <w:ind w:left="181"/>
              <w:contextualSpacing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>легкая промышленность</w:t>
            </w:r>
          </w:p>
        </w:tc>
        <w:tc>
          <w:tcPr>
            <w:tcW w:w="1479" w:type="dxa"/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75 157</w:t>
            </w:r>
          </w:p>
        </w:tc>
        <w:tc>
          <w:tcPr>
            <w:tcW w:w="1479" w:type="dxa"/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10 014</w:t>
            </w:r>
          </w:p>
        </w:tc>
        <w:tc>
          <w:tcPr>
            <w:tcW w:w="1479" w:type="dxa"/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105,4</w:t>
            </w:r>
          </w:p>
        </w:tc>
        <w:tc>
          <w:tcPr>
            <w:tcW w:w="1805" w:type="dxa"/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102,9</w:t>
            </w:r>
          </w:p>
        </w:tc>
      </w:tr>
      <w:tr w:rsidR="004B363D" w:rsidRPr="0081763F" w:rsidTr="00D20198">
        <w:trPr>
          <w:cantSplit/>
        </w:trPr>
        <w:tc>
          <w:tcPr>
            <w:tcW w:w="3193" w:type="dxa"/>
            <w:vAlign w:val="bottom"/>
          </w:tcPr>
          <w:p w:rsidR="004B363D" w:rsidRPr="0081763F" w:rsidRDefault="004B363D" w:rsidP="00E0543B">
            <w:pPr>
              <w:pStyle w:val="aa"/>
              <w:ind w:left="323"/>
              <w:contextualSpacing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>производство текстильных изделий</w:t>
            </w:r>
          </w:p>
        </w:tc>
        <w:tc>
          <w:tcPr>
            <w:tcW w:w="1479" w:type="dxa"/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39 412</w:t>
            </w:r>
          </w:p>
        </w:tc>
        <w:tc>
          <w:tcPr>
            <w:tcW w:w="1479" w:type="dxa"/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4 863</w:t>
            </w:r>
          </w:p>
        </w:tc>
        <w:tc>
          <w:tcPr>
            <w:tcW w:w="1479" w:type="dxa"/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97,6</w:t>
            </w:r>
          </w:p>
        </w:tc>
        <w:tc>
          <w:tcPr>
            <w:tcW w:w="1805" w:type="dxa"/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99,9</w:t>
            </w:r>
          </w:p>
        </w:tc>
      </w:tr>
      <w:tr w:rsidR="004B363D" w:rsidRPr="0081763F" w:rsidTr="00D20198">
        <w:trPr>
          <w:cantSplit/>
        </w:trPr>
        <w:tc>
          <w:tcPr>
            <w:tcW w:w="3193" w:type="dxa"/>
            <w:vAlign w:val="bottom"/>
          </w:tcPr>
          <w:p w:rsidR="004B363D" w:rsidRPr="0081763F" w:rsidRDefault="004B363D" w:rsidP="00E0543B">
            <w:pPr>
              <w:pStyle w:val="aa"/>
              <w:ind w:left="323"/>
              <w:contextualSpacing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>производство одежды</w:t>
            </w:r>
          </w:p>
        </w:tc>
        <w:tc>
          <w:tcPr>
            <w:tcW w:w="1479" w:type="dxa"/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28 761</w:t>
            </w:r>
          </w:p>
        </w:tc>
        <w:tc>
          <w:tcPr>
            <w:tcW w:w="1479" w:type="dxa"/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4 353</w:t>
            </w:r>
          </w:p>
        </w:tc>
        <w:tc>
          <w:tcPr>
            <w:tcW w:w="1479" w:type="dxa"/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118,7</w:t>
            </w:r>
          </w:p>
        </w:tc>
        <w:tc>
          <w:tcPr>
            <w:tcW w:w="1805" w:type="dxa"/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114,2</w:t>
            </w:r>
          </w:p>
        </w:tc>
      </w:tr>
      <w:tr w:rsidR="004B363D" w:rsidRPr="0081763F" w:rsidTr="00D20198">
        <w:trPr>
          <w:cantSplit/>
        </w:trPr>
        <w:tc>
          <w:tcPr>
            <w:tcW w:w="3193" w:type="dxa"/>
            <w:vAlign w:val="bottom"/>
          </w:tcPr>
          <w:p w:rsidR="004B363D" w:rsidRPr="0081763F" w:rsidRDefault="004B363D" w:rsidP="00E0543B">
            <w:pPr>
              <w:pStyle w:val="aa"/>
              <w:ind w:left="323"/>
              <w:contextualSpacing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>производство кожаной и относящейся к ней продукции</w:t>
            </w:r>
          </w:p>
        </w:tc>
        <w:tc>
          <w:tcPr>
            <w:tcW w:w="1479" w:type="dxa"/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6 984</w:t>
            </w:r>
          </w:p>
        </w:tc>
        <w:tc>
          <w:tcPr>
            <w:tcW w:w="1479" w:type="dxa"/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799</w:t>
            </w:r>
          </w:p>
        </w:tc>
        <w:tc>
          <w:tcPr>
            <w:tcW w:w="1479" w:type="dxa"/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107,9</w:t>
            </w:r>
          </w:p>
        </w:tc>
        <w:tc>
          <w:tcPr>
            <w:tcW w:w="1805" w:type="dxa"/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80,6</w:t>
            </w:r>
          </w:p>
        </w:tc>
      </w:tr>
      <w:tr w:rsidR="004B363D" w:rsidRPr="0081763F" w:rsidTr="00D20198">
        <w:trPr>
          <w:cantSplit/>
        </w:trPr>
        <w:tc>
          <w:tcPr>
            <w:tcW w:w="3193" w:type="dxa"/>
            <w:vAlign w:val="bottom"/>
          </w:tcPr>
          <w:p w:rsidR="004B363D" w:rsidRPr="0081763F" w:rsidRDefault="004B363D" w:rsidP="00E0543B">
            <w:pPr>
              <w:pStyle w:val="aa"/>
              <w:ind w:left="181"/>
              <w:contextualSpacing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>производство деревянных и пробковых изделий, кроме мебели; производство изделий из соломки и материалов для плетения</w:t>
            </w:r>
          </w:p>
        </w:tc>
        <w:tc>
          <w:tcPr>
            <w:tcW w:w="1479" w:type="dxa"/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16 153</w:t>
            </w:r>
          </w:p>
        </w:tc>
        <w:tc>
          <w:tcPr>
            <w:tcW w:w="1479" w:type="dxa"/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2 209</w:t>
            </w:r>
          </w:p>
        </w:tc>
        <w:tc>
          <w:tcPr>
            <w:tcW w:w="1479" w:type="dxa"/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116,7</w:t>
            </w:r>
          </w:p>
        </w:tc>
        <w:tc>
          <w:tcPr>
            <w:tcW w:w="1805" w:type="dxa"/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110,4</w:t>
            </w:r>
          </w:p>
        </w:tc>
      </w:tr>
      <w:tr w:rsidR="004B363D" w:rsidRPr="0081763F" w:rsidTr="00D20198">
        <w:trPr>
          <w:cantSplit/>
        </w:trPr>
        <w:tc>
          <w:tcPr>
            <w:tcW w:w="3193" w:type="dxa"/>
            <w:vAlign w:val="bottom"/>
          </w:tcPr>
          <w:p w:rsidR="004B363D" w:rsidRPr="0081763F" w:rsidRDefault="004B363D" w:rsidP="00E0543B">
            <w:pPr>
              <w:pStyle w:val="aa"/>
              <w:ind w:left="181"/>
              <w:contextualSpacing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>производство бумаги и бумажной продукции</w:t>
            </w:r>
          </w:p>
        </w:tc>
        <w:tc>
          <w:tcPr>
            <w:tcW w:w="1479" w:type="dxa"/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49 302</w:t>
            </w:r>
          </w:p>
        </w:tc>
        <w:tc>
          <w:tcPr>
            <w:tcW w:w="1479" w:type="dxa"/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7 088</w:t>
            </w:r>
          </w:p>
        </w:tc>
        <w:tc>
          <w:tcPr>
            <w:tcW w:w="1479" w:type="dxa"/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104,6</w:t>
            </w:r>
          </w:p>
        </w:tc>
        <w:tc>
          <w:tcPr>
            <w:tcW w:w="1805" w:type="dxa"/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112,7</w:t>
            </w:r>
          </w:p>
        </w:tc>
      </w:tr>
      <w:tr w:rsidR="004B363D" w:rsidRPr="0081763F" w:rsidTr="00D20198">
        <w:trPr>
          <w:cantSplit/>
        </w:trPr>
        <w:tc>
          <w:tcPr>
            <w:tcW w:w="3193" w:type="dxa"/>
            <w:vAlign w:val="bottom"/>
          </w:tcPr>
          <w:p w:rsidR="004B363D" w:rsidRPr="0081763F" w:rsidRDefault="004B363D" w:rsidP="00E0543B">
            <w:pPr>
              <w:pStyle w:val="aa"/>
              <w:ind w:left="181"/>
              <w:contextualSpacing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производство кокса и продуктов нефтепереработки</w:t>
            </w:r>
          </w:p>
        </w:tc>
        <w:tc>
          <w:tcPr>
            <w:tcW w:w="1479" w:type="dxa"/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588 189</w:t>
            </w:r>
          </w:p>
        </w:tc>
        <w:tc>
          <w:tcPr>
            <w:tcW w:w="1479" w:type="dxa"/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97 648</w:t>
            </w:r>
          </w:p>
        </w:tc>
        <w:tc>
          <w:tcPr>
            <w:tcW w:w="1479" w:type="dxa"/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108,0</w:t>
            </w:r>
          </w:p>
        </w:tc>
        <w:tc>
          <w:tcPr>
            <w:tcW w:w="1805" w:type="dxa"/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138,3</w:t>
            </w:r>
          </w:p>
        </w:tc>
      </w:tr>
      <w:tr w:rsidR="004B363D" w:rsidRPr="0081763F" w:rsidTr="00D20198">
        <w:trPr>
          <w:cantSplit/>
        </w:trPr>
        <w:tc>
          <w:tcPr>
            <w:tcW w:w="3193" w:type="dxa"/>
            <w:vAlign w:val="bottom"/>
          </w:tcPr>
          <w:p w:rsidR="004B363D" w:rsidRPr="0081763F" w:rsidRDefault="004B363D" w:rsidP="00E0543B">
            <w:pPr>
              <w:pStyle w:val="aa"/>
              <w:ind w:left="323"/>
              <w:contextualSpacing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производство продуктов нефтепереработки</w:t>
            </w:r>
          </w:p>
        </w:tc>
        <w:tc>
          <w:tcPr>
            <w:tcW w:w="1479" w:type="dxa"/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569 628</w:t>
            </w:r>
          </w:p>
        </w:tc>
        <w:tc>
          <w:tcPr>
            <w:tcW w:w="1479" w:type="dxa"/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93 910</w:t>
            </w:r>
          </w:p>
        </w:tc>
        <w:tc>
          <w:tcPr>
            <w:tcW w:w="1479" w:type="dxa"/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107,9</w:t>
            </w:r>
          </w:p>
        </w:tc>
        <w:tc>
          <w:tcPr>
            <w:tcW w:w="1805" w:type="dxa"/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129,8</w:t>
            </w:r>
          </w:p>
        </w:tc>
      </w:tr>
      <w:tr w:rsidR="004B363D" w:rsidRPr="0081763F" w:rsidTr="00D20198">
        <w:trPr>
          <w:cantSplit/>
        </w:trPr>
        <w:tc>
          <w:tcPr>
            <w:tcW w:w="3193" w:type="dxa"/>
            <w:vAlign w:val="bottom"/>
          </w:tcPr>
          <w:p w:rsidR="004B363D" w:rsidRPr="0081763F" w:rsidRDefault="004B363D" w:rsidP="00E0543B">
            <w:pPr>
              <w:pStyle w:val="aa"/>
              <w:ind w:left="181"/>
              <w:contextualSpacing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производство продуктов химической промышленности</w:t>
            </w:r>
          </w:p>
        </w:tc>
        <w:tc>
          <w:tcPr>
            <w:tcW w:w="1479" w:type="dxa"/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294 900</w:t>
            </w:r>
          </w:p>
        </w:tc>
        <w:tc>
          <w:tcPr>
            <w:tcW w:w="1479" w:type="dxa"/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42 734</w:t>
            </w:r>
          </w:p>
        </w:tc>
        <w:tc>
          <w:tcPr>
            <w:tcW w:w="1479" w:type="dxa"/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101,9</w:t>
            </w:r>
          </w:p>
        </w:tc>
        <w:tc>
          <w:tcPr>
            <w:tcW w:w="1805" w:type="dxa"/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96,8</w:t>
            </w:r>
          </w:p>
        </w:tc>
      </w:tr>
      <w:tr w:rsidR="004B363D" w:rsidRPr="0081763F" w:rsidTr="00D20198">
        <w:trPr>
          <w:cantSplit/>
        </w:trPr>
        <w:tc>
          <w:tcPr>
            <w:tcW w:w="3193" w:type="dxa"/>
            <w:vAlign w:val="bottom"/>
          </w:tcPr>
          <w:p w:rsidR="004B363D" w:rsidRPr="0081763F" w:rsidRDefault="004B363D" w:rsidP="00E0543B">
            <w:pPr>
              <w:pStyle w:val="aa"/>
              <w:ind w:left="181"/>
              <w:contextualSpacing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производство основных фармацевтических продуктов и фармацевтических препаратов</w:t>
            </w:r>
          </w:p>
        </w:tc>
        <w:tc>
          <w:tcPr>
            <w:tcW w:w="1479" w:type="dxa"/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125 141</w:t>
            </w:r>
          </w:p>
        </w:tc>
        <w:tc>
          <w:tcPr>
            <w:tcW w:w="1479" w:type="dxa"/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25 874</w:t>
            </w:r>
          </w:p>
        </w:tc>
        <w:tc>
          <w:tcPr>
            <w:tcW w:w="1479" w:type="dxa"/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138,9</w:t>
            </w:r>
          </w:p>
        </w:tc>
        <w:tc>
          <w:tcPr>
            <w:tcW w:w="1805" w:type="dxa"/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186,0</w:t>
            </w:r>
          </w:p>
        </w:tc>
      </w:tr>
      <w:tr w:rsidR="004B363D" w:rsidRPr="0081763F" w:rsidTr="00D20198">
        <w:trPr>
          <w:cantSplit/>
        </w:trPr>
        <w:tc>
          <w:tcPr>
            <w:tcW w:w="3193" w:type="dxa"/>
            <w:vAlign w:val="bottom"/>
          </w:tcPr>
          <w:p w:rsidR="004B363D" w:rsidRPr="0081763F" w:rsidRDefault="004B363D" w:rsidP="00E0543B">
            <w:pPr>
              <w:pStyle w:val="aa"/>
              <w:ind w:left="181"/>
              <w:contextualSpacing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производство резиновых и пластмассовых изделий</w:t>
            </w:r>
          </w:p>
        </w:tc>
        <w:tc>
          <w:tcPr>
            <w:tcW w:w="1479" w:type="dxa"/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151 642</w:t>
            </w:r>
          </w:p>
        </w:tc>
        <w:tc>
          <w:tcPr>
            <w:tcW w:w="1479" w:type="dxa"/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20 350</w:t>
            </w:r>
          </w:p>
        </w:tc>
        <w:tc>
          <w:tcPr>
            <w:tcW w:w="1479" w:type="dxa"/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124,7</w:t>
            </w:r>
          </w:p>
        </w:tc>
        <w:tc>
          <w:tcPr>
            <w:tcW w:w="1805" w:type="dxa"/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146,0</w:t>
            </w:r>
          </w:p>
        </w:tc>
      </w:tr>
      <w:tr w:rsidR="004B363D" w:rsidRPr="0081763F" w:rsidTr="00D20198">
        <w:trPr>
          <w:cantSplit/>
        </w:trPr>
        <w:tc>
          <w:tcPr>
            <w:tcW w:w="3193" w:type="dxa"/>
            <w:vAlign w:val="bottom"/>
          </w:tcPr>
          <w:p w:rsidR="004B363D" w:rsidRPr="0081763F" w:rsidRDefault="004B363D" w:rsidP="00E0543B">
            <w:pPr>
              <w:pStyle w:val="aa"/>
              <w:ind w:left="181"/>
              <w:contextualSpacing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производство прочей неметаллической минеральной продукции</w:t>
            </w:r>
          </w:p>
        </w:tc>
        <w:tc>
          <w:tcPr>
            <w:tcW w:w="1479" w:type="dxa"/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459 855</w:t>
            </w:r>
          </w:p>
        </w:tc>
        <w:tc>
          <w:tcPr>
            <w:tcW w:w="1479" w:type="dxa"/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76 157</w:t>
            </w:r>
          </w:p>
        </w:tc>
        <w:tc>
          <w:tcPr>
            <w:tcW w:w="1479" w:type="dxa"/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113,2</w:t>
            </w:r>
          </w:p>
        </w:tc>
        <w:tc>
          <w:tcPr>
            <w:tcW w:w="1805" w:type="dxa"/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75,7</w:t>
            </w:r>
          </w:p>
        </w:tc>
      </w:tr>
      <w:tr w:rsidR="004B363D" w:rsidRPr="0081763F" w:rsidTr="00D20198">
        <w:trPr>
          <w:cantSplit/>
        </w:trPr>
        <w:tc>
          <w:tcPr>
            <w:tcW w:w="3193" w:type="dxa"/>
            <w:vAlign w:val="bottom"/>
          </w:tcPr>
          <w:p w:rsidR="004B363D" w:rsidRPr="0081763F" w:rsidRDefault="004B363D" w:rsidP="00E0543B">
            <w:pPr>
              <w:pStyle w:val="aa"/>
              <w:ind w:left="181"/>
              <w:contextualSpacing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Металлургическое производство</w:t>
            </w:r>
          </w:p>
        </w:tc>
        <w:tc>
          <w:tcPr>
            <w:tcW w:w="1479" w:type="dxa"/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4 117 503</w:t>
            </w:r>
          </w:p>
        </w:tc>
        <w:tc>
          <w:tcPr>
            <w:tcW w:w="1479" w:type="dxa"/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590 378</w:t>
            </w:r>
          </w:p>
        </w:tc>
        <w:tc>
          <w:tcPr>
            <w:tcW w:w="1479" w:type="dxa"/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99,6</w:t>
            </w:r>
          </w:p>
        </w:tc>
        <w:tc>
          <w:tcPr>
            <w:tcW w:w="1805" w:type="dxa"/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92,7</w:t>
            </w:r>
          </w:p>
        </w:tc>
      </w:tr>
      <w:tr w:rsidR="004B363D" w:rsidRPr="0081763F" w:rsidTr="00D20198">
        <w:trPr>
          <w:cantSplit/>
        </w:trPr>
        <w:tc>
          <w:tcPr>
            <w:tcW w:w="3193" w:type="dxa"/>
            <w:vAlign w:val="bottom"/>
          </w:tcPr>
          <w:p w:rsidR="004B363D" w:rsidRPr="0081763F" w:rsidRDefault="004B363D" w:rsidP="00E0543B">
            <w:pPr>
              <w:pStyle w:val="aa"/>
              <w:ind w:left="323"/>
              <w:contextualSpacing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черная металлургия, кроме литья металлов</w:t>
            </w:r>
          </w:p>
        </w:tc>
        <w:tc>
          <w:tcPr>
            <w:tcW w:w="1479" w:type="dxa"/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1 526 681</w:t>
            </w:r>
          </w:p>
        </w:tc>
        <w:tc>
          <w:tcPr>
            <w:tcW w:w="1479" w:type="dxa"/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251 211</w:t>
            </w:r>
          </w:p>
        </w:tc>
        <w:tc>
          <w:tcPr>
            <w:tcW w:w="1479" w:type="dxa"/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101,6</w:t>
            </w:r>
          </w:p>
        </w:tc>
        <w:tc>
          <w:tcPr>
            <w:tcW w:w="1805" w:type="dxa"/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115,0</w:t>
            </w:r>
          </w:p>
        </w:tc>
      </w:tr>
      <w:tr w:rsidR="004B363D" w:rsidRPr="0081763F" w:rsidTr="00D20198">
        <w:trPr>
          <w:cantSplit/>
        </w:trPr>
        <w:tc>
          <w:tcPr>
            <w:tcW w:w="3193" w:type="dxa"/>
            <w:vAlign w:val="bottom"/>
          </w:tcPr>
          <w:p w:rsidR="004B363D" w:rsidRPr="0081763F" w:rsidRDefault="004B363D" w:rsidP="00E0543B">
            <w:pPr>
              <w:pStyle w:val="aa"/>
              <w:ind w:left="323"/>
              <w:contextualSpacing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производство основных благородных и цветных металлов</w:t>
            </w:r>
          </w:p>
        </w:tc>
        <w:tc>
          <w:tcPr>
            <w:tcW w:w="1479" w:type="dxa"/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2 582 563</w:t>
            </w:r>
          </w:p>
        </w:tc>
        <w:tc>
          <w:tcPr>
            <w:tcW w:w="1479" w:type="dxa"/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338 236</w:t>
            </w:r>
          </w:p>
        </w:tc>
        <w:tc>
          <w:tcPr>
            <w:tcW w:w="1479" w:type="dxa"/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98,2</w:t>
            </w:r>
          </w:p>
        </w:tc>
        <w:tc>
          <w:tcPr>
            <w:tcW w:w="1805" w:type="dxa"/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77,4</w:t>
            </w:r>
          </w:p>
        </w:tc>
      </w:tr>
      <w:tr w:rsidR="004B363D" w:rsidRPr="0081763F" w:rsidTr="00D20198">
        <w:trPr>
          <w:cantSplit/>
        </w:trPr>
        <w:tc>
          <w:tcPr>
            <w:tcW w:w="3193" w:type="dxa"/>
            <w:vAlign w:val="bottom"/>
          </w:tcPr>
          <w:p w:rsidR="004B363D" w:rsidRPr="0081763F" w:rsidRDefault="004B363D" w:rsidP="00E0543B">
            <w:pPr>
              <w:pStyle w:val="aa"/>
              <w:ind w:left="323"/>
              <w:contextualSpacing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литье металлов</w:t>
            </w:r>
          </w:p>
        </w:tc>
        <w:tc>
          <w:tcPr>
            <w:tcW w:w="1479" w:type="dxa"/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8 258</w:t>
            </w:r>
          </w:p>
        </w:tc>
        <w:tc>
          <w:tcPr>
            <w:tcW w:w="1479" w:type="dxa"/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930</w:t>
            </w:r>
          </w:p>
        </w:tc>
        <w:tc>
          <w:tcPr>
            <w:tcW w:w="1479" w:type="dxa"/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92,2</w:t>
            </w:r>
          </w:p>
        </w:tc>
        <w:tc>
          <w:tcPr>
            <w:tcW w:w="1805" w:type="dxa"/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94,3</w:t>
            </w:r>
          </w:p>
        </w:tc>
      </w:tr>
      <w:tr w:rsidR="004B363D" w:rsidRPr="0081763F" w:rsidTr="00D20198">
        <w:trPr>
          <w:cantSplit/>
        </w:trPr>
        <w:tc>
          <w:tcPr>
            <w:tcW w:w="3193" w:type="dxa"/>
            <w:vAlign w:val="bottom"/>
          </w:tcPr>
          <w:p w:rsidR="004B363D" w:rsidRPr="0081763F" w:rsidRDefault="004B363D" w:rsidP="00E0543B">
            <w:pPr>
              <w:pStyle w:val="aa"/>
              <w:ind w:left="181"/>
              <w:contextualSpacing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производство готовых металлических изделий, кроме машин и оборудования</w:t>
            </w:r>
          </w:p>
        </w:tc>
        <w:tc>
          <w:tcPr>
            <w:tcW w:w="1479" w:type="dxa"/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166 983</w:t>
            </w:r>
          </w:p>
        </w:tc>
        <w:tc>
          <w:tcPr>
            <w:tcW w:w="1479" w:type="dxa"/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23 778</w:t>
            </w:r>
          </w:p>
        </w:tc>
        <w:tc>
          <w:tcPr>
            <w:tcW w:w="1479" w:type="dxa"/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120,4</w:t>
            </w:r>
          </w:p>
        </w:tc>
        <w:tc>
          <w:tcPr>
            <w:tcW w:w="1805" w:type="dxa"/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97,9</w:t>
            </w:r>
          </w:p>
        </w:tc>
      </w:tr>
      <w:tr w:rsidR="004B363D" w:rsidRPr="0081763F" w:rsidTr="00D20198">
        <w:trPr>
          <w:cantSplit/>
        </w:trPr>
        <w:tc>
          <w:tcPr>
            <w:tcW w:w="3193" w:type="dxa"/>
            <w:vAlign w:val="bottom"/>
          </w:tcPr>
          <w:p w:rsidR="004B363D" w:rsidRPr="0081763F" w:rsidRDefault="004B363D" w:rsidP="00E0543B">
            <w:pPr>
              <w:pStyle w:val="aa"/>
              <w:ind w:left="181"/>
              <w:contextualSpacing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машиностроение</w:t>
            </w:r>
          </w:p>
        </w:tc>
        <w:tc>
          <w:tcPr>
            <w:tcW w:w="1479" w:type="dxa"/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1 162 051</w:t>
            </w:r>
          </w:p>
        </w:tc>
        <w:tc>
          <w:tcPr>
            <w:tcW w:w="1479" w:type="dxa"/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175 790</w:t>
            </w:r>
          </w:p>
        </w:tc>
        <w:tc>
          <w:tcPr>
            <w:tcW w:w="1479" w:type="dxa"/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122,7</w:t>
            </w:r>
          </w:p>
        </w:tc>
        <w:tc>
          <w:tcPr>
            <w:tcW w:w="1805" w:type="dxa"/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126,5</w:t>
            </w:r>
          </w:p>
        </w:tc>
      </w:tr>
      <w:tr w:rsidR="004B363D" w:rsidRPr="0081763F" w:rsidTr="00D20198">
        <w:trPr>
          <w:cantSplit/>
        </w:trPr>
        <w:tc>
          <w:tcPr>
            <w:tcW w:w="3193" w:type="dxa"/>
            <w:vAlign w:val="bottom"/>
          </w:tcPr>
          <w:p w:rsidR="004B363D" w:rsidRPr="0081763F" w:rsidRDefault="004B363D" w:rsidP="00E0543B">
            <w:pPr>
              <w:pStyle w:val="aa"/>
              <w:ind w:left="323"/>
              <w:contextualSpacing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производство компьютеров, электронного и оптического оборудования</w:t>
            </w:r>
          </w:p>
        </w:tc>
        <w:tc>
          <w:tcPr>
            <w:tcW w:w="1479" w:type="dxa"/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18 660</w:t>
            </w:r>
          </w:p>
        </w:tc>
        <w:tc>
          <w:tcPr>
            <w:tcW w:w="1479" w:type="dxa"/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3 235</w:t>
            </w:r>
          </w:p>
        </w:tc>
        <w:tc>
          <w:tcPr>
            <w:tcW w:w="1479" w:type="dxa"/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145,8</w:t>
            </w:r>
          </w:p>
        </w:tc>
        <w:tc>
          <w:tcPr>
            <w:tcW w:w="1805" w:type="dxa"/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96,3</w:t>
            </w:r>
          </w:p>
        </w:tc>
      </w:tr>
      <w:tr w:rsidR="004B363D" w:rsidRPr="0081763F" w:rsidTr="00D20198">
        <w:trPr>
          <w:cantSplit/>
        </w:trPr>
        <w:tc>
          <w:tcPr>
            <w:tcW w:w="3193" w:type="dxa"/>
            <w:vAlign w:val="bottom"/>
          </w:tcPr>
          <w:p w:rsidR="004B363D" w:rsidRPr="0081763F" w:rsidRDefault="004B363D" w:rsidP="00E0543B">
            <w:pPr>
              <w:pStyle w:val="aa"/>
              <w:ind w:left="323"/>
              <w:contextualSpacing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производство электрического оборудования</w:t>
            </w:r>
          </w:p>
        </w:tc>
        <w:tc>
          <w:tcPr>
            <w:tcW w:w="1479" w:type="dxa"/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115 670</w:t>
            </w:r>
          </w:p>
        </w:tc>
        <w:tc>
          <w:tcPr>
            <w:tcW w:w="1479" w:type="dxa"/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14 804</w:t>
            </w:r>
          </w:p>
        </w:tc>
        <w:tc>
          <w:tcPr>
            <w:tcW w:w="1479" w:type="dxa"/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107,2</w:t>
            </w:r>
          </w:p>
        </w:tc>
        <w:tc>
          <w:tcPr>
            <w:tcW w:w="1805" w:type="dxa"/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94,3</w:t>
            </w:r>
          </w:p>
        </w:tc>
      </w:tr>
      <w:tr w:rsidR="004B363D" w:rsidRPr="0081763F" w:rsidTr="00D20198">
        <w:trPr>
          <w:cantSplit/>
        </w:trPr>
        <w:tc>
          <w:tcPr>
            <w:tcW w:w="3193" w:type="dxa"/>
            <w:vAlign w:val="bottom"/>
          </w:tcPr>
          <w:p w:rsidR="004B363D" w:rsidRPr="0081763F" w:rsidRDefault="004B363D" w:rsidP="00E0543B">
            <w:pPr>
              <w:pStyle w:val="aa"/>
              <w:ind w:left="323"/>
              <w:contextualSpacing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производство машин и оборудования, не включенных в другие группировки</w:t>
            </w:r>
          </w:p>
        </w:tc>
        <w:tc>
          <w:tcPr>
            <w:tcW w:w="1479" w:type="dxa"/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167 223</w:t>
            </w:r>
          </w:p>
        </w:tc>
        <w:tc>
          <w:tcPr>
            <w:tcW w:w="1479" w:type="dxa"/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29 225</w:t>
            </w:r>
          </w:p>
        </w:tc>
        <w:tc>
          <w:tcPr>
            <w:tcW w:w="1479" w:type="dxa"/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137,8</w:t>
            </w:r>
          </w:p>
        </w:tc>
        <w:tc>
          <w:tcPr>
            <w:tcW w:w="1805" w:type="dxa"/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124,9</w:t>
            </w:r>
          </w:p>
        </w:tc>
      </w:tr>
      <w:tr w:rsidR="004B363D" w:rsidRPr="0081763F" w:rsidTr="00D20198">
        <w:trPr>
          <w:cantSplit/>
        </w:trPr>
        <w:tc>
          <w:tcPr>
            <w:tcW w:w="3193" w:type="dxa"/>
            <w:vAlign w:val="bottom"/>
          </w:tcPr>
          <w:p w:rsidR="004B363D" w:rsidRPr="0081763F" w:rsidRDefault="004B363D" w:rsidP="00E0543B">
            <w:pPr>
              <w:pStyle w:val="aa"/>
              <w:ind w:left="323"/>
              <w:contextualSpacing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производство автомобилей, прицепов и полуприцепов</w:t>
            </w:r>
          </w:p>
        </w:tc>
        <w:tc>
          <w:tcPr>
            <w:tcW w:w="1479" w:type="dxa"/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371 423</w:t>
            </w:r>
          </w:p>
        </w:tc>
        <w:tc>
          <w:tcPr>
            <w:tcW w:w="1479" w:type="dxa"/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60 251</w:t>
            </w:r>
          </w:p>
        </w:tc>
        <w:tc>
          <w:tcPr>
            <w:tcW w:w="1479" w:type="dxa"/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134,7</w:t>
            </w:r>
          </w:p>
        </w:tc>
        <w:tc>
          <w:tcPr>
            <w:tcW w:w="1805" w:type="dxa"/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151,1</w:t>
            </w:r>
          </w:p>
        </w:tc>
      </w:tr>
      <w:tr w:rsidR="004B363D" w:rsidRPr="0081763F" w:rsidTr="00D20198">
        <w:trPr>
          <w:cantSplit/>
        </w:trPr>
        <w:tc>
          <w:tcPr>
            <w:tcW w:w="3193" w:type="dxa"/>
            <w:vAlign w:val="bottom"/>
          </w:tcPr>
          <w:p w:rsidR="004B363D" w:rsidRPr="0081763F" w:rsidRDefault="004B363D" w:rsidP="00E0543B">
            <w:pPr>
              <w:pStyle w:val="aa"/>
              <w:ind w:left="323"/>
              <w:contextualSpacing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производство прочих транспортных средств</w:t>
            </w:r>
          </w:p>
        </w:tc>
        <w:tc>
          <w:tcPr>
            <w:tcW w:w="1479" w:type="dxa"/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160 752</w:t>
            </w:r>
          </w:p>
        </w:tc>
        <w:tc>
          <w:tcPr>
            <w:tcW w:w="1479" w:type="dxa"/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24 185</w:t>
            </w:r>
          </w:p>
        </w:tc>
        <w:tc>
          <w:tcPr>
            <w:tcW w:w="1479" w:type="dxa"/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137,7</w:t>
            </w:r>
          </w:p>
        </w:tc>
        <w:tc>
          <w:tcPr>
            <w:tcW w:w="1805" w:type="dxa"/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139,2</w:t>
            </w:r>
          </w:p>
        </w:tc>
      </w:tr>
      <w:tr w:rsidR="004B363D" w:rsidRPr="0081763F" w:rsidTr="00D20198">
        <w:trPr>
          <w:cantSplit/>
        </w:trPr>
        <w:tc>
          <w:tcPr>
            <w:tcW w:w="3193" w:type="dxa"/>
            <w:vAlign w:val="bottom"/>
          </w:tcPr>
          <w:p w:rsidR="004B363D" w:rsidRPr="0081763F" w:rsidRDefault="004B363D" w:rsidP="00E0543B">
            <w:pPr>
              <w:pStyle w:val="aa"/>
              <w:ind w:left="323"/>
              <w:contextualSpacing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ремонт и установка машин и оборудования</w:t>
            </w:r>
          </w:p>
        </w:tc>
        <w:tc>
          <w:tcPr>
            <w:tcW w:w="1479" w:type="dxa"/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328 324</w:t>
            </w:r>
          </w:p>
        </w:tc>
        <w:tc>
          <w:tcPr>
            <w:tcW w:w="1479" w:type="dxa"/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44 090</w:t>
            </w:r>
          </w:p>
        </w:tc>
        <w:tc>
          <w:tcPr>
            <w:tcW w:w="1479" w:type="dxa"/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105,4</w:t>
            </w:r>
          </w:p>
        </w:tc>
        <w:tc>
          <w:tcPr>
            <w:tcW w:w="1805" w:type="dxa"/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99,1</w:t>
            </w:r>
          </w:p>
        </w:tc>
      </w:tr>
      <w:tr w:rsidR="004B363D" w:rsidRPr="0081763F" w:rsidTr="00D20198">
        <w:trPr>
          <w:cantSplit/>
        </w:trPr>
        <w:tc>
          <w:tcPr>
            <w:tcW w:w="3193" w:type="dxa"/>
            <w:vAlign w:val="bottom"/>
          </w:tcPr>
          <w:p w:rsidR="004B363D" w:rsidRPr="0081763F" w:rsidRDefault="004B363D" w:rsidP="00E0543B">
            <w:pPr>
              <w:pStyle w:val="aa"/>
              <w:ind w:left="181"/>
              <w:contextualSpacing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производство мебели</w:t>
            </w:r>
          </w:p>
        </w:tc>
        <w:tc>
          <w:tcPr>
            <w:tcW w:w="1479" w:type="dxa"/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36 100</w:t>
            </w:r>
          </w:p>
        </w:tc>
        <w:tc>
          <w:tcPr>
            <w:tcW w:w="1479" w:type="dxa"/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3 876</w:t>
            </w:r>
          </w:p>
        </w:tc>
        <w:tc>
          <w:tcPr>
            <w:tcW w:w="1479" w:type="dxa"/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117,6</w:t>
            </w:r>
          </w:p>
        </w:tc>
        <w:tc>
          <w:tcPr>
            <w:tcW w:w="1805" w:type="dxa"/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109,5</w:t>
            </w:r>
          </w:p>
        </w:tc>
      </w:tr>
      <w:tr w:rsidR="004B363D" w:rsidRPr="0081763F" w:rsidTr="00D20198">
        <w:trPr>
          <w:cantSplit/>
        </w:trPr>
        <w:tc>
          <w:tcPr>
            <w:tcW w:w="3193" w:type="dxa"/>
            <w:vAlign w:val="bottom"/>
          </w:tcPr>
          <w:p w:rsidR="004B363D" w:rsidRPr="0081763F" w:rsidRDefault="004B363D" w:rsidP="00E0543B">
            <w:pPr>
              <w:pStyle w:val="aa"/>
              <w:ind w:left="181"/>
              <w:contextualSpacing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производство прочих готовых изделий</w:t>
            </w:r>
          </w:p>
        </w:tc>
        <w:tc>
          <w:tcPr>
            <w:tcW w:w="1479" w:type="dxa"/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34 723</w:t>
            </w:r>
          </w:p>
        </w:tc>
        <w:tc>
          <w:tcPr>
            <w:tcW w:w="1479" w:type="dxa"/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2 064</w:t>
            </w:r>
          </w:p>
        </w:tc>
        <w:tc>
          <w:tcPr>
            <w:tcW w:w="1479" w:type="dxa"/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111,1</w:t>
            </w:r>
          </w:p>
        </w:tc>
        <w:tc>
          <w:tcPr>
            <w:tcW w:w="1805" w:type="dxa"/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97,6</w:t>
            </w:r>
          </w:p>
        </w:tc>
      </w:tr>
      <w:tr w:rsidR="004B363D" w:rsidRPr="0081763F" w:rsidTr="00D20198">
        <w:trPr>
          <w:cantSplit/>
        </w:trPr>
        <w:tc>
          <w:tcPr>
            <w:tcW w:w="3193" w:type="dxa"/>
            <w:vAlign w:val="bottom"/>
          </w:tcPr>
          <w:p w:rsidR="004B363D" w:rsidRPr="0081763F" w:rsidRDefault="004B363D" w:rsidP="00E0543B">
            <w:pPr>
              <w:pStyle w:val="aa"/>
              <w:contextualSpacing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Снабжение электроэнергией, газом, паром, горячей водой и кондиционированным воздухом</w:t>
            </w:r>
          </w:p>
        </w:tc>
        <w:tc>
          <w:tcPr>
            <w:tcW w:w="1479" w:type="dxa"/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1 210 925</w:t>
            </w:r>
          </w:p>
        </w:tc>
        <w:tc>
          <w:tcPr>
            <w:tcW w:w="1479" w:type="dxa"/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154 582</w:t>
            </w:r>
          </w:p>
        </w:tc>
        <w:tc>
          <w:tcPr>
            <w:tcW w:w="1479" w:type="dxa"/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105,7</w:t>
            </w:r>
          </w:p>
        </w:tc>
        <w:tc>
          <w:tcPr>
            <w:tcW w:w="1805" w:type="dxa"/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106,6</w:t>
            </w:r>
          </w:p>
        </w:tc>
      </w:tr>
      <w:tr w:rsidR="004B363D" w:rsidRPr="0081763F" w:rsidTr="00D20198">
        <w:trPr>
          <w:cantSplit/>
        </w:trPr>
        <w:tc>
          <w:tcPr>
            <w:tcW w:w="3193" w:type="dxa"/>
            <w:vAlign w:val="bottom"/>
          </w:tcPr>
          <w:p w:rsidR="004B363D" w:rsidRPr="0081763F" w:rsidRDefault="004B363D" w:rsidP="00E0543B">
            <w:pPr>
              <w:pStyle w:val="aa"/>
              <w:ind w:left="181"/>
              <w:contextualSpacing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производство, передача и распределение электроэнергии</w:t>
            </w:r>
          </w:p>
        </w:tc>
        <w:tc>
          <w:tcPr>
            <w:tcW w:w="1479" w:type="dxa"/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874 106</w:t>
            </w:r>
          </w:p>
        </w:tc>
        <w:tc>
          <w:tcPr>
            <w:tcW w:w="1479" w:type="dxa"/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128 252</w:t>
            </w:r>
          </w:p>
        </w:tc>
        <w:tc>
          <w:tcPr>
            <w:tcW w:w="1479" w:type="dxa"/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105,4</w:t>
            </w:r>
          </w:p>
        </w:tc>
        <w:tc>
          <w:tcPr>
            <w:tcW w:w="1805" w:type="dxa"/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106,9</w:t>
            </w:r>
          </w:p>
        </w:tc>
      </w:tr>
      <w:tr w:rsidR="004B363D" w:rsidRPr="0081763F" w:rsidTr="00D20198">
        <w:trPr>
          <w:cantSplit/>
        </w:trPr>
        <w:tc>
          <w:tcPr>
            <w:tcW w:w="3193" w:type="dxa"/>
            <w:vAlign w:val="bottom"/>
          </w:tcPr>
          <w:p w:rsidR="004B363D" w:rsidRPr="0081763F" w:rsidRDefault="004B363D" w:rsidP="00E0543B">
            <w:pPr>
              <w:pStyle w:val="aa"/>
              <w:ind w:left="181"/>
              <w:contextualSpacing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производство и распределение газообразного топлива по трубопроводам</w:t>
            </w:r>
          </w:p>
        </w:tc>
        <w:tc>
          <w:tcPr>
            <w:tcW w:w="1479" w:type="dxa"/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147 097</w:t>
            </w:r>
          </w:p>
        </w:tc>
        <w:tc>
          <w:tcPr>
            <w:tcW w:w="1479" w:type="dxa"/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19 016</w:t>
            </w:r>
          </w:p>
        </w:tc>
        <w:tc>
          <w:tcPr>
            <w:tcW w:w="1479" w:type="dxa"/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109,2</w:t>
            </w:r>
          </w:p>
        </w:tc>
        <w:tc>
          <w:tcPr>
            <w:tcW w:w="1805" w:type="dxa"/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116,1</w:t>
            </w:r>
          </w:p>
        </w:tc>
      </w:tr>
      <w:tr w:rsidR="004B363D" w:rsidRPr="0081763F" w:rsidTr="00D20198">
        <w:trPr>
          <w:cantSplit/>
        </w:trPr>
        <w:tc>
          <w:tcPr>
            <w:tcW w:w="3193" w:type="dxa"/>
            <w:vAlign w:val="bottom"/>
          </w:tcPr>
          <w:p w:rsidR="004B363D" w:rsidRPr="0081763F" w:rsidRDefault="004B363D" w:rsidP="00E0543B">
            <w:pPr>
              <w:pStyle w:val="aa"/>
              <w:ind w:left="181"/>
              <w:contextualSpacing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Снабжение паром, горячей водой и </w:t>
            </w:r>
            <w:r w:rsidR="00234C44"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кондиционированным</w:t>
            </w: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воздухом</w:t>
            </w:r>
          </w:p>
        </w:tc>
        <w:tc>
          <w:tcPr>
            <w:tcW w:w="1479" w:type="dxa"/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189 722</w:t>
            </w:r>
          </w:p>
        </w:tc>
        <w:tc>
          <w:tcPr>
            <w:tcW w:w="1479" w:type="dxa"/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7 313</w:t>
            </w:r>
          </w:p>
        </w:tc>
        <w:tc>
          <w:tcPr>
            <w:tcW w:w="1479" w:type="dxa"/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104,5</w:t>
            </w:r>
          </w:p>
        </w:tc>
        <w:tc>
          <w:tcPr>
            <w:tcW w:w="1805" w:type="dxa"/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106,6</w:t>
            </w:r>
          </w:p>
        </w:tc>
      </w:tr>
      <w:tr w:rsidR="004B363D" w:rsidRPr="0081763F" w:rsidTr="00D20198">
        <w:trPr>
          <w:cantSplit/>
        </w:trPr>
        <w:tc>
          <w:tcPr>
            <w:tcW w:w="3193" w:type="dxa"/>
            <w:tcBorders>
              <w:bottom w:val="single" w:sz="4" w:space="0" w:color="auto"/>
            </w:tcBorders>
            <w:vAlign w:val="bottom"/>
          </w:tcPr>
          <w:p w:rsidR="004B363D" w:rsidRPr="0081763F" w:rsidRDefault="004B363D" w:rsidP="00E0543B">
            <w:pPr>
              <w:pStyle w:val="aa"/>
              <w:contextualSpacing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Водоснабжение; сбор, обработка и удаление отходов, деятельность по ликвидации загрязнений</w:t>
            </w:r>
          </w:p>
        </w:tc>
        <w:tc>
          <w:tcPr>
            <w:tcW w:w="1479" w:type="dxa"/>
            <w:tcBorders>
              <w:bottom w:val="single" w:sz="4" w:space="0" w:color="auto"/>
            </w:tcBorders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171 560</w:t>
            </w:r>
          </w:p>
        </w:tc>
        <w:tc>
          <w:tcPr>
            <w:tcW w:w="1479" w:type="dxa"/>
            <w:tcBorders>
              <w:bottom w:val="single" w:sz="4" w:space="0" w:color="auto"/>
            </w:tcBorders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26 308</w:t>
            </w:r>
          </w:p>
        </w:tc>
        <w:tc>
          <w:tcPr>
            <w:tcW w:w="1479" w:type="dxa"/>
            <w:tcBorders>
              <w:bottom w:val="single" w:sz="4" w:space="0" w:color="auto"/>
            </w:tcBorders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107,8</w:t>
            </w:r>
          </w:p>
        </w:tc>
        <w:tc>
          <w:tcPr>
            <w:tcW w:w="1805" w:type="dxa"/>
            <w:tcBorders>
              <w:bottom w:val="single" w:sz="4" w:space="0" w:color="auto"/>
            </w:tcBorders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107,2</w:t>
            </w:r>
          </w:p>
        </w:tc>
      </w:tr>
    </w:tbl>
    <w:p w:rsidR="004B363D" w:rsidRPr="0081763F" w:rsidRDefault="004B363D" w:rsidP="00E0543B">
      <w:pPr>
        <w:pStyle w:val="ad"/>
        <w:tabs>
          <w:tab w:val="left" w:pos="4253"/>
        </w:tabs>
        <w:spacing w:before="0" w:after="0"/>
        <w:contextualSpacing/>
        <w:rPr>
          <w:rFonts w:ascii="Calibri" w:hAnsi="Calibri" w:cs="Calibri"/>
          <w:color w:val="000000" w:themeColor="text1"/>
          <w:sz w:val="18"/>
          <w:szCs w:val="18"/>
        </w:rPr>
      </w:pPr>
      <w:r w:rsidRPr="0081763F">
        <w:rPr>
          <w:rFonts w:ascii="Calibri" w:hAnsi="Calibri" w:cs="Calibri"/>
          <w:color w:val="000000" w:themeColor="text1"/>
          <w:sz w:val="18"/>
          <w:szCs w:val="18"/>
        </w:rPr>
        <w:t>Производство продукции в натуральном выражении</w:t>
      </w:r>
    </w:p>
    <w:tbl>
      <w:tblPr>
        <w:tblW w:w="5000" w:type="pct"/>
        <w:tblLayout w:type="fixed"/>
        <w:tblCellMar>
          <w:left w:w="37" w:type="dxa"/>
          <w:right w:w="37" w:type="dxa"/>
        </w:tblCellMar>
        <w:tblLook w:val="0000"/>
      </w:tblPr>
      <w:tblGrid>
        <w:gridCol w:w="3615"/>
        <w:gridCol w:w="993"/>
        <w:gridCol w:w="1275"/>
        <w:gridCol w:w="1276"/>
        <w:gridCol w:w="1276"/>
        <w:gridCol w:w="1276"/>
      </w:tblGrid>
      <w:tr w:rsidR="004B363D" w:rsidRPr="0081763F" w:rsidTr="00D20198">
        <w:trPr>
          <w:cantSplit/>
          <w:trHeight w:val="358"/>
          <w:tblHeader/>
        </w:trPr>
        <w:tc>
          <w:tcPr>
            <w:tcW w:w="350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63D" w:rsidRPr="0081763F" w:rsidRDefault="004B363D" w:rsidP="00E0543B">
            <w:pPr>
              <w:pStyle w:val="a8"/>
              <w:contextualSpacing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B363D" w:rsidRPr="0081763F" w:rsidRDefault="004B363D" w:rsidP="00E0543B">
            <w:pPr>
              <w:pStyle w:val="a8"/>
              <w:contextualSpacing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Единица</w:t>
            </w: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br/>
              <w:t>измерения</w:t>
            </w:r>
          </w:p>
        </w:tc>
        <w:tc>
          <w:tcPr>
            <w:tcW w:w="2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63D" w:rsidRPr="0081763F" w:rsidRDefault="004B363D" w:rsidP="00E0543B">
            <w:pPr>
              <w:pStyle w:val="a8"/>
              <w:contextualSpacing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Фактически</w:t>
            </w: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 xml:space="preserve"> </w:t>
            </w: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произведено</w:t>
            </w:r>
          </w:p>
        </w:tc>
        <w:tc>
          <w:tcPr>
            <w:tcW w:w="24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4B363D" w:rsidRPr="0081763F" w:rsidRDefault="004B363D" w:rsidP="00E0543B">
            <w:pPr>
              <w:pStyle w:val="a8"/>
              <w:contextualSpacing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Индексы промышленного </w:t>
            </w:r>
          </w:p>
          <w:p w:rsidR="004B363D" w:rsidRPr="0081763F" w:rsidRDefault="004B363D" w:rsidP="00E0543B">
            <w:pPr>
              <w:pStyle w:val="a8"/>
              <w:contextualSpacing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производства, в процентах</w:t>
            </w:r>
          </w:p>
        </w:tc>
      </w:tr>
      <w:tr w:rsidR="004B363D" w:rsidRPr="0081763F" w:rsidTr="00D20198">
        <w:trPr>
          <w:cantSplit/>
          <w:trHeight w:val="677"/>
          <w:tblHeader/>
        </w:trPr>
        <w:tc>
          <w:tcPr>
            <w:tcW w:w="35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63D" w:rsidRPr="0081763F" w:rsidRDefault="004B363D" w:rsidP="00E0543B">
            <w:pPr>
              <w:pStyle w:val="a8"/>
              <w:contextualSpacing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</w:p>
        </w:tc>
        <w:tc>
          <w:tcPr>
            <w:tcW w:w="9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63D" w:rsidRPr="0081763F" w:rsidRDefault="004B363D" w:rsidP="00E0543B">
            <w:pPr>
              <w:pStyle w:val="a8"/>
              <w:contextualSpacing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63D" w:rsidRPr="0081763F" w:rsidRDefault="004B363D" w:rsidP="00E0543B">
            <w:pPr>
              <w:pStyle w:val="a8"/>
              <w:contextualSpacing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январь-июль</w:t>
            </w:r>
          </w:p>
          <w:p w:rsidR="004B363D" w:rsidRPr="0081763F" w:rsidRDefault="004B363D" w:rsidP="00E0543B">
            <w:pPr>
              <w:pStyle w:val="a8"/>
              <w:contextualSpacing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2021г.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63D" w:rsidRPr="0081763F" w:rsidRDefault="004B363D" w:rsidP="00E0543B">
            <w:pPr>
              <w:pStyle w:val="a8"/>
              <w:contextualSpacing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июль 2021г.</w:t>
            </w:r>
          </w:p>
        </w:tc>
        <w:tc>
          <w:tcPr>
            <w:tcW w:w="12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63D" w:rsidRPr="0081763F" w:rsidRDefault="004B363D" w:rsidP="00E0543B">
            <w:pPr>
              <w:pStyle w:val="a8"/>
              <w:contextualSpacing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январь-июль 2021г.</w:t>
            </w:r>
          </w:p>
          <w:p w:rsidR="004B363D" w:rsidRPr="0081763F" w:rsidRDefault="004B363D" w:rsidP="00E0543B">
            <w:pPr>
              <w:pStyle w:val="a8"/>
              <w:contextualSpacing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к январю-июлю 2020г.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B363D" w:rsidRPr="0081763F" w:rsidRDefault="004B363D" w:rsidP="00E0543B">
            <w:pPr>
              <w:pStyle w:val="a8"/>
              <w:contextualSpacing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июль 2021г.</w:t>
            </w:r>
          </w:p>
          <w:p w:rsidR="004B363D" w:rsidRPr="0081763F" w:rsidRDefault="004B363D" w:rsidP="00E0543B">
            <w:pPr>
              <w:pStyle w:val="a8"/>
              <w:contextualSpacing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к июлю 2020г.</w:t>
            </w:r>
          </w:p>
        </w:tc>
      </w:tr>
      <w:tr w:rsidR="004B363D" w:rsidRPr="0081763F" w:rsidTr="00D20198">
        <w:trPr>
          <w:cantSplit/>
          <w:trHeight w:val="167"/>
        </w:trPr>
        <w:tc>
          <w:tcPr>
            <w:tcW w:w="3509" w:type="dxa"/>
            <w:tcBorders>
              <w:top w:val="single" w:sz="4" w:space="0" w:color="auto"/>
            </w:tcBorders>
            <w:vAlign w:val="bottom"/>
          </w:tcPr>
          <w:p w:rsidR="004B363D" w:rsidRPr="0081763F" w:rsidRDefault="004B363D" w:rsidP="00E0543B">
            <w:pPr>
              <w:pStyle w:val="aa"/>
              <w:contextualSpacing/>
              <w:rPr>
                <w:rFonts w:ascii="Calibri" w:hAnsi="Calibri" w:cs="Calibri"/>
                <w:snapToGrid w:val="0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snapToGrid w:val="0"/>
                <w:color w:val="000000" w:themeColor="text1"/>
                <w:sz w:val="14"/>
                <w:szCs w:val="14"/>
              </w:rPr>
              <w:t>Уголь каменный, включая лигнит и концентрат</w:t>
            </w:r>
          </w:p>
          <w:p w:rsidR="004B363D" w:rsidRPr="0081763F" w:rsidRDefault="004B363D" w:rsidP="00E0543B">
            <w:pPr>
              <w:pStyle w:val="aa"/>
              <w:contextualSpacing/>
              <w:rPr>
                <w:rFonts w:ascii="Calibri" w:hAnsi="Calibri" w:cs="Calibri"/>
                <w:snapToGrid w:val="0"/>
                <w:color w:val="000000" w:themeColor="text1"/>
                <w:sz w:val="14"/>
                <w:szCs w:val="14"/>
                <w:lang w:val="en-US"/>
              </w:rPr>
            </w:pPr>
            <w:r w:rsidRPr="0081763F">
              <w:rPr>
                <w:rFonts w:ascii="Calibri" w:hAnsi="Calibri" w:cs="Calibri"/>
                <w:snapToGrid w:val="0"/>
                <w:color w:val="000000" w:themeColor="text1"/>
                <w:sz w:val="14"/>
                <w:szCs w:val="14"/>
              </w:rPr>
              <w:t>угольный</w:t>
            </w:r>
          </w:p>
        </w:tc>
        <w:tc>
          <w:tcPr>
            <w:tcW w:w="964" w:type="dxa"/>
            <w:tcBorders>
              <w:top w:val="single" w:sz="4" w:space="0" w:color="auto"/>
            </w:tcBorders>
            <w:vAlign w:val="bottom"/>
          </w:tcPr>
          <w:p w:rsidR="004B363D" w:rsidRPr="0081763F" w:rsidRDefault="004B363D" w:rsidP="00E0543B">
            <w:pPr>
              <w:pStyle w:val="af1"/>
              <w:contextualSpacing/>
              <w:jc w:val="center"/>
              <w:rPr>
                <w:rFonts w:ascii="Calibri" w:hAnsi="Calibri" w:cs="Calibri"/>
                <w:snapToGrid w:val="0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snapToGrid w:val="0"/>
                <w:color w:val="000000" w:themeColor="text1"/>
                <w:sz w:val="14"/>
                <w:szCs w:val="14"/>
              </w:rPr>
              <w:t>тыс. тонн</w:t>
            </w:r>
          </w:p>
        </w:tc>
        <w:tc>
          <w:tcPr>
            <w:tcW w:w="1238" w:type="dxa"/>
            <w:tcBorders>
              <w:top w:val="single" w:sz="4" w:space="0" w:color="auto"/>
            </w:tcBorders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62 766,5</w:t>
            </w:r>
          </w:p>
        </w:tc>
        <w:tc>
          <w:tcPr>
            <w:tcW w:w="1239" w:type="dxa"/>
            <w:tcBorders>
              <w:top w:val="single" w:sz="4" w:space="0" w:color="auto"/>
            </w:tcBorders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8 621,3</w:t>
            </w:r>
          </w:p>
        </w:tc>
        <w:tc>
          <w:tcPr>
            <w:tcW w:w="1239" w:type="dxa"/>
            <w:tcBorders>
              <w:top w:val="single" w:sz="4" w:space="0" w:color="auto"/>
            </w:tcBorders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99,7</w:t>
            </w:r>
          </w:p>
        </w:tc>
        <w:tc>
          <w:tcPr>
            <w:tcW w:w="1239" w:type="dxa"/>
            <w:tcBorders>
              <w:top w:val="single" w:sz="4" w:space="0" w:color="auto"/>
            </w:tcBorders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102,6</w:t>
            </w:r>
          </w:p>
        </w:tc>
      </w:tr>
      <w:tr w:rsidR="004B363D" w:rsidRPr="0081763F" w:rsidTr="00D20198">
        <w:trPr>
          <w:cantSplit/>
          <w:trHeight w:val="51"/>
        </w:trPr>
        <w:tc>
          <w:tcPr>
            <w:tcW w:w="3509" w:type="dxa"/>
            <w:vAlign w:val="bottom"/>
          </w:tcPr>
          <w:p w:rsidR="004B363D" w:rsidRPr="0081763F" w:rsidRDefault="004B363D" w:rsidP="00E0543B">
            <w:pPr>
              <w:pStyle w:val="aa"/>
              <w:ind w:left="181"/>
              <w:contextualSpacing/>
              <w:rPr>
                <w:rFonts w:ascii="Calibri" w:hAnsi="Calibri" w:cs="Calibri"/>
                <w:snapToGrid w:val="0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snapToGrid w:val="0"/>
                <w:color w:val="000000" w:themeColor="text1"/>
                <w:sz w:val="14"/>
                <w:szCs w:val="14"/>
              </w:rPr>
              <w:t>уголь каменный, включая лигнит, кроме</w:t>
            </w:r>
            <w:r w:rsidRPr="0081763F">
              <w:rPr>
                <w:rFonts w:ascii="Calibri" w:hAnsi="Calibri" w:cs="Calibri"/>
                <w:snapToGrid w:val="0"/>
                <w:color w:val="000000" w:themeColor="text1"/>
                <w:sz w:val="14"/>
                <w:szCs w:val="14"/>
                <w:lang w:val="kk-KZ"/>
              </w:rPr>
              <w:t xml:space="preserve"> </w:t>
            </w:r>
            <w:r w:rsidRPr="0081763F">
              <w:rPr>
                <w:rFonts w:ascii="Calibri" w:hAnsi="Calibri" w:cs="Calibri"/>
                <w:snapToGrid w:val="0"/>
                <w:color w:val="000000" w:themeColor="text1"/>
                <w:sz w:val="14"/>
                <w:szCs w:val="14"/>
              </w:rPr>
              <w:t>концентрата угольного</w:t>
            </w:r>
          </w:p>
        </w:tc>
        <w:tc>
          <w:tcPr>
            <w:tcW w:w="964" w:type="dxa"/>
            <w:vAlign w:val="bottom"/>
          </w:tcPr>
          <w:p w:rsidR="004B363D" w:rsidRPr="0081763F" w:rsidRDefault="004B363D" w:rsidP="00E0543B">
            <w:pPr>
              <w:pStyle w:val="af1"/>
              <w:contextualSpacing/>
              <w:jc w:val="center"/>
              <w:rPr>
                <w:rFonts w:ascii="Calibri" w:hAnsi="Calibri" w:cs="Calibri"/>
                <w:snapToGrid w:val="0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snapToGrid w:val="0"/>
                <w:color w:val="000000" w:themeColor="text1"/>
                <w:sz w:val="14"/>
                <w:szCs w:val="14"/>
              </w:rPr>
              <w:t>тыс. тонн</w:t>
            </w:r>
          </w:p>
        </w:tc>
        <w:tc>
          <w:tcPr>
            <w:tcW w:w="1238" w:type="dxa"/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60 449,8</w:t>
            </w:r>
          </w:p>
        </w:tc>
        <w:tc>
          <w:tcPr>
            <w:tcW w:w="1239" w:type="dxa"/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8 302,6</w:t>
            </w:r>
          </w:p>
        </w:tc>
        <w:tc>
          <w:tcPr>
            <w:tcW w:w="1239" w:type="dxa"/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99,6</w:t>
            </w:r>
          </w:p>
        </w:tc>
        <w:tc>
          <w:tcPr>
            <w:tcW w:w="1239" w:type="dxa"/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102,5</w:t>
            </w:r>
          </w:p>
        </w:tc>
      </w:tr>
      <w:tr w:rsidR="004B363D" w:rsidRPr="0081763F" w:rsidTr="00D20198">
        <w:trPr>
          <w:cantSplit/>
          <w:trHeight w:val="167"/>
        </w:trPr>
        <w:tc>
          <w:tcPr>
            <w:tcW w:w="3509" w:type="dxa"/>
            <w:vAlign w:val="bottom"/>
          </w:tcPr>
          <w:p w:rsidR="004B363D" w:rsidRPr="0081763F" w:rsidRDefault="004B363D" w:rsidP="00E0543B">
            <w:pPr>
              <w:pStyle w:val="aa"/>
              <w:ind w:left="181"/>
              <w:contextualSpacing/>
              <w:rPr>
                <w:rFonts w:ascii="Calibri" w:hAnsi="Calibri" w:cs="Calibri"/>
                <w:snapToGrid w:val="0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snapToGrid w:val="0"/>
                <w:color w:val="000000" w:themeColor="text1"/>
                <w:sz w:val="14"/>
                <w:szCs w:val="14"/>
              </w:rPr>
              <w:t>уголь каменный, кроме лигнита и концентрата</w:t>
            </w:r>
            <w:r w:rsidRPr="0081763F">
              <w:rPr>
                <w:rFonts w:ascii="Calibri" w:hAnsi="Calibri" w:cs="Calibri"/>
                <w:snapToGrid w:val="0"/>
                <w:color w:val="000000" w:themeColor="text1"/>
                <w:sz w:val="14"/>
                <w:szCs w:val="14"/>
                <w:lang w:val="kk-KZ"/>
              </w:rPr>
              <w:t xml:space="preserve"> </w:t>
            </w:r>
            <w:r w:rsidRPr="0081763F">
              <w:rPr>
                <w:rFonts w:ascii="Calibri" w:hAnsi="Calibri" w:cs="Calibri"/>
                <w:snapToGrid w:val="0"/>
                <w:color w:val="000000" w:themeColor="text1"/>
                <w:sz w:val="14"/>
                <w:szCs w:val="14"/>
              </w:rPr>
              <w:t>угольного</w:t>
            </w:r>
          </w:p>
        </w:tc>
        <w:tc>
          <w:tcPr>
            <w:tcW w:w="964" w:type="dxa"/>
            <w:vAlign w:val="bottom"/>
          </w:tcPr>
          <w:p w:rsidR="004B363D" w:rsidRPr="0081763F" w:rsidRDefault="004B363D" w:rsidP="00E0543B">
            <w:pPr>
              <w:pStyle w:val="af1"/>
              <w:contextualSpacing/>
              <w:jc w:val="center"/>
              <w:rPr>
                <w:rFonts w:ascii="Calibri" w:hAnsi="Calibri" w:cs="Calibri"/>
                <w:snapToGrid w:val="0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snapToGrid w:val="0"/>
                <w:color w:val="000000" w:themeColor="text1"/>
                <w:sz w:val="14"/>
                <w:szCs w:val="14"/>
              </w:rPr>
              <w:t>тыс. тонн</w:t>
            </w:r>
          </w:p>
        </w:tc>
        <w:tc>
          <w:tcPr>
            <w:tcW w:w="1238" w:type="dxa"/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58 183,8</w:t>
            </w:r>
          </w:p>
        </w:tc>
        <w:tc>
          <w:tcPr>
            <w:tcW w:w="1239" w:type="dxa"/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8 057,1</w:t>
            </w:r>
          </w:p>
        </w:tc>
        <w:tc>
          <w:tcPr>
            <w:tcW w:w="1239" w:type="dxa"/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99,7</w:t>
            </w:r>
          </w:p>
        </w:tc>
        <w:tc>
          <w:tcPr>
            <w:tcW w:w="1239" w:type="dxa"/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101,5</w:t>
            </w:r>
          </w:p>
        </w:tc>
      </w:tr>
      <w:tr w:rsidR="004B363D" w:rsidRPr="0081763F" w:rsidTr="00D20198">
        <w:trPr>
          <w:cantSplit/>
          <w:trHeight w:val="167"/>
        </w:trPr>
        <w:tc>
          <w:tcPr>
            <w:tcW w:w="3509" w:type="dxa"/>
            <w:vAlign w:val="bottom"/>
          </w:tcPr>
          <w:p w:rsidR="004B363D" w:rsidRPr="0081763F" w:rsidRDefault="004B363D" w:rsidP="00E0543B">
            <w:pPr>
              <w:pStyle w:val="aa"/>
              <w:ind w:left="181"/>
              <w:contextualSpacing/>
              <w:rPr>
                <w:rFonts w:ascii="Calibri" w:hAnsi="Calibri" w:cs="Calibri"/>
                <w:snapToGrid w:val="0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snapToGrid w:val="0"/>
                <w:color w:val="000000" w:themeColor="text1"/>
                <w:sz w:val="14"/>
                <w:szCs w:val="14"/>
              </w:rPr>
              <w:t>концентрат угольный</w:t>
            </w:r>
          </w:p>
        </w:tc>
        <w:tc>
          <w:tcPr>
            <w:tcW w:w="964" w:type="dxa"/>
            <w:vAlign w:val="bottom"/>
          </w:tcPr>
          <w:p w:rsidR="004B363D" w:rsidRPr="0081763F" w:rsidRDefault="004B363D" w:rsidP="00E0543B">
            <w:pPr>
              <w:pStyle w:val="af1"/>
              <w:contextualSpacing/>
              <w:jc w:val="center"/>
              <w:rPr>
                <w:rFonts w:ascii="Calibri" w:hAnsi="Calibri" w:cs="Calibri"/>
                <w:snapToGrid w:val="0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snapToGrid w:val="0"/>
                <w:color w:val="000000" w:themeColor="text1"/>
                <w:sz w:val="14"/>
                <w:szCs w:val="14"/>
              </w:rPr>
              <w:t>тыс. тонн</w:t>
            </w:r>
          </w:p>
        </w:tc>
        <w:tc>
          <w:tcPr>
            <w:tcW w:w="1238" w:type="dxa"/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2 316,7</w:t>
            </w:r>
          </w:p>
        </w:tc>
        <w:tc>
          <w:tcPr>
            <w:tcW w:w="1239" w:type="dxa"/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318,7</w:t>
            </w:r>
          </w:p>
        </w:tc>
        <w:tc>
          <w:tcPr>
            <w:tcW w:w="1239" w:type="dxa"/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101,0</w:t>
            </w:r>
          </w:p>
        </w:tc>
        <w:tc>
          <w:tcPr>
            <w:tcW w:w="1239" w:type="dxa"/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104,9</w:t>
            </w:r>
          </w:p>
        </w:tc>
      </w:tr>
      <w:tr w:rsidR="004B363D" w:rsidRPr="0081763F" w:rsidTr="00D20198">
        <w:trPr>
          <w:cantSplit/>
          <w:trHeight w:val="122"/>
        </w:trPr>
        <w:tc>
          <w:tcPr>
            <w:tcW w:w="3509" w:type="dxa"/>
            <w:vAlign w:val="bottom"/>
          </w:tcPr>
          <w:p w:rsidR="004B363D" w:rsidRPr="0081763F" w:rsidRDefault="004B363D" w:rsidP="00E0543B">
            <w:pPr>
              <w:pStyle w:val="aa"/>
              <w:contextualSpacing/>
              <w:rPr>
                <w:rFonts w:ascii="Calibri" w:hAnsi="Calibri" w:cs="Calibri"/>
                <w:snapToGrid w:val="0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snapToGrid w:val="0"/>
                <w:color w:val="000000" w:themeColor="text1"/>
                <w:sz w:val="14"/>
                <w:szCs w:val="14"/>
              </w:rPr>
              <w:lastRenderedPageBreak/>
              <w:t>Нефть сырая (природная смесь углеводородов), включая нефть, полученную из минералов битуминозных</w:t>
            </w:r>
          </w:p>
        </w:tc>
        <w:tc>
          <w:tcPr>
            <w:tcW w:w="964" w:type="dxa"/>
            <w:vAlign w:val="bottom"/>
          </w:tcPr>
          <w:p w:rsidR="004B363D" w:rsidRPr="0081763F" w:rsidRDefault="004B363D" w:rsidP="00E0543B">
            <w:pPr>
              <w:pStyle w:val="af1"/>
              <w:contextualSpacing/>
              <w:jc w:val="center"/>
              <w:rPr>
                <w:rFonts w:ascii="Calibri" w:hAnsi="Calibri" w:cs="Calibri"/>
                <w:snapToGrid w:val="0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snapToGrid w:val="0"/>
                <w:color w:val="000000" w:themeColor="text1"/>
                <w:sz w:val="14"/>
                <w:szCs w:val="14"/>
              </w:rPr>
              <w:t>тыс. тонн</w:t>
            </w:r>
          </w:p>
        </w:tc>
        <w:tc>
          <w:tcPr>
            <w:tcW w:w="1238" w:type="dxa"/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42 456,5</w:t>
            </w:r>
          </w:p>
        </w:tc>
        <w:tc>
          <w:tcPr>
            <w:tcW w:w="1239" w:type="dxa"/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6 269,4</w:t>
            </w:r>
          </w:p>
        </w:tc>
        <w:tc>
          <w:tcPr>
            <w:tcW w:w="1239" w:type="dxa"/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96,5</w:t>
            </w:r>
          </w:p>
        </w:tc>
        <w:tc>
          <w:tcPr>
            <w:tcW w:w="1239" w:type="dxa"/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111,9</w:t>
            </w:r>
          </w:p>
        </w:tc>
      </w:tr>
      <w:tr w:rsidR="004B363D" w:rsidRPr="0081763F" w:rsidTr="00D20198">
        <w:trPr>
          <w:cantSplit/>
        </w:trPr>
        <w:tc>
          <w:tcPr>
            <w:tcW w:w="3509" w:type="dxa"/>
            <w:vAlign w:val="bottom"/>
          </w:tcPr>
          <w:p w:rsidR="004B363D" w:rsidRPr="0081763F" w:rsidRDefault="004B363D" w:rsidP="00E0543B">
            <w:pPr>
              <w:pStyle w:val="aa"/>
              <w:contextualSpacing/>
              <w:rPr>
                <w:rFonts w:ascii="Calibri" w:hAnsi="Calibri" w:cs="Calibri"/>
                <w:snapToGrid w:val="0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snapToGrid w:val="0"/>
                <w:color w:val="000000" w:themeColor="text1"/>
                <w:sz w:val="14"/>
                <w:szCs w:val="14"/>
              </w:rPr>
              <w:t>Конденсат газовый</w:t>
            </w:r>
          </w:p>
        </w:tc>
        <w:tc>
          <w:tcPr>
            <w:tcW w:w="964" w:type="dxa"/>
            <w:vAlign w:val="bottom"/>
          </w:tcPr>
          <w:p w:rsidR="004B363D" w:rsidRPr="0081763F" w:rsidRDefault="004B363D" w:rsidP="00E0543B">
            <w:pPr>
              <w:pStyle w:val="af1"/>
              <w:contextualSpacing/>
              <w:jc w:val="center"/>
              <w:rPr>
                <w:rFonts w:ascii="Calibri" w:hAnsi="Calibri" w:cs="Calibri"/>
                <w:snapToGrid w:val="0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snapToGrid w:val="0"/>
                <w:color w:val="000000" w:themeColor="text1"/>
                <w:sz w:val="14"/>
                <w:szCs w:val="14"/>
              </w:rPr>
              <w:t>тыс. тонн</w:t>
            </w:r>
          </w:p>
        </w:tc>
        <w:tc>
          <w:tcPr>
            <w:tcW w:w="1238" w:type="dxa"/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7 219,5</w:t>
            </w:r>
          </w:p>
        </w:tc>
        <w:tc>
          <w:tcPr>
            <w:tcW w:w="1239" w:type="dxa"/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989,4</w:t>
            </w:r>
          </w:p>
        </w:tc>
        <w:tc>
          <w:tcPr>
            <w:tcW w:w="1239" w:type="dxa"/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95,7</w:t>
            </w:r>
          </w:p>
        </w:tc>
        <w:tc>
          <w:tcPr>
            <w:tcW w:w="1239" w:type="dxa"/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94,8</w:t>
            </w:r>
          </w:p>
        </w:tc>
      </w:tr>
      <w:tr w:rsidR="004B363D" w:rsidRPr="0081763F" w:rsidTr="00D20198">
        <w:trPr>
          <w:cantSplit/>
        </w:trPr>
        <w:tc>
          <w:tcPr>
            <w:tcW w:w="3509" w:type="dxa"/>
            <w:vAlign w:val="bottom"/>
          </w:tcPr>
          <w:p w:rsidR="004B363D" w:rsidRPr="0081763F" w:rsidRDefault="004B363D" w:rsidP="00E0543B">
            <w:pPr>
              <w:pStyle w:val="aa"/>
              <w:contextualSpacing/>
              <w:rPr>
                <w:rFonts w:ascii="Calibri" w:hAnsi="Calibri" w:cs="Calibri"/>
                <w:snapToGrid w:val="0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snapToGrid w:val="0"/>
                <w:color w:val="000000" w:themeColor="text1"/>
                <w:sz w:val="14"/>
                <w:szCs w:val="14"/>
              </w:rPr>
              <w:t>Газ природный (естественный) в газообразном состоянии</w:t>
            </w:r>
          </w:p>
        </w:tc>
        <w:tc>
          <w:tcPr>
            <w:tcW w:w="964" w:type="dxa"/>
            <w:vAlign w:val="bottom"/>
          </w:tcPr>
          <w:p w:rsidR="004B363D" w:rsidRPr="0081763F" w:rsidRDefault="004B363D" w:rsidP="00E0543B">
            <w:pPr>
              <w:pStyle w:val="af1"/>
              <w:contextualSpacing/>
              <w:jc w:val="center"/>
              <w:rPr>
                <w:rFonts w:ascii="Calibri" w:hAnsi="Calibri" w:cs="Calibri"/>
                <w:snapToGrid w:val="0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snapToGrid w:val="0"/>
                <w:color w:val="000000" w:themeColor="text1"/>
                <w:sz w:val="14"/>
                <w:szCs w:val="14"/>
              </w:rPr>
              <w:t>млн. куб. м</w:t>
            </w:r>
          </w:p>
        </w:tc>
        <w:tc>
          <w:tcPr>
            <w:tcW w:w="1238" w:type="dxa"/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13 049,6</w:t>
            </w:r>
          </w:p>
        </w:tc>
        <w:tc>
          <w:tcPr>
            <w:tcW w:w="1239" w:type="dxa"/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1 707,9</w:t>
            </w:r>
          </w:p>
        </w:tc>
        <w:tc>
          <w:tcPr>
            <w:tcW w:w="1239" w:type="dxa"/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94,3</w:t>
            </w:r>
          </w:p>
        </w:tc>
        <w:tc>
          <w:tcPr>
            <w:tcW w:w="1239" w:type="dxa"/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92,0</w:t>
            </w:r>
          </w:p>
        </w:tc>
      </w:tr>
      <w:tr w:rsidR="004B363D" w:rsidRPr="0081763F" w:rsidTr="00D20198">
        <w:trPr>
          <w:cantSplit/>
        </w:trPr>
        <w:tc>
          <w:tcPr>
            <w:tcW w:w="3509" w:type="dxa"/>
            <w:vAlign w:val="bottom"/>
          </w:tcPr>
          <w:p w:rsidR="004B363D" w:rsidRPr="0081763F" w:rsidRDefault="004B363D" w:rsidP="00E0543B">
            <w:pPr>
              <w:pStyle w:val="aa"/>
              <w:contextualSpacing/>
              <w:rPr>
                <w:rFonts w:ascii="Calibri" w:hAnsi="Calibri" w:cs="Calibri"/>
                <w:snapToGrid w:val="0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Газ нефтяной попутный (кроме газов нефтяных, полученных в процессе перегонки нефти)</w:t>
            </w:r>
          </w:p>
        </w:tc>
        <w:tc>
          <w:tcPr>
            <w:tcW w:w="964" w:type="dxa"/>
            <w:vAlign w:val="bottom"/>
          </w:tcPr>
          <w:p w:rsidR="004B363D" w:rsidRPr="0081763F" w:rsidRDefault="004B363D" w:rsidP="00E0543B">
            <w:pPr>
              <w:pStyle w:val="af1"/>
              <w:contextualSpacing/>
              <w:jc w:val="center"/>
              <w:rPr>
                <w:rFonts w:ascii="Calibri" w:hAnsi="Calibri" w:cs="Calibri"/>
                <w:snapToGrid w:val="0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snapToGrid w:val="0"/>
                <w:color w:val="000000" w:themeColor="text1"/>
                <w:sz w:val="14"/>
                <w:szCs w:val="14"/>
              </w:rPr>
              <w:t>млн. куб. м</w:t>
            </w:r>
          </w:p>
        </w:tc>
        <w:tc>
          <w:tcPr>
            <w:tcW w:w="1238" w:type="dxa"/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18 828,8</w:t>
            </w:r>
          </w:p>
        </w:tc>
        <w:tc>
          <w:tcPr>
            <w:tcW w:w="1239" w:type="dxa"/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2 812,0</w:t>
            </w:r>
          </w:p>
        </w:tc>
        <w:tc>
          <w:tcPr>
            <w:tcW w:w="1239" w:type="dxa"/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95,7</w:t>
            </w:r>
          </w:p>
        </w:tc>
        <w:tc>
          <w:tcPr>
            <w:tcW w:w="1239" w:type="dxa"/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116,6</w:t>
            </w:r>
          </w:p>
        </w:tc>
      </w:tr>
      <w:tr w:rsidR="004B363D" w:rsidRPr="0081763F" w:rsidTr="00D20198">
        <w:trPr>
          <w:cantSplit/>
        </w:trPr>
        <w:tc>
          <w:tcPr>
            <w:tcW w:w="3509" w:type="dxa"/>
            <w:vAlign w:val="bottom"/>
          </w:tcPr>
          <w:p w:rsidR="004B363D" w:rsidRPr="0081763F" w:rsidRDefault="004B363D" w:rsidP="00E0543B">
            <w:pPr>
              <w:pStyle w:val="aa"/>
              <w:contextualSpacing/>
              <w:rPr>
                <w:rFonts w:ascii="Calibri" w:hAnsi="Calibri" w:cs="Calibri"/>
                <w:snapToGrid w:val="0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snapToGrid w:val="0"/>
                <w:color w:val="000000" w:themeColor="text1"/>
                <w:sz w:val="14"/>
                <w:szCs w:val="14"/>
              </w:rPr>
              <w:t>Руды железные</w:t>
            </w:r>
          </w:p>
        </w:tc>
        <w:tc>
          <w:tcPr>
            <w:tcW w:w="964" w:type="dxa"/>
            <w:vAlign w:val="bottom"/>
          </w:tcPr>
          <w:p w:rsidR="004B363D" w:rsidRPr="0081763F" w:rsidRDefault="004B363D" w:rsidP="00E0543B">
            <w:pPr>
              <w:pStyle w:val="af1"/>
              <w:contextualSpacing/>
              <w:jc w:val="center"/>
              <w:rPr>
                <w:rFonts w:ascii="Calibri" w:hAnsi="Calibri" w:cs="Calibri"/>
                <w:snapToGrid w:val="0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snapToGrid w:val="0"/>
                <w:color w:val="000000" w:themeColor="text1"/>
                <w:sz w:val="14"/>
                <w:szCs w:val="14"/>
              </w:rPr>
              <w:t>тыс. тонн</w:t>
            </w:r>
          </w:p>
        </w:tc>
        <w:tc>
          <w:tcPr>
            <w:tcW w:w="1238" w:type="dxa"/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37 522,3</w:t>
            </w:r>
          </w:p>
        </w:tc>
        <w:tc>
          <w:tcPr>
            <w:tcW w:w="1239" w:type="dxa"/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5 400,3</w:t>
            </w:r>
          </w:p>
        </w:tc>
        <w:tc>
          <w:tcPr>
            <w:tcW w:w="1239" w:type="dxa"/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105,2</w:t>
            </w:r>
          </w:p>
        </w:tc>
        <w:tc>
          <w:tcPr>
            <w:tcW w:w="1239" w:type="dxa"/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109,4</w:t>
            </w:r>
          </w:p>
        </w:tc>
      </w:tr>
      <w:tr w:rsidR="004B363D" w:rsidRPr="0081763F" w:rsidTr="00D20198">
        <w:trPr>
          <w:cantSplit/>
        </w:trPr>
        <w:tc>
          <w:tcPr>
            <w:tcW w:w="3509" w:type="dxa"/>
            <w:vAlign w:val="bottom"/>
          </w:tcPr>
          <w:p w:rsidR="004B363D" w:rsidRPr="0081763F" w:rsidRDefault="004B363D" w:rsidP="00E0543B">
            <w:pPr>
              <w:pStyle w:val="aa"/>
              <w:contextualSpacing/>
              <w:rPr>
                <w:rFonts w:ascii="Calibri" w:hAnsi="Calibri" w:cs="Calibri"/>
                <w:snapToGrid w:val="0"/>
                <w:color w:val="000000" w:themeColor="text1"/>
                <w:sz w:val="14"/>
                <w:szCs w:val="14"/>
                <w:lang w:val="ru-MO"/>
              </w:rPr>
            </w:pPr>
            <w:r w:rsidRPr="0081763F">
              <w:rPr>
                <w:rFonts w:ascii="Calibri" w:hAnsi="Calibri" w:cs="Calibri"/>
                <w:snapToGrid w:val="0"/>
                <w:color w:val="000000" w:themeColor="text1"/>
                <w:sz w:val="14"/>
                <w:szCs w:val="14"/>
                <w:lang w:val="ru-MO"/>
              </w:rPr>
              <w:t>Мясо и субпродукты пищевые</w:t>
            </w:r>
          </w:p>
        </w:tc>
        <w:tc>
          <w:tcPr>
            <w:tcW w:w="964" w:type="dxa"/>
            <w:vAlign w:val="bottom"/>
          </w:tcPr>
          <w:p w:rsidR="004B363D" w:rsidRPr="0081763F" w:rsidRDefault="004B363D" w:rsidP="00E0543B">
            <w:pPr>
              <w:pStyle w:val="af1"/>
              <w:contextualSpacing/>
              <w:jc w:val="center"/>
              <w:rPr>
                <w:rFonts w:ascii="Calibri" w:hAnsi="Calibri" w:cs="Calibri"/>
                <w:snapToGrid w:val="0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snapToGrid w:val="0"/>
                <w:color w:val="000000" w:themeColor="text1"/>
                <w:sz w:val="14"/>
                <w:szCs w:val="14"/>
                <w:lang w:val="ru-MO"/>
              </w:rPr>
              <w:t>тонн</w:t>
            </w:r>
          </w:p>
        </w:tc>
        <w:tc>
          <w:tcPr>
            <w:tcW w:w="1238" w:type="dxa"/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193 169</w:t>
            </w:r>
          </w:p>
        </w:tc>
        <w:tc>
          <w:tcPr>
            <w:tcW w:w="1239" w:type="dxa"/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27 333</w:t>
            </w:r>
          </w:p>
        </w:tc>
        <w:tc>
          <w:tcPr>
            <w:tcW w:w="1239" w:type="dxa"/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111,9</w:t>
            </w:r>
          </w:p>
        </w:tc>
        <w:tc>
          <w:tcPr>
            <w:tcW w:w="1239" w:type="dxa"/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117,6</w:t>
            </w:r>
          </w:p>
        </w:tc>
      </w:tr>
      <w:tr w:rsidR="004B363D" w:rsidRPr="0081763F" w:rsidTr="00D20198">
        <w:trPr>
          <w:cantSplit/>
        </w:trPr>
        <w:tc>
          <w:tcPr>
            <w:tcW w:w="3509" w:type="dxa"/>
            <w:vAlign w:val="bottom"/>
          </w:tcPr>
          <w:p w:rsidR="004B363D" w:rsidRPr="0081763F" w:rsidRDefault="004B363D" w:rsidP="00E0543B">
            <w:pPr>
              <w:pStyle w:val="aa"/>
              <w:contextualSpacing/>
              <w:rPr>
                <w:rFonts w:ascii="Calibri" w:hAnsi="Calibri" w:cs="Calibri"/>
                <w:snapToGrid w:val="0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snapToGrid w:val="0"/>
                <w:color w:val="000000" w:themeColor="text1"/>
                <w:sz w:val="14"/>
                <w:szCs w:val="14"/>
              </w:rPr>
              <w:t>Масло подсолнечное нерафинированное</w:t>
            </w:r>
          </w:p>
        </w:tc>
        <w:tc>
          <w:tcPr>
            <w:tcW w:w="964" w:type="dxa"/>
            <w:vAlign w:val="bottom"/>
          </w:tcPr>
          <w:p w:rsidR="004B363D" w:rsidRPr="0081763F" w:rsidRDefault="004B363D" w:rsidP="00E0543B">
            <w:pPr>
              <w:pStyle w:val="af1"/>
              <w:contextualSpacing/>
              <w:jc w:val="center"/>
              <w:rPr>
                <w:rFonts w:ascii="Calibri" w:hAnsi="Calibri" w:cs="Calibri"/>
                <w:snapToGrid w:val="0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snapToGrid w:val="0"/>
                <w:color w:val="000000" w:themeColor="text1"/>
                <w:sz w:val="14"/>
                <w:szCs w:val="14"/>
              </w:rPr>
              <w:t>тонн</w:t>
            </w:r>
          </w:p>
        </w:tc>
        <w:tc>
          <w:tcPr>
            <w:tcW w:w="1238" w:type="dxa"/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107 540</w:t>
            </w:r>
          </w:p>
        </w:tc>
        <w:tc>
          <w:tcPr>
            <w:tcW w:w="1239" w:type="dxa"/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14 233</w:t>
            </w:r>
          </w:p>
        </w:tc>
        <w:tc>
          <w:tcPr>
            <w:tcW w:w="1239" w:type="dxa"/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92,1</w:t>
            </w:r>
          </w:p>
        </w:tc>
        <w:tc>
          <w:tcPr>
            <w:tcW w:w="1239" w:type="dxa"/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87,2</w:t>
            </w:r>
          </w:p>
        </w:tc>
      </w:tr>
      <w:tr w:rsidR="004B363D" w:rsidRPr="0081763F" w:rsidTr="00D20198">
        <w:trPr>
          <w:cantSplit/>
        </w:trPr>
        <w:tc>
          <w:tcPr>
            <w:tcW w:w="3509" w:type="dxa"/>
            <w:vAlign w:val="bottom"/>
          </w:tcPr>
          <w:p w:rsidR="004B363D" w:rsidRPr="0081763F" w:rsidRDefault="004B363D" w:rsidP="00E0543B">
            <w:pPr>
              <w:pStyle w:val="aa"/>
              <w:contextualSpacing/>
              <w:rPr>
                <w:rFonts w:ascii="Calibri" w:hAnsi="Calibri" w:cs="Calibri"/>
                <w:snapToGrid w:val="0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Масло подсолнечное и его фракции,</w:t>
            </w: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 xml:space="preserve"> </w:t>
            </w: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рафинированные (кроме химически</w:t>
            </w: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 xml:space="preserve"> </w:t>
            </w: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модифицированных)</w:t>
            </w:r>
          </w:p>
        </w:tc>
        <w:tc>
          <w:tcPr>
            <w:tcW w:w="964" w:type="dxa"/>
            <w:vAlign w:val="bottom"/>
          </w:tcPr>
          <w:p w:rsidR="004B363D" w:rsidRPr="0081763F" w:rsidRDefault="004B363D" w:rsidP="00E0543B">
            <w:pPr>
              <w:pStyle w:val="af1"/>
              <w:contextualSpacing/>
              <w:jc w:val="center"/>
              <w:rPr>
                <w:rFonts w:ascii="Calibri" w:hAnsi="Calibri" w:cs="Calibri"/>
                <w:snapToGrid w:val="0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snapToGrid w:val="0"/>
                <w:color w:val="000000" w:themeColor="text1"/>
                <w:sz w:val="14"/>
                <w:szCs w:val="14"/>
              </w:rPr>
              <w:t>тонн</w:t>
            </w:r>
          </w:p>
        </w:tc>
        <w:tc>
          <w:tcPr>
            <w:tcW w:w="1238" w:type="dxa"/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88 051</w:t>
            </w:r>
          </w:p>
        </w:tc>
        <w:tc>
          <w:tcPr>
            <w:tcW w:w="1239" w:type="dxa"/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11 149</w:t>
            </w:r>
          </w:p>
        </w:tc>
        <w:tc>
          <w:tcPr>
            <w:tcW w:w="1239" w:type="dxa"/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139,4</w:t>
            </w:r>
          </w:p>
        </w:tc>
        <w:tc>
          <w:tcPr>
            <w:tcW w:w="1239" w:type="dxa"/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145,5</w:t>
            </w:r>
          </w:p>
        </w:tc>
      </w:tr>
      <w:tr w:rsidR="004B363D" w:rsidRPr="0081763F" w:rsidTr="00D20198">
        <w:trPr>
          <w:cantSplit/>
        </w:trPr>
        <w:tc>
          <w:tcPr>
            <w:tcW w:w="3509" w:type="dxa"/>
            <w:vAlign w:val="bottom"/>
          </w:tcPr>
          <w:p w:rsidR="004B363D" w:rsidRPr="0081763F" w:rsidRDefault="004B363D" w:rsidP="00E0543B">
            <w:pPr>
              <w:pStyle w:val="aa"/>
              <w:contextualSpacing/>
              <w:rPr>
                <w:rFonts w:ascii="Calibri" w:hAnsi="Calibri" w:cs="Calibri"/>
                <w:snapToGrid w:val="0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snapToGrid w:val="0"/>
                <w:color w:val="000000" w:themeColor="text1"/>
                <w:sz w:val="14"/>
                <w:szCs w:val="14"/>
              </w:rPr>
              <w:t>Молоко, обработанное жидкое и сливки</w:t>
            </w:r>
          </w:p>
        </w:tc>
        <w:tc>
          <w:tcPr>
            <w:tcW w:w="964" w:type="dxa"/>
            <w:vAlign w:val="bottom"/>
          </w:tcPr>
          <w:p w:rsidR="004B363D" w:rsidRPr="0081763F" w:rsidRDefault="004B363D" w:rsidP="00E0543B">
            <w:pPr>
              <w:pStyle w:val="af1"/>
              <w:contextualSpacing/>
              <w:jc w:val="center"/>
              <w:rPr>
                <w:rFonts w:ascii="Calibri" w:hAnsi="Calibri" w:cs="Calibri"/>
                <w:snapToGrid w:val="0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snapToGrid w:val="0"/>
                <w:color w:val="000000" w:themeColor="text1"/>
                <w:sz w:val="14"/>
                <w:szCs w:val="14"/>
              </w:rPr>
              <w:t>тонн</w:t>
            </w:r>
          </w:p>
        </w:tc>
        <w:tc>
          <w:tcPr>
            <w:tcW w:w="1238" w:type="dxa"/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359 613</w:t>
            </w:r>
          </w:p>
        </w:tc>
        <w:tc>
          <w:tcPr>
            <w:tcW w:w="1239" w:type="dxa"/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48 181</w:t>
            </w:r>
          </w:p>
        </w:tc>
        <w:tc>
          <w:tcPr>
            <w:tcW w:w="1239" w:type="dxa"/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101,4</w:t>
            </w:r>
          </w:p>
        </w:tc>
        <w:tc>
          <w:tcPr>
            <w:tcW w:w="1239" w:type="dxa"/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102,5</w:t>
            </w:r>
          </w:p>
        </w:tc>
      </w:tr>
      <w:tr w:rsidR="004B363D" w:rsidRPr="0081763F" w:rsidTr="00D20198">
        <w:trPr>
          <w:cantSplit/>
        </w:trPr>
        <w:tc>
          <w:tcPr>
            <w:tcW w:w="3509" w:type="dxa"/>
            <w:vAlign w:val="bottom"/>
          </w:tcPr>
          <w:p w:rsidR="004B363D" w:rsidRPr="0081763F" w:rsidRDefault="004B363D" w:rsidP="00E0543B">
            <w:pPr>
              <w:pStyle w:val="aa"/>
              <w:contextualSpacing/>
              <w:rPr>
                <w:rFonts w:ascii="Calibri" w:hAnsi="Calibri" w:cs="Calibri"/>
                <w:snapToGrid w:val="0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snapToGrid w:val="0"/>
                <w:color w:val="000000" w:themeColor="text1"/>
                <w:sz w:val="14"/>
                <w:szCs w:val="14"/>
              </w:rPr>
              <w:t>Масло сливочное и спреды (пасты) молочные</w:t>
            </w:r>
          </w:p>
        </w:tc>
        <w:tc>
          <w:tcPr>
            <w:tcW w:w="964" w:type="dxa"/>
            <w:vAlign w:val="bottom"/>
          </w:tcPr>
          <w:p w:rsidR="004B363D" w:rsidRPr="0081763F" w:rsidRDefault="004B363D" w:rsidP="00E0543B">
            <w:pPr>
              <w:pStyle w:val="af1"/>
              <w:contextualSpacing/>
              <w:jc w:val="center"/>
              <w:rPr>
                <w:rFonts w:ascii="Calibri" w:hAnsi="Calibri" w:cs="Calibri"/>
                <w:snapToGrid w:val="0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snapToGrid w:val="0"/>
                <w:color w:val="000000" w:themeColor="text1"/>
                <w:sz w:val="14"/>
                <w:szCs w:val="14"/>
              </w:rPr>
              <w:t>тонн</w:t>
            </w:r>
          </w:p>
        </w:tc>
        <w:tc>
          <w:tcPr>
            <w:tcW w:w="1238" w:type="dxa"/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15 893</w:t>
            </w:r>
          </w:p>
        </w:tc>
        <w:tc>
          <w:tcPr>
            <w:tcW w:w="1239" w:type="dxa"/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2 760</w:t>
            </w:r>
          </w:p>
        </w:tc>
        <w:tc>
          <w:tcPr>
            <w:tcW w:w="1239" w:type="dxa"/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117,3</w:t>
            </w:r>
          </w:p>
        </w:tc>
        <w:tc>
          <w:tcPr>
            <w:tcW w:w="1239" w:type="dxa"/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128,3</w:t>
            </w:r>
          </w:p>
        </w:tc>
      </w:tr>
      <w:tr w:rsidR="004B363D" w:rsidRPr="0081763F" w:rsidTr="00D20198">
        <w:trPr>
          <w:cantSplit/>
        </w:trPr>
        <w:tc>
          <w:tcPr>
            <w:tcW w:w="3509" w:type="dxa"/>
            <w:vAlign w:val="bottom"/>
          </w:tcPr>
          <w:p w:rsidR="004B363D" w:rsidRPr="0081763F" w:rsidRDefault="004B363D" w:rsidP="00E0543B">
            <w:pPr>
              <w:pStyle w:val="aa"/>
              <w:contextualSpacing/>
              <w:rPr>
                <w:rFonts w:ascii="Calibri" w:hAnsi="Calibri" w:cs="Calibri"/>
                <w:snapToGrid w:val="0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snapToGrid w:val="0"/>
                <w:color w:val="000000" w:themeColor="text1"/>
                <w:sz w:val="14"/>
                <w:szCs w:val="14"/>
              </w:rPr>
              <w:t>Мука из культур зерновых и растительная; смеси из них тонкого помола</w:t>
            </w:r>
          </w:p>
        </w:tc>
        <w:tc>
          <w:tcPr>
            <w:tcW w:w="964" w:type="dxa"/>
            <w:vAlign w:val="bottom"/>
          </w:tcPr>
          <w:p w:rsidR="004B363D" w:rsidRPr="0081763F" w:rsidRDefault="004B363D" w:rsidP="00E0543B">
            <w:pPr>
              <w:pStyle w:val="af1"/>
              <w:contextualSpacing/>
              <w:jc w:val="center"/>
              <w:rPr>
                <w:rFonts w:ascii="Calibri" w:hAnsi="Calibri" w:cs="Calibri"/>
                <w:snapToGrid w:val="0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snapToGrid w:val="0"/>
                <w:color w:val="000000" w:themeColor="text1"/>
                <w:sz w:val="14"/>
                <w:szCs w:val="14"/>
              </w:rPr>
              <w:t>тонн</w:t>
            </w:r>
          </w:p>
        </w:tc>
        <w:tc>
          <w:tcPr>
            <w:tcW w:w="1238" w:type="dxa"/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1 822 139</w:t>
            </w:r>
          </w:p>
        </w:tc>
        <w:tc>
          <w:tcPr>
            <w:tcW w:w="1239" w:type="dxa"/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228 188</w:t>
            </w:r>
          </w:p>
        </w:tc>
        <w:tc>
          <w:tcPr>
            <w:tcW w:w="1239" w:type="dxa"/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102,4</w:t>
            </w:r>
          </w:p>
        </w:tc>
        <w:tc>
          <w:tcPr>
            <w:tcW w:w="1239" w:type="dxa"/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100,2</w:t>
            </w:r>
          </w:p>
        </w:tc>
      </w:tr>
      <w:tr w:rsidR="004B363D" w:rsidRPr="0081763F" w:rsidTr="00D20198">
        <w:trPr>
          <w:cantSplit/>
        </w:trPr>
        <w:tc>
          <w:tcPr>
            <w:tcW w:w="3509" w:type="dxa"/>
            <w:vAlign w:val="bottom"/>
          </w:tcPr>
          <w:p w:rsidR="004B363D" w:rsidRPr="0081763F" w:rsidRDefault="004B363D" w:rsidP="00E0543B">
            <w:pPr>
              <w:pStyle w:val="aa"/>
              <w:contextualSpacing/>
              <w:rPr>
                <w:rFonts w:ascii="Calibri" w:hAnsi="Calibri" w:cs="Calibri"/>
                <w:snapToGrid w:val="0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snapToGrid w:val="0"/>
                <w:color w:val="000000" w:themeColor="text1"/>
                <w:sz w:val="14"/>
                <w:szCs w:val="14"/>
              </w:rPr>
              <w:t>Крупа, мука грубого помола и гранулы и продукты из культур зерновых прочие</w:t>
            </w:r>
          </w:p>
        </w:tc>
        <w:tc>
          <w:tcPr>
            <w:tcW w:w="964" w:type="dxa"/>
            <w:vAlign w:val="bottom"/>
          </w:tcPr>
          <w:p w:rsidR="004B363D" w:rsidRPr="0081763F" w:rsidRDefault="004B363D" w:rsidP="00E0543B">
            <w:pPr>
              <w:pStyle w:val="af1"/>
              <w:contextualSpacing/>
              <w:jc w:val="center"/>
              <w:rPr>
                <w:rFonts w:ascii="Calibri" w:hAnsi="Calibri" w:cs="Calibri"/>
                <w:snapToGrid w:val="0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snapToGrid w:val="0"/>
                <w:color w:val="000000" w:themeColor="text1"/>
                <w:sz w:val="14"/>
                <w:szCs w:val="14"/>
              </w:rPr>
              <w:t>тонн</w:t>
            </w:r>
          </w:p>
        </w:tc>
        <w:tc>
          <w:tcPr>
            <w:tcW w:w="1238" w:type="dxa"/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57 614</w:t>
            </w:r>
          </w:p>
        </w:tc>
        <w:tc>
          <w:tcPr>
            <w:tcW w:w="1239" w:type="dxa"/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7 727</w:t>
            </w:r>
          </w:p>
        </w:tc>
        <w:tc>
          <w:tcPr>
            <w:tcW w:w="1239" w:type="dxa"/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118,0</w:t>
            </w:r>
          </w:p>
        </w:tc>
        <w:tc>
          <w:tcPr>
            <w:tcW w:w="1239" w:type="dxa"/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121,8</w:t>
            </w:r>
          </w:p>
        </w:tc>
      </w:tr>
      <w:tr w:rsidR="004B363D" w:rsidRPr="0081763F" w:rsidTr="00D20198">
        <w:trPr>
          <w:cantSplit/>
        </w:trPr>
        <w:tc>
          <w:tcPr>
            <w:tcW w:w="3509" w:type="dxa"/>
            <w:vAlign w:val="bottom"/>
          </w:tcPr>
          <w:p w:rsidR="004B363D" w:rsidRPr="0081763F" w:rsidRDefault="004B363D" w:rsidP="00E0543B">
            <w:pPr>
              <w:pStyle w:val="aa"/>
              <w:contextualSpacing/>
              <w:rPr>
                <w:rFonts w:ascii="Calibri" w:hAnsi="Calibri" w:cs="Calibri"/>
                <w:snapToGrid w:val="0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snapToGrid w:val="0"/>
                <w:color w:val="000000" w:themeColor="text1"/>
                <w:sz w:val="14"/>
                <w:szCs w:val="14"/>
              </w:rPr>
              <w:t>Хлеб свежий</w:t>
            </w:r>
          </w:p>
        </w:tc>
        <w:tc>
          <w:tcPr>
            <w:tcW w:w="964" w:type="dxa"/>
            <w:vAlign w:val="bottom"/>
          </w:tcPr>
          <w:p w:rsidR="004B363D" w:rsidRPr="0081763F" w:rsidRDefault="004B363D" w:rsidP="00E0543B">
            <w:pPr>
              <w:pStyle w:val="af1"/>
              <w:contextualSpacing/>
              <w:jc w:val="center"/>
              <w:rPr>
                <w:rFonts w:ascii="Calibri" w:hAnsi="Calibri" w:cs="Calibri"/>
                <w:snapToGrid w:val="0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snapToGrid w:val="0"/>
                <w:color w:val="000000" w:themeColor="text1"/>
                <w:sz w:val="14"/>
                <w:szCs w:val="14"/>
              </w:rPr>
              <w:t>тонн</w:t>
            </w:r>
          </w:p>
        </w:tc>
        <w:tc>
          <w:tcPr>
            <w:tcW w:w="1238" w:type="dxa"/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309 109</w:t>
            </w:r>
          </w:p>
        </w:tc>
        <w:tc>
          <w:tcPr>
            <w:tcW w:w="1239" w:type="dxa"/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42 497</w:t>
            </w:r>
          </w:p>
        </w:tc>
        <w:tc>
          <w:tcPr>
            <w:tcW w:w="1239" w:type="dxa"/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97,3</w:t>
            </w:r>
          </w:p>
        </w:tc>
        <w:tc>
          <w:tcPr>
            <w:tcW w:w="1239" w:type="dxa"/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91,3</w:t>
            </w:r>
          </w:p>
        </w:tc>
      </w:tr>
      <w:tr w:rsidR="004B363D" w:rsidRPr="0081763F" w:rsidTr="00D20198">
        <w:trPr>
          <w:cantSplit/>
        </w:trPr>
        <w:tc>
          <w:tcPr>
            <w:tcW w:w="3509" w:type="dxa"/>
            <w:vAlign w:val="bottom"/>
          </w:tcPr>
          <w:p w:rsidR="004B363D" w:rsidRPr="0081763F" w:rsidRDefault="004B363D" w:rsidP="00E0543B">
            <w:pPr>
              <w:pStyle w:val="aa"/>
              <w:contextualSpacing/>
              <w:rPr>
                <w:rFonts w:ascii="Calibri" w:hAnsi="Calibri" w:cs="Calibri"/>
                <w:snapToGrid w:val="0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snapToGrid w:val="0"/>
                <w:color w:val="000000" w:themeColor="text1"/>
                <w:sz w:val="14"/>
                <w:szCs w:val="14"/>
              </w:rPr>
              <w:t>Сахар-сырец или сахар рафинированный тростниковый или свекловичный; патока (меласса)</w:t>
            </w:r>
          </w:p>
        </w:tc>
        <w:tc>
          <w:tcPr>
            <w:tcW w:w="964" w:type="dxa"/>
            <w:vAlign w:val="bottom"/>
          </w:tcPr>
          <w:p w:rsidR="004B363D" w:rsidRPr="0081763F" w:rsidRDefault="004B363D" w:rsidP="00E0543B">
            <w:pPr>
              <w:pStyle w:val="af1"/>
              <w:contextualSpacing/>
              <w:jc w:val="center"/>
              <w:rPr>
                <w:rFonts w:ascii="Calibri" w:hAnsi="Calibri" w:cs="Calibri"/>
                <w:snapToGrid w:val="0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snapToGrid w:val="0"/>
                <w:color w:val="000000" w:themeColor="text1"/>
                <w:sz w:val="14"/>
                <w:szCs w:val="14"/>
              </w:rPr>
              <w:t>тонн</w:t>
            </w:r>
          </w:p>
        </w:tc>
        <w:tc>
          <w:tcPr>
            <w:tcW w:w="1238" w:type="dxa"/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159 215</w:t>
            </w:r>
          </w:p>
        </w:tc>
        <w:tc>
          <w:tcPr>
            <w:tcW w:w="1239" w:type="dxa"/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22 438</w:t>
            </w:r>
          </w:p>
        </w:tc>
        <w:tc>
          <w:tcPr>
            <w:tcW w:w="1239" w:type="dxa"/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3,1 раз</w:t>
            </w:r>
          </w:p>
        </w:tc>
        <w:tc>
          <w:tcPr>
            <w:tcW w:w="1239" w:type="dxa"/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227,8</w:t>
            </w:r>
          </w:p>
        </w:tc>
      </w:tr>
      <w:tr w:rsidR="004B363D" w:rsidRPr="0081763F" w:rsidTr="00D20198">
        <w:trPr>
          <w:cantSplit/>
        </w:trPr>
        <w:tc>
          <w:tcPr>
            <w:tcW w:w="3509" w:type="dxa"/>
            <w:vAlign w:val="bottom"/>
          </w:tcPr>
          <w:p w:rsidR="004B363D" w:rsidRPr="0081763F" w:rsidRDefault="004B363D" w:rsidP="00E0543B">
            <w:pPr>
              <w:pStyle w:val="aa"/>
              <w:contextualSpacing/>
              <w:rPr>
                <w:rFonts w:ascii="Calibri" w:hAnsi="Calibri" w:cs="Calibri"/>
                <w:snapToGrid w:val="0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snapToGrid w:val="0"/>
                <w:color w:val="000000" w:themeColor="text1"/>
                <w:sz w:val="14"/>
                <w:szCs w:val="14"/>
              </w:rPr>
              <w:t>Макароны, лапша, кускус и изделия мучные аналогичные</w:t>
            </w:r>
          </w:p>
        </w:tc>
        <w:tc>
          <w:tcPr>
            <w:tcW w:w="964" w:type="dxa"/>
            <w:vAlign w:val="bottom"/>
          </w:tcPr>
          <w:p w:rsidR="004B363D" w:rsidRPr="0081763F" w:rsidRDefault="004B363D" w:rsidP="00E0543B">
            <w:pPr>
              <w:pStyle w:val="af1"/>
              <w:contextualSpacing/>
              <w:jc w:val="center"/>
              <w:rPr>
                <w:rFonts w:ascii="Calibri" w:hAnsi="Calibri" w:cs="Calibri"/>
                <w:snapToGrid w:val="0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snapToGrid w:val="0"/>
                <w:color w:val="000000" w:themeColor="text1"/>
                <w:sz w:val="14"/>
                <w:szCs w:val="14"/>
              </w:rPr>
              <w:t>тонн</w:t>
            </w:r>
          </w:p>
        </w:tc>
        <w:tc>
          <w:tcPr>
            <w:tcW w:w="1238" w:type="dxa"/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87 460</w:t>
            </w:r>
          </w:p>
        </w:tc>
        <w:tc>
          <w:tcPr>
            <w:tcW w:w="1239" w:type="dxa"/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11 907</w:t>
            </w:r>
          </w:p>
        </w:tc>
        <w:tc>
          <w:tcPr>
            <w:tcW w:w="1239" w:type="dxa"/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83,9</w:t>
            </w:r>
          </w:p>
        </w:tc>
        <w:tc>
          <w:tcPr>
            <w:tcW w:w="1239" w:type="dxa"/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113,5</w:t>
            </w:r>
          </w:p>
        </w:tc>
      </w:tr>
      <w:tr w:rsidR="004B363D" w:rsidRPr="0081763F" w:rsidTr="00D20198">
        <w:trPr>
          <w:cantSplit/>
        </w:trPr>
        <w:tc>
          <w:tcPr>
            <w:tcW w:w="3509" w:type="dxa"/>
            <w:vAlign w:val="bottom"/>
          </w:tcPr>
          <w:p w:rsidR="004B363D" w:rsidRPr="0081763F" w:rsidRDefault="004B363D" w:rsidP="00E0543B">
            <w:pPr>
              <w:pStyle w:val="aa"/>
              <w:contextualSpacing/>
              <w:rPr>
                <w:rFonts w:ascii="Calibri" w:hAnsi="Calibri" w:cs="Calibri"/>
                <w:snapToGrid w:val="0"/>
                <w:color w:val="000000" w:themeColor="text1"/>
                <w:sz w:val="14"/>
                <w:szCs w:val="14"/>
                <w:lang w:val="ru-MO"/>
              </w:rPr>
            </w:pPr>
            <w:r w:rsidRPr="0081763F">
              <w:rPr>
                <w:rFonts w:ascii="Calibri" w:hAnsi="Calibri" w:cs="Calibri"/>
                <w:snapToGrid w:val="0"/>
                <w:color w:val="000000" w:themeColor="text1"/>
                <w:sz w:val="14"/>
                <w:szCs w:val="14"/>
              </w:rPr>
              <w:t>Водка, спирт питьевой с содержанием спирта по объему менее 45,4%</w:t>
            </w:r>
          </w:p>
        </w:tc>
        <w:tc>
          <w:tcPr>
            <w:tcW w:w="964" w:type="dxa"/>
            <w:vAlign w:val="bottom"/>
          </w:tcPr>
          <w:p w:rsidR="004B363D" w:rsidRPr="0081763F" w:rsidRDefault="004B363D" w:rsidP="00E0543B">
            <w:pPr>
              <w:pStyle w:val="af1"/>
              <w:contextualSpacing/>
              <w:jc w:val="center"/>
              <w:rPr>
                <w:rFonts w:ascii="Calibri" w:hAnsi="Calibri" w:cs="Calibri"/>
                <w:snapToGrid w:val="0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snapToGrid w:val="0"/>
                <w:color w:val="000000" w:themeColor="text1"/>
                <w:sz w:val="14"/>
                <w:szCs w:val="14"/>
              </w:rPr>
              <w:t>тыс.</w:t>
            </w:r>
            <w:r w:rsidRPr="0081763F">
              <w:rPr>
                <w:rFonts w:ascii="Calibri" w:hAnsi="Calibri" w:cs="Calibri"/>
                <w:snapToGrid w:val="0"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81763F">
              <w:rPr>
                <w:rFonts w:ascii="Calibri" w:hAnsi="Calibri" w:cs="Calibri"/>
                <w:snapToGrid w:val="0"/>
                <w:color w:val="000000" w:themeColor="text1"/>
                <w:sz w:val="14"/>
                <w:szCs w:val="14"/>
                <w:lang w:val="ru-MO"/>
              </w:rPr>
              <w:t>литров</w:t>
            </w:r>
          </w:p>
        </w:tc>
        <w:tc>
          <w:tcPr>
            <w:tcW w:w="1238" w:type="dxa"/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13 241,0</w:t>
            </w:r>
          </w:p>
        </w:tc>
        <w:tc>
          <w:tcPr>
            <w:tcW w:w="1239" w:type="dxa"/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2 364,5</w:t>
            </w:r>
          </w:p>
        </w:tc>
        <w:tc>
          <w:tcPr>
            <w:tcW w:w="1239" w:type="dxa"/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117,6</w:t>
            </w:r>
          </w:p>
        </w:tc>
        <w:tc>
          <w:tcPr>
            <w:tcW w:w="1239" w:type="dxa"/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156,8</w:t>
            </w:r>
          </w:p>
        </w:tc>
      </w:tr>
      <w:tr w:rsidR="004B363D" w:rsidRPr="0081763F" w:rsidTr="00D20198">
        <w:trPr>
          <w:cantSplit/>
        </w:trPr>
        <w:tc>
          <w:tcPr>
            <w:tcW w:w="3509" w:type="dxa"/>
            <w:vAlign w:val="bottom"/>
          </w:tcPr>
          <w:p w:rsidR="004B363D" w:rsidRPr="0081763F" w:rsidRDefault="004B363D" w:rsidP="00E0543B">
            <w:pPr>
              <w:pStyle w:val="aa"/>
              <w:contextualSpacing/>
              <w:rPr>
                <w:rFonts w:ascii="Calibri" w:hAnsi="Calibri" w:cs="Calibri"/>
                <w:snapToGrid w:val="0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Спирт этиловый</w:t>
            </w:r>
          </w:p>
        </w:tc>
        <w:tc>
          <w:tcPr>
            <w:tcW w:w="964" w:type="dxa"/>
            <w:vAlign w:val="bottom"/>
          </w:tcPr>
          <w:p w:rsidR="004B363D" w:rsidRPr="0081763F" w:rsidRDefault="004B363D" w:rsidP="00E0543B">
            <w:pPr>
              <w:pStyle w:val="af1"/>
              <w:contextualSpacing/>
              <w:jc w:val="center"/>
              <w:rPr>
                <w:rFonts w:ascii="Calibri" w:hAnsi="Calibri" w:cs="Calibri"/>
                <w:snapToGrid w:val="0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snapToGrid w:val="0"/>
                <w:color w:val="000000" w:themeColor="text1"/>
                <w:sz w:val="14"/>
                <w:szCs w:val="14"/>
              </w:rPr>
              <w:t>тыс. литров</w:t>
            </w:r>
          </w:p>
        </w:tc>
        <w:tc>
          <w:tcPr>
            <w:tcW w:w="1238" w:type="dxa"/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7 215,0</w:t>
            </w:r>
          </w:p>
        </w:tc>
        <w:tc>
          <w:tcPr>
            <w:tcW w:w="1239" w:type="dxa"/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880,0</w:t>
            </w:r>
          </w:p>
        </w:tc>
        <w:tc>
          <w:tcPr>
            <w:tcW w:w="1239" w:type="dxa"/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93,3</w:t>
            </w:r>
          </w:p>
        </w:tc>
        <w:tc>
          <w:tcPr>
            <w:tcW w:w="1239" w:type="dxa"/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143,7</w:t>
            </w:r>
          </w:p>
        </w:tc>
      </w:tr>
      <w:tr w:rsidR="004B363D" w:rsidRPr="0081763F" w:rsidTr="00D20198">
        <w:trPr>
          <w:cantSplit/>
        </w:trPr>
        <w:tc>
          <w:tcPr>
            <w:tcW w:w="3509" w:type="dxa"/>
            <w:vAlign w:val="bottom"/>
          </w:tcPr>
          <w:p w:rsidR="004B363D" w:rsidRPr="0081763F" w:rsidRDefault="004B363D" w:rsidP="00E0543B">
            <w:pPr>
              <w:pStyle w:val="aa"/>
              <w:contextualSpacing/>
              <w:rPr>
                <w:rFonts w:ascii="Calibri" w:hAnsi="Calibri" w:cs="Calibri"/>
                <w:snapToGrid w:val="0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snapToGrid w:val="0"/>
                <w:color w:val="000000" w:themeColor="text1"/>
                <w:sz w:val="14"/>
                <w:szCs w:val="14"/>
              </w:rPr>
              <w:t>Пиво, кроме осадков и отходов пивоварения</w:t>
            </w:r>
          </w:p>
        </w:tc>
        <w:tc>
          <w:tcPr>
            <w:tcW w:w="964" w:type="dxa"/>
            <w:vAlign w:val="bottom"/>
          </w:tcPr>
          <w:p w:rsidR="004B363D" w:rsidRPr="0081763F" w:rsidRDefault="004B363D" w:rsidP="00E0543B">
            <w:pPr>
              <w:pStyle w:val="af1"/>
              <w:contextualSpacing/>
              <w:jc w:val="center"/>
              <w:rPr>
                <w:rFonts w:ascii="Calibri" w:hAnsi="Calibri" w:cs="Calibri"/>
                <w:snapToGrid w:val="0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snapToGrid w:val="0"/>
                <w:color w:val="000000" w:themeColor="text1"/>
                <w:sz w:val="14"/>
                <w:szCs w:val="14"/>
              </w:rPr>
              <w:t>тыс. литров</w:t>
            </w:r>
          </w:p>
        </w:tc>
        <w:tc>
          <w:tcPr>
            <w:tcW w:w="1238" w:type="dxa"/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435 151,0</w:t>
            </w:r>
          </w:p>
        </w:tc>
        <w:tc>
          <w:tcPr>
            <w:tcW w:w="1239" w:type="dxa"/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76 403,0</w:t>
            </w:r>
          </w:p>
        </w:tc>
        <w:tc>
          <w:tcPr>
            <w:tcW w:w="1239" w:type="dxa"/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106,0</w:t>
            </w:r>
          </w:p>
        </w:tc>
        <w:tc>
          <w:tcPr>
            <w:tcW w:w="1239" w:type="dxa"/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102,2</w:t>
            </w:r>
          </w:p>
        </w:tc>
      </w:tr>
      <w:tr w:rsidR="004B363D" w:rsidRPr="0081763F" w:rsidTr="00D20198">
        <w:trPr>
          <w:cantSplit/>
        </w:trPr>
        <w:tc>
          <w:tcPr>
            <w:tcW w:w="3509" w:type="dxa"/>
            <w:vAlign w:val="bottom"/>
          </w:tcPr>
          <w:p w:rsidR="004B363D" w:rsidRPr="0081763F" w:rsidRDefault="004B363D" w:rsidP="00E0543B">
            <w:pPr>
              <w:pStyle w:val="aa"/>
              <w:contextualSpacing/>
              <w:rPr>
                <w:rFonts w:ascii="Calibri" w:hAnsi="Calibri" w:cs="Calibri"/>
                <w:snapToGrid w:val="0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snapToGrid w:val="0"/>
                <w:color w:val="000000" w:themeColor="text1"/>
                <w:sz w:val="14"/>
                <w:szCs w:val="14"/>
              </w:rPr>
              <w:t>Сигары, черуты (сигары с обрезанными концами, сигариллы (сигары тонкие), сигареты, папиросы  из табака или его заменителей</w:t>
            </w:r>
          </w:p>
        </w:tc>
        <w:tc>
          <w:tcPr>
            <w:tcW w:w="964" w:type="dxa"/>
            <w:vAlign w:val="bottom"/>
          </w:tcPr>
          <w:p w:rsidR="004B363D" w:rsidRPr="0081763F" w:rsidRDefault="004B363D" w:rsidP="00E0543B">
            <w:pPr>
              <w:pStyle w:val="af1"/>
              <w:contextualSpacing/>
              <w:jc w:val="center"/>
              <w:rPr>
                <w:rFonts w:ascii="Calibri" w:hAnsi="Calibri" w:cs="Calibri"/>
                <w:snapToGrid w:val="0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snapToGrid w:val="0"/>
                <w:color w:val="000000" w:themeColor="text1"/>
                <w:sz w:val="14"/>
                <w:szCs w:val="14"/>
              </w:rPr>
              <w:t>млн. штук</w:t>
            </w:r>
          </w:p>
        </w:tc>
        <w:tc>
          <w:tcPr>
            <w:tcW w:w="1238" w:type="dxa"/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8 666,7</w:t>
            </w:r>
          </w:p>
        </w:tc>
        <w:tc>
          <w:tcPr>
            <w:tcW w:w="1239" w:type="dxa"/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1 273,8</w:t>
            </w:r>
          </w:p>
        </w:tc>
        <w:tc>
          <w:tcPr>
            <w:tcW w:w="1239" w:type="dxa"/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96,7</w:t>
            </w:r>
          </w:p>
        </w:tc>
        <w:tc>
          <w:tcPr>
            <w:tcW w:w="1239" w:type="dxa"/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71,1</w:t>
            </w:r>
          </w:p>
        </w:tc>
      </w:tr>
      <w:tr w:rsidR="004B363D" w:rsidRPr="0081763F" w:rsidTr="00D20198">
        <w:trPr>
          <w:cantSplit/>
        </w:trPr>
        <w:tc>
          <w:tcPr>
            <w:tcW w:w="3509" w:type="dxa"/>
            <w:vAlign w:val="bottom"/>
          </w:tcPr>
          <w:p w:rsidR="004B363D" w:rsidRPr="0081763F" w:rsidRDefault="004B363D" w:rsidP="00E0543B">
            <w:pPr>
              <w:pStyle w:val="aa"/>
              <w:contextualSpacing/>
              <w:rPr>
                <w:rFonts w:ascii="Calibri" w:hAnsi="Calibri" w:cs="Calibri"/>
                <w:snapToGrid w:val="0"/>
                <w:color w:val="000000" w:themeColor="text1"/>
                <w:sz w:val="14"/>
                <w:szCs w:val="14"/>
                <w:lang w:val="en-US"/>
              </w:rPr>
            </w:pPr>
            <w:r w:rsidRPr="0081763F">
              <w:rPr>
                <w:rFonts w:ascii="Calibri" w:hAnsi="Calibri" w:cs="Calibri"/>
                <w:snapToGrid w:val="0"/>
                <w:color w:val="000000" w:themeColor="text1"/>
                <w:sz w:val="14"/>
                <w:szCs w:val="14"/>
              </w:rPr>
              <w:t>Ткани в натуральном выражении</w:t>
            </w:r>
          </w:p>
        </w:tc>
        <w:tc>
          <w:tcPr>
            <w:tcW w:w="964" w:type="dxa"/>
            <w:vAlign w:val="bottom"/>
          </w:tcPr>
          <w:p w:rsidR="004B363D" w:rsidRPr="0081763F" w:rsidRDefault="004B363D" w:rsidP="00E0543B">
            <w:pPr>
              <w:pStyle w:val="af1"/>
              <w:contextualSpacing/>
              <w:jc w:val="center"/>
              <w:rPr>
                <w:rFonts w:ascii="Calibri" w:hAnsi="Calibri" w:cs="Calibri"/>
                <w:snapToGrid w:val="0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snapToGrid w:val="0"/>
                <w:color w:val="000000" w:themeColor="text1"/>
                <w:sz w:val="14"/>
                <w:szCs w:val="14"/>
              </w:rPr>
              <w:t>тыс.</w:t>
            </w:r>
            <w:r w:rsidRPr="0081763F">
              <w:rPr>
                <w:rFonts w:ascii="Calibri" w:hAnsi="Calibri" w:cs="Calibri"/>
                <w:snapToGrid w:val="0"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81763F">
              <w:rPr>
                <w:rFonts w:ascii="Calibri" w:hAnsi="Calibri" w:cs="Calibri"/>
                <w:snapToGrid w:val="0"/>
                <w:color w:val="000000" w:themeColor="text1"/>
                <w:sz w:val="14"/>
                <w:szCs w:val="14"/>
              </w:rPr>
              <w:t>кв</w:t>
            </w:r>
            <w:r w:rsidRPr="0081763F">
              <w:rPr>
                <w:rFonts w:ascii="Calibri" w:hAnsi="Calibri" w:cs="Calibri"/>
                <w:snapToGrid w:val="0"/>
                <w:color w:val="000000" w:themeColor="text1"/>
                <w:sz w:val="14"/>
                <w:szCs w:val="14"/>
                <w:lang w:val="en-US"/>
              </w:rPr>
              <w:t xml:space="preserve">. </w:t>
            </w:r>
            <w:r w:rsidRPr="0081763F">
              <w:rPr>
                <w:rFonts w:ascii="Calibri" w:hAnsi="Calibri" w:cs="Calibri"/>
                <w:snapToGrid w:val="0"/>
                <w:color w:val="000000" w:themeColor="text1"/>
                <w:sz w:val="14"/>
                <w:szCs w:val="14"/>
              </w:rPr>
              <w:t>м</w:t>
            </w:r>
            <w:r w:rsidRPr="0081763F">
              <w:rPr>
                <w:rFonts w:ascii="Calibri" w:hAnsi="Calibri" w:cs="Calibri"/>
                <w:snapToGrid w:val="0"/>
                <w:color w:val="000000" w:themeColor="text1"/>
                <w:sz w:val="14"/>
                <w:szCs w:val="14"/>
                <w:lang w:val="en-US"/>
              </w:rPr>
              <w:t>.</w:t>
            </w:r>
          </w:p>
        </w:tc>
        <w:tc>
          <w:tcPr>
            <w:tcW w:w="1238" w:type="dxa"/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71 836,6</w:t>
            </w:r>
          </w:p>
        </w:tc>
        <w:tc>
          <w:tcPr>
            <w:tcW w:w="1239" w:type="dxa"/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10 629,9</w:t>
            </w:r>
          </w:p>
        </w:tc>
        <w:tc>
          <w:tcPr>
            <w:tcW w:w="1239" w:type="dxa"/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93,2</w:t>
            </w:r>
          </w:p>
        </w:tc>
        <w:tc>
          <w:tcPr>
            <w:tcW w:w="1239" w:type="dxa"/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90,0</w:t>
            </w:r>
          </w:p>
        </w:tc>
      </w:tr>
      <w:tr w:rsidR="004B363D" w:rsidRPr="0081763F" w:rsidTr="00D20198">
        <w:trPr>
          <w:cantSplit/>
        </w:trPr>
        <w:tc>
          <w:tcPr>
            <w:tcW w:w="3509" w:type="dxa"/>
            <w:vAlign w:val="bottom"/>
          </w:tcPr>
          <w:p w:rsidR="004B363D" w:rsidRPr="0081763F" w:rsidRDefault="004B363D" w:rsidP="00E0543B">
            <w:pPr>
              <w:pStyle w:val="aa"/>
              <w:contextualSpacing/>
              <w:rPr>
                <w:rFonts w:ascii="Calibri" w:hAnsi="Calibri" w:cs="Calibri"/>
                <w:snapToGrid w:val="0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snapToGrid w:val="0"/>
                <w:color w:val="000000" w:themeColor="text1"/>
                <w:sz w:val="14"/>
                <w:szCs w:val="14"/>
              </w:rPr>
              <w:t>Обувь с верхом из кожи, кроме спортивной обуви, обуви с подноском защитным металлическим и обуви специальной разной</w:t>
            </w:r>
          </w:p>
        </w:tc>
        <w:tc>
          <w:tcPr>
            <w:tcW w:w="964" w:type="dxa"/>
            <w:vAlign w:val="bottom"/>
          </w:tcPr>
          <w:p w:rsidR="004B363D" w:rsidRPr="0081763F" w:rsidRDefault="004B363D" w:rsidP="00E0543B">
            <w:pPr>
              <w:pStyle w:val="af1"/>
              <w:contextualSpacing/>
              <w:jc w:val="center"/>
              <w:rPr>
                <w:rFonts w:ascii="Calibri" w:hAnsi="Calibri" w:cs="Calibri"/>
                <w:snapToGrid w:val="0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snapToGrid w:val="0"/>
                <w:color w:val="000000" w:themeColor="text1"/>
                <w:sz w:val="14"/>
                <w:szCs w:val="14"/>
              </w:rPr>
              <w:t>тыс.</w:t>
            </w:r>
            <w:r w:rsidRPr="0081763F">
              <w:rPr>
                <w:rFonts w:ascii="Calibri" w:hAnsi="Calibri" w:cs="Calibri"/>
                <w:snapToGrid w:val="0"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81763F">
              <w:rPr>
                <w:rFonts w:ascii="Calibri" w:hAnsi="Calibri" w:cs="Calibri"/>
                <w:snapToGrid w:val="0"/>
                <w:color w:val="000000" w:themeColor="text1"/>
                <w:sz w:val="14"/>
                <w:szCs w:val="14"/>
              </w:rPr>
              <w:t>пар</w:t>
            </w:r>
          </w:p>
        </w:tc>
        <w:tc>
          <w:tcPr>
            <w:tcW w:w="1238" w:type="dxa"/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433,2</w:t>
            </w:r>
          </w:p>
        </w:tc>
        <w:tc>
          <w:tcPr>
            <w:tcW w:w="1239" w:type="dxa"/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51,5</w:t>
            </w:r>
          </w:p>
        </w:tc>
        <w:tc>
          <w:tcPr>
            <w:tcW w:w="1239" w:type="dxa"/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62,6</w:t>
            </w:r>
          </w:p>
        </w:tc>
        <w:tc>
          <w:tcPr>
            <w:tcW w:w="1239" w:type="dxa"/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55,0</w:t>
            </w:r>
          </w:p>
        </w:tc>
      </w:tr>
      <w:tr w:rsidR="004B363D" w:rsidRPr="0081763F" w:rsidTr="00D20198">
        <w:trPr>
          <w:cantSplit/>
        </w:trPr>
        <w:tc>
          <w:tcPr>
            <w:tcW w:w="3509" w:type="dxa"/>
            <w:vAlign w:val="bottom"/>
          </w:tcPr>
          <w:p w:rsidR="004B363D" w:rsidRPr="0081763F" w:rsidRDefault="004B363D" w:rsidP="00E0543B">
            <w:pPr>
              <w:pStyle w:val="aa"/>
              <w:contextualSpacing/>
              <w:rPr>
                <w:rFonts w:ascii="Calibri" w:hAnsi="Calibri" w:cs="Calibri"/>
                <w:snapToGrid w:val="0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snapToGrid w:val="0"/>
                <w:color w:val="000000" w:themeColor="text1"/>
                <w:sz w:val="14"/>
                <w:szCs w:val="14"/>
              </w:rPr>
              <w:t>Топливо моторное (бензин, в том числе авиационный)</w:t>
            </w:r>
          </w:p>
        </w:tc>
        <w:tc>
          <w:tcPr>
            <w:tcW w:w="964" w:type="dxa"/>
            <w:vAlign w:val="bottom"/>
          </w:tcPr>
          <w:p w:rsidR="004B363D" w:rsidRPr="0081763F" w:rsidRDefault="004B363D" w:rsidP="00E0543B">
            <w:pPr>
              <w:pStyle w:val="af1"/>
              <w:contextualSpacing/>
              <w:jc w:val="center"/>
              <w:rPr>
                <w:rFonts w:ascii="Calibri" w:hAnsi="Calibri" w:cs="Calibri"/>
                <w:snapToGrid w:val="0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snapToGrid w:val="0"/>
                <w:color w:val="000000" w:themeColor="text1"/>
                <w:sz w:val="14"/>
                <w:szCs w:val="14"/>
              </w:rPr>
              <w:t>тыс. тонн</w:t>
            </w:r>
          </w:p>
        </w:tc>
        <w:tc>
          <w:tcPr>
            <w:tcW w:w="1238" w:type="dxa"/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2 687,9</w:t>
            </w:r>
          </w:p>
        </w:tc>
        <w:tc>
          <w:tcPr>
            <w:tcW w:w="1239" w:type="dxa"/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448,4</w:t>
            </w:r>
          </w:p>
        </w:tc>
        <w:tc>
          <w:tcPr>
            <w:tcW w:w="1239" w:type="dxa"/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107,7</w:t>
            </w:r>
          </w:p>
        </w:tc>
        <w:tc>
          <w:tcPr>
            <w:tcW w:w="1239" w:type="dxa"/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116,4</w:t>
            </w:r>
          </w:p>
        </w:tc>
      </w:tr>
      <w:tr w:rsidR="004B363D" w:rsidRPr="0081763F" w:rsidTr="00D20198">
        <w:trPr>
          <w:cantSplit/>
        </w:trPr>
        <w:tc>
          <w:tcPr>
            <w:tcW w:w="3509" w:type="dxa"/>
            <w:vAlign w:val="bottom"/>
          </w:tcPr>
          <w:p w:rsidR="004B363D" w:rsidRPr="0081763F" w:rsidRDefault="004B363D" w:rsidP="00E0543B">
            <w:pPr>
              <w:pStyle w:val="aa"/>
              <w:contextualSpacing/>
              <w:rPr>
                <w:rFonts w:ascii="Calibri" w:hAnsi="Calibri" w:cs="Calibri"/>
                <w:snapToGrid w:val="0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snapToGrid w:val="0"/>
                <w:color w:val="000000" w:themeColor="text1"/>
                <w:sz w:val="14"/>
                <w:szCs w:val="14"/>
              </w:rPr>
              <w:t>Газойли (топливо дизельное)</w:t>
            </w:r>
          </w:p>
        </w:tc>
        <w:tc>
          <w:tcPr>
            <w:tcW w:w="964" w:type="dxa"/>
            <w:vAlign w:val="bottom"/>
          </w:tcPr>
          <w:p w:rsidR="004B363D" w:rsidRPr="0081763F" w:rsidRDefault="004B363D" w:rsidP="00E0543B">
            <w:pPr>
              <w:pStyle w:val="af1"/>
              <w:contextualSpacing/>
              <w:jc w:val="center"/>
              <w:rPr>
                <w:rFonts w:ascii="Calibri" w:hAnsi="Calibri" w:cs="Calibri"/>
                <w:snapToGrid w:val="0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snapToGrid w:val="0"/>
                <w:color w:val="000000" w:themeColor="text1"/>
                <w:sz w:val="14"/>
                <w:szCs w:val="14"/>
              </w:rPr>
              <w:t>тыс. тонн</w:t>
            </w:r>
          </w:p>
        </w:tc>
        <w:tc>
          <w:tcPr>
            <w:tcW w:w="1238" w:type="dxa"/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2 851,2</w:t>
            </w:r>
          </w:p>
        </w:tc>
        <w:tc>
          <w:tcPr>
            <w:tcW w:w="1239" w:type="dxa"/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482,0</w:t>
            </w:r>
          </w:p>
        </w:tc>
        <w:tc>
          <w:tcPr>
            <w:tcW w:w="1239" w:type="dxa"/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109,0</w:t>
            </w:r>
          </w:p>
        </w:tc>
        <w:tc>
          <w:tcPr>
            <w:tcW w:w="1239" w:type="dxa"/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137,4</w:t>
            </w:r>
          </w:p>
        </w:tc>
      </w:tr>
      <w:tr w:rsidR="004B363D" w:rsidRPr="0081763F" w:rsidTr="00D20198">
        <w:trPr>
          <w:cantSplit/>
        </w:trPr>
        <w:tc>
          <w:tcPr>
            <w:tcW w:w="3509" w:type="dxa"/>
            <w:vAlign w:val="bottom"/>
          </w:tcPr>
          <w:p w:rsidR="004B363D" w:rsidRPr="0081763F" w:rsidRDefault="004B363D" w:rsidP="00E0543B">
            <w:pPr>
              <w:pStyle w:val="aa"/>
              <w:contextualSpacing/>
              <w:rPr>
                <w:rFonts w:ascii="Calibri" w:hAnsi="Calibri" w:cs="Calibri"/>
                <w:snapToGrid w:val="0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snapToGrid w:val="0"/>
                <w:color w:val="000000" w:themeColor="text1"/>
                <w:sz w:val="14"/>
                <w:szCs w:val="14"/>
              </w:rPr>
              <w:t>Мазут топочный</w:t>
            </w:r>
          </w:p>
        </w:tc>
        <w:tc>
          <w:tcPr>
            <w:tcW w:w="964" w:type="dxa"/>
            <w:vAlign w:val="bottom"/>
          </w:tcPr>
          <w:p w:rsidR="004B363D" w:rsidRPr="0081763F" w:rsidRDefault="004B363D" w:rsidP="00E0543B">
            <w:pPr>
              <w:pStyle w:val="af1"/>
              <w:contextualSpacing/>
              <w:jc w:val="center"/>
              <w:rPr>
                <w:rFonts w:ascii="Calibri" w:hAnsi="Calibri" w:cs="Calibri"/>
                <w:snapToGrid w:val="0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snapToGrid w:val="0"/>
                <w:color w:val="000000" w:themeColor="text1"/>
                <w:sz w:val="14"/>
                <w:szCs w:val="14"/>
              </w:rPr>
              <w:t>тыс.</w:t>
            </w:r>
            <w:r w:rsidRPr="0081763F">
              <w:rPr>
                <w:rFonts w:ascii="Calibri" w:hAnsi="Calibri" w:cs="Calibri"/>
                <w:snapToGrid w:val="0"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81763F">
              <w:rPr>
                <w:rFonts w:ascii="Calibri" w:hAnsi="Calibri" w:cs="Calibri"/>
                <w:snapToGrid w:val="0"/>
                <w:color w:val="000000" w:themeColor="text1"/>
                <w:sz w:val="14"/>
                <w:szCs w:val="14"/>
              </w:rPr>
              <w:t>тонн</w:t>
            </w:r>
          </w:p>
        </w:tc>
        <w:tc>
          <w:tcPr>
            <w:tcW w:w="1238" w:type="dxa"/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1 545,4</w:t>
            </w:r>
          </w:p>
        </w:tc>
        <w:tc>
          <w:tcPr>
            <w:tcW w:w="1239" w:type="dxa"/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187,2</w:t>
            </w:r>
          </w:p>
        </w:tc>
        <w:tc>
          <w:tcPr>
            <w:tcW w:w="1239" w:type="dxa"/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124,4</w:t>
            </w:r>
          </w:p>
        </w:tc>
        <w:tc>
          <w:tcPr>
            <w:tcW w:w="1239" w:type="dxa"/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89,4</w:t>
            </w:r>
          </w:p>
        </w:tc>
      </w:tr>
      <w:tr w:rsidR="004B363D" w:rsidRPr="0081763F" w:rsidTr="00D20198">
        <w:trPr>
          <w:cantSplit/>
        </w:trPr>
        <w:tc>
          <w:tcPr>
            <w:tcW w:w="3509" w:type="dxa"/>
            <w:vAlign w:val="bottom"/>
          </w:tcPr>
          <w:p w:rsidR="004B363D" w:rsidRPr="0081763F" w:rsidRDefault="004B363D" w:rsidP="00E0543B">
            <w:pPr>
              <w:pStyle w:val="aa"/>
              <w:contextualSpacing/>
              <w:rPr>
                <w:rFonts w:ascii="Calibri" w:hAnsi="Calibri" w:cs="Calibri"/>
                <w:snapToGrid w:val="0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snapToGrid w:val="0"/>
                <w:color w:val="000000" w:themeColor="text1"/>
                <w:sz w:val="14"/>
                <w:szCs w:val="14"/>
              </w:rPr>
              <w:t>Фосфор</w:t>
            </w:r>
          </w:p>
        </w:tc>
        <w:tc>
          <w:tcPr>
            <w:tcW w:w="964" w:type="dxa"/>
            <w:vAlign w:val="bottom"/>
          </w:tcPr>
          <w:p w:rsidR="004B363D" w:rsidRPr="0081763F" w:rsidRDefault="004B363D" w:rsidP="00E0543B">
            <w:pPr>
              <w:pStyle w:val="af1"/>
              <w:contextualSpacing/>
              <w:jc w:val="center"/>
              <w:rPr>
                <w:rFonts w:ascii="Calibri" w:hAnsi="Calibri" w:cs="Calibri"/>
                <w:snapToGrid w:val="0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snapToGrid w:val="0"/>
                <w:color w:val="000000" w:themeColor="text1"/>
                <w:sz w:val="14"/>
                <w:szCs w:val="14"/>
              </w:rPr>
              <w:t>тонн</w:t>
            </w:r>
          </w:p>
        </w:tc>
        <w:tc>
          <w:tcPr>
            <w:tcW w:w="1238" w:type="dxa"/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51 405</w:t>
            </w:r>
          </w:p>
        </w:tc>
        <w:tc>
          <w:tcPr>
            <w:tcW w:w="1239" w:type="dxa"/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Х</w:t>
            </w:r>
          </w:p>
        </w:tc>
        <w:tc>
          <w:tcPr>
            <w:tcW w:w="1239" w:type="dxa"/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85,8</w:t>
            </w:r>
          </w:p>
        </w:tc>
        <w:tc>
          <w:tcPr>
            <w:tcW w:w="1239" w:type="dxa"/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89,4</w:t>
            </w:r>
          </w:p>
        </w:tc>
      </w:tr>
      <w:tr w:rsidR="004B363D" w:rsidRPr="0081763F" w:rsidTr="00D20198">
        <w:trPr>
          <w:cantSplit/>
        </w:trPr>
        <w:tc>
          <w:tcPr>
            <w:tcW w:w="3509" w:type="dxa"/>
            <w:vAlign w:val="bottom"/>
          </w:tcPr>
          <w:p w:rsidR="004B363D" w:rsidRPr="0081763F" w:rsidRDefault="004B363D" w:rsidP="00E0543B">
            <w:pPr>
              <w:pStyle w:val="aa"/>
              <w:contextualSpacing/>
              <w:rPr>
                <w:rFonts w:ascii="Calibri" w:hAnsi="Calibri" w:cs="Calibri"/>
                <w:snapToGrid w:val="0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snapToGrid w:val="0"/>
                <w:color w:val="000000" w:themeColor="text1"/>
                <w:sz w:val="14"/>
                <w:szCs w:val="14"/>
              </w:rPr>
              <w:t>Бихромат натрия (хромпик натриевый)</w:t>
            </w:r>
          </w:p>
        </w:tc>
        <w:tc>
          <w:tcPr>
            <w:tcW w:w="964" w:type="dxa"/>
            <w:vAlign w:val="bottom"/>
          </w:tcPr>
          <w:p w:rsidR="004B363D" w:rsidRPr="0081763F" w:rsidRDefault="004B363D" w:rsidP="00E0543B">
            <w:pPr>
              <w:pStyle w:val="af1"/>
              <w:contextualSpacing/>
              <w:jc w:val="center"/>
              <w:rPr>
                <w:rFonts w:ascii="Calibri" w:hAnsi="Calibri" w:cs="Calibri"/>
                <w:snapToGrid w:val="0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snapToGrid w:val="0"/>
                <w:color w:val="000000" w:themeColor="text1"/>
                <w:sz w:val="14"/>
                <w:szCs w:val="14"/>
              </w:rPr>
              <w:t>тонн</w:t>
            </w:r>
          </w:p>
        </w:tc>
        <w:tc>
          <w:tcPr>
            <w:tcW w:w="1238" w:type="dxa"/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28 199</w:t>
            </w:r>
          </w:p>
        </w:tc>
        <w:tc>
          <w:tcPr>
            <w:tcW w:w="1239" w:type="dxa"/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Х</w:t>
            </w:r>
          </w:p>
        </w:tc>
        <w:tc>
          <w:tcPr>
            <w:tcW w:w="1239" w:type="dxa"/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167,7</w:t>
            </w:r>
          </w:p>
        </w:tc>
        <w:tc>
          <w:tcPr>
            <w:tcW w:w="1239" w:type="dxa"/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6,3 раз</w:t>
            </w:r>
          </w:p>
        </w:tc>
      </w:tr>
      <w:tr w:rsidR="004B363D" w:rsidRPr="0081763F" w:rsidTr="00D20198">
        <w:trPr>
          <w:cantSplit/>
          <w:trHeight w:val="62"/>
        </w:trPr>
        <w:tc>
          <w:tcPr>
            <w:tcW w:w="3509" w:type="dxa"/>
            <w:vAlign w:val="bottom"/>
          </w:tcPr>
          <w:p w:rsidR="004B363D" w:rsidRPr="0081763F" w:rsidRDefault="004B363D" w:rsidP="00E0543B">
            <w:pPr>
              <w:pStyle w:val="aa"/>
              <w:contextualSpacing/>
              <w:rPr>
                <w:rFonts w:ascii="Calibri" w:hAnsi="Calibri" w:cs="Calibri"/>
                <w:snapToGrid w:val="0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snapToGrid w:val="0"/>
                <w:color w:val="000000" w:themeColor="text1"/>
                <w:sz w:val="14"/>
                <w:szCs w:val="14"/>
              </w:rPr>
              <w:t>Удобрения азотные, минеральные или химические</w:t>
            </w:r>
          </w:p>
        </w:tc>
        <w:tc>
          <w:tcPr>
            <w:tcW w:w="964" w:type="dxa"/>
            <w:vAlign w:val="bottom"/>
          </w:tcPr>
          <w:p w:rsidR="004B363D" w:rsidRPr="0081763F" w:rsidRDefault="004B363D" w:rsidP="00E0543B">
            <w:pPr>
              <w:pStyle w:val="af1"/>
              <w:contextualSpacing/>
              <w:jc w:val="center"/>
              <w:rPr>
                <w:rFonts w:ascii="Calibri" w:hAnsi="Calibri" w:cs="Calibri"/>
                <w:snapToGrid w:val="0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snapToGrid w:val="0"/>
                <w:color w:val="000000" w:themeColor="text1"/>
                <w:sz w:val="14"/>
                <w:szCs w:val="14"/>
              </w:rPr>
              <w:t>тонн</w:t>
            </w:r>
          </w:p>
        </w:tc>
        <w:tc>
          <w:tcPr>
            <w:tcW w:w="1238" w:type="dxa"/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255 179</w:t>
            </w:r>
          </w:p>
        </w:tc>
        <w:tc>
          <w:tcPr>
            <w:tcW w:w="1239" w:type="dxa"/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36 627</w:t>
            </w:r>
          </w:p>
        </w:tc>
        <w:tc>
          <w:tcPr>
            <w:tcW w:w="1239" w:type="dxa"/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97,2</w:t>
            </w:r>
          </w:p>
        </w:tc>
        <w:tc>
          <w:tcPr>
            <w:tcW w:w="1239" w:type="dxa"/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103,0</w:t>
            </w:r>
          </w:p>
        </w:tc>
      </w:tr>
      <w:tr w:rsidR="004B363D" w:rsidRPr="0081763F" w:rsidTr="00D20198">
        <w:trPr>
          <w:cantSplit/>
          <w:trHeight w:val="110"/>
        </w:trPr>
        <w:tc>
          <w:tcPr>
            <w:tcW w:w="3509" w:type="dxa"/>
            <w:vAlign w:val="bottom"/>
          </w:tcPr>
          <w:p w:rsidR="004B363D" w:rsidRPr="0081763F" w:rsidRDefault="004B363D" w:rsidP="00E0543B">
            <w:pPr>
              <w:pStyle w:val="aa"/>
              <w:contextualSpacing/>
              <w:rPr>
                <w:rFonts w:ascii="Calibri" w:hAnsi="Calibri" w:cs="Calibri"/>
                <w:snapToGrid w:val="0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snapToGrid w:val="0"/>
                <w:color w:val="000000" w:themeColor="text1"/>
                <w:sz w:val="14"/>
                <w:szCs w:val="14"/>
              </w:rPr>
              <w:t>Удобрения фосфорные, минеральные или химические</w:t>
            </w:r>
          </w:p>
        </w:tc>
        <w:tc>
          <w:tcPr>
            <w:tcW w:w="964" w:type="dxa"/>
            <w:vAlign w:val="bottom"/>
          </w:tcPr>
          <w:p w:rsidR="004B363D" w:rsidRPr="0081763F" w:rsidRDefault="004B363D" w:rsidP="00E0543B">
            <w:pPr>
              <w:pStyle w:val="af1"/>
              <w:contextualSpacing/>
              <w:jc w:val="center"/>
              <w:rPr>
                <w:rFonts w:ascii="Calibri" w:hAnsi="Calibri" w:cs="Calibri"/>
                <w:snapToGrid w:val="0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snapToGrid w:val="0"/>
                <w:color w:val="000000" w:themeColor="text1"/>
                <w:sz w:val="14"/>
                <w:szCs w:val="14"/>
              </w:rPr>
              <w:t>тонн</w:t>
            </w:r>
          </w:p>
        </w:tc>
        <w:tc>
          <w:tcPr>
            <w:tcW w:w="1238" w:type="dxa"/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117 952</w:t>
            </w:r>
          </w:p>
        </w:tc>
        <w:tc>
          <w:tcPr>
            <w:tcW w:w="1239" w:type="dxa"/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17 004</w:t>
            </w:r>
          </w:p>
        </w:tc>
        <w:tc>
          <w:tcPr>
            <w:tcW w:w="1239" w:type="dxa"/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108,0</w:t>
            </w:r>
          </w:p>
        </w:tc>
        <w:tc>
          <w:tcPr>
            <w:tcW w:w="1239" w:type="dxa"/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107,9</w:t>
            </w:r>
          </w:p>
        </w:tc>
      </w:tr>
      <w:tr w:rsidR="004B363D" w:rsidRPr="0081763F" w:rsidTr="00D20198">
        <w:trPr>
          <w:cantSplit/>
        </w:trPr>
        <w:tc>
          <w:tcPr>
            <w:tcW w:w="3509" w:type="dxa"/>
            <w:vAlign w:val="bottom"/>
          </w:tcPr>
          <w:p w:rsidR="004B363D" w:rsidRPr="0081763F" w:rsidRDefault="004B363D" w:rsidP="00E0543B">
            <w:pPr>
              <w:pStyle w:val="aa"/>
              <w:contextualSpacing/>
              <w:rPr>
                <w:rFonts w:ascii="Calibri" w:hAnsi="Calibri" w:cs="Calibri"/>
                <w:snapToGrid w:val="0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snapToGrid w:val="0"/>
                <w:color w:val="000000" w:themeColor="text1"/>
                <w:sz w:val="14"/>
                <w:szCs w:val="14"/>
              </w:rPr>
              <w:t>Кирпичи керамические не огнеупорные строительные, кроме изделий из муки каменной кремнеземистой или земель диатомитовых</w:t>
            </w:r>
          </w:p>
        </w:tc>
        <w:tc>
          <w:tcPr>
            <w:tcW w:w="964" w:type="dxa"/>
            <w:vAlign w:val="bottom"/>
          </w:tcPr>
          <w:p w:rsidR="004B363D" w:rsidRPr="0081763F" w:rsidRDefault="004B363D" w:rsidP="00E0543B">
            <w:pPr>
              <w:pStyle w:val="af1"/>
              <w:contextualSpacing/>
              <w:jc w:val="center"/>
              <w:rPr>
                <w:rFonts w:ascii="Calibri" w:hAnsi="Calibri" w:cs="Calibri"/>
                <w:snapToGrid w:val="0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snapToGrid w:val="0"/>
                <w:color w:val="000000" w:themeColor="text1"/>
                <w:sz w:val="14"/>
                <w:szCs w:val="14"/>
              </w:rPr>
              <w:t>тыс.</w:t>
            </w:r>
            <w:r w:rsidRPr="0081763F">
              <w:rPr>
                <w:rFonts w:ascii="Calibri" w:hAnsi="Calibri" w:cs="Calibri"/>
                <w:snapToGrid w:val="0"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81763F">
              <w:rPr>
                <w:rFonts w:ascii="Calibri" w:hAnsi="Calibri" w:cs="Calibri"/>
                <w:snapToGrid w:val="0"/>
                <w:color w:val="000000" w:themeColor="text1"/>
                <w:sz w:val="14"/>
                <w:szCs w:val="14"/>
              </w:rPr>
              <w:t>куб</w:t>
            </w:r>
            <w:r w:rsidRPr="0081763F">
              <w:rPr>
                <w:rFonts w:ascii="Calibri" w:hAnsi="Calibri" w:cs="Calibri"/>
                <w:snapToGrid w:val="0"/>
                <w:color w:val="000000" w:themeColor="text1"/>
                <w:sz w:val="14"/>
                <w:szCs w:val="14"/>
                <w:lang w:val="en-US"/>
              </w:rPr>
              <w:t xml:space="preserve">. </w:t>
            </w:r>
            <w:r w:rsidRPr="0081763F">
              <w:rPr>
                <w:rFonts w:ascii="Calibri" w:hAnsi="Calibri" w:cs="Calibri"/>
                <w:snapToGrid w:val="0"/>
                <w:color w:val="000000" w:themeColor="text1"/>
                <w:sz w:val="14"/>
                <w:szCs w:val="14"/>
              </w:rPr>
              <w:t>м</w:t>
            </w:r>
            <w:r w:rsidRPr="0081763F">
              <w:rPr>
                <w:rFonts w:ascii="Calibri" w:hAnsi="Calibri" w:cs="Calibri"/>
                <w:snapToGrid w:val="0"/>
                <w:color w:val="000000" w:themeColor="text1"/>
                <w:sz w:val="14"/>
                <w:szCs w:val="14"/>
                <w:lang w:val="en-US"/>
              </w:rPr>
              <w:t>.</w:t>
            </w:r>
          </w:p>
        </w:tc>
        <w:tc>
          <w:tcPr>
            <w:tcW w:w="1238" w:type="dxa"/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3 752,1</w:t>
            </w:r>
          </w:p>
        </w:tc>
        <w:tc>
          <w:tcPr>
            <w:tcW w:w="1239" w:type="dxa"/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68,6</w:t>
            </w:r>
          </w:p>
        </w:tc>
        <w:tc>
          <w:tcPr>
            <w:tcW w:w="1239" w:type="dxa"/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195,0</w:t>
            </w:r>
          </w:p>
        </w:tc>
        <w:tc>
          <w:tcPr>
            <w:tcW w:w="1239" w:type="dxa"/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22,4</w:t>
            </w:r>
          </w:p>
        </w:tc>
      </w:tr>
      <w:tr w:rsidR="004B363D" w:rsidRPr="0081763F" w:rsidTr="00D20198">
        <w:trPr>
          <w:cantSplit/>
        </w:trPr>
        <w:tc>
          <w:tcPr>
            <w:tcW w:w="3509" w:type="dxa"/>
            <w:vAlign w:val="bottom"/>
          </w:tcPr>
          <w:p w:rsidR="004B363D" w:rsidRPr="0081763F" w:rsidRDefault="004B363D" w:rsidP="00E0543B">
            <w:pPr>
              <w:pStyle w:val="aa"/>
              <w:contextualSpacing/>
              <w:rPr>
                <w:rFonts w:ascii="Calibri" w:hAnsi="Calibri" w:cs="Calibri"/>
                <w:snapToGrid w:val="0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snapToGrid w:val="0"/>
                <w:color w:val="000000" w:themeColor="text1"/>
                <w:sz w:val="14"/>
                <w:szCs w:val="14"/>
              </w:rPr>
              <w:t>Портландцемент, цемент глиноземистый, цемент шлаковый и цементы гидравлические аналогичные</w:t>
            </w:r>
          </w:p>
        </w:tc>
        <w:tc>
          <w:tcPr>
            <w:tcW w:w="964" w:type="dxa"/>
            <w:vAlign w:val="bottom"/>
          </w:tcPr>
          <w:p w:rsidR="004B363D" w:rsidRPr="0081763F" w:rsidRDefault="004B363D" w:rsidP="00E0543B">
            <w:pPr>
              <w:pStyle w:val="af1"/>
              <w:contextualSpacing/>
              <w:jc w:val="center"/>
              <w:rPr>
                <w:rFonts w:ascii="Calibri" w:hAnsi="Calibri" w:cs="Calibri"/>
                <w:snapToGrid w:val="0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snapToGrid w:val="0"/>
                <w:color w:val="000000" w:themeColor="text1"/>
                <w:sz w:val="14"/>
                <w:szCs w:val="14"/>
              </w:rPr>
              <w:t>тыс. тонн</w:t>
            </w:r>
          </w:p>
        </w:tc>
        <w:tc>
          <w:tcPr>
            <w:tcW w:w="1238" w:type="dxa"/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7 443,2</w:t>
            </w:r>
          </w:p>
        </w:tc>
        <w:tc>
          <w:tcPr>
            <w:tcW w:w="1239" w:type="dxa"/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1 376,2</w:t>
            </w:r>
          </w:p>
        </w:tc>
        <w:tc>
          <w:tcPr>
            <w:tcW w:w="1239" w:type="dxa"/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123,2</w:t>
            </w:r>
          </w:p>
        </w:tc>
        <w:tc>
          <w:tcPr>
            <w:tcW w:w="1239" w:type="dxa"/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116,9</w:t>
            </w:r>
          </w:p>
        </w:tc>
      </w:tr>
      <w:tr w:rsidR="004B363D" w:rsidRPr="0081763F" w:rsidTr="00D20198">
        <w:trPr>
          <w:cantSplit/>
        </w:trPr>
        <w:tc>
          <w:tcPr>
            <w:tcW w:w="3509" w:type="dxa"/>
            <w:vAlign w:val="bottom"/>
          </w:tcPr>
          <w:p w:rsidR="004B363D" w:rsidRPr="0081763F" w:rsidRDefault="004B363D" w:rsidP="00E0543B">
            <w:pPr>
              <w:pStyle w:val="aa"/>
              <w:contextualSpacing/>
              <w:rPr>
                <w:rFonts w:ascii="Calibri" w:hAnsi="Calibri" w:cs="Calibri"/>
                <w:snapToGrid w:val="0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snapToGrid w:val="0"/>
                <w:color w:val="000000" w:themeColor="text1"/>
                <w:sz w:val="14"/>
                <w:szCs w:val="14"/>
              </w:rPr>
              <w:t>Конструкции строительные сборные из бетона</w:t>
            </w:r>
          </w:p>
        </w:tc>
        <w:tc>
          <w:tcPr>
            <w:tcW w:w="964" w:type="dxa"/>
            <w:vAlign w:val="bottom"/>
          </w:tcPr>
          <w:p w:rsidR="004B363D" w:rsidRPr="0081763F" w:rsidRDefault="004B363D" w:rsidP="00E0543B">
            <w:pPr>
              <w:pStyle w:val="af1"/>
              <w:contextualSpacing/>
              <w:jc w:val="center"/>
              <w:rPr>
                <w:rFonts w:ascii="Calibri" w:hAnsi="Calibri" w:cs="Calibri"/>
                <w:snapToGrid w:val="0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snapToGrid w:val="0"/>
                <w:color w:val="000000" w:themeColor="text1"/>
                <w:sz w:val="14"/>
                <w:szCs w:val="14"/>
              </w:rPr>
              <w:t>тонн</w:t>
            </w:r>
          </w:p>
        </w:tc>
        <w:tc>
          <w:tcPr>
            <w:tcW w:w="1238" w:type="dxa"/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578 693</w:t>
            </w:r>
          </w:p>
        </w:tc>
        <w:tc>
          <w:tcPr>
            <w:tcW w:w="1239" w:type="dxa"/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79 005</w:t>
            </w:r>
          </w:p>
        </w:tc>
        <w:tc>
          <w:tcPr>
            <w:tcW w:w="1239" w:type="dxa"/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98,6</w:t>
            </w:r>
          </w:p>
        </w:tc>
        <w:tc>
          <w:tcPr>
            <w:tcW w:w="1239" w:type="dxa"/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65,8</w:t>
            </w:r>
          </w:p>
        </w:tc>
      </w:tr>
      <w:tr w:rsidR="004B363D" w:rsidRPr="0081763F" w:rsidTr="00D20198">
        <w:trPr>
          <w:cantSplit/>
        </w:trPr>
        <w:tc>
          <w:tcPr>
            <w:tcW w:w="3509" w:type="dxa"/>
            <w:vAlign w:val="bottom"/>
          </w:tcPr>
          <w:p w:rsidR="004B363D" w:rsidRPr="0081763F" w:rsidRDefault="004B363D" w:rsidP="00E0543B">
            <w:pPr>
              <w:pStyle w:val="aa"/>
              <w:contextualSpacing/>
              <w:rPr>
                <w:rFonts w:ascii="Calibri" w:hAnsi="Calibri" w:cs="Calibri"/>
                <w:snapToGrid w:val="0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snapToGrid w:val="0"/>
                <w:color w:val="000000" w:themeColor="text1"/>
                <w:sz w:val="14"/>
                <w:szCs w:val="14"/>
              </w:rPr>
              <w:t>Сталь нерафинированная</w:t>
            </w:r>
          </w:p>
        </w:tc>
        <w:tc>
          <w:tcPr>
            <w:tcW w:w="964" w:type="dxa"/>
            <w:vAlign w:val="bottom"/>
          </w:tcPr>
          <w:p w:rsidR="004B363D" w:rsidRPr="0081763F" w:rsidRDefault="004B363D" w:rsidP="00E0543B">
            <w:pPr>
              <w:pStyle w:val="af1"/>
              <w:contextualSpacing/>
              <w:jc w:val="center"/>
              <w:rPr>
                <w:rFonts w:ascii="Calibri" w:hAnsi="Calibri" w:cs="Calibri"/>
                <w:snapToGrid w:val="0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snapToGrid w:val="0"/>
                <w:color w:val="000000" w:themeColor="text1"/>
                <w:sz w:val="14"/>
                <w:szCs w:val="14"/>
              </w:rPr>
              <w:t>тонн</w:t>
            </w:r>
          </w:p>
        </w:tc>
        <w:tc>
          <w:tcPr>
            <w:tcW w:w="1238" w:type="dxa"/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2 596 182</w:t>
            </w:r>
          </w:p>
        </w:tc>
        <w:tc>
          <w:tcPr>
            <w:tcW w:w="1239" w:type="dxa"/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444 801</w:t>
            </w:r>
          </w:p>
        </w:tc>
        <w:tc>
          <w:tcPr>
            <w:tcW w:w="1239" w:type="dxa"/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119,4</w:t>
            </w:r>
          </w:p>
        </w:tc>
        <w:tc>
          <w:tcPr>
            <w:tcW w:w="1239" w:type="dxa"/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126,1</w:t>
            </w:r>
          </w:p>
        </w:tc>
      </w:tr>
      <w:tr w:rsidR="004B363D" w:rsidRPr="0081763F" w:rsidTr="00D20198">
        <w:trPr>
          <w:cantSplit/>
        </w:trPr>
        <w:tc>
          <w:tcPr>
            <w:tcW w:w="3509" w:type="dxa"/>
            <w:vAlign w:val="bottom"/>
          </w:tcPr>
          <w:p w:rsidR="004B363D" w:rsidRPr="0081763F" w:rsidRDefault="004B363D" w:rsidP="00E0543B">
            <w:pPr>
              <w:pStyle w:val="aa"/>
              <w:contextualSpacing/>
              <w:rPr>
                <w:rFonts w:ascii="Calibri" w:hAnsi="Calibri" w:cs="Calibri"/>
                <w:snapToGrid w:val="0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snapToGrid w:val="0"/>
                <w:color w:val="000000" w:themeColor="text1"/>
                <w:sz w:val="14"/>
                <w:szCs w:val="14"/>
              </w:rPr>
              <w:t>Плоский прокат</w:t>
            </w:r>
          </w:p>
        </w:tc>
        <w:tc>
          <w:tcPr>
            <w:tcW w:w="964" w:type="dxa"/>
            <w:vAlign w:val="bottom"/>
          </w:tcPr>
          <w:p w:rsidR="004B363D" w:rsidRPr="0081763F" w:rsidRDefault="004B363D" w:rsidP="00E0543B">
            <w:pPr>
              <w:pStyle w:val="af1"/>
              <w:contextualSpacing/>
              <w:jc w:val="center"/>
              <w:rPr>
                <w:rFonts w:ascii="Calibri" w:hAnsi="Calibri" w:cs="Calibri"/>
                <w:snapToGrid w:val="0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snapToGrid w:val="0"/>
                <w:color w:val="000000" w:themeColor="text1"/>
                <w:sz w:val="14"/>
                <w:szCs w:val="14"/>
              </w:rPr>
              <w:t>тонн</w:t>
            </w:r>
          </w:p>
        </w:tc>
        <w:tc>
          <w:tcPr>
            <w:tcW w:w="1238" w:type="dxa"/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1 702 098</w:t>
            </w:r>
          </w:p>
        </w:tc>
        <w:tc>
          <w:tcPr>
            <w:tcW w:w="1239" w:type="dxa"/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285 869</w:t>
            </w:r>
          </w:p>
        </w:tc>
        <w:tc>
          <w:tcPr>
            <w:tcW w:w="1239" w:type="dxa"/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120,2</w:t>
            </w:r>
          </w:p>
        </w:tc>
        <w:tc>
          <w:tcPr>
            <w:tcW w:w="1239" w:type="dxa"/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113,5</w:t>
            </w:r>
          </w:p>
        </w:tc>
      </w:tr>
      <w:tr w:rsidR="004B363D" w:rsidRPr="0081763F" w:rsidTr="00D20198">
        <w:trPr>
          <w:cantSplit/>
        </w:trPr>
        <w:tc>
          <w:tcPr>
            <w:tcW w:w="3509" w:type="dxa"/>
            <w:vAlign w:val="bottom"/>
          </w:tcPr>
          <w:p w:rsidR="004B363D" w:rsidRPr="0081763F" w:rsidRDefault="004B363D" w:rsidP="00E0543B">
            <w:pPr>
              <w:pStyle w:val="aa"/>
              <w:contextualSpacing/>
              <w:rPr>
                <w:rFonts w:ascii="Calibri" w:hAnsi="Calibri" w:cs="Calibri"/>
                <w:snapToGrid w:val="0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snapToGrid w:val="0"/>
                <w:color w:val="000000" w:themeColor="text1"/>
                <w:sz w:val="14"/>
                <w:szCs w:val="14"/>
              </w:rPr>
              <w:t>Ферросплавы</w:t>
            </w:r>
          </w:p>
        </w:tc>
        <w:tc>
          <w:tcPr>
            <w:tcW w:w="964" w:type="dxa"/>
            <w:vAlign w:val="bottom"/>
          </w:tcPr>
          <w:p w:rsidR="004B363D" w:rsidRPr="0081763F" w:rsidRDefault="004B363D" w:rsidP="00E0543B">
            <w:pPr>
              <w:pStyle w:val="af1"/>
              <w:contextualSpacing/>
              <w:jc w:val="center"/>
              <w:rPr>
                <w:rFonts w:ascii="Calibri" w:hAnsi="Calibri" w:cs="Calibri"/>
                <w:snapToGrid w:val="0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snapToGrid w:val="0"/>
                <w:color w:val="000000" w:themeColor="text1"/>
                <w:sz w:val="14"/>
                <w:szCs w:val="14"/>
              </w:rPr>
              <w:t>тонн</w:t>
            </w:r>
          </w:p>
        </w:tc>
        <w:tc>
          <w:tcPr>
            <w:tcW w:w="1238" w:type="dxa"/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1 162 624</w:t>
            </w:r>
          </w:p>
        </w:tc>
        <w:tc>
          <w:tcPr>
            <w:tcW w:w="1239" w:type="dxa"/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168 469</w:t>
            </w:r>
          </w:p>
        </w:tc>
        <w:tc>
          <w:tcPr>
            <w:tcW w:w="1239" w:type="dxa"/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90,6</w:t>
            </w:r>
          </w:p>
        </w:tc>
        <w:tc>
          <w:tcPr>
            <w:tcW w:w="1239" w:type="dxa"/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91,2</w:t>
            </w:r>
          </w:p>
        </w:tc>
      </w:tr>
      <w:tr w:rsidR="004B363D" w:rsidRPr="0081763F" w:rsidTr="00D20198">
        <w:trPr>
          <w:cantSplit/>
          <w:trHeight w:val="82"/>
        </w:trPr>
        <w:tc>
          <w:tcPr>
            <w:tcW w:w="3509" w:type="dxa"/>
            <w:vAlign w:val="bottom"/>
          </w:tcPr>
          <w:p w:rsidR="004B363D" w:rsidRPr="0081763F" w:rsidRDefault="004B363D" w:rsidP="00E0543B">
            <w:pPr>
              <w:pStyle w:val="aa"/>
              <w:contextualSpacing/>
              <w:rPr>
                <w:rFonts w:ascii="Calibri" w:hAnsi="Calibri" w:cs="Calibri"/>
                <w:snapToGrid w:val="0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snapToGrid w:val="0"/>
                <w:color w:val="000000" w:themeColor="text1"/>
                <w:sz w:val="14"/>
                <w:szCs w:val="14"/>
              </w:rPr>
              <w:t>Алюминий необработанный; оксид алюминия</w:t>
            </w:r>
          </w:p>
        </w:tc>
        <w:tc>
          <w:tcPr>
            <w:tcW w:w="964" w:type="dxa"/>
            <w:vAlign w:val="bottom"/>
          </w:tcPr>
          <w:p w:rsidR="004B363D" w:rsidRPr="0081763F" w:rsidRDefault="004B363D" w:rsidP="00E0543B">
            <w:pPr>
              <w:pStyle w:val="af1"/>
              <w:contextualSpacing/>
              <w:jc w:val="center"/>
              <w:rPr>
                <w:rFonts w:ascii="Calibri" w:hAnsi="Calibri" w:cs="Calibri"/>
                <w:snapToGrid w:val="0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snapToGrid w:val="0"/>
                <w:color w:val="000000" w:themeColor="text1"/>
                <w:sz w:val="14"/>
                <w:szCs w:val="14"/>
              </w:rPr>
              <w:t>тонн</w:t>
            </w:r>
          </w:p>
        </w:tc>
        <w:tc>
          <w:tcPr>
            <w:tcW w:w="1238" w:type="dxa"/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925 632</w:t>
            </w:r>
          </w:p>
        </w:tc>
        <w:tc>
          <w:tcPr>
            <w:tcW w:w="1239" w:type="dxa"/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138 700</w:t>
            </w:r>
          </w:p>
        </w:tc>
        <w:tc>
          <w:tcPr>
            <w:tcW w:w="1239" w:type="dxa"/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96,1</w:t>
            </w:r>
          </w:p>
        </w:tc>
        <w:tc>
          <w:tcPr>
            <w:tcW w:w="1239" w:type="dxa"/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95,8</w:t>
            </w:r>
          </w:p>
        </w:tc>
      </w:tr>
      <w:tr w:rsidR="004B363D" w:rsidRPr="0081763F" w:rsidTr="00D20198">
        <w:trPr>
          <w:cantSplit/>
        </w:trPr>
        <w:tc>
          <w:tcPr>
            <w:tcW w:w="3509" w:type="dxa"/>
            <w:vAlign w:val="bottom"/>
          </w:tcPr>
          <w:p w:rsidR="004B363D" w:rsidRPr="0081763F" w:rsidRDefault="004B363D" w:rsidP="00E0543B">
            <w:pPr>
              <w:pStyle w:val="aa"/>
              <w:contextualSpacing/>
              <w:rPr>
                <w:rFonts w:ascii="Calibri" w:hAnsi="Calibri" w:cs="Calibri"/>
                <w:snapToGrid w:val="0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snapToGrid w:val="0"/>
                <w:color w:val="000000" w:themeColor="text1"/>
                <w:sz w:val="14"/>
                <w:szCs w:val="14"/>
              </w:rPr>
              <w:t>Цинк необработанный</w:t>
            </w:r>
          </w:p>
        </w:tc>
        <w:tc>
          <w:tcPr>
            <w:tcW w:w="964" w:type="dxa"/>
            <w:vAlign w:val="bottom"/>
          </w:tcPr>
          <w:p w:rsidR="004B363D" w:rsidRPr="0081763F" w:rsidRDefault="004B363D" w:rsidP="00E0543B">
            <w:pPr>
              <w:pStyle w:val="af1"/>
              <w:contextualSpacing/>
              <w:jc w:val="center"/>
              <w:rPr>
                <w:rFonts w:ascii="Calibri" w:hAnsi="Calibri" w:cs="Calibri"/>
                <w:snapToGrid w:val="0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snapToGrid w:val="0"/>
                <w:color w:val="000000" w:themeColor="text1"/>
                <w:sz w:val="14"/>
                <w:szCs w:val="14"/>
              </w:rPr>
              <w:t>тонн</w:t>
            </w:r>
          </w:p>
        </w:tc>
        <w:tc>
          <w:tcPr>
            <w:tcW w:w="1238" w:type="dxa"/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183 954</w:t>
            </w:r>
          </w:p>
        </w:tc>
        <w:tc>
          <w:tcPr>
            <w:tcW w:w="1239" w:type="dxa"/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21 989</w:t>
            </w:r>
          </w:p>
        </w:tc>
        <w:tc>
          <w:tcPr>
            <w:tcW w:w="1239" w:type="dxa"/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100,4</w:t>
            </w:r>
          </w:p>
        </w:tc>
        <w:tc>
          <w:tcPr>
            <w:tcW w:w="1239" w:type="dxa"/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86,3</w:t>
            </w:r>
          </w:p>
        </w:tc>
      </w:tr>
      <w:tr w:rsidR="004B363D" w:rsidRPr="0081763F" w:rsidTr="00D20198">
        <w:trPr>
          <w:cantSplit/>
          <w:trHeight w:val="54"/>
        </w:trPr>
        <w:tc>
          <w:tcPr>
            <w:tcW w:w="3509" w:type="dxa"/>
            <w:vAlign w:val="bottom"/>
          </w:tcPr>
          <w:p w:rsidR="004B363D" w:rsidRPr="0081763F" w:rsidRDefault="004B363D" w:rsidP="00E0543B">
            <w:pPr>
              <w:pStyle w:val="aa"/>
              <w:contextualSpacing/>
              <w:rPr>
                <w:rFonts w:ascii="Calibri" w:hAnsi="Calibri" w:cs="Calibri"/>
                <w:snapToGrid w:val="0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snapToGrid w:val="0"/>
                <w:color w:val="000000" w:themeColor="text1"/>
                <w:sz w:val="14"/>
                <w:szCs w:val="14"/>
              </w:rPr>
              <w:t>Медь рафинированная необработанная, нелегированная</w:t>
            </w:r>
          </w:p>
        </w:tc>
        <w:tc>
          <w:tcPr>
            <w:tcW w:w="964" w:type="dxa"/>
            <w:vAlign w:val="bottom"/>
          </w:tcPr>
          <w:p w:rsidR="004B363D" w:rsidRPr="0081763F" w:rsidRDefault="004B363D" w:rsidP="00E0543B">
            <w:pPr>
              <w:pStyle w:val="af1"/>
              <w:contextualSpacing/>
              <w:jc w:val="center"/>
              <w:rPr>
                <w:rFonts w:ascii="Calibri" w:hAnsi="Calibri" w:cs="Calibri"/>
                <w:snapToGrid w:val="0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snapToGrid w:val="0"/>
                <w:color w:val="000000" w:themeColor="text1"/>
                <w:sz w:val="14"/>
                <w:szCs w:val="14"/>
              </w:rPr>
              <w:t>тонн</w:t>
            </w:r>
          </w:p>
        </w:tc>
        <w:tc>
          <w:tcPr>
            <w:tcW w:w="1238" w:type="dxa"/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266 917</w:t>
            </w:r>
          </w:p>
        </w:tc>
        <w:tc>
          <w:tcPr>
            <w:tcW w:w="1239" w:type="dxa"/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22 797</w:t>
            </w:r>
          </w:p>
        </w:tc>
        <w:tc>
          <w:tcPr>
            <w:tcW w:w="1239" w:type="dxa"/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93,6</w:t>
            </w:r>
          </w:p>
        </w:tc>
        <w:tc>
          <w:tcPr>
            <w:tcW w:w="1239" w:type="dxa"/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59,3</w:t>
            </w:r>
          </w:p>
        </w:tc>
      </w:tr>
      <w:tr w:rsidR="004B363D" w:rsidRPr="0081763F" w:rsidTr="00742B1D">
        <w:trPr>
          <w:cantSplit/>
        </w:trPr>
        <w:tc>
          <w:tcPr>
            <w:tcW w:w="3509" w:type="dxa"/>
            <w:vAlign w:val="bottom"/>
          </w:tcPr>
          <w:p w:rsidR="004B363D" w:rsidRPr="0081763F" w:rsidRDefault="004B363D" w:rsidP="00E0543B">
            <w:pPr>
              <w:pStyle w:val="aa"/>
              <w:contextualSpacing/>
              <w:rPr>
                <w:rFonts w:ascii="Calibri" w:hAnsi="Calibri" w:cs="Calibri"/>
                <w:snapToGrid w:val="0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snapToGrid w:val="0"/>
                <w:color w:val="000000" w:themeColor="text1"/>
                <w:sz w:val="14"/>
                <w:szCs w:val="14"/>
              </w:rPr>
              <w:t>Тракторы для сельского и лесного хозяйства прочие</w:t>
            </w:r>
          </w:p>
        </w:tc>
        <w:tc>
          <w:tcPr>
            <w:tcW w:w="964" w:type="dxa"/>
            <w:vAlign w:val="bottom"/>
          </w:tcPr>
          <w:p w:rsidR="004B363D" w:rsidRPr="0081763F" w:rsidRDefault="004B363D" w:rsidP="00E0543B">
            <w:pPr>
              <w:pStyle w:val="af1"/>
              <w:contextualSpacing/>
              <w:jc w:val="center"/>
              <w:rPr>
                <w:rFonts w:ascii="Calibri" w:hAnsi="Calibri" w:cs="Calibri"/>
                <w:snapToGrid w:val="0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snapToGrid w:val="0"/>
                <w:color w:val="000000" w:themeColor="text1"/>
                <w:sz w:val="14"/>
                <w:szCs w:val="14"/>
              </w:rPr>
              <w:t>штук</w:t>
            </w:r>
          </w:p>
        </w:tc>
        <w:tc>
          <w:tcPr>
            <w:tcW w:w="1238" w:type="dxa"/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2 715</w:t>
            </w:r>
          </w:p>
        </w:tc>
        <w:tc>
          <w:tcPr>
            <w:tcW w:w="1239" w:type="dxa"/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474</w:t>
            </w:r>
          </w:p>
        </w:tc>
        <w:tc>
          <w:tcPr>
            <w:tcW w:w="1239" w:type="dxa"/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269,6</w:t>
            </w:r>
          </w:p>
        </w:tc>
        <w:tc>
          <w:tcPr>
            <w:tcW w:w="1239" w:type="dxa"/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230,1</w:t>
            </w:r>
          </w:p>
        </w:tc>
      </w:tr>
      <w:tr w:rsidR="004B363D" w:rsidRPr="0081763F" w:rsidTr="00742B1D">
        <w:trPr>
          <w:cantSplit/>
        </w:trPr>
        <w:tc>
          <w:tcPr>
            <w:tcW w:w="3509" w:type="dxa"/>
            <w:tcBorders>
              <w:bottom w:val="single" w:sz="4" w:space="0" w:color="auto"/>
            </w:tcBorders>
            <w:vAlign w:val="bottom"/>
          </w:tcPr>
          <w:p w:rsidR="004B363D" w:rsidRPr="0081763F" w:rsidRDefault="004B363D" w:rsidP="00E0543B">
            <w:pPr>
              <w:pStyle w:val="aa"/>
              <w:contextualSpacing/>
              <w:rPr>
                <w:rFonts w:ascii="Calibri" w:hAnsi="Calibri" w:cs="Calibri"/>
                <w:snapToGrid w:val="0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snapToGrid w:val="0"/>
                <w:color w:val="000000" w:themeColor="text1"/>
                <w:sz w:val="14"/>
                <w:szCs w:val="14"/>
              </w:rPr>
              <w:t>Аккумуляторы электрические свинцово-кислотные для запуска поршневых двигателей</w:t>
            </w:r>
          </w:p>
        </w:tc>
        <w:tc>
          <w:tcPr>
            <w:tcW w:w="964" w:type="dxa"/>
            <w:tcBorders>
              <w:bottom w:val="single" w:sz="4" w:space="0" w:color="auto"/>
            </w:tcBorders>
            <w:vAlign w:val="bottom"/>
          </w:tcPr>
          <w:p w:rsidR="004B363D" w:rsidRPr="0081763F" w:rsidRDefault="004B363D" w:rsidP="00E0543B">
            <w:pPr>
              <w:pStyle w:val="af1"/>
              <w:contextualSpacing/>
              <w:jc w:val="center"/>
              <w:rPr>
                <w:rFonts w:ascii="Calibri" w:hAnsi="Calibri" w:cs="Calibri"/>
                <w:snapToGrid w:val="0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snapToGrid w:val="0"/>
                <w:color w:val="000000" w:themeColor="text1"/>
                <w:sz w:val="14"/>
                <w:szCs w:val="14"/>
              </w:rPr>
              <w:t>штук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1 770 307</w:t>
            </w:r>
          </w:p>
        </w:tc>
        <w:tc>
          <w:tcPr>
            <w:tcW w:w="1239" w:type="dxa"/>
            <w:tcBorders>
              <w:bottom w:val="single" w:sz="4" w:space="0" w:color="auto"/>
            </w:tcBorders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280 045</w:t>
            </w:r>
          </w:p>
        </w:tc>
        <w:tc>
          <w:tcPr>
            <w:tcW w:w="1239" w:type="dxa"/>
            <w:tcBorders>
              <w:bottom w:val="single" w:sz="4" w:space="0" w:color="auto"/>
            </w:tcBorders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162,1</w:t>
            </w:r>
          </w:p>
        </w:tc>
        <w:tc>
          <w:tcPr>
            <w:tcW w:w="1239" w:type="dxa"/>
            <w:tcBorders>
              <w:bottom w:val="single" w:sz="4" w:space="0" w:color="auto"/>
            </w:tcBorders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103,3</w:t>
            </w:r>
          </w:p>
        </w:tc>
      </w:tr>
    </w:tbl>
    <w:p w:rsidR="00A073FB" w:rsidRPr="0081763F" w:rsidRDefault="00A073FB" w:rsidP="00A073FB">
      <w:pPr>
        <w:pStyle w:val="ad"/>
        <w:spacing w:before="0" w:after="0"/>
        <w:contextualSpacing/>
        <w:jc w:val="left"/>
        <w:rPr>
          <w:rFonts w:ascii="Calibri" w:hAnsi="Calibri"/>
          <w:color w:val="000000" w:themeColor="text1"/>
          <w:sz w:val="20"/>
          <w:lang w:val="kk-KZ"/>
        </w:rPr>
      </w:pPr>
      <w:r w:rsidRPr="0081763F">
        <w:rPr>
          <w:rFonts w:ascii="Calibri" w:hAnsi="Calibri"/>
          <w:color w:val="000000" w:themeColor="text1"/>
          <w:sz w:val="20"/>
          <w:lang w:val="kk-KZ"/>
        </w:rPr>
        <w:t>Статистика транспорта</w:t>
      </w:r>
    </w:p>
    <w:p w:rsidR="008F0024" w:rsidRPr="0081763F" w:rsidRDefault="008F0024" w:rsidP="00E0543B">
      <w:pPr>
        <w:pStyle w:val="ad"/>
        <w:spacing w:before="0" w:after="0"/>
        <w:contextualSpacing/>
        <w:rPr>
          <w:rFonts w:ascii="Calibri" w:hAnsi="Calibri"/>
          <w:color w:val="000000" w:themeColor="text1"/>
          <w:sz w:val="18"/>
          <w:szCs w:val="18"/>
        </w:rPr>
      </w:pPr>
      <w:r w:rsidRPr="0081763F">
        <w:rPr>
          <w:rFonts w:ascii="Calibri" w:hAnsi="Calibri"/>
          <w:color w:val="000000" w:themeColor="text1"/>
          <w:sz w:val="18"/>
          <w:szCs w:val="18"/>
        </w:rPr>
        <w:t xml:space="preserve">Грузооборот транспорта </w:t>
      </w:r>
    </w:p>
    <w:tbl>
      <w:tblPr>
        <w:tblW w:w="4984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3053"/>
        <w:gridCol w:w="3419"/>
        <w:gridCol w:w="3208"/>
      </w:tblGrid>
      <w:tr w:rsidR="008F0024" w:rsidRPr="0081763F" w:rsidTr="00D20198">
        <w:trPr>
          <w:cantSplit/>
          <w:trHeight w:val="158"/>
        </w:trPr>
        <w:tc>
          <w:tcPr>
            <w:tcW w:w="2964" w:type="dxa"/>
            <w:vMerge w:val="restart"/>
            <w:tcBorders>
              <w:left w:val="nil"/>
            </w:tcBorders>
          </w:tcPr>
          <w:p w:rsidR="008F0024" w:rsidRPr="0081763F" w:rsidRDefault="008F0024" w:rsidP="00E0543B">
            <w:pPr>
              <w:pStyle w:val="a8"/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</w:p>
        </w:tc>
        <w:tc>
          <w:tcPr>
            <w:tcW w:w="6434" w:type="dxa"/>
            <w:gridSpan w:val="2"/>
            <w:tcBorders>
              <w:right w:val="nil"/>
            </w:tcBorders>
            <w:vAlign w:val="center"/>
          </w:tcPr>
          <w:p w:rsidR="008F0024" w:rsidRPr="0081763F" w:rsidRDefault="008F0024" w:rsidP="00E0543B">
            <w:pPr>
              <w:pStyle w:val="a8"/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Январь-июль 20</w:t>
            </w: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21</w:t>
            </w: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г.</w:t>
            </w:r>
          </w:p>
        </w:tc>
      </w:tr>
      <w:tr w:rsidR="008F0024" w:rsidRPr="0081763F" w:rsidTr="00D20198">
        <w:trPr>
          <w:cantSplit/>
        </w:trPr>
        <w:tc>
          <w:tcPr>
            <w:tcW w:w="2964" w:type="dxa"/>
            <w:vMerge/>
            <w:tcBorders>
              <w:left w:val="nil"/>
              <w:bottom w:val="single" w:sz="4" w:space="0" w:color="auto"/>
            </w:tcBorders>
          </w:tcPr>
          <w:p w:rsidR="008F0024" w:rsidRPr="0081763F" w:rsidRDefault="008F0024" w:rsidP="00E0543B">
            <w:pPr>
              <w:pStyle w:val="a8"/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</w:p>
        </w:tc>
        <w:tc>
          <w:tcPr>
            <w:tcW w:w="3319" w:type="dxa"/>
            <w:tcBorders>
              <w:bottom w:val="single" w:sz="4" w:space="0" w:color="auto"/>
            </w:tcBorders>
            <w:vAlign w:val="center"/>
          </w:tcPr>
          <w:p w:rsidR="008F0024" w:rsidRPr="0081763F" w:rsidRDefault="008F0024" w:rsidP="00E0543B">
            <w:pPr>
              <w:pStyle w:val="a8"/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млн. т</w:t>
            </w: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-</w:t>
            </w: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км</w:t>
            </w:r>
          </w:p>
        </w:tc>
        <w:tc>
          <w:tcPr>
            <w:tcW w:w="3115" w:type="dxa"/>
            <w:tcBorders>
              <w:bottom w:val="single" w:sz="4" w:space="0" w:color="auto"/>
              <w:right w:val="nil"/>
            </w:tcBorders>
            <w:vAlign w:val="center"/>
          </w:tcPr>
          <w:p w:rsidR="008F0024" w:rsidRPr="0081763F" w:rsidRDefault="008F0024" w:rsidP="00E0543B">
            <w:pPr>
              <w:pStyle w:val="a8"/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к январю-июлю 2020г, в процентах</w:t>
            </w:r>
          </w:p>
        </w:tc>
      </w:tr>
      <w:tr w:rsidR="008F0024" w:rsidRPr="0081763F" w:rsidTr="00D20198">
        <w:trPr>
          <w:cantSplit/>
          <w:trHeight w:val="64"/>
        </w:trPr>
        <w:tc>
          <w:tcPr>
            <w:tcW w:w="296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F0024" w:rsidRPr="0081763F" w:rsidRDefault="008F0024" w:rsidP="00E0543B">
            <w:pPr>
              <w:pStyle w:val="aff4"/>
              <w:ind w:left="0" w:firstLine="0"/>
              <w:contextualSpacing/>
              <w:rPr>
                <w:rFonts w:ascii="Calibri" w:hAnsi="Calibri"/>
                <w:noProof w:val="0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noProof w:val="0"/>
                <w:color w:val="000000" w:themeColor="text1"/>
                <w:sz w:val="14"/>
                <w:szCs w:val="14"/>
              </w:rPr>
              <w:t>Всего</w:t>
            </w:r>
          </w:p>
        </w:tc>
        <w:tc>
          <w:tcPr>
            <w:tcW w:w="331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F0024" w:rsidRPr="0081763F" w:rsidRDefault="008F0024" w:rsidP="00E0543B">
            <w:pPr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  <w:highlight w:val="yellow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328 376,1</w:t>
            </w:r>
          </w:p>
        </w:tc>
        <w:tc>
          <w:tcPr>
            <w:tcW w:w="311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F0024" w:rsidRPr="0081763F" w:rsidRDefault="008F0024" w:rsidP="00E0543B">
            <w:pPr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  <w:highlight w:val="yellow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100,6</w:t>
            </w:r>
          </w:p>
        </w:tc>
      </w:tr>
      <w:tr w:rsidR="008F0024" w:rsidRPr="0081763F" w:rsidTr="00D20198">
        <w:trPr>
          <w:cantSplit/>
        </w:trPr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024" w:rsidRPr="0081763F" w:rsidRDefault="008F0024" w:rsidP="00E0543B">
            <w:pPr>
              <w:pStyle w:val="aff4"/>
              <w:ind w:left="0" w:firstLine="0"/>
              <w:contextualSpacing/>
              <w:rPr>
                <w:rFonts w:ascii="Calibri" w:hAnsi="Calibri"/>
                <w:noProof w:val="0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noProof w:val="0"/>
                <w:color w:val="000000" w:themeColor="text1"/>
                <w:sz w:val="14"/>
                <w:szCs w:val="14"/>
              </w:rPr>
              <w:t>  </w:t>
            </w: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в том числе</w:t>
            </w:r>
            <w:r w:rsidRPr="0081763F">
              <w:rPr>
                <w:rFonts w:ascii="Calibri" w:hAnsi="Calibri"/>
                <w:noProof w:val="0"/>
                <w:color w:val="000000" w:themeColor="text1"/>
                <w:sz w:val="14"/>
                <w:szCs w:val="14"/>
              </w:rPr>
              <w:t>:</w:t>
            </w:r>
          </w:p>
        </w:tc>
        <w:tc>
          <w:tcPr>
            <w:tcW w:w="3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F0024" w:rsidRPr="0081763F" w:rsidRDefault="008F0024" w:rsidP="00E0543B">
            <w:pPr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  <w:highlight w:val="yellow"/>
              </w:rPr>
            </w:pPr>
          </w:p>
        </w:tc>
        <w:tc>
          <w:tcPr>
            <w:tcW w:w="3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F0024" w:rsidRPr="0081763F" w:rsidRDefault="008F0024" w:rsidP="00E0543B">
            <w:pPr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  <w:highlight w:val="yellow"/>
              </w:rPr>
            </w:pPr>
          </w:p>
        </w:tc>
      </w:tr>
      <w:tr w:rsidR="008F0024" w:rsidRPr="0081763F" w:rsidTr="00D20198">
        <w:trPr>
          <w:cantSplit/>
        </w:trPr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</w:tcPr>
          <w:p w:rsidR="008F0024" w:rsidRPr="0081763F" w:rsidRDefault="008F0024" w:rsidP="00E0543B">
            <w:pPr>
              <w:pStyle w:val="aff4"/>
              <w:ind w:left="0" w:firstLine="0"/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железнодорожный</w:t>
            </w:r>
          </w:p>
        </w:tc>
        <w:tc>
          <w:tcPr>
            <w:tcW w:w="3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F0024" w:rsidRPr="0081763F" w:rsidRDefault="008F0024" w:rsidP="00E0543B">
            <w:pPr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170 705,5</w:t>
            </w:r>
          </w:p>
        </w:tc>
        <w:tc>
          <w:tcPr>
            <w:tcW w:w="3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F0024" w:rsidRPr="0081763F" w:rsidRDefault="008F0024" w:rsidP="00E0543B">
            <w:pPr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101,2</w:t>
            </w:r>
          </w:p>
        </w:tc>
      </w:tr>
      <w:tr w:rsidR="008F0024" w:rsidRPr="0081763F" w:rsidTr="00D20198">
        <w:trPr>
          <w:cantSplit/>
        </w:trPr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F0024" w:rsidRPr="0081763F" w:rsidRDefault="008F0024" w:rsidP="00E0543B">
            <w:pPr>
              <w:pStyle w:val="aff4"/>
              <w:ind w:left="0" w:firstLine="0"/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автомобильный</w:t>
            </w: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vertAlign w:val="superscript"/>
              </w:rPr>
              <w:t>*</w:t>
            </w:r>
          </w:p>
        </w:tc>
        <w:tc>
          <w:tcPr>
            <w:tcW w:w="3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F0024" w:rsidRPr="0081763F" w:rsidRDefault="008F0024" w:rsidP="00E0543B">
            <w:pPr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79 554,8</w:t>
            </w:r>
          </w:p>
        </w:tc>
        <w:tc>
          <w:tcPr>
            <w:tcW w:w="3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F0024" w:rsidRPr="0081763F" w:rsidRDefault="008F0024" w:rsidP="00E0543B">
            <w:pPr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94,9</w:t>
            </w:r>
          </w:p>
        </w:tc>
      </w:tr>
      <w:tr w:rsidR="008F0024" w:rsidRPr="0081763F" w:rsidTr="00D20198">
        <w:trPr>
          <w:cantSplit/>
        </w:trPr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</w:tcPr>
          <w:p w:rsidR="008F0024" w:rsidRPr="0081763F" w:rsidRDefault="008F0024" w:rsidP="00E0543B">
            <w:pPr>
              <w:pStyle w:val="aff4"/>
              <w:ind w:left="0" w:firstLine="0"/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трубопроводный</w:t>
            </w:r>
          </w:p>
        </w:tc>
        <w:tc>
          <w:tcPr>
            <w:tcW w:w="33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024" w:rsidRPr="0081763F" w:rsidRDefault="008F0024" w:rsidP="00E0543B">
            <w:pPr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77 669,6</w:t>
            </w:r>
          </w:p>
        </w:tc>
        <w:tc>
          <w:tcPr>
            <w:tcW w:w="31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024" w:rsidRPr="0081763F" w:rsidRDefault="008F0024" w:rsidP="00E0543B">
            <w:pPr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106,0</w:t>
            </w:r>
          </w:p>
        </w:tc>
      </w:tr>
      <w:tr w:rsidR="008F0024" w:rsidRPr="0081763F" w:rsidTr="00D20198">
        <w:trPr>
          <w:cantSplit/>
          <w:trHeight w:val="140"/>
        </w:trPr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024" w:rsidRPr="0081763F" w:rsidRDefault="008F0024" w:rsidP="00E0543B">
            <w:pPr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морской</w:t>
            </w:r>
          </w:p>
        </w:tc>
        <w:tc>
          <w:tcPr>
            <w:tcW w:w="33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024" w:rsidRPr="0081763F" w:rsidRDefault="008F0024" w:rsidP="00E0543B">
            <w:pPr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368,4</w:t>
            </w:r>
          </w:p>
        </w:tc>
        <w:tc>
          <w:tcPr>
            <w:tcW w:w="31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024" w:rsidRPr="0081763F" w:rsidRDefault="008F0024" w:rsidP="00E0543B">
            <w:pPr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89,6</w:t>
            </w:r>
          </w:p>
        </w:tc>
      </w:tr>
      <w:tr w:rsidR="008F0024" w:rsidRPr="0081763F" w:rsidTr="00D20198">
        <w:trPr>
          <w:cantSplit/>
          <w:trHeight w:val="70"/>
        </w:trPr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024" w:rsidRPr="0081763F" w:rsidRDefault="008F0024" w:rsidP="00E0543B">
            <w:pPr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воздушный</w:t>
            </w:r>
          </w:p>
        </w:tc>
        <w:tc>
          <w:tcPr>
            <w:tcW w:w="33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024" w:rsidRPr="0081763F" w:rsidRDefault="008F0024" w:rsidP="00E0543B">
            <w:pPr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45,5</w:t>
            </w:r>
          </w:p>
        </w:tc>
        <w:tc>
          <w:tcPr>
            <w:tcW w:w="31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024" w:rsidRPr="0081763F" w:rsidRDefault="008F0024" w:rsidP="00E0543B">
            <w:pPr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148,8</w:t>
            </w:r>
          </w:p>
        </w:tc>
      </w:tr>
      <w:tr w:rsidR="008F0024" w:rsidRPr="0081763F" w:rsidTr="00D20198">
        <w:trPr>
          <w:cantSplit/>
          <w:trHeight w:val="70"/>
        </w:trPr>
        <w:tc>
          <w:tcPr>
            <w:tcW w:w="29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F0024" w:rsidRPr="0081763F" w:rsidRDefault="008F0024" w:rsidP="00E0543B">
            <w:pPr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внутренний водный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F0024" w:rsidRPr="0081763F" w:rsidRDefault="008F0024" w:rsidP="00E0543B">
            <w:pPr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32,3</w:t>
            </w:r>
          </w:p>
        </w:tc>
        <w:tc>
          <w:tcPr>
            <w:tcW w:w="31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F0024" w:rsidRPr="0081763F" w:rsidRDefault="008F0024" w:rsidP="00E0543B">
            <w:pPr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129,0</w:t>
            </w:r>
          </w:p>
        </w:tc>
      </w:tr>
    </w:tbl>
    <w:p w:rsidR="008F0024" w:rsidRPr="0081763F" w:rsidRDefault="008F0024" w:rsidP="00E0543B">
      <w:pPr>
        <w:pStyle w:val="a5"/>
        <w:spacing w:before="0"/>
        <w:ind w:left="284"/>
        <w:contextualSpacing/>
        <w:rPr>
          <w:rFonts w:ascii="Calibri" w:hAnsi="Calibri"/>
          <w:color w:val="000000" w:themeColor="text1"/>
          <w:sz w:val="14"/>
          <w:szCs w:val="14"/>
        </w:rPr>
      </w:pPr>
      <w:r w:rsidRPr="0081763F">
        <w:rPr>
          <w:rFonts w:ascii="Calibri" w:hAnsi="Calibri"/>
          <w:color w:val="000000" w:themeColor="text1"/>
          <w:sz w:val="14"/>
          <w:szCs w:val="14"/>
        </w:rPr>
        <w:t>* С учетом оценки объема перевозок грузов индивидуальными предпринимателями, занимающимися коммерческими перевозками.</w:t>
      </w:r>
    </w:p>
    <w:p w:rsidR="008F0024" w:rsidRPr="0081763F" w:rsidRDefault="008F0024" w:rsidP="00E0543B">
      <w:pPr>
        <w:pStyle w:val="ad"/>
        <w:spacing w:before="0" w:after="0"/>
        <w:contextualSpacing/>
        <w:rPr>
          <w:rFonts w:ascii="Calibri" w:hAnsi="Calibri"/>
          <w:color w:val="000000" w:themeColor="text1"/>
          <w:sz w:val="18"/>
          <w:szCs w:val="18"/>
        </w:rPr>
      </w:pPr>
      <w:r w:rsidRPr="0081763F">
        <w:rPr>
          <w:rFonts w:ascii="Calibri" w:hAnsi="Calibri"/>
          <w:color w:val="000000" w:themeColor="text1"/>
          <w:sz w:val="18"/>
          <w:szCs w:val="18"/>
        </w:rPr>
        <w:t>Пассажирооборот транспорта</w:t>
      </w:r>
    </w:p>
    <w:tbl>
      <w:tblPr>
        <w:tblW w:w="5004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3052"/>
        <w:gridCol w:w="3419"/>
        <w:gridCol w:w="3248"/>
      </w:tblGrid>
      <w:tr w:rsidR="008F0024" w:rsidRPr="0081763F" w:rsidTr="00D20198">
        <w:trPr>
          <w:cantSplit/>
          <w:trHeight w:val="187"/>
        </w:trPr>
        <w:tc>
          <w:tcPr>
            <w:tcW w:w="2963" w:type="dxa"/>
            <w:vMerge w:val="restart"/>
            <w:tcBorders>
              <w:left w:val="nil"/>
            </w:tcBorders>
          </w:tcPr>
          <w:p w:rsidR="008F0024" w:rsidRPr="0081763F" w:rsidRDefault="008F0024" w:rsidP="00E0543B">
            <w:pPr>
              <w:pStyle w:val="a8"/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</w:p>
        </w:tc>
        <w:tc>
          <w:tcPr>
            <w:tcW w:w="6472" w:type="dxa"/>
            <w:gridSpan w:val="2"/>
            <w:tcBorders>
              <w:right w:val="nil"/>
            </w:tcBorders>
            <w:vAlign w:val="center"/>
          </w:tcPr>
          <w:p w:rsidR="008F0024" w:rsidRPr="0081763F" w:rsidRDefault="008F0024" w:rsidP="00E0543B">
            <w:pPr>
              <w:pStyle w:val="a8"/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Январь-июль 20</w:t>
            </w: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21</w:t>
            </w: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г.</w:t>
            </w:r>
          </w:p>
        </w:tc>
      </w:tr>
      <w:tr w:rsidR="008F0024" w:rsidRPr="0081763F" w:rsidTr="00D20198">
        <w:trPr>
          <w:cantSplit/>
        </w:trPr>
        <w:tc>
          <w:tcPr>
            <w:tcW w:w="2963" w:type="dxa"/>
            <w:vMerge/>
            <w:tcBorders>
              <w:left w:val="nil"/>
              <w:bottom w:val="single" w:sz="4" w:space="0" w:color="auto"/>
            </w:tcBorders>
          </w:tcPr>
          <w:p w:rsidR="008F0024" w:rsidRPr="0081763F" w:rsidRDefault="008F0024" w:rsidP="00E0543B">
            <w:pPr>
              <w:pStyle w:val="a8"/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</w:p>
        </w:tc>
        <w:tc>
          <w:tcPr>
            <w:tcW w:w="3319" w:type="dxa"/>
            <w:tcBorders>
              <w:bottom w:val="single" w:sz="4" w:space="0" w:color="auto"/>
            </w:tcBorders>
            <w:vAlign w:val="center"/>
          </w:tcPr>
          <w:p w:rsidR="008F0024" w:rsidRPr="0081763F" w:rsidRDefault="008F0024" w:rsidP="00E0543B">
            <w:pPr>
              <w:pStyle w:val="a8"/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млн. т</w:t>
            </w: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-</w:t>
            </w: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км</w:t>
            </w:r>
          </w:p>
        </w:tc>
        <w:tc>
          <w:tcPr>
            <w:tcW w:w="3153" w:type="dxa"/>
            <w:tcBorders>
              <w:bottom w:val="single" w:sz="4" w:space="0" w:color="auto"/>
              <w:right w:val="nil"/>
            </w:tcBorders>
            <w:vAlign w:val="center"/>
          </w:tcPr>
          <w:p w:rsidR="008F0024" w:rsidRPr="0081763F" w:rsidRDefault="008F0024" w:rsidP="00E0543B">
            <w:pPr>
              <w:pStyle w:val="a8"/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к январю-июлю 2020г, в процентах</w:t>
            </w:r>
          </w:p>
        </w:tc>
      </w:tr>
      <w:tr w:rsidR="008F0024" w:rsidRPr="0081763F" w:rsidTr="00D20198">
        <w:trPr>
          <w:cantSplit/>
          <w:trHeight w:val="61"/>
        </w:trPr>
        <w:tc>
          <w:tcPr>
            <w:tcW w:w="296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8F0024" w:rsidRPr="0081763F" w:rsidRDefault="008F0024" w:rsidP="00E0543B">
            <w:pPr>
              <w:pStyle w:val="af5"/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Всего</w:t>
            </w:r>
          </w:p>
        </w:tc>
        <w:tc>
          <w:tcPr>
            <w:tcW w:w="331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F0024" w:rsidRPr="0081763F" w:rsidRDefault="008F0024" w:rsidP="00E0543B">
            <w:pPr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  <w:highlight w:val="yellow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52 027,6</w:t>
            </w:r>
          </w:p>
        </w:tc>
        <w:tc>
          <w:tcPr>
            <w:tcW w:w="315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F0024" w:rsidRPr="0081763F" w:rsidRDefault="008F0024" w:rsidP="00E0543B">
            <w:pPr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  <w:highlight w:val="yellow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64,1</w:t>
            </w:r>
          </w:p>
        </w:tc>
      </w:tr>
      <w:tr w:rsidR="008F0024" w:rsidRPr="0081763F" w:rsidTr="00D20198">
        <w:trPr>
          <w:cantSplit/>
        </w:trPr>
        <w:tc>
          <w:tcPr>
            <w:tcW w:w="2963" w:type="dxa"/>
            <w:tcBorders>
              <w:top w:val="nil"/>
              <w:left w:val="nil"/>
              <w:bottom w:val="nil"/>
              <w:right w:val="nil"/>
            </w:tcBorders>
          </w:tcPr>
          <w:p w:rsidR="008F0024" w:rsidRPr="0081763F" w:rsidRDefault="008F0024" w:rsidP="00E0543B">
            <w:pPr>
              <w:pStyle w:val="af5"/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 xml:space="preserve">  в том числе:</w:t>
            </w:r>
          </w:p>
        </w:tc>
        <w:tc>
          <w:tcPr>
            <w:tcW w:w="3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F0024" w:rsidRPr="0081763F" w:rsidRDefault="008F0024" w:rsidP="00E0543B">
            <w:pPr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  <w:highlight w:val="yellow"/>
              </w:rPr>
            </w:pPr>
          </w:p>
        </w:tc>
        <w:tc>
          <w:tcPr>
            <w:tcW w:w="3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F0024" w:rsidRPr="0081763F" w:rsidRDefault="008F0024" w:rsidP="00E0543B">
            <w:pPr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  <w:highlight w:val="yellow"/>
              </w:rPr>
            </w:pPr>
          </w:p>
        </w:tc>
      </w:tr>
      <w:tr w:rsidR="008F0024" w:rsidRPr="0081763F" w:rsidTr="00D20198">
        <w:trPr>
          <w:cantSplit/>
        </w:trPr>
        <w:tc>
          <w:tcPr>
            <w:tcW w:w="2963" w:type="dxa"/>
            <w:tcBorders>
              <w:top w:val="nil"/>
              <w:left w:val="nil"/>
              <w:bottom w:val="nil"/>
              <w:right w:val="nil"/>
            </w:tcBorders>
          </w:tcPr>
          <w:p w:rsidR="008F0024" w:rsidRPr="0081763F" w:rsidRDefault="008F0024" w:rsidP="00E0543B">
            <w:pPr>
              <w:pStyle w:val="af5"/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железнодорожный</w:t>
            </w:r>
          </w:p>
        </w:tc>
        <w:tc>
          <w:tcPr>
            <w:tcW w:w="3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F0024" w:rsidRPr="0081763F" w:rsidRDefault="008F0024" w:rsidP="00E0543B">
            <w:pPr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6 621,0</w:t>
            </w:r>
          </w:p>
        </w:tc>
        <w:tc>
          <w:tcPr>
            <w:tcW w:w="3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F0024" w:rsidRPr="0081763F" w:rsidRDefault="008F0024" w:rsidP="00E0543B">
            <w:pPr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133,4</w:t>
            </w:r>
          </w:p>
        </w:tc>
      </w:tr>
      <w:tr w:rsidR="008F0024" w:rsidRPr="0081763F" w:rsidTr="00D20198">
        <w:trPr>
          <w:cantSplit/>
        </w:trPr>
        <w:tc>
          <w:tcPr>
            <w:tcW w:w="2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F0024" w:rsidRPr="0081763F" w:rsidRDefault="008F0024" w:rsidP="00E0543B">
            <w:pPr>
              <w:pStyle w:val="af5"/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автомобильный</w:t>
            </w: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vertAlign w:val="superscript"/>
                <w:lang w:val="kk-KZ"/>
              </w:rPr>
              <w:t>*</w:t>
            </w:r>
          </w:p>
        </w:tc>
        <w:tc>
          <w:tcPr>
            <w:tcW w:w="3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F0024" w:rsidRPr="0081763F" w:rsidRDefault="008F0024" w:rsidP="00E0543B">
            <w:pPr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37 287,9</w:t>
            </w:r>
          </w:p>
        </w:tc>
        <w:tc>
          <w:tcPr>
            <w:tcW w:w="3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F0024" w:rsidRPr="0081763F" w:rsidRDefault="008F0024" w:rsidP="00E0543B">
            <w:pPr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52,0</w:t>
            </w:r>
          </w:p>
        </w:tc>
      </w:tr>
      <w:tr w:rsidR="008F0024" w:rsidRPr="0081763F" w:rsidTr="00D20198">
        <w:trPr>
          <w:cantSplit/>
        </w:trPr>
        <w:tc>
          <w:tcPr>
            <w:tcW w:w="2963" w:type="dxa"/>
            <w:tcBorders>
              <w:top w:val="nil"/>
              <w:left w:val="nil"/>
              <w:bottom w:val="nil"/>
              <w:right w:val="nil"/>
            </w:tcBorders>
          </w:tcPr>
          <w:p w:rsidR="008F0024" w:rsidRPr="0081763F" w:rsidRDefault="008F0024" w:rsidP="00E0543B">
            <w:pPr>
              <w:pStyle w:val="af5"/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lastRenderedPageBreak/>
              <w:t>воздушный</w:t>
            </w:r>
          </w:p>
        </w:tc>
        <w:tc>
          <w:tcPr>
            <w:tcW w:w="3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F0024" w:rsidRPr="0081763F" w:rsidRDefault="008F0024" w:rsidP="00E0543B">
            <w:pPr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7 929,8</w:t>
            </w:r>
          </w:p>
        </w:tc>
        <w:tc>
          <w:tcPr>
            <w:tcW w:w="3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F0024" w:rsidRPr="0081763F" w:rsidRDefault="008F0024" w:rsidP="00E0543B">
            <w:pPr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184,5</w:t>
            </w:r>
          </w:p>
        </w:tc>
      </w:tr>
      <w:tr w:rsidR="008F0024" w:rsidRPr="0081763F" w:rsidTr="00D20198">
        <w:trPr>
          <w:cantSplit/>
        </w:trPr>
        <w:tc>
          <w:tcPr>
            <w:tcW w:w="2963" w:type="dxa"/>
            <w:tcBorders>
              <w:top w:val="nil"/>
              <w:left w:val="nil"/>
              <w:bottom w:val="nil"/>
              <w:right w:val="nil"/>
            </w:tcBorders>
          </w:tcPr>
          <w:p w:rsidR="008F0024" w:rsidRPr="0081763F" w:rsidRDefault="008F0024" w:rsidP="00E0543B">
            <w:pPr>
              <w:pStyle w:val="af5"/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трамвайный</w:t>
            </w:r>
          </w:p>
        </w:tc>
        <w:tc>
          <w:tcPr>
            <w:tcW w:w="3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F0024" w:rsidRPr="0081763F" w:rsidRDefault="008F0024" w:rsidP="00E0543B">
            <w:pPr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66,3</w:t>
            </w:r>
          </w:p>
        </w:tc>
        <w:tc>
          <w:tcPr>
            <w:tcW w:w="3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F0024" w:rsidRPr="0081763F" w:rsidRDefault="008F0024" w:rsidP="00E0543B">
            <w:pPr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114,8</w:t>
            </w:r>
          </w:p>
        </w:tc>
      </w:tr>
      <w:tr w:rsidR="008F0024" w:rsidRPr="0081763F" w:rsidTr="00D20198">
        <w:trPr>
          <w:cantSplit/>
        </w:trPr>
        <w:tc>
          <w:tcPr>
            <w:tcW w:w="2963" w:type="dxa"/>
            <w:tcBorders>
              <w:top w:val="nil"/>
              <w:left w:val="nil"/>
              <w:bottom w:val="nil"/>
              <w:right w:val="nil"/>
            </w:tcBorders>
          </w:tcPr>
          <w:p w:rsidR="008F0024" w:rsidRPr="0081763F" w:rsidRDefault="008F0024" w:rsidP="00E0543B">
            <w:pPr>
              <w:pStyle w:val="af5"/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троллейбусный</w:t>
            </w:r>
          </w:p>
        </w:tc>
        <w:tc>
          <w:tcPr>
            <w:tcW w:w="33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024" w:rsidRPr="0081763F" w:rsidRDefault="008F0024" w:rsidP="00E0543B">
            <w:pPr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66,5</w:t>
            </w:r>
          </w:p>
        </w:tc>
        <w:tc>
          <w:tcPr>
            <w:tcW w:w="3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024" w:rsidRPr="0081763F" w:rsidRDefault="008F0024" w:rsidP="00E0543B">
            <w:pPr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113,2</w:t>
            </w:r>
          </w:p>
        </w:tc>
      </w:tr>
      <w:tr w:rsidR="008F0024" w:rsidRPr="0081763F" w:rsidTr="00D20198">
        <w:trPr>
          <w:cantSplit/>
        </w:trPr>
        <w:tc>
          <w:tcPr>
            <w:tcW w:w="2963" w:type="dxa"/>
            <w:tcBorders>
              <w:top w:val="nil"/>
              <w:left w:val="nil"/>
              <w:bottom w:val="nil"/>
              <w:right w:val="nil"/>
            </w:tcBorders>
          </w:tcPr>
          <w:p w:rsidR="008F0024" w:rsidRPr="0081763F" w:rsidRDefault="008F0024" w:rsidP="00E0543B">
            <w:pPr>
              <w:pStyle w:val="af5"/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метрополитен</w:t>
            </w:r>
          </w:p>
        </w:tc>
        <w:tc>
          <w:tcPr>
            <w:tcW w:w="3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F0024" w:rsidRPr="0081763F" w:rsidRDefault="008F0024" w:rsidP="00E0543B">
            <w:pPr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44,7</w:t>
            </w:r>
          </w:p>
        </w:tc>
        <w:tc>
          <w:tcPr>
            <w:tcW w:w="3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F0024" w:rsidRPr="0081763F" w:rsidRDefault="008F0024" w:rsidP="00E0543B">
            <w:pPr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104,3</w:t>
            </w:r>
          </w:p>
        </w:tc>
      </w:tr>
      <w:tr w:rsidR="008F0024" w:rsidRPr="0081763F" w:rsidTr="00D20198">
        <w:trPr>
          <w:cantSplit/>
        </w:trPr>
        <w:tc>
          <w:tcPr>
            <w:tcW w:w="2963" w:type="dxa"/>
            <w:tcBorders>
              <w:top w:val="nil"/>
              <w:left w:val="nil"/>
              <w:bottom w:val="nil"/>
              <w:right w:val="nil"/>
            </w:tcBorders>
          </w:tcPr>
          <w:p w:rsidR="008F0024" w:rsidRPr="0081763F" w:rsidRDefault="008F0024" w:rsidP="00E0543B">
            <w:pPr>
              <w:pStyle w:val="af5"/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п</w:t>
            </w: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рочи</w:t>
            </w: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 xml:space="preserve">е </w:t>
            </w: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вид</w:t>
            </w: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ы</w:t>
            </w: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 xml:space="preserve"> (канатные дороги и другие)</w:t>
            </w:r>
          </w:p>
        </w:tc>
        <w:tc>
          <w:tcPr>
            <w:tcW w:w="3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F0024" w:rsidRPr="0081763F" w:rsidRDefault="008F0024" w:rsidP="00E0543B">
            <w:pPr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10,1</w:t>
            </w:r>
          </w:p>
        </w:tc>
        <w:tc>
          <w:tcPr>
            <w:tcW w:w="3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F0024" w:rsidRPr="0081763F" w:rsidRDefault="008F0024" w:rsidP="00E0543B">
            <w:pPr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95,6</w:t>
            </w:r>
          </w:p>
        </w:tc>
      </w:tr>
      <w:tr w:rsidR="008F0024" w:rsidRPr="0081763F" w:rsidTr="00D20198">
        <w:trPr>
          <w:cantSplit/>
        </w:trPr>
        <w:tc>
          <w:tcPr>
            <w:tcW w:w="2963" w:type="dxa"/>
            <w:tcBorders>
              <w:top w:val="nil"/>
              <w:left w:val="nil"/>
              <w:bottom w:val="nil"/>
              <w:right w:val="nil"/>
            </w:tcBorders>
          </w:tcPr>
          <w:p w:rsidR="008F0024" w:rsidRPr="0081763F" w:rsidRDefault="008F0024" w:rsidP="00E0543B">
            <w:pPr>
              <w:pStyle w:val="af5"/>
              <w:contextualSpacing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морской</w:t>
            </w:r>
          </w:p>
        </w:tc>
        <w:tc>
          <w:tcPr>
            <w:tcW w:w="3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F0024" w:rsidRPr="0081763F" w:rsidRDefault="008F0024" w:rsidP="00E0543B">
            <w:pPr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0,4</w:t>
            </w:r>
          </w:p>
        </w:tc>
        <w:tc>
          <w:tcPr>
            <w:tcW w:w="3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F0024" w:rsidRPr="0081763F" w:rsidRDefault="008F0024" w:rsidP="00E0543B">
            <w:pPr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303,0</w:t>
            </w:r>
          </w:p>
        </w:tc>
      </w:tr>
      <w:tr w:rsidR="008F0024" w:rsidRPr="0081763F" w:rsidTr="00D20198">
        <w:trPr>
          <w:cantSplit/>
        </w:trPr>
        <w:tc>
          <w:tcPr>
            <w:tcW w:w="29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F0024" w:rsidRPr="0081763F" w:rsidRDefault="008F0024" w:rsidP="00E0543B">
            <w:pPr>
              <w:pStyle w:val="af5"/>
              <w:contextualSpacing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внутренний водный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8F0024" w:rsidRPr="0081763F" w:rsidRDefault="008F0024" w:rsidP="00E0543B">
            <w:pPr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0,9</w:t>
            </w:r>
          </w:p>
        </w:tc>
        <w:tc>
          <w:tcPr>
            <w:tcW w:w="31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8F0024" w:rsidRPr="0081763F" w:rsidRDefault="008F0024" w:rsidP="00E0543B">
            <w:pPr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635,9</w:t>
            </w:r>
          </w:p>
        </w:tc>
      </w:tr>
    </w:tbl>
    <w:p w:rsidR="008F0024" w:rsidRPr="0081763F" w:rsidRDefault="008F0024" w:rsidP="00E0543B">
      <w:pPr>
        <w:pStyle w:val="a5"/>
        <w:spacing w:before="0"/>
        <w:ind w:left="284"/>
        <w:contextualSpacing/>
        <w:rPr>
          <w:rFonts w:ascii="Calibri" w:hAnsi="Calibri"/>
          <w:color w:val="000000" w:themeColor="text1"/>
          <w:sz w:val="14"/>
          <w:szCs w:val="14"/>
        </w:rPr>
      </w:pPr>
      <w:r w:rsidRPr="0081763F">
        <w:rPr>
          <w:rFonts w:ascii="Calibri" w:hAnsi="Calibri"/>
          <w:color w:val="000000" w:themeColor="text1"/>
          <w:sz w:val="14"/>
          <w:szCs w:val="14"/>
          <w:vertAlign w:val="superscript"/>
        </w:rPr>
        <w:t>*</w:t>
      </w:r>
      <w:r w:rsidRPr="0081763F">
        <w:rPr>
          <w:rFonts w:ascii="Calibri" w:hAnsi="Calibri"/>
          <w:color w:val="000000" w:themeColor="text1"/>
          <w:sz w:val="14"/>
          <w:szCs w:val="14"/>
          <w:vertAlign w:val="superscript"/>
          <w:lang w:val="kk-KZ"/>
        </w:rPr>
        <w:t xml:space="preserve"> </w:t>
      </w:r>
      <w:r w:rsidRPr="0081763F">
        <w:rPr>
          <w:rFonts w:ascii="Calibri" w:hAnsi="Calibri"/>
          <w:color w:val="000000" w:themeColor="text1"/>
          <w:sz w:val="14"/>
          <w:szCs w:val="14"/>
        </w:rPr>
        <w:t>С учетом оценки объема пассажирских перевозок индивидуальными предпринимателями, занимающимися коммерческими перевозками.</w:t>
      </w:r>
    </w:p>
    <w:p w:rsidR="008F0024" w:rsidRPr="0081763F" w:rsidRDefault="008F0024" w:rsidP="00E0543B">
      <w:pPr>
        <w:pStyle w:val="First"/>
        <w:spacing w:before="0"/>
        <w:contextualSpacing/>
        <w:jc w:val="center"/>
        <w:rPr>
          <w:color w:val="000000" w:themeColor="text1"/>
          <w:lang w:val="kk-KZ"/>
        </w:rPr>
      </w:pPr>
      <w:r w:rsidRPr="0081763F">
        <w:rPr>
          <w:rFonts w:ascii="Calibri" w:hAnsi="Calibri"/>
          <w:b/>
          <w:color w:val="000000" w:themeColor="text1"/>
          <w:sz w:val="18"/>
          <w:szCs w:val="18"/>
          <w:lang w:val="ru-MO"/>
        </w:rPr>
        <w:t xml:space="preserve">Валовой выпуск по отрасли </w:t>
      </w:r>
      <w:r w:rsidRPr="0081763F">
        <w:rPr>
          <w:rFonts w:ascii="Calibri" w:hAnsi="Calibri"/>
          <w:b/>
          <w:color w:val="000000" w:themeColor="text1"/>
          <w:sz w:val="18"/>
          <w:szCs w:val="18"/>
        </w:rPr>
        <w:t>«</w:t>
      </w:r>
      <w:r w:rsidRPr="0081763F">
        <w:rPr>
          <w:rFonts w:ascii="Calibri" w:hAnsi="Calibri"/>
          <w:b/>
          <w:color w:val="000000" w:themeColor="text1"/>
          <w:sz w:val="18"/>
          <w:szCs w:val="18"/>
          <w:lang w:val="ru-MO"/>
        </w:rPr>
        <w:t>Транспорт и складирование»</w:t>
      </w:r>
    </w:p>
    <w:tbl>
      <w:tblPr>
        <w:tblW w:w="4977" w:type="pct"/>
        <w:tblInd w:w="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37" w:type="dxa"/>
          <w:right w:w="37" w:type="dxa"/>
        </w:tblCellMar>
        <w:tblLook w:val="0000"/>
      </w:tblPr>
      <w:tblGrid>
        <w:gridCol w:w="2578"/>
        <w:gridCol w:w="2280"/>
        <w:gridCol w:w="1284"/>
        <w:gridCol w:w="2323"/>
        <w:gridCol w:w="1201"/>
      </w:tblGrid>
      <w:tr w:rsidR="008F0024" w:rsidRPr="0081763F" w:rsidTr="00D20198">
        <w:trPr>
          <w:cantSplit/>
          <w:trHeight w:val="275"/>
        </w:trPr>
        <w:tc>
          <w:tcPr>
            <w:tcW w:w="2503" w:type="dxa"/>
            <w:vMerge w:val="restart"/>
            <w:tcBorders>
              <w:left w:val="nil"/>
            </w:tcBorders>
            <w:vAlign w:val="center"/>
          </w:tcPr>
          <w:p w:rsidR="008F0024" w:rsidRPr="0081763F" w:rsidRDefault="008F0024" w:rsidP="00E0543B">
            <w:pPr>
              <w:pStyle w:val="a8"/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</w:p>
        </w:tc>
        <w:tc>
          <w:tcPr>
            <w:tcW w:w="3460" w:type="dxa"/>
            <w:gridSpan w:val="2"/>
            <w:tcBorders>
              <w:bottom w:val="single" w:sz="4" w:space="0" w:color="auto"/>
              <w:right w:val="nil"/>
            </w:tcBorders>
            <w:vAlign w:val="center"/>
          </w:tcPr>
          <w:p w:rsidR="008F0024" w:rsidRPr="0081763F" w:rsidRDefault="008F0024" w:rsidP="00E0543B">
            <w:pPr>
              <w:pStyle w:val="a8"/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Валовый выпуск, млн. тенге</w:t>
            </w:r>
          </w:p>
        </w:tc>
        <w:tc>
          <w:tcPr>
            <w:tcW w:w="3421" w:type="dxa"/>
            <w:gridSpan w:val="2"/>
            <w:tcBorders>
              <w:bottom w:val="single" w:sz="4" w:space="0" w:color="auto"/>
              <w:right w:val="nil"/>
            </w:tcBorders>
            <w:vAlign w:val="center"/>
          </w:tcPr>
          <w:p w:rsidR="008F0024" w:rsidRPr="0081763F" w:rsidRDefault="008F0024" w:rsidP="00E0543B">
            <w:pPr>
              <w:pStyle w:val="a8"/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Индекс физического объема</w:t>
            </w:r>
          </w:p>
        </w:tc>
      </w:tr>
      <w:tr w:rsidR="008F0024" w:rsidRPr="0081763F" w:rsidTr="00D20198">
        <w:trPr>
          <w:cantSplit/>
          <w:trHeight w:val="283"/>
        </w:trPr>
        <w:tc>
          <w:tcPr>
            <w:tcW w:w="2503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:rsidR="008F0024" w:rsidRPr="0081763F" w:rsidRDefault="008F0024" w:rsidP="00E0543B">
            <w:pPr>
              <w:pStyle w:val="a8"/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</w:p>
        </w:tc>
        <w:tc>
          <w:tcPr>
            <w:tcW w:w="221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F0024" w:rsidRPr="0081763F" w:rsidRDefault="008F0024" w:rsidP="00E0543B">
            <w:pPr>
              <w:pStyle w:val="a8"/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январь-</w:t>
            </w: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июль</w:t>
            </w: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 xml:space="preserve"> 20</w:t>
            </w: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21</w:t>
            </w: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г.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F0024" w:rsidRPr="0081763F" w:rsidRDefault="008F0024" w:rsidP="00E0543B">
            <w:pPr>
              <w:pStyle w:val="a8"/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июль</w:t>
            </w: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 xml:space="preserve"> 20</w:t>
            </w: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21</w:t>
            </w: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г.</w:t>
            </w:r>
          </w:p>
        </w:tc>
        <w:tc>
          <w:tcPr>
            <w:tcW w:w="2255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F0024" w:rsidRPr="0081763F" w:rsidRDefault="008F0024" w:rsidP="00E0543B">
            <w:pPr>
              <w:pStyle w:val="a8"/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к январю-</w:t>
            </w: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июлю</w:t>
            </w: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 xml:space="preserve"> 2020г.,</w:t>
            </w:r>
          </w:p>
          <w:p w:rsidR="008F0024" w:rsidRPr="0081763F" w:rsidRDefault="008F0024" w:rsidP="00E0543B">
            <w:pPr>
              <w:pStyle w:val="a8"/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 xml:space="preserve"> в процентах</w:t>
            </w: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F0024" w:rsidRPr="0081763F" w:rsidRDefault="008F0024" w:rsidP="00E0543B">
            <w:pPr>
              <w:pStyle w:val="a8"/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 xml:space="preserve">к </w:t>
            </w: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июлю</w:t>
            </w: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 xml:space="preserve"> 2020г.,</w:t>
            </w:r>
          </w:p>
          <w:p w:rsidR="008F0024" w:rsidRPr="0081763F" w:rsidRDefault="008F0024" w:rsidP="00E0543B">
            <w:pPr>
              <w:pStyle w:val="a8"/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 xml:space="preserve"> в процентах</w:t>
            </w:r>
          </w:p>
        </w:tc>
      </w:tr>
      <w:tr w:rsidR="008F0024" w:rsidRPr="0081763F" w:rsidTr="00D20198">
        <w:trPr>
          <w:cantSplit/>
          <w:trHeight w:val="64"/>
        </w:trPr>
        <w:tc>
          <w:tcPr>
            <w:tcW w:w="250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8F0024" w:rsidRPr="0081763F" w:rsidRDefault="008F0024" w:rsidP="00E0543B">
            <w:pPr>
              <w:pStyle w:val="a8"/>
              <w:contextualSpacing/>
              <w:jc w:val="lef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 xml:space="preserve">Транспорт и </w:t>
            </w: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ru-MO"/>
              </w:rPr>
              <w:t>складирование</w:t>
            </w:r>
          </w:p>
        </w:tc>
        <w:tc>
          <w:tcPr>
            <w:tcW w:w="221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F0024" w:rsidRPr="0081763F" w:rsidRDefault="008F0024" w:rsidP="00E0543B">
            <w:pPr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  <w:highlight w:val="yellow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4 074 414,7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F0024" w:rsidRPr="0081763F" w:rsidRDefault="008F0024" w:rsidP="00E0543B">
            <w:pPr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  <w:highlight w:val="yellow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656 588,0</w:t>
            </w:r>
          </w:p>
        </w:tc>
        <w:tc>
          <w:tcPr>
            <w:tcW w:w="22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F0024" w:rsidRPr="0081763F" w:rsidRDefault="008F0024" w:rsidP="00E0543B">
            <w:pPr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  <w:highlight w:val="yellow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96,9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F0024" w:rsidRPr="0081763F" w:rsidRDefault="008F0024" w:rsidP="00E0543B">
            <w:pPr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107,3</w:t>
            </w:r>
          </w:p>
        </w:tc>
      </w:tr>
      <w:tr w:rsidR="008F0024" w:rsidRPr="0081763F" w:rsidTr="00D20198">
        <w:trPr>
          <w:cantSplit/>
        </w:trPr>
        <w:tc>
          <w:tcPr>
            <w:tcW w:w="25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024" w:rsidRPr="0081763F" w:rsidRDefault="008F0024" w:rsidP="00E0543B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 xml:space="preserve">     в том числе</w:t>
            </w: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:</w:t>
            </w:r>
          </w:p>
        </w:tc>
        <w:tc>
          <w:tcPr>
            <w:tcW w:w="2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F0024" w:rsidRPr="0081763F" w:rsidRDefault="008F0024" w:rsidP="00E0543B">
            <w:pPr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  <w:highlight w:val="yellow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F0024" w:rsidRPr="0081763F" w:rsidRDefault="008F0024" w:rsidP="00E0543B">
            <w:pPr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  <w:highlight w:val="yellow"/>
              </w:rPr>
            </w:pPr>
          </w:p>
        </w:tc>
        <w:tc>
          <w:tcPr>
            <w:tcW w:w="2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F0024" w:rsidRPr="0081763F" w:rsidRDefault="008F0024" w:rsidP="00E0543B">
            <w:pPr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  <w:highlight w:val="yellow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F0024" w:rsidRPr="0081763F" w:rsidRDefault="008F0024" w:rsidP="00E0543B">
            <w:pPr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  <w:highlight w:val="yellow"/>
              </w:rPr>
            </w:pPr>
          </w:p>
        </w:tc>
      </w:tr>
      <w:tr w:rsidR="008F0024" w:rsidRPr="0081763F" w:rsidTr="00D20198">
        <w:trPr>
          <w:cantSplit/>
        </w:trPr>
        <w:tc>
          <w:tcPr>
            <w:tcW w:w="2503" w:type="dxa"/>
            <w:tcBorders>
              <w:top w:val="nil"/>
              <w:left w:val="nil"/>
              <w:bottom w:val="nil"/>
              <w:right w:val="nil"/>
            </w:tcBorders>
          </w:tcPr>
          <w:p w:rsidR="008F0024" w:rsidRPr="0081763F" w:rsidRDefault="008F0024" w:rsidP="00E0543B">
            <w:pPr>
              <w:pStyle w:val="a8"/>
              <w:contextualSpacing/>
              <w:jc w:val="lef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транспорт</w:t>
            </w:r>
          </w:p>
        </w:tc>
        <w:tc>
          <w:tcPr>
            <w:tcW w:w="2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F0024" w:rsidRPr="0081763F" w:rsidRDefault="008F0024" w:rsidP="00E0543B">
            <w:pPr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  <w:highlight w:val="yellow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4 043 010,7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F0024" w:rsidRPr="0081763F" w:rsidRDefault="008F0024" w:rsidP="00E0543B">
            <w:pPr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652 119,0</w:t>
            </w:r>
          </w:p>
        </w:tc>
        <w:tc>
          <w:tcPr>
            <w:tcW w:w="2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F0024" w:rsidRPr="0081763F" w:rsidRDefault="008F0024" w:rsidP="00E0543B">
            <w:pPr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96,6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F0024" w:rsidRPr="0081763F" w:rsidRDefault="008F0024" w:rsidP="00E0543B">
            <w:pPr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107,2</w:t>
            </w:r>
          </w:p>
        </w:tc>
      </w:tr>
      <w:tr w:rsidR="008F0024" w:rsidRPr="0081763F" w:rsidTr="00D20198">
        <w:trPr>
          <w:cantSplit/>
        </w:trPr>
        <w:tc>
          <w:tcPr>
            <w:tcW w:w="25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F0024" w:rsidRPr="0081763F" w:rsidRDefault="008F0024" w:rsidP="00E0543B">
            <w:pPr>
              <w:pStyle w:val="a8"/>
              <w:contextualSpacing/>
              <w:jc w:val="lef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 xml:space="preserve">почтовая и курьерская деятельность </w:t>
            </w:r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8F0024" w:rsidRPr="0081763F" w:rsidRDefault="008F0024" w:rsidP="00E0543B">
            <w:pPr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  <w:highlight w:val="yellow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31 404,0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8F0024" w:rsidRPr="0081763F" w:rsidRDefault="008F0024" w:rsidP="00E0543B">
            <w:pPr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4 469,0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8F0024" w:rsidRPr="0081763F" w:rsidRDefault="008F0024" w:rsidP="00E0543B">
            <w:pPr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138,2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8F0024" w:rsidRPr="0081763F" w:rsidRDefault="008F0024" w:rsidP="00E0543B">
            <w:pPr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126,7</w:t>
            </w:r>
          </w:p>
        </w:tc>
      </w:tr>
    </w:tbl>
    <w:p w:rsidR="00612E9E" w:rsidRPr="0081763F" w:rsidRDefault="00612E9E" w:rsidP="00E0543B">
      <w:pPr>
        <w:pStyle w:val="ad"/>
        <w:spacing w:before="0" w:after="0"/>
        <w:contextualSpacing/>
        <w:jc w:val="left"/>
        <w:rPr>
          <w:rFonts w:ascii="Calibri" w:hAnsi="Calibri" w:cs="Arial"/>
          <w:color w:val="000000" w:themeColor="text1"/>
          <w:sz w:val="22"/>
          <w:szCs w:val="22"/>
          <w:lang w:val="en-US"/>
        </w:rPr>
      </w:pPr>
      <w:r w:rsidRPr="0081763F">
        <w:rPr>
          <w:rFonts w:ascii="Calibri" w:hAnsi="Calibri" w:cs="Arial"/>
          <w:color w:val="000000" w:themeColor="text1"/>
          <w:sz w:val="22"/>
          <w:szCs w:val="22"/>
        </w:rPr>
        <w:t>Финансовая система</w:t>
      </w:r>
    </w:p>
    <w:bookmarkEnd w:id="7"/>
    <w:bookmarkEnd w:id="8"/>
    <w:bookmarkEnd w:id="9"/>
    <w:p w:rsidR="00F56AE8" w:rsidRPr="0081763F" w:rsidRDefault="00F56AE8" w:rsidP="00E0543B">
      <w:pPr>
        <w:pStyle w:val="ad"/>
        <w:spacing w:before="0" w:after="0"/>
        <w:contextualSpacing/>
        <w:rPr>
          <w:rFonts w:ascii="Calibri" w:hAnsi="Calibri" w:cs="Arial"/>
          <w:color w:val="000000" w:themeColor="text1"/>
          <w:sz w:val="18"/>
          <w:szCs w:val="18"/>
          <w:lang w:val="kk-KZ"/>
        </w:rPr>
      </w:pPr>
      <w:r w:rsidRPr="0081763F">
        <w:rPr>
          <w:rFonts w:ascii="Calibri" w:hAnsi="Calibri" w:cs="Arial"/>
          <w:color w:val="000000" w:themeColor="text1"/>
          <w:sz w:val="18"/>
          <w:szCs w:val="18"/>
        </w:rPr>
        <w:t>Государственный бюджет</w:t>
      </w:r>
      <w:r w:rsidRPr="0081763F">
        <w:rPr>
          <w:rFonts w:ascii="Calibri" w:hAnsi="Calibri" w:cs="Arial"/>
          <w:color w:val="000000" w:themeColor="text1"/>
          <w:sz w:val="18"/>
          <w:szCs w:val="18"/>
          <w:lang w:val="kk-KZ"/>
        </w:rPr>
        <w:t>*</w:t>
      </w:r>
    </w:p>
    <w:p w:rsidR="00F56AE8" w:rsidRPr="0081763F" w:rsidRDefault="00F56AE8" w:rsidP="00E0543B">
      <w:pPr>
        <w:pStyle w:val="af"/>
        <w:tabs>
          <w:tab w:val="left" w:pos="567"/>
        </w:tabs>
        <w:spacing w:before="0" w:after="0"/>
        <w:contextualSpacing/>
        <w:jc w:val="right"/>
        <w:rPr>
          <w:rFonts w:ascii="Calibri" w:hAnsi="Calibri" w:cs="Arial"/>
          <w:color w:val="000000" w:themeColor="text1"/>
          <w:sz w:val="14"/>
          <w:szCs w:val="14"/>
          <w:lang w:val="kk-KZ"/>
        </w:rPr>
      </w:pPr>
      <w:r w:rsidRPr="0081763F">
        <w:rPr>
          <w:rFonts w:ascii="Calibri" w:hAnsi="Calibri" w:cs="Arial"/>
          <w:i w:val="0"/>
          <w:color w:val="000000" w:themeColor="text1"/>
          <w:sz w:val="14"/>
          <w:szCs w:val="14"/>
        </w:rPr>
        <w:t xml:space="preserve">по состоянию на </w:t>
      </w:r>
      <w:r w:rsidRPr="0081763F">
        <w:rPr>
          <w:rFonts w:ascii="Calibri" w:hAnsi="Calibri" w:cs="Arial"/>
          <w:i w:val="0"/>
          <w:color w:val="000000" w:themeColor="text1"/>
          <w:sz w:val="14"/>
          <w:szCs w:val="14"/>
          <w:lang w:val="kk-KZ"/>
        </w:rPr>
        <w:t>01.07.2021</w:t>
      </w:r>
      <w:r w:rsidRPr="0081763F">
        <w:rPr>
          <w:rFonts w:ascii="Calibri" w:hAnsi="Calibri" w:cs="Arial"/>
          <w:i w:val="0"/>
          <w:color w:val="000000" w:themeColor="text1"/>
          <w:sz w:val="14"/>
          <w:szCs w:val="14"/>
        </w:rPr>
        <w:t>г.</w:t>
      </w:r>
    </w:p>
    <w:tbl>
      <w:tblPr>
        <w:tblW w:w="4998" w:type="pct"/>
        <w:tblLayout w:type="fixed"/>
        <w:tblCellMar>
          <w:left w:w="70" w:type="dxa"/>
          <w:right w:w="70" w:type="dxa"/>
        </w:tblCellMar>
        <w:tblLook w:val="0000"/>
      </w:tblPr>
      <w:tblGrid>
        <w:gridCol w:w="4137"/>
        <w:gridCol w:w="2039"/>
        <w:gridCol w:w="1498"/>
        <w:gridCol w:w="2099"/>
      </w:tblGrid>
      <w:tr w:rsidR="00F56AE8" w:rsidRPr="0081763F" w:rsidTr="00D20198">
        <w:trPr>
          <w:cantSplit/>
          <w:trHeight w:val="1035"/>
        </w:trPr>
        <w:tc>
          <w:tcPr>
            <w:tcW w:w="401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56AE8" w:rsidRPr="0081763F" w:rsidRDefault="00F56AE8" w:rsidP="00E0543B">
            <w:pPr>
              <w:pStyle w:val="a8"/>
              <w:ind w:left="639"/>
              <w:contextualSpacing/>
              <w:rPr>
                <w:rFonts w:ascii="Calibri" w:hAnsi="Calibri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F56AE8" w:rsidRPr="0081763F" w:rsidRDefault="00F56AE8" w:rsidP="00E0543B">
            <w:pPr>
              <w:pStyle w:val="a8"/>
              <w:contextualSpacing/>
              <w:rPr>
                <w:rFonts w:ascii="Calibri" w:hAnsi="Calibri" w:cs="Arial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</w:rPr>
              <w:t>Исполнение поступлений</w:t>
            </w:r>
          </w:p>
          <w:p w:rsidR="00F56AE8" w:rsidRPr="0081763F" w:rsidRDefault="00F56AE8" w:rsidP="00E0543B">
            <w:pPr>
              <w:pStyle w:val="a8"/>
              <w:contextualSpacing/>
              <w:rPr>
                <w:rFonts w:ascii="Calibri" w:hAnsi="Calibri" w:cs="Arial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</w:rPr>
              <w:t xml:space="preserve">бюджета и/или оплаченных обязательств по бюджетным программам (подпрограммам), </w:t>
            </w: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  <w:lang w:val="kk-KZ"/>
              </w:rPr>
              <w:t xml:space="preserve"> </w:t>
            </w: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</w:rPr>
              <w:t>млн. тенге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6AE8" w:rsidRPr="0081763F" w:rsidRDefault="00F56AE8" w:rsidP="00E0543B">
            <w:pPr>
              <w:pStyle w:val="a8"/>
              <w:contextualSpacing/>
              <w:rPr>
                <w:rFonts w:ascii="Calibri" w:hAnsi="Calibri" w:cs="Arial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  <w:lang w:val="kk-KZ"/>
              </w:rPr>
              <w:t>В</w:t>
            </w: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</w:rPr>
              <w:t xml:space="preserve"> процентах к итогу</w:t>
            </w:r>
          </w:p>
        </w:tc>
        <w:tc>
          <w:tcPr>
            <w:tcW w:w="2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F56AE8" w:rsidRPr="0081763F" w:rsidRDefault="00F56AE8" w:rsidP="00E0543B">
            <w:pPr>
              <w:pStyle w:val="a8"/>
              <w:contextualSpacing/>
              <w:rPr>
                <w:rFonts w:ascii="Calibri" w:hAnsi="Calibri" w:cs="Arial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</w:rPr>
              <w:t>Исполнение поступлений бюджета и/или оплаченные обязательства по бюджетным программам</w:t>
            </w:r>
          </w:p>
          <w:p w:rsidR="00F56AE8" w:rsidRPr="0081763F" w:rsidRDefault="00F56AE8" w:rsidP="00E0543B">
            <w:pPr>
              <w:pStyle w:val="a8"/>
              <w:contextualSpacing/>
              <w:rPr>
                <w:rFonts w:ascii="Calibri" w:hAnsi="Calibri" w:cs="Arial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</w:rPr>
              <w:t>(подпрограммам) к исполняемому бюджету,</w:t>
            </w: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  <w:lang w:val="kk-KZ"/>
              </w:rPr>
              <w:t xml:space="preserve"> </w:t>
            </w: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</w:rPr>
              <w:t>в процентах</w:t>
            </w:r>
          </w:p>
        </w:tc>
      </w:tr>
      <w:tr w:rsidR="00F56AE8" w:rsidRPr="0081763F" w:rsidTr="00D20198">
        <w:trPr>
          <w:cantSplit/>
          <w:trHeight w:val="48"/>
        </w:trPr>
        <w:tc>
          <w:tcPr>
            <w:tcW w:w="4018" w:type="dxa"/>
          </w:tcPr>
          <w:p w:rsidR="00F56AE8" w:rsidRPr="0081763F" w:rsidRDefault="00F56AE8" w:rsidP="00E0543B">
            <w:pPr>
              <w:pStyle w:val="aa"/>
              <w:contextualSpacing/>
              <w:rPr>
                <w:rFonts w:ascii="Calibri" w:hAnsi="Calibri" w:cs="Arial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</w:rPr>
              <w:t>Доходы</w:t>
            </w:r>
          </w:p>
        </w:tc>
        <w:tc>
          <w:tcPr>
            <w:tcW w:w="1980" w:type="dxa"/>
            <w:vAlign w:val="bottom"/>
          </w:tcPr>
          <w:p w:rsidR="00F56AE8" w:rsidRPr="0081763F" w:rsidRDefault="00F56AE8" w:rsidP="00E0543B">
            <w:pPr>
              <w:pStyle w:val="aa"/>
              <w:contextualSpacing/>
              <w:jc w:val="right"/>
              <w:rPr>
                <w:rFonts w:ascii="Calibri" w:hAnsi="Calibri" w:cs="Arial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</w:rPr>
              <w:t>7 248 721,6</w:t>
            </w:r>
          </w:p>
        </w:tc>
        <w:tc>
          <w:tcPr>
            <w:tcW w:w="1455" w:type="dxa"/>
            <w:vAlign w:val="bottom"/>
          </w:tcPr>
          <w:p w:rsidR="00F56AE8" w:rsidRPr="0081763F" w:rsidRDefault="00F56AE8" w:rsidP="00E0543B">
            <w:pPr>
              <w:pStyle w:val="aa"/>
              <w:contextualSpacing/>
              <w:jc w:val="right"/>
              <w:rPr>
                <w:rFonts w:ascii="Calibri" w:hAnsi="Calibri" w:cs="Arial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</w:rPr>
              <w:t>100,0</w:t>
            </w:r>
          </w:p>
        </w:tc>
        <w:tc>
          <w:tcPr>
            <w:tcW w:w="2038" w:type="dxa"/>
            <w:vAlign w:val="bottom"/>
          </w:tcPr>
          <w:p w:rsidR="00F56AE8" w:rsidRPr="0081763F" w:rsidRDefault="00F56AE8" w:rsidP="00E0543B">
            <w:pPr>
              <w:pStyle w:val="aa"/>
              <w:contextualSpacing/>
              <w:jc w:val="right"/>
              <w:rPr>
                <w:rFonts w:ascii="Calibri" w:hAnsi="Calibri" w:cs="Arial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</w:rPr>
              <w:t>47,7</w:t>
            </w:r>
          </w:p>
        </w:tc>
      </w:tr>
      <w:tr w:rsidR="00F56AE8" w:rsidRPr="0081763F" w:rsidTr="00D20198">
        <w:trPr>
          <w:cantSplit/>
        </w:trPr>
        <w:tc>
          <w:tcPr>
            <w:tcW w:w="4018" w:type="dxa"/>
          </w:tcPr>
          <w:p w:rsidR="00F56AE8" w:rsidRPr="0081763F" w:rsidRDefault="00F56AE8" w:rsidP="00E0543B">
            <w:pPr>
              <w:pStyle w:val="aa"/>
              <w:contextualSpacing/>
              <w:rPr>
                <w:rFonts w:ascii="Calibri" w:hAnsi="Calibri" w:cs="Arial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</w:rPr>
              <w:t xml:space="preserve">  в том числе:</w:t>
            </w:r>
          </w:p>
        </w:tc>
        <w:tc>
          <w:tcPr>
            <w:tcW w:w="1980" w:type="dxa"/>
            <w:vAlign w:val="bottom"/>
          </w:tcPr>
          <w:p w:rsidR="00F56AE8" w:rsidRPr="0081763F" w:rsidRDefault="00F56AE8" w:rsidP="00E0543B">
            <w:pPr>
              <w:pStyle w:val="aa"/>
              <w:contextualSpacing/>
              <w:jc w:val="right"/>
              <w:rPr>
                <w:rFonts w:ascii="Calibri" w:hAnsi="Calibri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455" w:type="dxa"/>
            <w:vAlign w:val="bottom"/>
          </w:tcPr>
          <w:p w:rsidR="00F56AE8" w:rsidRPr="0081763F" w:rsidRDefault="00F56AE8" w:rsidP="00E0543B">
            <w:pPr>
              <w:pStyle w:val="aa"/>
              <w:contextualSpacing/>
              <w:jc w:val="right"/>
              <w:rPr>
                <w:rFonts w:ascii="Calibri" w:hAnsi="Calibri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2038" w:type="dxa"/>
            <w:vAlign w:val="bottom"/>
          </w:tcPr>
          <w:p w:rsidR="00F56AE8" w:rsidRPr="0081763F" w:rsidRDefault="00F56AE8" w:rsidP="00E0543B">
            <w:pPr>
              <w:pStyle w:val="aa"/>
              <w:contextualSpacing/>
              <w:jc w:val="right"/>
              <w:rPr>
                <w:rFonts w:ascii="Calibri" w:hAnsi="Calibri" w:cs="Arial"/>
                <w:color w:val="000000" w:themeColor="text1"/>
                <w:sz w:val="14"/>
                <w:szCs w:val="14"/>
              </w:rPr>
            </w:pPr>
          </w:p>
        </w:tc>
      </w:tr>
      <w:tr w:rsidR="00F56AE8" w:rsidRPr="0081763F" w:rsidTr="00D20198">
        <w:trPr>
          <w:cantSplit/>
        </w:trPr>
        <w:tc>
          <w:tcPr>
            <w:tcW w:w="4018" w:type="dxa"/>
          </w:tcPr>
          <w:p w:rsidR="00F56AE8" w:rsidRPr="0081763F" w:rsidRDefault="00F56AE8" w:rsidP="00E0543B">
            <w:pPr>
              <w:pStyle w:val="aa"/>
              <w:contextualSpacing/>
              <w:rPr>
                <w:rFonts w:ascii="Calibri" w:hAnsi="Calibri" w:cs="Arial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</w:rPr>
              <w:t>Налоговые поступления</w:t>
            </w:r>
          </w:p>
        </w:tc>
        <w:tc>
          <w:tcPr>
            <w:tcW w:w="1980" w:type="dxa"/>
            <w:vAlign w:val="bottom"/>
          </w:tcPr>
          <w:p w:rsidR="00F56AE8" w:rsidRPr="0081763F" w:rsidRDefault="00F56AE8" w:rsidP="00E0543B">
            <w:pPr>
              <w:pStyle w:val="aa"/>
              <w:contextualSpacing/>
              <w:jc w:val="right"/>
              <w:rPr>
                <w:rFonts w:ascii="Calibri" w:hAnsi="Calibri" w:cs="Arial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</w:rPr>
              <w:t>4 869 199,5</w:t>
            </w:r>
          </w:p>
        </w:tc>
        <w:tc>
          <w:tcPr>
            <w:tcW w:w="1455" w:type="dxa"/>
            <w:vAlign w:val="bottom"/>
          </w:tcPr>
          <w:p w:rsidR="00F56AE8" w:rsidRPr="0081763F" w:rsidRDefault="00F56AE8" w:rsidP="00E0543B">
            <w:pPr>
              <w:pStyle w:val="aa"/>
              <w:contextualSpacing/>
              <w:jc w:val="right"/>
              <w:rPr>
                <w:rFonts w:ascii="Calibri" w:hAnsi="Calibri" w:cs="Arial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</w:rPr>
              <w:t>67,2</w:t>
            </w:r>
          </w:p>
        </w:tc>
        <w:tc>
          <w:tcPr>
            <w:tcW w:w="2038" w:type="dxa"/>
            <w:vAlign w:val="bottom"/>
          </w:tcPr>
          <w:p w:rsidR="00F56AE8" w:rsidRPr="0081763F" w:rsidRDefault="00F56AE8" w:rsidP="00E0543B">
            <w:pPr>
              <w:pStyle w:val="aa"/>
              <w:contextualSpacing/>
              <w:jc w:val="right"/>
              <w:rPr>
                <w:rFonts w:ascii="Calibri" w:hAnsi="Calibri" w:cs="Arial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</w:rPr>
              <w:t>48,2</w:t>
            </w:r>
          </w:p>
        </w:tc>
      </w:tr>
      <w:tr w:rsidR="00F56AE8" w:rsidRPr="0081763F" w:rsidTr="00D20198">
        <w:trPr>
          <w:cantSplit/>
          <w:trHeight w:val="60"/>
        </w:trPr>
        <w:tc>
          <w:tcPr>
            <w:tcW w:w="4018" w:type="dxa"/>
          </w:tcPr>
          <w:p w:rsidR="00F56AE8" w:rsidRPr="0081763F" w:rsidRDefault="00F56AE8" w:rsidP="00E0543B">
            <w:pPr>
              <w:pStyle w:val="aa"/>
              <w:contextualSpacing/>
              <w:rPr>
                <w:rFonts w:ascii="Calibri" w:hAnsi="Calibri" w:cs="Arial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</w:rPr>
              <w:t>Неналоговые поступления</w:t>
            </w:r>
          </w:p>
        </w:tc>
        <w:tc>
          <w:tcPr>
            <w:tcW w:w="1980" w:type="dxa"/>
            <w:vAlign w:val="bottom"/>
          </w:tcPr>
          <w:p w:rsidR="00F56AE8" w:rsidRPr="0081763F" w:rsidRDefault="00F56AE8" w:rsidP="00E0543B">
            <w:pPr>
              <w:pStyle w:val="aa"/>
              <w:contextualSpacing/>
              <w:jc w:val="right"/>
              <w:rPr>
                <w:rFonts w:ascii="Calibri" w:hAnsi="Calibri" w:cs="Arial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</w:rPr>
              <w:t>167 410,9</w:t>
            </w:r>
          </w:p>
        </w:tc>
        <w:tc>
          <w:tcPr>
            <w:tcW w:w="1455" w:type="dxa"/>
            <w:vAlign w:val="bottom"/>
          </w:tcPr>
          <w:p w:rsidR="00F56AE8" w:rsidRPr="0081763F" w:rsidRDefault="00F56AE8" w:rsidP="00E0543B">
            <w:pPr>
              <w:pStyle w:val="aa"/>
              <w:contextualSpacing/>
              <w:jc w:val="right"/>
              <w:rPr>
                <w:rFonts w:ascii="Calibri" w:hAnsi="Calibri" w:cs="Arial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</w:rPr>
              <w:t>2,3</w:t>
            </w:r>
          </w:p>
        </w:tc>
        <w:tc>
          <w:tcPr>
            <w:tcW w:w="2038" w:type="dxa"/>
            <w:vAlign w:val="bottom"/>
          </w:tcPr>
          <w:p w:rsidR="00F56AE8" w:rsidRPr="0081763F" w:rsidRDefault="00F56AE8" w:rsidP="00E0543B">
            <w:pPr>
              <w:pStyle w:val="aa"/>
              <w:contextualSpacing/>
              <w:jc w:val="right"/>
              <w:rPr>
                <w:rFonts w:ascii="Calibri" w:hAnsi="Calibri" w:cs="Arial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</w:rPr>
              <w:t>48,0</w:t>
            </w:r>
          </w:p>
        </w:tc>
      </w:tr>
      <w:tr w:rsidR="00F56AE8" w:rsidRPr="0081763F" w:rsidTr="00D20198">
        <w:trPr>
          <w:cantSplit/>
        </w:trPr>
        <w:tc>
          <w:tcPr>
            <w:tcW w:w="4018" w:type="dxa"/>
          </w:tcPr>
          <w:p w:rsidR="00F56AE8" w:rsidRPr="0081763F" w:rsidRDefault="00F56AE8" w:rsidP="00E0543B">
            <w:pPr>
              <w:pStyle w:val="aa"/>
              <w:contextualSpacing/>
              <w:rPr>
                <w:rFonts w:ascii="Calibri" w:hAnsi="Calibri" w:cs="Arial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</w:rPr>
              <w:t>Поступления от продажи основного капитала</w:t>
            </w:r>
          </w:p>
        </w:tc>
        <w:tc>
          <w:tcPr>
            <w:tcW w:w="1980" w:type="dxa"/>
            <w:vAlign w:val="bottom"/>
          </w:tcPr>
          <w:p w:rsidR="00F56AE8" w:rsidRPr="0081763F" w:rsidRDefault="00F56AE8" w:rsidP="00E0543B">
            <w:pPr>
              <w:pStyle w:val="aa"/>
              <w:contextualSpacing/>
              <w:jc w:val="right"/>
              <w:rPr>
                <w:rFonts w:ascii="Calibri" w:hAnsi="Calibri" w:cs="Arial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</w:rPr>
              <w:t>82 846,4</w:t>
            </w:r>
          </w:p>
        </w:tc>
        <w:tc>
          <w:tcPr>
            <w:tcW w:w="1455" w:type="dxa"/>
            <w:vAlign w:val="bottom"/>
          </w:tcPr>
          <w:p w:rsidR="00F56AE8" w:rsidRPr="0081763F" w:rsidRDefault="00F56AE8" w:rsidP="00E0543B">
            <w:pPr>
              <w:pStyle w:val="aa"/>
              <w:contextualSpacing/>
              <w:jc w:val="right"/>
              <w:rPr>
                <w:rFonts w:ascii="Calibri" w:hAnsi="Calibri" w:cs="Arial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</w:rPr>
              <w:t>1,1</w:t>
            </w:r>
          </w:p>
        </w:tc>
        <w:tc>
          <w:tcPr>
            <w:tcW w:w="2038" w:type="dxa"/>
            <w:vAlign w:val="bottom"/>
          </w:tcPr>
          <w:p w:rsidR="00F56AE8" w:rsidRPr="0081763F" w:rsidRDefault="00F56AE8" w:rsidP="00E0543B">
            <w:pPr>
              <w:pStyle w:val="aa"/>
              <w:contextualSpacing/>
              <w:jc w:val="right"/>
              <w:rPr>
                <w:rFonts w:ascii="Calibri" w:hAnsi="Calibri" w:cs="Arial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</w:rPr>
              <w:t>42,0</w:t>
            </w:r>
          </w:p>
        </w:tc>
      </w:tr>
      <w:tr w:rsidR="00F56AE8" w:rsidRPr="0081763F" w:rsidTr="00D20198">
        <w:trPr>
          <w:cantSplit/>
        </w:trPr>
        <w:tc>
          <w:tcPr>
            <w:tcW w:w="4018" w:type="dxa"/>
          </w:tcPr>
          <w:p w:rsidR="00F56AE8" w:rsidRPr="0081763F" w:rsidRDefault="00F56AE8" w:rsidP="00E0543B">
            <w:pPr>
              <w:pStyle w:val="aa"/>
              <w:contextualSpacing/>
              <w:rPr>
                <w:rFonts w:ascii="Calibri" w:hAnsi="Calibri" w:cs="Arial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</w:rPr>
              <w:t>Поступления трансфертов</w:t>
            </w:r>
          </w:p>
        </w:tc>
        <w:tc>
          <w:tcPr>
            <w:tcW w:w="1980" w:type="dxa"/>
            <w:vAlign w:val="bottom"/>
          </w:tcPr>
          <w:p w:rsidR="00F56AE8" w:rsidRPr="0081763F" w:rsidRDefault="00F56AE8" w:rsidP="00E0543B">
            <w:pPr>
              <w:pStyle w:val="aa"/>
              <w:contextualSpacing/>
              <w:jc w:val="right"/>
              <w:rPr>
                <w:rFonts w:ascii="Calibri" w:hAnsi="Calibri" w:cs="Arial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</w:rPr>
              <w:t>2 129 264,8</w:t>
            </w:r>
          </w:p>
        </w:tc>
        <w:tc>
          <w:tcPr>
            <w:tcW w:w="1455" w:type="dxa"/>
            <w:vAlign w:val="bottom"/>
          </w:tcPr>
          <w:p w:rsidR="00F56AE8" w:rsidRPr="0081763F" w:rsidRDefault="00F56AE8" w:rsidP="00E0543B">
            <w:pPr>
              <w:pStyle w:val="aa"/>
              <w:contextualSpacing/>
              <w:jc w:val="right"/>
              <w:rPr>
                <w:rFonts w:ascii="Calibri" w:hAnsi="Calibri" w:cs="Arial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</w:rPr>
              <w:t>29,4</w:t>
            </w:r>
          </w:p>
        </w:tc>
        <w:tc>
          <w:tcPr>
            <w:tcW w:w="2038" w:type="dxa"/>
            <w:vAlign w:val="bottom"/>
          </w:tcPr>
          <w:p w:rsidR="00F56AE8" w:rsidRPr="0081763F" w:rsidRDefault="00F56AE8" w:rsidP="00E0543B">
            <w:pPr>
              <w:pStyle w:val="aa"/>
              <w:contextualSpacing/>
              <w:jc w:val="right"/>
              <w:rPr>
                <w:rFonts w:ascii="Calibri" w:hAnsi="Calibri" w:cs="Arial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</w:rPr>
              <w:t>46,8</w:t>
            </w:r>
          </w:p>
        </w:tc>
      </w:tr>
      <w:tr w:rsidR="00F56AE8" w:rsidRPr="0081763F" w:rsidTr="00D20198">
        <w:trPr>
          <w:cantSplit/>
        </w:trPr>
        <w:tc>
          <w:tcPr>
            <w:tcW w:w="4018" w:type="dxa"/>
          </w:tcPr>
          <w:p w:rsidR="00F56AE8" w:rsidRPr="0081763F" w:rsidRDefault="00F56AE8" w:rsidP="00E0543B">
            <w:pPr>
              <w:pStyle w:val="aa"/>
              <w:contextualSpacing/>
              <w:rPr>
                <w:rFonts w:ascii="Calibri" w:hAnsi="Calibri" w:cs="Arial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</w:rPr>
              <w:t>Затраты</w:t>
            </w:r>
          </w:p>
        </w:tc>
        <w:tc>
          <w:tcPr>
            <w:tcW w:w="1980" w:type="dxa"/>
            <w:vAlign w:val="bottom"/>
          </w:tcPr>
          <w:p w:rsidR="00F56AE8" w:rsidRPr="0081763F" w:rsidRDefault="00F56AE8" w:rsidP="00E0543B">
            <w:pPr>
              <w:pStyle w:val="aa"/>
              <w:contextualSpacing/>
              <w:jc w:val="right"/>
              <w:rPr>
                <w:rFonts w:ascii="Calibri" w:hAnsi="Calibri" w:cs="Arial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</w:rPr>
              <w:t>8 144 318,9</w:t>
            </w:r>
          </w:p>
        </w:tc>
        <w:tc>
          <w:tcPr>
            <w:tcW w:w="1455" w:type="dxa"/>
            <w:vAlign w:val="bottom"/>
          </w:tcPr>
          <w:p w:rsidR="00F56AE8" w:rsidRPr="0081763F" w:rsidRDefault="00F56AE8" w:rsidP="00E0543B">
            <w:pPr>
              <w:pStyle w:val="aa"/>
              <w:contextualSpacing/>
              <w:jc w:val="right"/>
              <w:rPr>
                <w:rFonts w:ascii="Calibri" w:hAnsi="Calibri" w:cs="Arial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</w:rPr>
              <w:t>100,0</w:t>
            </w:r>
          </w:p>
        </w:tc>
        <w:tc>
          <w:tcPr>
            <w:tcW w:w="2038" w:type="dxa"/>
            <w:vAlign w:val="bottom"/>
          </w:tcPr>
          <w:p w:rsidR="00F56AE8" w:rsidRPr="0081763F" w:rsidRDefault="00F56AE8" w:rsidP="00E0543B">
            <w:pPr>
              <w:pStyle w:val="aa"/>
              <w:contextualSpacing/>
              <w:jc w:val="right"/>
              <w:rPr>
                <w:rFonts w:ascii="Calibri" w:hAnsi="Calibri" w:cs="Arial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</w:rPr>
              <w:t>45,1</w:t>
            </w:r>
          </w:p>
        </w:tc>
      </w:tr>
      <w:tr w:rsidR="00F56AE8" w:rsidRPr="0081763F" w:rsidTr="00D20198">
        <w:trPr>
          <w:cantSplit/>
        </w:trPr>
        <w:tc>
          <w:tcPr>
            <w:tcW w:w="4018" w:type="dxa"/>
          </w:tcPr>
          <w:p w:rsidR="00F56AE8" w:rsidRPr="0081763F" w:rsidRDefault="00F56AE8" w:rsidP="00E0543B">
            <w:pPr>
              <w:pStyle w:val="aa"/>
              <w:contextualSpacing/>
              <w:rPr>
                <w:rFonts w:ascii="Calibri" w:hAnsi="Calibri" w:cs="Arial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</w:rPr>
              <w:t xml:space="preserve">  в том числе:</w:t>
            </w:r>
          </w:p>
        </w:tc>
        <w:tc>
          <w:tcPr>
            <w:tcW w:w="1980" w:type="dxa"/>
            <w:vAlign w:val="bottom"/>
          </w:tcPr>
          <w:p w:rsidR="00F56AE8" w:rsidRPr="0081763F" w:rsidRDefault="00F56AE8" w:rsidP="00E0543B">
            <w:pPr>
              <w:pStyle w:val="aa"/>
              <w:contextualSpacing/>
              <w:jc w:val="right"/>
              <w:rPr>
                <w:rFonts w:ascii="Calibri" w:hAnsi="Calibri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455" w:type="dxa"/>
            <w:vAlign w:val="bottom"/>
          </w:tcPr>
          <w:p w:rsidR="00F56AE8" w:rsidRPr="0081763F" w:rsidRDefault="00F56AE8" w:rsidP="00E0543B">
            <w:pPr>
              <w:pStyle w:val="aa"/>
              <w:contextualSpacing/>
              <w:jc w:val="right"/>
              <w:rPr>
                <w:rFonts w:ascii="Calibri" w:hAnsi="Calibri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2038" w:type="dxa"/>
            <w:vAlign w:val="bottom"/>
          </w:tcPr>
          <w:p w:rsidR="00F56AE8" w:rsidRPr="0081763F" w:rsidRDefault="00F56AE8" w:rsidP="00E0543B">
            <w:pPr>
              <w:pStyle w:val="aa"/>
              <w:contextualSpacing/>
              <w:jc w:val="right"/>
              <w:rPr>
                <w:rFonts w:ascii="Calibri" w:hAnsi="Calibri" w:cs="Arial"/>
                <w:color w:val="000000" w:themeColor="text1"/>
                <w:sz w:val="14"/>
                <w:szCs w:val="14"/>
              </w:rPr>
            </w:pPr>
          </w:p>
        </w:tc>
      </w:tr>
      <w:tr w:rsidR="00F56AE8" w:rsidRPr="0081763F" w:rsidTr="00D20198">
        <w:trPr>
          <w:cantSplit/>
        </w:trPr>
        <w:tc>
          <w:tcPr>
            <w:tcW w:w="4018" w:type="dxa"/>
          </w:tcPr>
          <w:p w:rsidR="00F56AE8" w:rsidRPr="0081763F" w:rsidRDefault="00F56AE8" w:rsidP="00E0543B">
            <w:pPr>
              <w:pStyle w:val="aa"/>
              <w:contextualSpacing/>
              <w:rPr>
                <w:rFonts w:ascii="Calibri" w:hAnsi="Calibri" w:cs="Arial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</w:rPr>
              <w:t>Государственные услуги общего характера</w:t>
            </w:r>
          </w:p>
        </w:tc>
        <w:tc>
          <w:tcPr>
            <w:tcW w:w="1980" w:type="dxa"/>
            <w:vAlign w:val="bottom"/>
          </w:tcPr>
          <w:p w:rsidR="00F56AE8" w:rsidRPr="0081763F" w:rsidRDefault="00F56AE8" w:rsidP="00E0543B">
            <w:pPr>
              <w:pStyle w:val="aa"/>
              <w:contextualSpacing/>
              <w:jc w:val="right"/>
              <w:rPr>
                <w:rFonts w:ascii="Calibri" w:hAnsi="Calibri" w:cs="Arial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</w:rPr>
              <w:t>405 056,3</w:t>
            </w:r>
          </w:p>
        </w:tc>
        <w:tc>
          <w:tcPr>
            <w:tcW w:w="1455" w:type="dxa"/>
            <w:vAlign w:val="bottom"/>
          </w:tcPr>
          <w:p w:rsidR="00F56AE8" w:rsidRPr="0081763F" w:rsidRDefault="00F56AE8" w:rsidP="00E0543B">
            <w:pPr>
              <w:pStyle w:val="aa"/>
              <w:contextualSpacing/>
              <w:jc w:val="right"/>
              <w:rPr>
                <w:rFonts w:ascii="Calibri" w:hAnsi="Calibri" w:cs="Arial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</w:rPr>
              <w:t>5,0</w:t>
            </w:r>
          </w:p>
        </w:tc>
        <w:tc>
          <w:tcPr>
            <w:tcW w:w="2038" w:type="dxa"/>
            <w:vAlign w:val="bottom"/>
          </w:tcPr>
          <w:p w:rsidR="00F56AE8" w:rsidRPr="0081763F" w:rsidRDefault="00F56AE8" w:rsidP="00E0543B">
            <w:pPr>
              <w:pStyle w:val="aa"/>
              <w:contextualSpacing/>
              <w:jc w:val="right"/>
              <w:rPr>
                <w:rFonts w:ascii="Calibri" w:hAnsi="Calibri" w:cs="Arial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</w:rPr>
              <w:t>46,8</w:t>
            </w:r>
          </w:p>
        </w:tc>
      </w:tr>
      <w:tr w:rsidR="00F56AE8" w:rsidRPr="0081763F" w:rsidTr="00D20198">
        <w:trPr>
          <w:cantSplit/>
        </w:trPr>
        <w:tc>
          <w:tcPr>
            <w:tcW w:w="4018" w:type="dxa"/>
          </w:tcPr>
          <w:p w:rsidR="00F56AE8" w:rsidRPr="0081763F" w:rsidRDefault="00F56AE8" w:rsidP="00E0543B">
            <w:pPr>
              <w:pStyle w:val="aa"/>
              <w:contextualSpacing/>
              <w:rPr>
                <w:rFonts w:ascii="Calibri" w:hAnsi="Calibri" w:cs="Arial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</w:rPr>
              <w:t>Оборона</w:t>
            </w:r>
          </w:p>
        </w:tc>
        <w:tc>
          <w:tcPr>
            <w:tcW w:w="1980" w:type="dxa"/>
            <w:vAlign w:val="bottom"/>
          </w:tcPr>
          <w:p w:rsidR="00F56AE8" w:rsidRPr="0081763F" w:rsidRDefault="00F56AE8" w:rsidP="00E0543B">
            <w:pPr>
              <w:pStyle w:val="aa"/>
              <w:contextualSpacing/>
              <w:jc w:val="right"/>
              <w:rPr>
                <w:rFonts w:ascii="Calibri" w:hAnsi="Calibri" w:cs="Arial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</w:rPr>
              <w:t>350 072,7</w:t>
            </w:r>
          </w:p>
        </w:tc>
        <w:tc>
          <w:tcPr>
            <w:tcW w:w="1455" w:type="dxa"/>
            <w:vAlign w:val="bottom"/>
          </w:tcPr>
          <w:p w:rsidR="00F56AE8" w:rsidRPr="0081763F" w:rsidRDefault="00F56AE8" w:rsidP="00E0543B">
            <w:pPr>
              <w:pStyle w:val="aa"/>
              <w:contextualSpacing/>
              <w:jc w:val="right"/>
              <w:rPr>
                <w:rFonts w:ascii="Calibri" w:hAnsi="Calibri" w:cs="Arial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</w:rPr>
              <w:t>4,3</w:t>
            </w:r>
          </w:p>
        </w:tc>
        <w:tc>
          <w:tcPr>
            <w:tcW w:w="2038" w:type="dxa"/>
            <w:vAlign w:val="bottom"/>
          </w:tcPr>
          <w:p w:rsidR="00F56AE8" w:rsidRPr="0081763F" w:rsidRDefault="00F56AE8" w:rsidP="00E0543B">
            <w:pPr>
              <w:pStyle w:val="aa"/>
              <w:contextualSpacing/>
              <w:jc w:val="right"/>
              <w:rPr>
                <w:rFonts w:ascii="Calibri" w:hAnsi="Calibri" w:cs="Arial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</w:rPr>
              <w:t>46,7</w:t>
            </w:r>
          </w:p>
        </w:tc>
      </w:tr>
      <w:tr w:rsidR="00F56AE8" w:rsidRPr="0081763F" w:rsidTr="00D20198">
        <w:trPr>
          <w:cantSplit/>
        </w:trPr>
        <w:tc>
          <w:tcPr>
            <w:tcW w:w="4018" w:type="dxa"/>
          </w:tcPr>
          <w:p w:rsidR="00F56AE8" w:rsidRPr="0081763F" w:rsidRDefault="00F56AE8" w:rsidP="00E0543B">
            <w:pPr>
              <w:pStyle w:val="aa"/>
              <w:contextualSpacing/>
              <w:rPr>
                <w:rFonts w:ascii="Calibri" w:hAnsi="Calibri" w:cs="Arial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</w:rPr>
              <w:t>Общественный порядок, безопасность, правовая, судебная, уголовно-исполнительная деятельность</w:t>
            </w:r>
          </w:p>
        </w:tc>
        <w:tc>
          <w:tcPr>
            <w:tcW w:w="1980" w:type="dxa"/>
            <w:vAlign w:val="bottom"/>
          </w:tcPr>
          <w:p w:rsidR="00F56AE8" w:rsidRPr="0081763F" w:rsidRDefault="00F56AE8" w:rsidP="00E0543B">
            <w:pPr>
              <w:pStyle w:val="aa"/>
              <w:contextualSpacing/>
              <w:jc w:val="right"/>
              <w:rPr>
                <w:rFonts w:ascii="Calibri" w:hAnsi="Calibri" w:cs="Arial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</w:rPr>
              <w:t>423 878,7</w:t>
            </w:r>
          </w:p>
        </w:tc>
        <w:tc>
          <w:tcPr>
            <w:tcW w:w="1455" w:type="dxa"/>
            <w:vAlign w:val="bottom"/>
          </w:tcPr>
          <w:p w:rsidR="00F56AE8" w:rsidRPr="0081763F" w:rsidRDefault="00F56AE8" w:rsidP="00E0543B">
            <w:pPr>
              <w:pStyle w:val="aa"/>
              <w:contextualSpacing/>
              <w:jc w:val="right"/>
              <w:rPr>
                <w:rFonts w:ascii="Calibri" w:hAnsi="Calibri" w:cs="Arial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</w:rPr>
              <w:t>5,2</w:t>
            </w:r>
          </w:p>
        </w:tc>
        <w:tc>
          <w:tcPr>
            <w:tcW w:w="2038" w:type="dxa"/>
            <w:vAlign w:val="bottom"/>
          </w:tcPr>
          <w:p w:rsidR="00F56AE8" w:rsidRPr="0081763F" w:rsidRDefault="00F56AE8" w:rsidP="00E0543B">
            <w:pPr>
              <w:pStyle w:val="aa"/>
              <w:contextualSpacing/>
              <w:jc w:val="right"/>
              <w:rPr>
                <w:rFonts w:ascii="Calibri" w:hAnsi="Calibri" w:cs="Arial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</w:rPr>
              <w:t>42,6</w:t>
            </w:r>
          </w:p>
        </w:tc>
      </w:tr>
      <w:tr w:rsidR="00F56AE8" w:rsidRPr="0081763F" w:rsidTr="00D20198">
        <w:trPr>
          <w:cantSplit/>
        </w:trPr>
        <w:tc>
          <w:tcPr>
            <w:tcW w:w="4018" w:type="dxa"/>
          </w:tcPr>
          <w:p w:rsidR="00F56AE8" w:rsidRPr="0081763F" w:rsidRDefault="00F56AE8" w:rsidP="00E0543B">
            <w:pPr>
              <w:pStyle w:val="aa"/>
              <w:contextualSpacing/>
              <w:rPr>
                <w:rFonts w:ascii="Calibri" w:hAnsi="Calibri" w:cs="Arial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</w:rPr>
              <w:t>Образование</w:t>
            </w:r>
          </w:p>
        </w:tc>
        <w:tc>
          <w:tcPr>
            <w:tcW w:w="1980" w:type="dxa"/>
            <w:vAlign w:val="bottom"/>
          </w:tcPr>
          <w:p w:rsidR="00F56AE8" w:rsidRPr="0081763F" w:rsidRDefault="00F56AE8" w:rsidP="00E0543B">
            <w:pPr>
              <w:pStyle w:val="aa"/>
              <w:contextualSpacing/>
              <w:jc w:val="right"/>
              <w:rPr>
                <w:rFonts w:ascii="Calibri" w:hAnsi="Calibri" w:cs="Arial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</w:rPr>
              <w:t>1 816 031,5</w:t>
            </w:r>
          </w:p>
        </w:tc>
        <w:tc>
          <w:tcPr>
            <w:tcW w:w="1455" w:type="dxa"/>
            <w:vAlign w:val="bottom"/>
          </w:tcPr>
          <w:p w:rsidR="00F56AE8" w:rsidRPr="0081763F" w:rsidRDefault="00F56AE8" w:rsidP="00E0543B">
            <w:pPr>
              <w:pStyle w:val="aa"/>
              <w:contextualSpacing/>
              <w:jc w:val="right"/>
              <w:rPr>
                <w:rFonts w:ascii="Calibri" w:hAnsi="Calibri" w:cs="Arial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</w:rPr>
              <w:t>22,3</w:t>
            </w:r>
          </w:p>
        </w:tc>
        <w:tc>
          <w:tcPr>
            <w:tcW w:w="2038" w:type="dxa"/>
            <w:vAlign w:val="bottom"/>
          </w:tcPr>
          <w:p w:rsidR="00F56AE8" w:rsidRPr="0081763F" w:rsidRDefault="00F56AE8" w:rsidP="00E0543B">
            <w:pPr>
              <w:pStyle w:val="aa"/>
              <w:contextualSpacing/>
              <w:jc w:val="right"/>
              <w:rPr>
                <w:rFonts w:ascii="Calibri" w:hAnsi="Calibri" w:cs="Arial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</w:rPr>
              <w:t>49,8</w:t>
            </w:r>
          </w:p>
        </w:tc>
      </w:tr>
      <w:tr w:rsidR="00F56AE8" w:rsidRPr="0081763F" w:rsidTr="00D20198">
        <w:trPr>
          <w:cantSplit/>
        </w:trPr>
        <w:tc>
          <w:tcPr>
            <w:tcW w:w="4018" w:type="dxa"/>
          </w:tcPr>
          <w:p w:rsidR="00F56AE8" w:rsidRPr="0081763F" w:rsidRDefault="00F56AE8" w:rsidP="00E0543B">
            <w:pPr>
              <w:pStyle w:val="aa"/>
              <w:contextualSpacing/>
              <w:rPr>
                <w:rFonts w:ascii="Calibri" w:hAnsi="Calibri" w:cs="Arial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</w:rPr>
              <w:t>Здравоохранение</w:t>
            </w:r>
          </w:p>
        </w:tc>
        <w:tc>
          <w:tcPr>
            <w:tcW w:w="1980" w:type="dxa"/>
            <w:vAlign w:val="bottom"/>
          </w:tcPr>
          <w:p w:rsidR="00F56AE8" w:rsidRPr="0081763F" w:rsidRDefault="00F56AE8" w:rsidP="00E0543B">
            <w:pPr>
              <w:pStyle w:val="aa"/>
              <w:contextualSpacing/>
              <w:jc w:val="right"/>
              <w:rPr>
                <w:rFonts w:ascii="Calibri" w:hAnsi="Calibri" w:cs="Arial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</w:rPr>
              <w:t>975 703,5</w:t>
            </w:r>
          </w:p>
        </w:tc>
        <w:tc>
          <w:tcPr>
            <w:tcW w:w="1455" w:type="dxa"/>
            <w:vAlign w:val="bottom"/>
          </w:tcPr>
          <w:p w:rsidR="00F56AE8" w:rsidRPr="0081763F" w:rsidRDefault="00F56AE8" w:rsidP="00E0543B">
            <w:pPr>
              <w:pStyle w:val="aa"/>
              <w:contextualSpacing/>
              <w:jc w:val="right"/>
              <w:rPr>
                <w:rFonts w:ascii="Calibri" w:hAnsi="Calibri" w:cs="Arial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</w:rPr>
              <w:t>12,0</w:t>
            </w:r>
          </w:p>
        </w:tc>
        <w:tc>
          <w:tcPr>
            <w:tcW w:w="2038" w:type="dxa"/>
            <w:vAlign w:val="bottom"/>
          </w:tcPr>
          <w:p w:rsidR="00F56AE8" w:rsidRPr="0081763F" w:rsidRDefault="00F56AE8" w:rsidP="00E0543B">
            <w:pPr>
              <w:pStyle w:val="aa"/>
              <w:contextualSpacing/>
              <w:jc w:val="right"/>
              <w:rPr>
                <w:rFonts w:ascii="Calibri" w:hAnsi="Calibri" w:cs="Arial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</w:rPr>
              <w:t>46,2</w:t>
            </w:r>
          </w:p>
        </w:tc>
      </w:tr>
      <w:tr w:rsidR="00F56AE8" w:rsidRPr="0081763F" w:rsidTr="00D20198">
        <w:trPr>
          <w:cantSplit/>
        </w:trPr>
        <w:tc>
          <w:tcPr>
            <w:tcW w:w="4018" w:type="dxa"/>
          </w:tcPr>
          <w:p w:rsidR="00F56AE8" w:rsidRPr="0081763F" w:rsidRDefault="00F56AE8" w:rsidP="00E0543B">
            <w:pPr>
              <w:pStyle w:val="aa"/>
              <w:contextualSpacing/>
              <w:rPr>
                <w:rFonts w:ascii="Calibri" w:hAnsi="Calibri" w:cs="Arial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</w:rPr>
              <w:t>Социальная помощь и социальное обеспечение</w:t>
            </w:r>
          </w:p>
        </w:tc>
        <w:tc>
          <w:tcPr>
            <w:tcW w:w="1980" w:type="dxa"/>
            <w:vAlign w:val="bottom"/>
          </w:tcPr>
          <w:p w:rsidR="00F56AE8" w:rsidRPr="0081763F" w:rsidRDefault="00F56AE8" w:rsidP="00E0543B">
            <w:pPr>
              <w:pStyle w:val="aa"/>
              <w:contextualSpacing/>
              <w:jc w:val="right"/>
              <w:rPr>
                <w:rFonts w:ascii="Calibri" w:hAnsi="Calibri" w:cs="Arial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</w:rPr>
              <w:t>2 012 309,5</w:t>
            </w:r>
          </w:p>
        </w:tc>
        <w:tc>
          <w:tcPr>
            <w:tcW w:w="1455" w:type="dxa"/>
            <w:vAlign w:val="bottom"/>
          </w:tcPr>
          <w:p w:rsidR="00F56AE8" w:rsidRPr="0081763F" w:rsidRDefault="00F56AE8" w:rsidP="00E0543B">
            <w:pPr>
              <w:pStyle w:val="aa"/>
              <w:contextualSpacing/>
              <w:jc w:val="right"/>
              <w:rPr>
                <w:rFonts w:ascii="Calibri" w:hAnsi="Calibri" w:cs="Arial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</w:rPr>
              <w:t>24,7</w:t>
            </w:r>
          </w:p>
        </w:tc>
        <w:tc>
          <w:tcPr>
            <w:tcW w:w="2038" w:type="dxa"/>
            <w:vAlign w:val="bottom"/>
          </w:tcPr>
          <w:p w:rsidR="00F56AE8" w:rsidRPr="0081763F" w:rsidRDefault="00F56AE8" w:rsidP="00E0543B">
            <w:pPr>
              <w:pStyle w:val="aa"/>
              <w:contextualSpacing/>
              <w:jc w:val="right"/>
              <w:rPr>
                <w:rFonts w:ascii="Calibri" w:hAnsi="Calibri" w:cs="Arial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</w:rPr>
              <w:t>48,0</w:t>
            </w:r>
          </w:p>
        </w:tc>
      </w:tr>
      <w:tr w:rsidR="00F56AE8" w:rsidRPr="0081763F" w:rsidTr="00D20198">
        <w:trPr>
          <w:cantSplit/>
        </w:trPr>
        <w:tc>
          <w:tcPr>
            <w:tcW w:w="4018" w:type="dxa"/>
          </w:tcPr>
          <w:p w:rsidR="00F56AE8" w:rsidRPr="0081763F" w:rsidRDefault="00F56AE8" w:rsidP="00E0543B">
            <w:pPr>
              <w:pStyle w:val="aa"/>
              <w:contextualSpacing/>
              <w:rPr>
                <w:rFonts w:ascii="Calibri" w:hAnsi="Calibri" w:cs="Arial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</w:rPr>
              <w:t>Жилищно-коммунальное хозяйство</w:t>
            </w:r>
          </w:p>
        </w:tc>
        <w:tc>
          <w:tcPr>
            <w:tcW w:w="1980" w:type="dxa"/>
            <w:vAlign w:val="bottom"/>
          </w:tcPr>
          <w:p w:rsidR="00F56AE8" w:rsidRPr="0081763F" w:rsidRDefault="00F56AE8" w:rsidP="00E0543B">
            <w:pPr>
              <w:pStyle w:val="aa"/>
              <w:contextualSpacing/>
              <w:jc w:val="right"/>
              <w:rPr>
                <w:rFonts w:ascii="Calibri" w:hAnsi="Calibri" w:cs="Arial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</w:rPr>
              <w:t>403 992,3</w:t>
            </w:r>
          </w:p>
        </w:tc>
        <w:tc>
          <w:tcPr>
            <w:tcW w:w="1455" w:type="dxa"/>
            <w:vAlign w:val="bottom"/>
          </w:tcPr>
          <w:p w:rsidR="00F56AE8" w:rsidRPr="0081763F" w:rsidRDefault="00F56AE8" w:rsidP="00E0543B">
            <w:pPr>
              <w:pStyle w:val="aa"/>
              <w:contextualSpacing/>
              <w:jc w:val="right"/>
              <w:rPr>
                <w:rFonts w:ascii="Calibri" w:hAnsi="Calibri" w:cs="Arial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</w:rPr>
              <w:t>5,0</w:t>
            </w:r>
          </w:p>
        </w:tc>
        <w:tc>
          <w:tcPr>
            <w:tcW w:w="2038" w:type="dxa"/>
            <w:vAlign w:val="bottom"/>
          </w:tcPr>
          <w:p w:rsidR="00F56AE8" w:rsidRPr="0081763F" w:rsidRDefault="00F56AE8" w:rsidP="00E0543B">
            <w:pPr>
              <w:pStyle w:val="aa"/>
              <w:contextualSpacing/>
              <w:jc w:val="right"/>
              <w:rPr>
                <w:rFonts w:ascii="Calibri" w:hAnsi="Calibri" w:cs="Arial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</w:rPr>
              <w:t>32,2</w:t>
            </w:r>
          </w:p>
        </w:tc>
      </w:tr>
      <w:tr w:rsidR="00F56AE8" w:rsidRPr="0081763F" w:rsidTr="00D20198">
        <w:trPr>
          <w:cantSplit/>
        </w:trPr>
        <w:tc>
          <w:tcPr>
            <w:tcW w:w="4018" w:type="dxa"/>
          </w:tcPr>
          <w:p w:rsidR="00F56AE8" w:rsidRPr="0081763F" w:rsidRDefault="00F56AE8" w:rsidP="00E0543B">
            <w:pPr>
              <w:pStyle w:val="aa"/>
              <w:contextualSpacing/>
              <w:rPr>
                <w:rFonts w:ascii="Calibri" w:hAnsi="Calibri" w:cs="Arial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</w:rPr>
              <w:t>Культура, спорт, туризм и информационное пространство</w:t>
            </w:r>
          </w:p>
        </w:tc>
        <w:tc>
          <w:tcPr>
            <w:tcW w:w="1980" w:type="dxa"/>
            <w:vAlign w:val="bottom"/>
          </w:tcPr>
          <w:p w:rsidR="00F56AE8" w:rsidRPr="0081763F" w:rsidRDefault="00F56AE8" w:rsidP="00E0543B">
            <w:pPr>
              <w:pStyle w:val="aa"/>
              <w:contextualSpacing/>
              <w:jc w:val="right"/>
              <w:rPr>
                <w:rFonts w:ascii="Calibri" w:hAnsi="Calibri" w:cs="Arial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</w:rPr>
              <w:t>219 601,4</w:t>
            </w:r>
          </w:p>
        </w:tc>
        <w:tc>
          <w:tcPr>
            <w:tcW w:w="1455" w:type="dxa"/>
            <w:vAlign w:val="bottom"/>
          </w:tcPr>
          <w:p w:rsidR="00F56AE8" w:rsidRPr="0081763F" w:rsidRDefault="00F56AE8" w:rsidP="00E0543B">
            <w:pPr>
              <w:pStyle w:val="aa"/>
              <w:contextualSpacing/>
              <w:jc w:val="right"/>
              <w:rPr>
                <w:rFonts w:ascii="Calibri" w:hAnsi="Calibri" w:cs="Arial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</w:rPr>
              <w:t>2,7</w:t>
            </w:r>
          </w:p>
        </w:tc>
        <w:tc>
          <w:tcPr>
            <w:tcW w:w="2038" w:type="dxa"/>
            <w:vAlign w:val="bottom"/>
          </w:tcPr>
          <w:p w:rsidR="00F56AE8" w:rsidRPr="0081763F" w:rsidRDefault="00F56AE8" w:rsidP="00E0543B">
            <w:pPr>
              <w:pStyle w:val="aa"/>
              <w:contextualSpacing/>
              <w:jc w:val="right"/>
              <w:rPr>
                <w:rFonts w:ascii="Calibri" w:hAnsi="Calibri" w:cs="Arial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</w:rPr>
              <w:t>42,8</w:t>
            </w:r>
          </w:p>
        </w:tc>
      </w:tr>
      <w:tr w:rsidR="00F56AE8" w:rsidRPr="0081763F" w:rsidTr="00D20198">
        <w:trPr>
          <w:cantSplit/>
        </w:trPr>
        <w:tc>
          <w:tcPr>
            <w:tcW w:w="4018" w:type="dxa"/>
          </w:tcPr>
          <w:p w:rsidR="00F56AE8" w:rsidRPr="0081763F" w:rsidRDefault="00F56AE8" w:rsidP="00E0543B">
            <w:pPr>
              <w:pStyle w:val="aa"/>
              <w:contextualSpacing/>
              <w:rPr>
                <w:rFonts w:ascii="Calibri" w:hAnsi="Calibri" w:cs="Arial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</w:rPr>
              <w:t>Топливно-энергетический комплекс и недропользование</w:t>
            </w:r>
          </w:p>
        </w:tc>
        <w:tc>
          <w:tcPr>
            <w:tcW w:w="1980" w:type="dxa"/>
            <w:vAlign w:val="bottom"/>
          </w:tcPr>
          <w:p w:rsidR="00F56AE8" w:rsidRPr="0081763F" w:rsidRDefault="00F56AE8" w:rsidP="00E0543B">
            <w:pPr>
              <w:pStyle w:val="aa"/>
              <w:contextualSpacing/>
              <w:jc w:val="right"/>
              <w:rPr>
                <w:rFonts w:ascii="Calibri" w:hAnsi="Calibri" w:cs="Arial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</w:rPr>
              <w:t>60 108,1</w:t>
            </w:r>
          </w:p>
        </w:tc>
        <w:tc>
          <w:tcPr>
            <w:tcW w:w="1455" w:type="dxa"/>
            <w:vAlign w:val="bottom"/>
          </w:tcPr>
          <w:p w:rsidR="00F56AE8" w:rsidRPr="0081763F" w:rsidRDefault="00F56AE8" w:rsidP="00E0543B">
            <w:pPr>
              <w:pStyle w:val="aa"/>
              <w:contextualSpacing/>
              <w:jc w:val="right"/>
              <w:rPr>
                <w:rFonts w:ascii="Calibri" w:hAnsi="Calibri" w:cs="Arial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</w:rPr>
              <w:t>0,7</w:t>
            </w:r>
          </w:p>
        </w:tc>
        <w:tc>
          <w:tcPr>
            <w:tcW w:w="2038" w:type="dxa"/>
            <w:vAlign w:val="bottom"/>
          </w:tcPr>
          <w:p w:rsidR="00F56AE8" w:rsidRPr="0081763F" w:rsidRDefault="00F56AE8" w:rsidP="00E0543B">
            <w:pPr>
              <w:pStyle w:val="aa"/>
              <w:contextualSpacing/>
              <w:jc w:val="right"/>
              <w:rPr>
                <w:rFonts w:ascii="Calibri" w:hAnsi="Calibri" w:cs="Arial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</w:rPr>
              <w:t>35,1</w:t>
            </w:r>
          </w:p>
        </w:tc>
      </w:tr>
      <w:tr w:rsidR="00F56AE8" w:rsidRPr="0081763F" w:rsidTr="00D20198">
        <w:trPr>
          <w:cantSplit/>
        </w:trPr>
        <w:tc>
          <w:tcPr>
            <w:tcW w:w="4018" w:type="dxa"/>
          </w:tcPr>
          <w:p w:rsidR="00F56AE8" w:rsidRPr="0081763F" w:rsidRDefault="00F56AE8" w:rsidP="00E0543B">
            <w:pPr>
              <w:pStyle w:val="aa"/>
              <w:contextualSpacing/>
              <w:rPr>
                <w:rFonts w:ascii="Calibri" w:hAnsi="Calibri" w:cs="Arial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</w:rPr>
              <w:t>Сельское, водное, лесное, рыбное хозяйство, особо охраняемые природные территории, охрана окружающей среды и животного мира, земельные отношения</w:t>
            </w:r>
          </w:p>
        </w:tc>
        <w:tc>
          <w:tcPr>
            <w:tcW w:w="1980" w:type="dxa"/>
            <w:vAlign w:val="bottom"/>
          </w:tcPr>
          <w:p w:rsidR="00F56AE8" w:rsidRPr="0081763F" w:rsidRDefault="00F56AE8" w:rsidP="00E0543B">
            <w:pPr>
              <w:pStyle w:val="aa"/>
              <w:contextualSpacing/>
              <w:jc w:val="right"/>
              <w:rPr>
                <w:rFonts w:ascii="Calibri" w:hAnsi="Calibri" w:cs="Arial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</w:rPr>
              <w:t>274 473,5</w:t>
            </w:r>
          </w:p>
        </w:tc>
        <w:tc>
          <w:tcPr>
            <w:tcW w:w="1455" w:type="dxa"/>
            <w:vAlign w:val="bottom"/>
          </w:tcPr>
          <w:p w:rsidR="00F56AE8" w:rsidRPr="0081763F" w:rsidRDefault="00F56AE8" w:rsidP="00E0543B">
            <w:pPr>
              <w:pStyle w:val="aa"/>
              <w:contextualSpacing/>
              <w:jc w:val="right"/>
              <w:rPr>
                <w:rFonts w:ascii="Calibri" w:hAnsi="Calibri" w:cs="Arial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</w:rPr>
              <w:t>3,4</w:t>
            </w:r>
          </w:p>
        </w:tc>
        <w:tc>
          <w:tcPr>
            <w:tcW w:w="2038" w:type="dxa"/>
            <w:vAlign w:val="bottom"/>
          </w:tcPr>
          <w:p w:rsidR="00F56AE8" w:rsidRPr="0081763F" w:rsidRDefault="00F56AE8" w:rsidP="00E0543B">
            <w:pPr>
              <w:pStyle w:val="aa"/>
              <w:contextualSpacing/>
              <w:jc w:val="right"/>
              <w:rPr>
                <w:rFonts w:ascii="Calibri" w:hAnsi="Calibri" w:cs="Arial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</w:rPr>
              <w:t>39,9</w:t>
            </w:r>
          </w:p>
        </w:tc>
      </w:tr>
      <w:tr w:rsidR="00F56AE8" w:rsidRPr="0081763F" w:rsidTr="00D20198">
        <w:trPr>
          <w:cantSplit/>
        </w:trPr>
        <w:tc>
          <w:tcPr>
            <w:tcW w:w="4018" w:type="dxa"/>
          </w:tcPr>
          <w:p w:rsidR="00F56AE8" w:rsidRPr="0081763F" w:rsidRDefault="00F56AE8" w:rsidP="00E0543B">
            <w:pPr>
              <w:pStyle w:val="aa"/>
              <w:contextualSpacing/>
              <w:rPr>
                <w:rFonts w:ascii="Calibri" w:hAnsi="Calibri" w:cs="Arial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</w:rPr>
              <w:t>Промышленность, архитектурная, градостроительная и строительная деятельность</w:t>
            </w:r>
          </w:p>
        </w:tc>
        <w:tc>
          <w:tcPr>
            <w:tcW w:w="1980" w:type="dxa"/>
            <w:vAlign w:val="bottom"/>
          </w:tcPr>
          <w:p w:rsidR="00F56AE8" w:rsidRPr="0081763F" w:rsidRDefault="00F56AE8" w:rsidP="00E0543B">
            <w:pPr>
              <w:pStyle w:val="aa"/>
              <w:contextualSpacing/>
              <w:jc w:val="right"/>
              <w:rPr>
                <w:rFonts w:ascii="Calibri" w:hAnsi="Calibri" w:cs="Arial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</w:rPr>
              <w:t>15 905,7</w:t>
            </w:r>
          </w:p>
        </w:tc>
        <w:tc>
          <w:tcPr>
            <w:tcW w:w="1455" w:type="dxa"/>
            <w:vAlign w:val="bottom"/>
          </w:tcPr>
          <w:p w:rsidR="00F56AE8" w:rsidRPr="0081763F" w:rsidRDefault="00F56AE8" w:rsidP="00E0543B">
            <w:pPr>
              <w:pStyle w:val="aa"/>
              <w:contextualSpacing/>
              <w:jc w:val="right"/>
              <w:rPr>
                <w:rFonts w:ascii="Calibri" w:hAnsi="Calibri" w:cs="Arial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2038" w:type="dxa"/>
            <w:vAlign w:val="bottom"/>
          </w:tcPr>
          <w:p w:rsidR="00F56AE8" w:rsidRPr="0081763F" w:rsidRDefault="00F56AE8" w:rsidP="00E0543B">
            <w:pPr>
              <w:pStyle w:val="aa"/>
              <w:contextualSpacing/>
              <w:jc w:val="right"/>
              <w:rPr>
                <w:rFonts w:ascii="Calibri" w:hAnsi="Calibri" w:cs="Arial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</w:rPr>
              <w:t>30,7</w:t>
            </w:r>
          </w:p>
        </w:tc>
      </w:tr>
      <w:tr w:rsidR="00F56AE8" w:rsidRPr="0081763F" w:rsidTr="00D20198">
        <w:trPr>
          <w:cantSplit/>
        </w:trPr>
        <w:tc>
          <w:tcPr>
            <w:tcW w:w="4018" w:type="dxa"/>
          </w:tcPr>
          <w:p w:rsidR="00F56AE8" w:rsidRPr="0081763F" w:rsidRDefault="00F56AE8" w:rsidP="00E0543B">
            <w:pPr>
              <w:pStyle w:val="aa"/>
              <w:contextualSpacing/>
              <w:rPr>
                <w:rFonts w:ascii="Calibri" w:hAnsi="Calibri" w:cs="Arial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</w:rPr>
              <w:t>Транспорт и коммуникации</w:t>
            </w:r>
          </w:p>
        </w:tc>
        <w:tc>
          <w:tcPr>
            <w:tcW w:w="1980" w:type="dxa"/>
            <w:vAlign w:val="bottom"/>
          </w:tcPr>
          <w:p w:rsidR="00F56AE8" w:rsidRPr="0081763F" w:rsidRDefault="00F56AE8" w:rsidP="00E0543B">
            <w:pPr>
              <w:pStyle w:val="aa"/>
              <w:contextualSpacing/>
              <w:jc w:val="right"/>
              <w:rPr>
                <w:rFonts w:ascii="Calibri" w:hAnsi="Calibri" w:cs="Arial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</w:rPr>
              <w:t>326 318,5</w:t>
            </w:r>
          </w:p>
        </w:tc>
        <w:tc>
          <w:tcPr>
            <w:tcW w:w="1455" w:type="dxa"/>
            <w:vAlign w:val="bottom"/>
          </w:tcPr>
          <w:p w:rsidR="00F56AE8" w:rsidRPr="0081763F" w:rsidRDefault="00F56AE8" w:rsidP="00E0543B">
            <w:pPr>
              <w:pStyle w:val="aa"/>
              <w:contextualSpacing/>
              <w:jc w:val="right"/>
              <w:rPr>
                <w:rFonts w:ascii="Calibri" w:hAnsi="Calibri" w:cs="Arial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</w:rPr>
              <w:t>4,0</w:t>
            </w:r>
          </w:p>
        </w:tc>
        <w:tc>
          <w:tcPr>
            <w:tcW w:w="2038" w:type="dxa"/>
            <w:vAlign w:val="bottom"/>
          </w:tcPr>
          <w:p w:rsidR="00F56AE8" w:rsidRPr="0081763F" w:rsidRDefault="00F56AE8" w:rsidP="00E0543B">
            <w:pPr>
              <w:pStyle w:val="aa"/>
              <w:contextualSpacing/>
              <w:jc w:val="right"/>
              <w:rPr>
                <w:rFonts w:ascii="Calibri" w:hAnsi="Calibri" w:cs="Arial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</w:rPr>
              <w:t>31,7</w:t>
            </w:r>
          </w:p>
        </w:tc>
      </w:tr>
      <w:tr w:rsidR="00F56AE8" w:rsidRPr="0081763F" w:rsidTr="00D20198">
        <w:trPr>
          <w:cantSplit/>
        </w:trPr>
        <w:tc>
          <w:tcPr>
            <w:tcW w:w="4018" w:type="dxa"/>
          </w:tcPr>
          <w:p w:rsidR="00F56AE8" w:rsidRPr="0081763F" w:rsidRDefault="00F56AE8" w:rsidP="00E0543B">
            <w:pPr>
              <w:pStyle w:val="aa"/>
              <w:contextualSpacing/>
              <w:rPr>
                <w:rFonts w:ascii="Calibri" w:hAnsi="Calibri" w:cs="Arial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</w:rPr>
              <w:t xml:space="preserve">Прочие </w:t>
            </w:r>
          </w:p>
        </w:tc>
        <w:tc>
          <w:tcPr>
            <w:tcW w:w="1980" w:type="dxa"/>
            <w:vAlign w:val="bottom"/>
          </w:tcPr>
          <w:p w:rsidR="00F56AE8" w:rsidRPr="0081763F" w:rsidRDefault="00F56AE8" w:rsidP="00E0543B">
            <w:pPr>
              <w:pStyle w:val="aa"/>
              <w:contextualSpacing/>
              <w:jc w:val="right"/>
              <w:rPr>
                <w:rFonts w:ascii="Calibri" w:hAnsi="Calibri" w:cs="Arial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</w:rPr>
              <w:t>277 102,9</w:t>
            </w:r>
          </w:p>
        </w:tc>
        <w:tc>
          <w:tcPr>
            <w:tcW w:w="1455" w:type="dxa"/>
            <w:vAlign w:val="bottom"/>
          </w:tcPr>
          <w:p w:rsidR="00F56AE8" w:rsidRPr="0081763F" w:rsidRDefault="00F56AE8" w:rsidP="00E0543B">
            <w:pPr>
              <w:pStyle w:val="aa"/>
              <w:contextualSpacing/>
              <w:jc w:val="right"/>
              <w:rPr>
                <w:rFonts w:ascii="Calibri" w:hAnsi="Calibri" w:cs="Arial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</w:rPr>
              <w:t>3,4</w:t>
            </w:r>
          </w:p>
        </w:tc>
        <w:tc>
          <w:tcPr>
            <w:tcW w:w="2038" w:type="dxa"/>
            <w:vAlign w:val="bottom"/>
          </w:tcPr>
          <w:p w:rsidR="00F56AE8" w:rsidRPr="0081763F" w:rsidRDefault="00F56AE8" w:rsidP="00E0543B">
            <w:pPr>
              <w:pStyle w:val="aa"/>
              <w:contextualSpacing/>
              <w:jc w:val="right"/>
              <w:rPr>
                <w:rFonts w:ascii="Calibri" w:hAnsi="Calibri" w:cs="Arial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</w:rPr>
              <w:t>35,7</w:t>
            </w:r>
          </w:p>
        </w:tc>
      </w:tr>
      <w:tr w:rsidR="00F56AE8" w:rsidRPr="0081763F" w:rsidTr="00D20198">
        <w:trPr>
          <w:cantSplit/>
        </w:trPr>
        <w:tc>
          <w:tcPr>
            <w:tcW w:w="4018" w:type="dxa"/>
          </w:tcPr>
          <w:p w:rsidR="00F56AE8" w:rsidRPr="0081763F" w:rsidRDefault="00F56AE8" w:rsidP="00E0543B">
            <w:pPr>
              <w:pStyle w:val="aa"/>
              <w:contextualSpacing/>
              <w:rPr>
                <w:rFonts w:ascii="Calibri" w:hAnsi="Calibri" w:cs="Arial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</w:rPr>
              <w:t>Обслуживание долга</w:t>
            </w:r>
          </w:p>
        </w:tc>
        <w:tc>
          <w:tcPr>
            <w:tcW w:w="1980" w:type="dxa"/>
            <w:vAlign w:val="bottom"/>
          </w:tcPr>
          <w:p w:rsidR="00F56AE8" w:rsidRPr="0081763F" w:rsidRDefault="00F56AE8" w:rsidP="00E0543B">
            <w:pPr>
              <w:pStyle w:val="aa"/>
              <w:contextualSpacing/>
              <w:jc w:val="right"/>
              <w:rPr>
                <w:rFonts w:ascii="Calibri" w:hAnsi="Calibri" w:cs="Arial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</w:rPr>
              <w:t>583 764,3</w:t>
            </w:r>
          </w:p>
        </w:tc>
        <w:tc>
          <w:tcPr>
            <w:tcW w:w="1455" w:type="dxa"/>
            <w:vAlign w:val="bottom"/>
          </w:tcPr>
          <w:p w:rsidR="00F56AE8" w:rsidRPr="0081763F" w:rsidRDefault="00F56AE8" w:rsidP="00E0543B">
            <w:pPr>
              <w:pStyle w:val="aa"/>
              <w:contextualSpacing/>
              <w:jc w:val="right"/>
              <w:rPr>
                <w:rFonts w:ascii="Calibri" w:hAnsi="Calibri" w:cs="Arial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</w:rPr>
              <w:t>7,1</w:t>
            </w:r>
          </w:p>
        </w:tc>
        <w:tc>
          <w:tcPr>
            <w:tcW w:w="2038" w:type="dxa"/>
            <w:vAlign w:val="bottom"/>
          </w:tcPr>
          <w:p w:rsidR="00F56AE8" w:rsidRPr="0081763F" w:rsidRDefault="00F56AE8" w:rsidP="00E0543B">
            <w:pPr>
              <w:pStyle w:val="aa"/>
              <w:contextualSpacing/>
              <w:jc w:val="right"/>
              <w:rPr>
                <w:rFonts w:ascii="Calibri" w:hAnsi="Calibri" w:cs="Arial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</w:rPr>
              <w:t>57,9</w:t>
            </w:r>
          </w:p>
        </w:tc>
      </w:tr>
      <w:tr w:rsidR="00F56AE8" w:rsidRPr="0081763F" w:rsidTr="00D20198">
        <w:trPr>
          <w:cantSplit/>
        </w:trPr>
        <w:tc>
          <w:tcPr>
            <w:tcW w:w="4018" w:type="dxa"/>
          </w:tcPr>
          <w:p w:rsidR="00F56AE8" w:rsidRPr="0081763F" w:rsidRDefault="00F56AE8" w:rsidP="00E0543B">
            <w:pPr>
              <w:pStyle w:val="aa"/>
              <w:contextualSpacing/>
              <w:rPr>
                <w:rFonts w:ascii="Calibri" w:hAnsi="Calibri" w:cs="Arial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</w:rPr>
              <w:t>Чистое бюджетное кредитование</w:t>
            </w:r>
          </w:p>
        </w:tc>
        <w:tc>
          <w:tcPr>
            <w:tcW w:w="1980" w:type="dxa"/>
            <w:vAlign w:val="bottom"/>
          </w:tcPr>
          <w:p w:rsidR="00F56AE8" w:rsidRPr="0081763F" w:rsidRDefault="00F56AE8" w:rsidP="00E0543B">
            <w:pPr>
              <w:pStyle w:val="aa"/>
              <w:contextualSpacing/>
              <w:jc w:val="right"/>
              <w:rPr>
                <w:rFonts w:ascii="Calibri" w:hAnsi="Calibri" w:cs="Arial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</w:rPr>
              <w:t>169 608,4</w:t>
            </w:r>
          </w:p>
        </w:tc>
        <w:tc>
          <w:tcPr>
            <w:tcW w:w="1455" w:type="dxa"/>
            <w:vAlign w:val="bottom"/>
          </w:tcPr>
          <w:p w:rsidR="00F56AE8" w:rsidRPr="0081763F" w:rsidRDefault="00F56AE8" w:rsidP="00E0543B">
            <w:pPr>
              <w:pStyle w:val="aa"/>
              <w:contextualSpacing/>
              <w:jc w:val="right"/>
              <w:rPr>
                <w:rFonts w:ascii="Calibri" w:hAnsi="Calibri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2038" w:type="dxa"/>
            <w:vAlign w:val="bottom"/>
          </w:tcPr>
          <w:p w:rsidR="00F56AE8" w:rsidRPr="0081763F" w:rsidRDefault="00F56AE8" w:rsidP="00E0543B">
            <w:pPr>
              <w:pStyle w:val="aa"/>
              <w:contextualSpacing/>
              <w:jc w:val="right"/>
              <w:rPr>
                <w:rFonts w:ascii="Calibri" w:hAnsi="Calibri" w:cs="Arial"/>
                <w:color w:val="000000" w:themeColor="text1"/>
                <w:sz w:val="14"/>
                <w:szCs w:val="14"/>
              </w:rPr>
            </w:pPr>
          </w:p>
        </w:tc>
      </w:tr>
      <w:tr w:rsidR="00F56AE8" w:rsidRPr="0081763F" w:rsidTr="00D20198">
        <w:trPr>
          <w:cantSplit/>
        </w:trPr>
        <w:tc>
          <w:tcPr>
            <w:tcW w:w="4018" w:type="dxa"/>
            <w:vAlign w:val="bottom"/>
          </w:tcPr>
          <w:p w:rsidR="00F56AE8" w:rsidRPr="0081763F" w:rsidRDefault="00F56AE8" w:rsidP="00E0543B">
            <w:pPr>
              <w:pStyle w:val="aa"/>
              <w:contextualSpacing/>
              <w:rPr>
                <w:rFonts w:ascii="Calibri" w:hAnsi="Calibri" w:cs="Arial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  <w:lang w:val="kk-KZ"/>
              </w:rPr>
              <w:t>б</w:t>
            </w: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</w:rPr>
              <w:t>юджетные кредиты</w:t>
            </w:r>
          </w:p>
        </w:tc>
        <w:tc>
          <w:tcPr>
            <w:tcW w:w="1980" w:type="dxa"/>
            <w:vAlign w:val="bottom"/>
          </w:tcPr>
          <w:p w:rsidR="00F56AE8" w:rsidRPr="0081763F" w:rsidRDefault="00F56AE8" w:rsidP="00E0543B">
            <w:pPr>
              <w:pStyle w:val="aa"/>
              <w:contextualSpacing/>
              <w:jc w:val="right"/>
              <w:rPr>
                <w:rFonts w:ascii="Calibri" w:hAnsi="Calibri" w:cs="Arial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</w:rPr>
              <w:t>238 061,0</w:t>
            </w:r>
          </w:p>
        </w:tc>
        <w:tc>
          <w:tcPr>
            <w:tcW w:w="1455" w:type="dxa"/>
            <w:vAlign w:val="bottom"/>
          </w:tcPr>
          <w:p w:rsidR="00F56AE8" w:rsidRPr="0081763F" w:rsidRDefault="00F56AE8" w:rsidP="00E0543B">
            <w:pPr>
              <w:pStyle w:val="aa"/>
              <w:contextualSpacing/>
              <w:jc w:val="right"/>
              <w:rPr>
                <w:rFonts w:ascii="Calibri" w:hAnsi="Calibri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2038" w:type="dxa"/>
            <w:vAlign w:val="bottom"/>
          </w:tcPr>
          <w:p w:rsidR="00F56AE8" w:rsidRPr="0081763F" w:rsidRDefault="00F56AE8" w:rsidP="00E0543B">
            <w:pPr>
              <w:pStyle w:val="aa"/>
              <w:contextualSpacing/>
              <w:jc w:val="right"/>
              <w:rPr>
                <w:rFonts w:ascii="Calibri" w:hAnsi="Calibri" w:cs="Arial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</w:rPr>
              <w:t>54,8</w:t>
            </w:r>
          </w:p>
        </w:tc>
      </w:tr>
      <w:tr w:rsidR="00F56AE8" w:rsidRPr="0081763F" w:rsidTr="00D20198">
        <w:trPr>
          <w:cantSplit/>
        </w:trPr>
        <w:tc>
          <w:tcPr>
            <w:tcW w:w="4018" w:type="dxa"/>
            <w:vAlign w:val="bottom"/>
          </w:tcPr>
          <w:p w:rsidR="00F56AE8" w:rsidRPr="0081763F" w:rsidRDefault="00F56AE8" w:rsidP="00E0543B">
            <w:pPr>
              <w:pStyle w:val="aa"/>
              <w:contextualSpacing/>
              <w:rPr>
                <w:rFonts w:ascii="Calibri" w:hAnsi="Calibri" w:cs="Arial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</w:rPr>
              <w:t>погашение бюджетных кредитов</w:t>
            </w:r>
          </w:p>
        </w:tc>
        <w:tc>
          <w:tcPr>
            <w:tcW w:w="1980" w:type="dxa"/>
            <w:vAlign w:val="bottom"/>
          </w:tcPr>
          <w:p w:rsidR="00F56AE8" w:rsidRPr="0081763F" w:rsidRDefault="00F56AE8" w:rsidP="00E0543B">
            <w:pPr>
              <w:pStyle w:val="aa"/>
              <w:contextualSpacing/>
              <w:jc w:val="right"/>
              <w:rPr>
                <w:rFonts w:ascii="Calibri" w:hAnsi="Calibri" w:cs="Arial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</w:rPr>
              <w:t>68 452,6</w:t>
            </w:r>
          </w:p>
        </w:tc>
        <w:tc>
          <w:tcPr>
            <w:tcW w:w="1455" w:type="dxa"/>
            <w:vAlign w:val="bottom"/>
          </w:tcPr>
          <w:p w:rsidR="00F56AE8" w:rsidRPr="0081763F" w:rsidRDefault="00F56AE8" w:rsidP="00E0543B">
            <w:pPr>
              <w:pStyle w:val="aa"/>
              <w:contextualSpacing/>
              <w:jc w:val="right"/>
              <w:rPr>
                <w:rFonts w:ascii="Calibri" w:hAnsi="Calibri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2038" w:type="dxa"/>
            <w:vAlign w:val="bottom"/>
          </w:tcPr>
          <w:p w:rsidR="00F56AE8" w:rsidRPr="0081763F" w:rsidRDefault="00F56AE8" w:rsidP="00E0543B">
            <w:pPr>
              <w:pStyle w:val="aa"/>
              <w:contextualSpacing/>
              <w:jc w:val="right"/>
              <w:rPr>
                <w:rFonts w:ascii="Calibri" w:hAnsi="Calibri" w:cs="Arial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</w:rPr>
              <w:t>41,6</w:t>
            </w:r>
          </w:p>
        </w:tc>
      </w:tr>
      <w:tr w:rsidR="00F56AE8" w:rsidRPr="0081763F" w:rsidTr="00D20198">
        <w:trPr>
          <w:cantSplit/>
        </w:trPr>
        <w:tc>
          <w:tcPr>
            <w:tcW w:w="4018" w:type="dxa"/>
          </w:tcPr>
          <w:p w:rsidR="00F56AE8" w:rsidRPr="0081763F" w:rsidRDefault="00F56AE8" w:rsidP="00E0543B">
            <w:pPr>
              <w:pStyle w:val="aa"/>
              <w:contextualSpacing/>
              <w:rPr>
                <w:rFonts w:ascii="Calibri" w:hAnsi="Calibri" w:cs="Arial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</w:rPr>
              <w:t>Сальдо по операциям с финансовыми активами</w:t>
            </w:r>
          </w:p>
        </w:tc>
        <w:tc>
          <w:tcPr>
            <w:tcW w:w="1980" w:type="dxa"/>
            <w:vAlign w:val="bottom"/>
          </w:tcPr>
          <w:p w:rsidR="00F56AE8" w:rsidRPr="0081763F" w:rsidRDefault="00F56AE8" w:rsidP="00E0543B">
            <w:pPr>
              <w:pStyle w:val="aa"/>
              <w:contextualSpacing/>
              <w:jc w:val="right"/>
              <w:rPr>
                <w:rFonts w:ascii="Calibri" w:hAnsi="Calibri" w:cs="Arial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</w:rPr>
              <w:t>66 673,2</w:t>
            </w:r>
          </w:p>
        </w:tc>
        <w:tc>
          <w:tcPr>
            <w:tcW w:w="1455" w:type="dxa"/>
            <w:vAlign w:val="bottom"/>
          </w:tcPr>
          <w:p w:rsidR="00F56AE8" w:rsidRPr="0081763F" w:rsidRDefault="00F56AE8" w:rsidP="00E0543B">
            <w:pPr>
              <w:pStyle w:val="aa"/>
              <w:contextualSpacing/>
              <w:jc w:val="right"/>
              <w:rPr>
                <w:rFonts w:ascii="Calibri" w:hAnsi="Calibri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2038" w:type="dxa"/>
            <w:vAlign w:val="bottom"/>
          </w:tcPr>
          <w:p w:rsidR="00F56AE8" w:rsidRPr="0081763F" w:rsidRDefault="00F56AE8" w:rsidP="00E0543B">
            <w:pPr>
              <w:pStyle w:val="aa"/>
              <w:contextualSpacing/>
              <w:jc w:val="right"/>
              <w:rPr>
                <w:rFonts w:ascii="Calibri" w:hAnsi="Calibri" w:cs="Arial"/>
                <w:color w:val="000000" w:themeColor="text1"/>
                <w:sz w:val="14"/>
                <w:szCs w:val="14"/>
              </w:rPr>
            </w:pPr>
          </w:p>
        </w:tc>
      </w:tr>
      <w:tr w:rsidR="00F56AE8" w:rsidRPr="0081763F" w:rsidTr="00D20198">
        <w:trPr>
          <w:cantSplit/>
          <w:trHeight w:val="64"/>
        </w:trPr>
        <w:tc>
          <w:tcPr>
            <w:tcW w:w="4018" w:type="dxa"/>
            <w:vAlign w:val="bottom"/>
          </w:tcPr>
          <w:p w:rsidR="00F56AE8" w:rsidRPr="0081763F" w:rsidRDefault="00F56AE8" w:rsidP="00E0543B">
            <w:pPr>
              <w:pStyle w:val="aa"/>
              <w:contextualSpacing/>
              <w:rPr>
                <w:rFonts w:ascii="Calibri" w:hAnsi="Calibri" w:cs="Arial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  <w:lang w:val="kk-KZ"/>
              </w:rPr>
              <w:t>приобретение финансовых активов</w:t>
            </w:r>
          </w:p>
        </w:tc>
        <w:tc>
          <w:tcPr>
            <w:tcW w:w="1980" w:type="dxa"/>
            <w:vAlign w:val="bottom"/>
          </w:tcPr>
          <w:p w:rsidR="00F56AE8" w:rsidRPr="0081763F" w:rsidRDefault="00F56AE8" w:rsidP="00E0543B">
            <w:pPr>
              <w:pStyle w:val="aa"/>
              <w:contextualSpacing/>
              <w:jc w:val="right"/>
              <w:rPr>
                <w:rFonts w:ascii="Calibri" w:hAnsi="Calibri" w:cs="Arial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</w:rPr>
              <w:t>67 337,0</w:t>
            </w:r>
          </w:p>
        </w:tc>
        <w:tc>
          <w:tcPr>
            <w:tcW w:w="1455" w:type="dxa"/>
            <w:vAlign w:val="bottom"/>
          </w:tcPr>
          <w:p w:rsidR="00F56AE8" w:rsidRPr="0081763F" w:rsidRDefault="00F56AE8" w:rsidP="00E0543B">
            <w:pPr>
              <w:pStyle w:val="aa"/>
              <w:contextualSpacing/>
              <w:jc w:val="right"/>
              <w:rPr>
                <w:rFonts w:ascii="Calibri" w:hAnsi="Calibri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2038" w:type="dxa"/>
            <w:vAlign w:val="bottom"/>
          </w:tcPr>
          <w:p w:rsidR="00F56AE8" w:rsidRPr="0081763F" w:rsidRDefault="00F56AE8" w:rsidP="00E0543B">
            <w:pPr>
              <w:pStyle w:val="aa"/>
              <w:contextualSpacing/>
              <w:jc w:val="right"/>
              <w:rPr>
                <w:rFonts w:ascii="Calibri" w:hAnsi="Calibri" w:cs="Arial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</w:rPr>
              <w:t>43,3</w:t>
            </w:r>
          </w:p>
        </w:tc>
      </w:tr>
      <w:tr w:rsidR="00F56AE8" w:rsidRPr="0081763F" w:rsidTr="00D20198">
        <w:trPr>
          <w:cantSplit/>
          <w:trHeight w:val="99"/>
        </w:trPr>
        <w:tc>
          <w:tcPr>
            <w:tcW w:w="4018" w:type="dxa"/>
            <w:vAlign w:val="bottom"/>
          </w:tcPr>
          <w:p w:rsidR="00F56AE8" w:rsidRPr="0081763F" w:rsidRDefault="00F56AE8" w:rsidP="00E0543B">
            <w:pPr>
              <w:pStyle w:val="aa"/>
              <w:contextualSpacing/>
              <w:rPr>
                <w:rFonts w:ascii="Calibri" w:hAnsi="Calibri" w:cs="Arial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  <w:lang w:val="kk-KZ"/>
              </w:rPr>
              <w:t>поступления от продажи финансовых активов государства</w:t>
            </w:r>
          </w:p>
        </w:tc>
        <w:tc>
          <w:tcPr>
            <w:tcW w:w="1980" w:type="dxa"/>
            <w:vAlign w:val="bottom"/>
          </w:tcPr>
          <w:p w:rsidR="00F56AE8" w:rsidRPr="0081763F" w:rsidRDefault="00F56AE8" w:rsidP="00E0543B">
            <w:pPr>
              <w:pStyle w:val="aa"/>
              <w:contextualSpacing/>
              <w:jc w:val="right"/>
              <w:rPr>
                <w:rFonts w:ascii="Calibri" w:hAnsi="Calibri" w:cs="Arial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</w:rPr>
              <w:t>663,8</w:t>
            </w:r>
          </w:p>
        </w:tc>
        <w:tc>
          <w:tcPr>
            <w:tcW w:w="1455" w:type="dxa"/>
            <w:vAlign w:val="bottom"/>
          </w:tcPr>
          <w:p w:rsidR="00F56AE8" w:rsidRPr="0081763F" w:rsidRDefault="00F56AE8" w:rsidP="00E0543B">
            <w:pPr>
              <w:pStyle w:val="aa"/>
              <w:contextualSpacing/>
              <w:jc w:val="right"/>
              <w:rPr>
                <w:rFonts w:ascii="Calibri" w:hAnsi="Calibri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2038" w:type="dxa"/>
            <w:vAlign w:val="bottom"/>
          </w:tcPr>
          <w:p w:rsidR="00F56AE8" w:rsidRPr="0081763F" w:rsidRDefault="00F56AE8" w:rsidP="00E0543B">
            <w:pPr>
              <w:pStyle w:val="aa"/>
              <w:contextualSpacing/>
              <w:jc w:val="right"/>
              <w:rPr>
                <w:rFonts w:ascii="Calibri" w:hAnsi="Calibri" w:cs="Arial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</w:rPr>
              <w:t>176,5</w:t>
            </w:r>
          </w:p>
        </w:tc>
      </w:tr>
      <w:tr w:rsidR="00F56AE8" w:rsidRPr="0081763F" w:rsidTr="00D20198">
        <w:trPr>
          <w:cantSplit/>
          <w:trHeight w:val="132"/>
        </w:trPr>
        <w:tc>
          <w:tcPr>
            <w:tcW w:w="4018" w:type="dxa"/>
            <w:tcBorders>
              <w:bottom w:val="single" w:sz="4" w:space="0" w:color="auto"/>
            </w:tcBorders>
            <w:vAlign w:val="bottom"/>
          </w:tcPr>
          <w:p w:rsidR="00F56AE8" w:rsidRPr="0081763F" w:rsidRDefault="00F56AE8" w:rsidP="00E0543B">
            <w:pPr>
              <w:pStyle w:val="aa"/>
              <w:contextualSpacing/>
              <w:rPr>
                <w:rFonts w:ascii="Calibri" w:hAnsi="Calibri" w:cs="Arial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  <w:lang w:val="kk-KZ"/>
              </w:rPr>
              <w:t>Де</w:t>
            </w: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</w:rPr>
              <w:t>фицит (</w:t>
            </w: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  <w:lang w:val="kk-KZ"/>
              </w:rPr>
              <w:t>про</w:t>
            </w: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</w:rPr>
              <w:t>фицит) бюджета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vAlign w:val="bottom"/>
          </w:tcPr>
          <w:p w:rsidR="00F56AE8" w:rsidRPr="0081763F" w:rsidRDefault="00F56AE8" w:rsidP="00E0543B">
            <w:pPr>
              <w:pStyle w:val="aa"/>
              <w:contextualSpacing/>
              <w:jc w:val="right"/>
              <w:rPr>
                <w:rFonts w:ascii="Calibri" w:hAnsi="Calibri" w:cs="Arial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</w:rPr>
              <w:t>-1 131 878,9</w:t>
            </w:r>
          </w:p>
        </w:tc>
        <w:tc>
          <w:tcPr>
            <w:tcW w:w="1455" w:type="dxa"/>
            <w:tcBorders>
              <w:bottom w:val="single" w:sz="4" w:space="0" w:color="auto"/>
            </w:tcBorders>
            <w:vAlign w:val="bottom"/>
          </w:tcPr>
          <w:p w:rsidR="00F56AE8" w:rsidRPr="0081763F" w:rsidRDefault="00F56AE8" w:rsidP="00E0543B">
            <w:pPr>
              <w:pStyle w:val="aa"/>
              <w:contextualSpacing/>
              <w:jc w:val="right"/>
              <w:rPr>
                <w:rFonts w:ascii="Calibri" w:hAnsi="Calibri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2038" w:type="dxa"/>
            <w:tcBorders>
              <w:bottom w:val="single" w:sz="4" w:space="0" w:color="auto"/>
            </w:tcBorders>
            <w:vAlign w:val="bottom"/>
          </w:tcPr>
          <w:p w:rsidR="00F56AE8" w:rsidRPr="0081763F" w:rsidRDefault="00F56AE8" w:rsidP="00E0543B">
            <w:pPr>
              <w:pStyle w:val="aa"/>
              <w:contextualSpacing/>
              <w:jc w:val="right"/>
              <w:rPr>
                <w:rFonts w:ascii="Calibri" w:hAnsi="Calibri" w:cs="Arial"/>
                <w:color w:val="000000" w:themeColor="text1"/>
                <w:sz w:val="14"/>
                <w:szCs w:val="14"/>
              </w:rPr>
            </w:pPr>
          </w:p>
        </w:tc>
      </w:tr>
    </w:tbl>
    <w:p w:rsidR="00F56AE8" w:rsidRPr="0081763F" w:rsidRDefault="00F56AE8" w:rsidP="00742B1D">
      <w:pPr>
        <w:pStyle w:val="ad"/>
        <w:spacing w:before="0" w:after="0"/>
        <w:ind w:firstLine="284"/>
        <w:contextualSpacing/>
        <w:jc w:val="left"/>
        <w:rPr>
          <w:rFonts w:ascii="Calibri" w:hAnsi="Calibri" w:cs="Arial"/>
          <w:b w:val="0"/>
          <w:i/>
          <w:color w:val="000000" w:themeColor="text1"/>
          <w:sz w:val="14"/>
          <w:szCs w:val="14"/>
          <w:lang w:val="kk-KZ"/>
        </w:rPr>
      </w:pPr>
      <w:r w:rsidRPr="0081763F">
        <w:rPr>
          <w:rFonts w:ascii="Calibri" w:hAnsi="Calibri" w:cs="Arial"/>
          <w:b w:val="0"/>
          <w:i/>
          <w:color w:val="000000" w:themeColor="text1"/>
          <w:sz w:val="14"/>
          <w:szCs w:val="14"/>
          <w:lang w:val="kk-KZ"/>
        </w:rPr>
        <w:t xml:space="preserve">* Данные </w:t>
      </w:r>
      <w:r w:rsidRPr="0081763F">
        <w:rPr>
          <w:rFonts w:ascii="Calibri" w:hAnsi="Calibri" w:cs="Arial"/>
          <w:b w:val="0"/>
          <w:i/>
          <w:color w:val="000000" w:themeColor="text1"/>
          <w:sz w:val="14"/>
          <w:szCs w:val="14"/>
        </w:rPr>
        <w:t>Министерства финансов Республики Казахстан.</w:t>
      </w:r>
    </w:p>
    <w:p w:rsidR="00987A4D" w:rsidRPr="0081763F" w:rsidRDefault="00987A4D" w:rsidP="00D20198">
      <w:pPr>
        <w:pStyle w:val="31"/>
        <w:spacing w:before="0" w:after="0"/>
        <w:ind w:right="-29"/>
        <w:contextualSpacing/>
        <w:rPr>
          <w:rFonts w:ascii="Calibri" w:hAnsi="Calibri"/>
          <w:color w:val="000000" w:themeColor="text1"/>
          <w:sz w:val="24"/>
          <w:szCs w:val="24"/>
        </w:rPr>
      </w:pPr>
      <w:r w:rsidRPr="0081763F">
        <w:rPr>
          <w:rFonts w:ascii="Calibri" w:hAnsi="Calibri"/>
          <w:color w:val="000000" w:themeColor="text1"/>
          <w:sz w:val="24"/>
          <w:szCs w:val="24"/>
        </w:rPr>
        <w:t>Денежно-кредитная система</w:t>
      </w:r>
    </w:p>
    <w:p w:rsidR="00987A4D" w:rsidRPr="0081763F" w:rsidRDefault="00987A4D" w:rsidP="00D20198">
      <w:pPr>
        <w:pStyle w:val="ad"/>
        <w:tabs>
          <w:tab w:val="left" w:pos="3735"/>
          <w:tab w:val="center" w:pos="5018"/>
        </w:tabs>
        <w:spacing w:before="0" w:after="0"/>
        <w:contextualSpacing/>
        <w:rPr>
          <w:rFonts w:ascii="Calibri" w:hAnsi="Calibri"/>
          <w:color w:val="000000" w:themeColor="text1"/>
          <w:sz w:val="18"/>
          <w:szCs w:val="18"/>
          <w:vertAlign w:val="superscript"/>
        </w:rPr>
      </w:pPr>
      <w:r w:rsidRPr="0081763F">
        <w:rPr>
          <w:rFonts w:ascii="Calibri" w:hAnsi="Calibri"/>
          <w:color w:val="000000" w:themeColor="text1"/>
          <w:sz w:val="18"/>
          <w:szCs w:val="18"/>
        </w:rPr>
        <w:t>Денежные агрегаты*</w:t>
      </w:r>
    </w:p>
    <w:p w:rsidR="00987A4D" w:rsidRPr="0081763F" w:rsidRDefault="00987A4D" w:rsidP="00E0543B">
      <w:pPr>
        <w:pStyle w:val="a7"/>
        <w:spacing w:before="0" w:after="0"/>
        <w:contextualSpacing/>
        <w:rPr>
          <w:rFonts w:ascii="Calibri" w:hAnsi="Calibri"/>
          <w:color w:val="000000" w:themeColor="text1"/>
          <w:sz w:val="14"/>
          <w:szCs w:val="14"/>
        </w:rPr>
      </w:pPr>
      <w:r w:rsidRPr="0081763F">
        <w:rPr>
          <w:rFonts w:ascii="Calibri" w:hAnsi="Calibri"/>
          <w:color w:val="000000" w:themeColor="text1"/>
          <w:sz w:val="14"/>
          <w:szCs w:val="14"/>
        </w:rPr>
        <w:t>на конец периода, млрд. тенге</w:t>
      </w:r>
    </w:p>
    <w:tbl>
      <w:tblPr>
        <w:tblW w:w="5000" w:type="pct"/>
        <w:tblLayout w:type="fixed"/>
        <w:tblCellMar>
          <w:left w:w="107" w:type="dxa"/>
          <w:right w:w="107" w:type="dxa"/>
        </w:tblCellMar>
        <w:tblLook w:val="0000"/>
      </w:tblPr>
      <w:tblGrid>
        <w:gridCol w:w="1609"/>
        <w:gridCol w:w="765"/>
        <w:gridCol w:w="764"/>
        <w:gridCol w:w="646"/>
        <w:gridCol w:w="646"/>
        <w:gridCol w:w="645"/>
        <w:gridCol w:w="766"/>
        <w:gridCol w:w="646"/>
        <w:gridCol w:w="645"/>
        <w:gridCol w:w="646"/>
        <w:gridCol w:w="646"/>
        <w:gridCol w:w="646"/>
        <w:gridCol w:w="781"/>
      </w:tblGrid>
      <w:tr w:rsidR="00987A4D" w:rsidRPr="0081763F" w:rsidTr="00D20198">
        <w:trPr>
          <w:cantSplit/>
          <w:trHeight w:val="179"/>
        </w:trPr>
        <w:tc>
          <w:tcPr>
            <w:tcW w:w="156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A4D" w:rsidRPr="0081763F" w:rsidRDefault="00987A4D" w:rsidP="00E0543B">
            <w:pPr>
              <w:pStyle w:val="a8"/>
              <w:ind w:right="-107"/>
              <w:contextualSpacing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</w:p>
        </w:tc>
        <w:tc>
          <w:tcPr>
            <w:tcW w:w="800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A4D" w:rsidRPr="0081763F" w:rsidRDefault="00987A4D" w:rsidP="00E0543B">
            <w:pPr>
              <w:pStyle w:val="a8"/>
              <w:ind w:right="-107"/>
              <w:contextualSpacing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2020</w:t>
            </w:r>
          </w:p>
        </w:tc>
      </w:tr>
      <w:tr w:rsidR="00987A4D" w:rsidRPr="0081763F" w:rsidTr="00D20198">
        <w:trPr>
          <w:cantSplit/>
          <w:trHeight w:val="91"/>
        </w:trPr>
        <w:tc>
          <w:tcPr>
            <w:tcW w:w="156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A4D" w:rsidRPr="0081763F" w:rsidRDefault="00987A4D" w:rsidP="00E0543B">
            <w:pPr>
              <w:pStyle w:val="a8"/>
              <w:contextualSpacing/>
              <w:rPr>
                <w:rFonts w:ascii="Calibri" w:hAnsi="Calibri"/>
                <w:snapToGrid w:val="0"/>
                <w:color w:val="000000" w:themeColor="text1"/>
                <w:sz w:val="14"/>
                <w:szCs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87A4D" w:rsidRPr="0081763F" w:rsidRDefault="00987A4D" w:rsidP="00E0543B">
            <w:pPr>
              <w:pStyle w:val="a8"/>
              <w:ind w:right="-107"/>
              <w:contextualSpacing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I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87A4D" w:rsidRPr="0081763F" w:rsidRDefault="00987A4D" w:rsidP="00E0543B">
            <w:pPr>
              <w:pStyle w:val="a8"/>
              <w:ind w:right="-107"/>
              <w:contextualSpacing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II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87A4D" w:rsidRPr="0081763F" w:rsidRDefault="00987A4D" w:rsidP="00E0543B">
            <w:pPr>
              <w:pStyle w:val="a8"/>
              <w:ind w:right="-107"/>
              <w:contextualSpacing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III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87A4D" w:rsidRPr="0081763F" w:rsidRDefault="00987A4D" w:rsidP="00E0543B">
            <w:pPr>
              <w:pStyle w:val="a8"/>
              <w:ind w:right="-107"/>
              <w:contextualSpacing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IV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87A4D" w:rsidRPr="0081763F" w:rsidRDefault="00987A4D" w:rsidP="00E0543B">
            <w:pPr>
              <w:pStyle w:val="a8"/>
              <w:ind w:right="-107"/>
              <w:contextualSpacing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V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7A4D" w:rsidRPr="0081763F" w:rsidRDefault="00987A4D" w:rsidP="00E0543B">
            <w:pPr>
              <w:pStyle w:val="a8"/>
              <w:ind w:right="-107"/>
              <w:contextualSpacing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VI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87A4D" w:rsidRPr="0081763F" w:rsidRDefault="00987A4D" w:rsidP="00E0543B">
            <w:pPr>
              <w:pStyle w:val="a8"/>
              <w:ind w:right="-107"/>
              <w:contextualSpacing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VII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87A4D" w:rsidRPr="0081763F" w:rsidRDefault="00987A4D" w:rsidP="00E0543B">
            <w:pPr>
              <w:pStyle w:val="a8"/>
              <w:ind w:right="-107"/>
              <w:contextualSpacing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VIII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87A4D" w:rsidRPr="0081763F" w:rsidRDefault="00987A4D" w:rsidP="00E0543B">
            <w:pPr>
              <w:pStyle w:val="a8"/>
              <w:ind w:right="-107"/>
              <w:contextualSpacing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IX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87A4D" w:rsidRPr="0081763F" w:rsidRDefault="00987A4D" w:rsidP="00E0543B">
            <w:pPr>
              <w:pStyle w:val="a8"/>
              <w:ind w:right="-107"/>
              <w:contextualSpacing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X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87A4D" w:rsidRPr="0081763F" w:rsidRDefault="00987A4D" w:rsidP="00E0543B">
            <w:pPr>
              <w:pStyle w:val="a8"/>
              <w:ind w:right="-107"/>
              <w:contextualSpacing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XI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A4D" w:rsidRPr="0081763F" w:rsidRDefault="00987A4D" w:rsidP="00E0543B">
            <w:pPr>
              <w:pStyle w:val="a8"/>
              <w:ind w:right="-107"/>
              <w:contextualSpacing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XII</w:t>
            </w:r>
          </w:p>
        </w:tc>
      </w:tr>
      <w:tr w:rsidR="00987A4D" w:rsidRPr="0081763F" w:rsidTr="00D20198">
        <w:tblPrEx>
          <w:tblCellMar>
            <w:left w:w="30" w:type="dxa"/>
            <w:right w:w="30" w:type="dxa"/>
          </w:tblCellMar>
        </w:tblPrEx>
        <w:trPr>
          <w:cantSplit/>
          <w:trHeight w:val="163"/>
        </w:trPr>
        <w:tc>
          <w:tcPr>
            <w:tcW w:w="1564" w:type="dxa"/>
            <w:tcBorders>
              <w:top w:val="single" w:sz="4" w:space="0" w:color="auto"/>
            </w:tcBorders>
            <w:vAlign w:val="bottom"/>
          </w:tcPr>
          <w:p w:rsidR="00987A4D" w:rsidRPr="0081763F" w:rsidRDefault="00987A4D" w:rsidP="00E0543B">
            <w:pPr>
              <w:pStyle w:val="a8"/>
              <w:ind w:right="-30"/>
              <w:contextualSpacing/>
              <w:jc w:val="lef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М0 (наличные деньги в обращении)</w:t>
            </w:r>
          </w:p>
        </w:tc>
        <w:tc>
          <w:tcPr>
            <w:tcW w:w="744" w:type="dxa"/>
            <w:tcBorders>
              <w:top w:val="single" w:sz="4" w:space="0" w:color="auto"/>
            </w:tcBorders>
            <w:vAlign w:val="bottom"/>
          </w:tcPr>
          <w:p w:rsidR="00987A4D" w:rsidRPr="0081763F" w:rsidRDefault="00987A4D" w:rsidP="00E0543B">
            <w:pPr>
              <w:pStyle w:val="a8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2 189,8</w:t>
            </w:r>
          </w:p>
        </w:tc>
        <w:tc>
          <w:tcPr>
            <w:tcW w:w="743" w:type="dxa"/>
            <w:tcBorders>
              <w:top w:val="single" w:sz="4" w:space="0" w:color="auto"/>
            </w:tcBorders>
            <w:vAlign w:val="bottom"/>
          </w:tcPr>
          <w:p w:rsidR="00987A4D" w:rsidRPr="0081763F" w:rsidRDefault="00987A4D" w:rsidP="00E0543B">
            <w:pPr>
              <w:pStyle w:val="a8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2 215,1</w:t>
            </w:r>
          </w:p>
        </w:tc>
        <w:tc>
          <w:tcPr>
            <w:tcW w:w="627" w:type="dxa"/>
            <w:tcBorders>
              <w:top w:val="single" w:sz="4" w:space="0" w:color="auto"/>
            </w:tcBorders>
            <w:vAlign w:val="bottom"/>
          </w:tcPr>
          <w:p w:rsidR="00987A4D" w:rsidRPr="0081763F" w:rsidRDefault="00987A4D" w:rsidP="00E0543B">
            <w:pPr>
              <w:pStyle w:val="a8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2 301,3</w:t>
            </w:r>
          </w:p>
        </w:tc>
        <w:tc>
          <w:tcPr>
            <w:tcW w:w="627" w:type="dxa"/>
            <w:tcBorders>
              <w:top w:val="single" w:sz="4" w:space="0" w:color="auto"/>
            </w:tcBorders>
            <w:vAlign w:val="bottom"/>
          </w:tcPr>
          <w:p w:rsidR="00987A4D" w:rsidRPr="0081763F" w:rsidRDefault="00987A4D" w:rsidP="00E0543B">
            <w:pPr>
              <w:pStyle w:val="a8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2 572,9</w:t>
            </w:r>
          </w:p>
        </w:tc>
        <w:tc>
          <w:tcPr>
            <w:tcW w:w="626" w:type="dxa"/>
            <w:tcBorders>
              <w:top w:val="single" w:sz="4" w:space="0" w:color="auto"/>
            </w:tcBorders>
            <w:vAlign w:val="bottom"/>
          </w:tcPr>
          <w:p w:rsidR="00987A4D" w:rsidRPr="0081763F" w:rsidRDefault="00987A4D" w:rsidP="00E0543B">
            <w:pPr>
              <w:pStyle w:val="a8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2 766,4</w:t>
            </w:r>
          </w:p>
        </w:tc>
        <w:tc>
          <w:tcPr>
            <w:tcW w:w="744" w:type="dxa"/>
            <w:tcBorders>
              <w:top w:val="single" w:sz="4" w:space="0" w:color="auto"/>
            </w:tcBorders>
            <w:vAlign w:val="bottom"/>
          </w:tcPr>
          <w:p w:rsidR="00987A4D" w:rsidRPr="0081763F" w:rsidRDefault="00987A4D" w:rsidP="00E0543B">
            <w:pPr>
              <w:pStyle w:val="a8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2 784,1</w:t>
            </w:r>
          </w:p>
        </w:tc>
        <w:tc>
          <w:tcPr>
            <w:tcW w:w="627" w:type="dxa"/>
            <w:tcBorders>
              <w:top w:val="single" w:sz="4" w:space="0" w:color="auto"/>
            </w:tcBorders>
            <w:vAlign w:val="bottom"/>
          </w:tcPr>
          <w:p w:rsidR="00987A4D" w:rsidRPr="0081763F" w:rsidRDefault="00987A4D" w:rsidP="00E0543B">
            <w:pPr>
              <w:pStyle w:val="a8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2 885,3</w:t>
            </w:r>
          </w:p>
        </w:tc>
        <w:tc>
          <w:tcPr>
            <w:tcW w:w="626" w:type="dxa"/>
            <w:tcBorders>
              <w:top w:val="single" w:sz="4" w:space="0" w:color="auto"/>
            </w:tcBorders>
            <w:vAlign w:val="bottom"/>
          </w:tcPr>
          <w:p w:rsidR="00987A4D" w:rsidRPr="0081763F" w:rsidRDefault="00987A4D" w:rsidP="00E0543B">
            <w:pPr>
              <w:pStyle w:val="a8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2 922,6</w:t>
            </w:r>
          </w:p>
        </w:tc>
        <w:tc>
          <w:tcPr>
            <w:tcW w:w="627" w:type="dxa"/>
            <w:tcBorders>
              <w:top w:val="single" w:sz="4" w:space="0" w:color="auto"/>
            </w:tcBorders>
            <w:vAlign w:val="bottom"/>
          </w:tcPr>
          <w:p w:rsidR="00987A4D" w:rsidRPr="0081763F" w:rsidRDefault="00987A4D" w:rsidP="00E0543B">
            <w:pPr>
              <w:pStyle w:val="a8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2 808,9</w:t>
            </w:r>
          </w:p>
        </w:tc>
        <w:tc>
          <w:tcPr>
            <w:tcW w:w="627" w:type="dxa"/>
            <w:tcBorders>
              <w:top w:val="single" w:sz="4" w:space="0" w:color="auto"/>
            </w:tcBorders>
            <w:vAlign w:val="bottom"/>
          </w:tcPr>
          <w:p w:rsidR="00987A4D" w:rsidRPr="0081763F" w:rsidRDefault="00987A4D" w:rsidP="00E0543B">
            <w:pPr>
              <w:pStyle w:val="a8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2 804,4</w:t>
            </w:r>
          </w:p>
        </w:tc>
        <w:tc>
          <w:tcPr>
            <w:tcW w:w="627" w:type="dxa"/>
            <w:tcBorders>
              <w:top w:val="single" w:sz="4" w:space="0" w:color="auto"/>
            </w:tcBorders>
            <w:vAlign w:val="bottom"/>
          </w:tcPr>
          <w:p w:rsidR="00987A4D" w:rsidRPr="0081763F" w:rsidRDefault="00987A4D" w:rsidP="00E0543B">
            <w:pPr>
              <w:pStyle w:val="a8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2 707,1</w:t>
            </w:r>
          </w:p>
        </w:tc>
        <w:tc>
          <w:tcPr>
            <w:tcW w:w="759" w:type="dxa"/>
            <w:tcBorders>
              <w:top w:val="single" w:sz="4" w:space="0" w:color="auto"/>
            </w:tcBorders>
            <w:vAlign w:val="bottom"/>
          </w:tcPr>
          <w:p w:rsidR="00987A4D" w:rsidRPr="0081763F" w:rsidRDefault="00987A4D" w:rsidP="00E0543B">
            <w:pPr>
              <w:pStyle w:val="a8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2 828,0</w:t>
            </w:r>
          </w:p>
        </w:tc>
      </w:tr>
      <w:tr w:rsidR="00987A4D" w:rsidRPr="0081763F" w:rsidTr="00D20198">
        <w:tblPrEx>
          <w:tblCellMar>
            <w:left w:w="30" w:type="dxa"/>
            <w:right w:w="30" w:type="dxa"/>
          </w:tblCellMar>
        </w:tblPrEx>
        <w:trPr>
          <w:cantSplit/>
          <w:trHeight w:val="63"/>
        </w:trPr>
        <w:tc>
          <w:tcPr>
            <w:tcW w:w="1564" w:type="dxa"/>
            <w:vAlign w:val="bottom"/>
          </w:tcPr>
          <w:p w:rsidR="00987A4D" w:rsidRPr="0081763F" w:rsidRDefault="00987A4D" w:rsidP="00E0543B">
            <w:pPr>
              <w:pStyle w:val="a8"/>
              <w:ind w:right="-107"/>
              <w:contextualSpacing/>
              <w:jc w:val="lef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М1</w:t>
            </w:r>
          </w:p>
        </w:tc>
        <w:tc>
          <w:tcPr>
            <w:tcW w:w="744" w:type="dxa"/>
            <w:vAlign w:val="bottom"/>
          </w:tcPr>
          <w:p w:rsidR="00987A4D" w:rsidRPr="0081763F" w:rsidRDefault="00987A4D" w:rsidP="00E0543B">
            <w:pPr>
              <w:pStyle w:val="a8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5 616,4</w:t>
            </w:r>
          </w:p>
        </w:tc>
        <w:tc>
          <w:tcPr>
            <w:tcW w:w="743" w:type="dxa"/>
            <w:vAlign w:val="bottom"/>
          </w:tcPr>
          <w:p w:rsidR="00987A4D" w:rsidRPr="0081763F" w:rsidRDefault="00987A4D" w:rsidP="00E0543B">
            <w:pPr>
              <w:pStyle w:val="a8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5 687,7</w:t>
            </w:r>
          </w:p>
        </w:tc>
        <w:tc>
          <w:tcPr>
            <w:tcW w:w="627" w:type="dxa"/>
            <w:vAlign w:val="bottom"/>
          </w:tcPr>
          <w:p w:rsidR="00987A4D" w:rsidRPr="0081763F" w:rsidRDefault="00987A4D" w:rsidP="00E0543B">
            <w:pPr>
              <w:pStyle w:val="a8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6 164,5</w:t>
            </w:r>
          </w:p>
        </w:tc>
        <w:tc>
          <w:tcPr>
            <w:tcW w:w="627" w:type="dxa"/>
            <w:vAlign w:val="bottom"/>
          </w:tcPr>
          <w:p w:rsidR="00987A4D" w:rsidRPr="0081763F" w:rsidRDefault="00987A4D" w:rsidP="00E0543B">
            <w:pPr>
              <w:pStyle w:val="a8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6 251,3</w:t>
            </w:r>
          </w:p>
        </w:tc>
        <w:tc>
          <w:tcPr>
            <w:tcW w:w="626" w:type="dxa"/>
            <w:vAlign w:val="bottom"/>
          </w:tcPr>
          <w:p w:rsidR="00987A4D" w:rsidRPr="0081763F" w:rsidRDefault="00987A4D" w:rsidP="00E0543B">
            <w:pPr>
              <w:pStyle w:val="a8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6 414,9</w:t>
            </w:r>
          </w:p>
        </w:tc>
        <w:tc>
          <w:tcPr>
            <w:tcW w:w="744" w:type="dxa"/>
            <w:vAlign w:val="bottom"/>
          </w:tcPr>
          <w:p w:rsidR="00987A4D" w:rsidRPr="0081763F" w:rsidRDefault="00987A4D" w:rsidP="00E0543B">
            <w:pPr>
              <w:pStyle w:val="a8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6 640,8</w:t>
            </w:r>
          </w:p>
        </w:tc>
        <w:tc>
          <w:tcPr>
            <w:tcW w:w="627" w:type="dxa"/>
            <w:vAlign w:val="bottom"/>
          </w:tcPr>
          <w:p w:rsidR="00987A4D" w:rsidRPr="0081763F" w:rsidRDefault="00987A4D" w:rsidP="00E0543B">
            <w:pPr>
              <w:pStyle w:val="a8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6 758,2</w:t>
            </w:r>
          </w:p>
        </w:tc>
        <w:tc>
          <w:tcPr>
            <w:tcW w:w="626" w:type="dxa"/>
            <w:vAlign w:val="bottom"/>
          </w:tcPr>
          <w:p w:rsidR="00987A4D" w:rsidRPr="0081763F" w:rsidRDefault="00987A4D" w:rsidP="00E0543B">
            <w:pPr>
              <w:pStyle w:val="a8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6 760,7</w:t>
            </w:r>
          </w:p>
        </w:tc>
        <w:tc>
          <w:tcPr>
            <w:tcW w:w="627" w:type="dxa"/>
            <w:vAlign w:val="bottom"/>
          </w:tcPr>
          <w:p w:rsidR="00987A4D" w:rsidRPr="0081763F" w:rsidRDefault="00987A4D" w:rsidP="00E0543B">
            <w:pPr>
              <w:pStyle w:val="a8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6 700,3</w:t>
            </w:r>
          </w:p>
        </w:tc>
        <w:tc>
          <w:tcPr>
            <w:tcW w:w="627" w:type="dxa"/>
            <w:vAlign w:val="bottom"/>
          </w:tcPr>
          <w:p w:rsidR="00987A4D" w:rsidRPr="0081763F" w:rsidRDefault="00987A4D" w:rsidP="00E0543B">
            <w:pPr>
              <w:pStyle w:val="a8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6 865,0</w:t>
            </w:r>
          </w:p>
        </w:tc>
        <w:tc>
          <w:tcPr>
            <w:tcW w:w="627" w:type="dxa"/>
            <w:vAlign w:val="bottom"/>
          </w:tcPr>
          <w:p w:rsidR="00987A4D" w:rsidRPr="0081763F" w:rsidRDefault="00987A4D" w:rsidP="00E0543B">
            <w:pPr>
              <w:pStyle w:val="a8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7 199,4</w:t>
            </w:r>
          </w:p>
        </w:tc>
        <w:tc>
          <w:tcPr>
            <w:tcW w:w="759" w:type="dxa"/>
            <w:vAlign w:val="bottom"/>
          </w:tcPr>
          <w:p w:rsidR="00987A4D" w:rsidRPr="0081763F" w:rsidRDefault="00987A4D" w:rsidP="00E0543B">
            <w:pPr>
              <w:pStyle w:val="a8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7 187,0</w:t>
            </w:r>
          </w:p>
        </w:tc>
      </w:tr>
      <w:tr w:rsidR="00987A4D" w:rsidRPr="0081763F" w:rsidTr="00D20198">
        <w:tblPrEx>
          <w:tblCellMar>
            <w:left w:w="30" w:type="dxa"/>
            <w:right w:w="30" w:type="dxa"/>
          </w:tblCellMar>
        </w:tblPrEx>
        <w:trPr>
          <w:cantSplit/>
          <w:trHeight w:val="75"/>
        </w:trPr>
        <w:tc>
          <w:tcPr>
            <w:tcW w:w="1564" w:type="dxa"/>
          </w:tcPr>
          <w:p w:rsidR="00987A4D" w:rsidRPr="0081763F" w:rsidRDefault="00987A4D" w:rsidP="00E0543B">
            <w:pPr>
              <w:pStyle w:val="a8"/>
              <w:ind w:right="-107"/>
              <w:contextualSpacing/>
              <w:jc w:val="lef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М2</w:t>
            </w:r>
          </w:p>
        </w:tc>
        <w:tc>
          <w:tcPr>
            <w:tcW w:w="744" w:type="dxa"/>
            <w:vAlign w:val="bottom"/>
          </w:tcPr>
          <w:p w:rsidR="00987A4D" w:rsidRPr="0081763F" w:rsidRDefault="00987A4D" w:rsidP="00E0543B">
            <w:pPr>
              <w:pStyle w:val="a8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15 538,4</w:t>
            </w:r>
          </w:p>
        </w:tc>
        <w:tc>
          <w:tcPr>
            <w:tcW w:w="743" w:type="dxa"/>
            <w:vAlign w:val="bottom"/>
          </w:tcPr>
          <w:p w:rsidR="00987A4D" w:rsidRPr="0081763F" w:rsidRDefault="00987A4D" w:rsidP="00E0543B">
            <w:pPr>
              <w:pStyle w:val="a8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15 507,6</w:t>
            </w:r>
          </w:p>
        </w:tc>
        <w:tc>
          <w:tcPr>
            <w:tcW w:w="627" w:type="dxa"/>
            <w:vAlign w:val="bottom"/>
          </w:tcPr>
          <w:p w:rsidR="00987A4D" w:rsidRPr="0081763F" w:rsidRDefault="00987A4D" w:rsidP="00E0543B">
            <w:pPr>
              <w:pStyle w:val="a8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16 407,1</w:t>
            </w:r>
          </w:p>
        </w:tc>
        <w:tc>
          <w:tcPr>
            <w:tcW w:w="627" w:type="dxa"/>
            <w:vAlign w:val="bottom"/>
          </w:tcPr>
          <w:p w:rsidR="00987A4D" w:rsidRPr="0081763F" w:rsidRDefault="00987A4D" w:rsidP="00E0543B">
            <w:pPr>
              <w:pStyle w:val="a8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16 406,3</w:t>
            </w:r>
          </w:p>
        </w:tc>
        <w:tc>
          <w:tcPr>
            <w:tcW w:w="626" w:type="dxa"/>
            <w:vAlign w:val="bottom"/>
          </w:tcPr>
          <w:p w:rsidR="00987A4D" w:rsidRPr="0081763F" w:rsidRDefault="00987A4D" w:rsidP="00E0543B">
            <w:pPr>
              <w:pStyle w:val="a8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16 798,0</w:t>
            </w:r>
          </w:p>
        </w:tc>
        <w:tc>
          <w:tcPr>
            <w:tcW w:w="744" w:type="dxa"/>
            <w:vAlign w:val="bottom"/>
          </w:tcPr>
          <w:p w:rsidR="00987A4D" w:rsidRPr="0081763F" w:rsidRDefault="00987A4D" w:rsidP="00E0543B">
            <w:pPr>
              <w:pStyle w:val="a8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17 214,6</w:t>
            </w:r>
          </w:p>
        </w:tc>
        <w:tc>
          <w:tcPr>
            <w:tcW w:w="627" w:type="dxa"/>
            <w:vAlign w:val="bottom"/>
          </w:tcPr>
          <w:p w:rsidR="00987A4D" w:rsidRPr="0081763F" w:rsidRDefault="00987A4D" w:rsidP="00E0543B">
            <w:pPr>
              <w:pStyle w:val="a8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17 930,7</w:t>
            </w:r>
          </w:p>
        </w:tc>
        <w:tc>
          <w:tcPr>
            <w:tcW w:w="626" w:type="dxa"/>
            <w:vAlign w:val="bottom"/>
          </w:tcPr>
          <w:p w:rsidR="00987A4D" w:rsidRPr="0081763F" w:rsidRDefault="00987A4D" w:rsidP="00E0543B">
            <w:pPr>
              <w:pStyle w:val="a8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18 022,5</w:t>
            </w:r>
          </w:p>
        </w:tc>
        <w:tc>
          <w:tcPr>
            <w:tcW w:w="627" w:type="dxa"/>
            <w:vAlign w:val="bottom"/>
          </w:tcPr>
          <w:p w:rsidR="00987A4D" w:rsidRPr="0081763F" w:rsidRDefault="00987A4D" w:rsidP="00E0543B">
            <w:pPr>
              <w:pStyle w:val="a8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18 379,0</w:t>
            </w:r>
          </w:p>
        </w:tc>
        <w:tc>
          <w:tcPr>
            <w:tcW w:w="627" w:type="dxa"/>
            <w:vAlign w:val="bottom"/>
          </w:tcPr>
          <w:p w:rsidR="00987A4D" w:rsidRPr="0081763F" w:rsidRDefault="00987A4D" w:rsidP="00E0543B">
            <w:pPr>
              <w:pStyle w:val="a8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18 792,4</w:t>
            </w:r>
          </w:p>
        </w:tc>
        <w:tc>
          <w:tcPr>
            <w:tcW w:w="627" w:type="dxa"/>
            <w:vAlign w:val="bottom"/>
          </w:tcPr>
          <w:p w:rsidR="00987A4D" w:rsidRPr="0081763F" w:rsidRDefault="00987A4D" w:rsidP="00E0543B">
            <w:pPr>
              <w:pStyle w:val="a8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18 748,8</w:t>
            </w:r>
          </w:p>
        </w:tc>
        <w:tc>
          <w:tcPr>
            <w:tcW w:w="759" w:type="dxa"/>
            <w:vAlign w:val="bottom"/>
          </w:tcPr>
          <w:p w:rsidR="00987A4D" w:rsidRPr="0081763F" w:rsidRDefault="00987A4D" w:rsidP="00E0543B">
            <w:pPr>
              <w:pStyle w:val="a8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19 134,9</w:t>
            </w:r>
          </w:p>
        </w:tc>
      </w:tr>
      <w:tr w:rsidR="00987A4D" w:rsidRPr="0081763F" w:rsidTr="00D20198">
        <w:tblPrEx>
          <w:tblCellMar>
            <w:left w:w="30" w:type="dxa"/>
            <w:right w:w="30" w:type="dxa"/>
          </w:tblCellMar>
        </w:tblPrEx>
        <w:trPr>
          <w:cantSplit/>
          <w:trHeight w:val="75"/>
        </w:trPr>
        <w:tc>
          <w:tcPr>
            <w:tcW w:w="1564" w:type="dxa"/>
          </w:tcPr>
          <w:p w:rsidR="00987A4D" w:rsidRPr="0081763F" w:rsidRDefault="00987A4D" w:rsidP="00E0543B">
            <w:pPr>
              <w:pStyle w:val="a8"/>
              <w:ind w:right="-107"/>
              <w:contextualSpacing/>
              <w:jc w:val="lef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М3</w:t>
            </w:r>
          </w:p>
        </w:tc>
        <w:tc>
          <w:tcPr>
            <w:tcW w:w="744" w:type="dxa"/>
            <w:vAlign w:val="bottom"/>
          </w:tcPr>
          <w:p w:rsidR="00987A4D" w:rsidRPr="0081763F" w:rsidRDefault="00987A4D" w:rsidP="00E0543B">
            <w:pPr>
              <w:pStyle w:val="a8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20 875,8</w:t>
            </w:r>
          </w:p>
        </w:tc>
        <w:tc>
          <w:tcPr>
            <w:tcW w:w="743" w:type="dxa"/>
            <w:vAlign w:val="bottom"/>
          </w:tcPr>
          <w:p w:rsidR="00987A4D" w:rsidRPr="0081763F" w:rsidRDefault="00987A4D" w:rsidP="00E0543B">
            <w:pPr>
              <w:pStyle w:val="a8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20 793,9</w:t>
            </w:r>
          </w:p>
        </w:tc>
        <w:tc>
          <w:tcPr>
            <w:tcW w:w="627" w:type="dxa"/>
            <w:vAlign w:val="bottom"/>
          </w:tcPr>
          <w:p w:rsidR="00987A4D" w:rsidRPr="0081763F" w:rsidRDefault="00987A4D" w:rsidP="00E0543B">
            <w:pPr>
              <w:pStyle w:val="a8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22 577,5</w:t>
            </w:r>
          </w:p>
        </w:tc>
        <w:tc>
          <w:tcPr>
            <w:tcW w:w="627" w:type="dxa"/>
            <w:vAlign w:val="bottom"/>
          </w:tcPr>
          <w:p w:rsidR="00987A4D" w:rsidRPr="0081763F" w:rsidRDefault="00987A4D" w:rsidP="00E0543B">
            <w:pPr>
              <w:pStyle w:val="a8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22 222,6</w:t>
            </w:r>
          </w:p>
        </w:tc>
        <w:tc>
          <w:tcPr>
            <w:tcW w:w="626" w:type="dxa"/>
            <w:vAlign w:val="bottom"/>
          </w:tcPr>
          <w:p w:rsidR="00987A4D" w:rsidRPr="0081763F" w:rsidRDefault="00987A4D" w:rsidP="00E0543B">
            <w:pPr>
              <w:pStyle w:val="a8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22 438,2</w:t>
            </w:r>
          </w:p>
        </w:tc>
        <w:tc>
          <w:tcPr>
            <w:tcW w:w="744" w:type="dxa"/>
            <w:vAlign w:val="bottom"/>
          </w:tcPr>
          <w:p w:rsidR="00987A4D" w:rsidRPr="0081763F" w:rsidRDefault="00987A4D" w:rsidP="00E0543B">
            <w:pPr>
              <w:pStyle w:val="a8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22 651,5</w:t>
            </w:r>
          </w:p>
        </w:tc>
        <w:tc>
          <w:tcPr>
            <w:tcW w:w="627" w:type="dxa"/>
            <w:vAlign w:val="bottom"/>
          </w:tcPr>
          <w:p w:rsidR="00987A4D" w:rsidRPr="0081763F" w:rsidRDefault="00987A4D" w:rsidP="00E0543B">
            <w:pPr>
              <w:pStyle w:val="a8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23 570,7</w:t>
            </w:r>
          </w:p>
        </w:tc>
        <w:tc>
          <w:tcPr>
            <w:tcW w:w="626" w:type="dxa"/>
            <w:vAlign w:val="bottom"/>
          </w:tcPr>
          <w:p w:rsidR="00987A4D" w:rsidRPr="0081763F" w:rsidRDefault="00987A4D" w:rsidP="00E0543B">
            <w:pPr>
              <w:pStyle w:val="a8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23 603,8</w:t>
            </w:r>
          </w:p>
        </w:tc>
        <w:tc>
          <w:tcPr>
            <w:tcW w:w="627" w:type="dxa"/>
            <w:vAlign w:val="bottom"/>
          </w:tcPr>
          <w:p w:rsidR="00987A4D" w:rsidRPr="0081763F" w:rsidRDefault="00987A4D" w:rsidP="00E0543B">
            <w:pPr>
              <w:pStyle w:val="a8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24 180,1</w:t>
            </w:r>
          </w:p>
        </w:tc>
        <w:tc>
          <w:tcPr>
            <w:tcW w:w="627" w:type="dxa"/>
            <w:vAlign w:val="bottom"/>
          </w:tcPr>
          <w:p w:rsidR="00987A4D" w:rsidRPr="0081763F" w:rsidRDefault="00987A4D" w:rsidP="00E0543B">
            <w:pPr>
              <w:pStyle w:val="a8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24 741,9</w:t>
            </w:r>
          </w:p>
        </w:tc>
        <w:tc>
          <w:tcPr>
            <w:tcW w:w="627" w:type="dxa"/>
            <w:vAlign w:val="bottom"/>
          </w:tcPr>
          <w:p w:rsidR="00987A4D" w:rsidRPr="0081763F" w:rsidRDefault="00987A4D" w:rsidP="00E0543B">
            <w:pPr>
              <w:pStyle w:val="a8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24 647,5</w:t>
            </w:r>
          </w:p>
        </w:tc>
        <w:tc>
          <w:tcPr>
            <w:tcW w:w="759" w:type="dxa"/>
            <w:vAlign w:val="bottom"/>
          </w:tcPr>
          <w:p w:rsidR="00987A4D" w:rsidRPr="0081763F" w:rsidRDefault="00987A4D" w:rsidP="00E0543B">
            <w:pPr>
              <w:pStyle w:val="a8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24 917,8</w:t>
            </w:r>
          </w:p>
        </w:tc>
      </w:tr>
      <w:tr w:rsidR="00987A4D" w:rsidRPr="0081763F" w:rsidTr="00D20198">
        <w:tblPrEx>
          <w:tblCellMar>
            <w:left w:w="30" w:type="dxa"/>
            <w:right w:w="30" w:type="dxa"/>
          </w:tblCellMar>
        </w:tblPrEx>
        <w:trPr>
          <w:cantSplit/>
          <w:trHeight w:val="63"/>
        </w:trPr>
        <w:tc>
          <w:tcPr>
            <w:tcW w:w="1564" w:type="dxa"/>
            <w:tcBorders>
              <w:bottom w:val="single" w:sz="4" w:space="0" w:color="auto"/>
            </w:tcBorders>
            <w:vAlign w:val="bottom"/>
          </w:tcPr>
          <w:p w:rsidR="00987A4D" w:rsidRPr="0081763F" w:rsidRDefault="00987A4D" w:rsidP="00E0543B">
            <w:pPr>
              <w:pStyle w:val="a8"/>
              <w:ind w:right="-107"/>
              <w:contextualSpacing/>
              <w:jc w:val="lef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Удельный вес М0 в М3, в процентах</w:t>
            </w:r>
          </w:p>
        </w:tc>
        <w:tc>
          <w:tcPr>
            <w:tcW w:w="744" w:type="dxa"/>
            <w:tcBorders>
              <w:bottom w:val="single" w:sz="4" w:space="0" w:color="auto"/>
            </w:tcBorders>
            <w:vAlign w:val="bottom"/>
          </w:tcPr>
          <w:p w:rsidR="00987A4D" w:rsidRPr="0081763F" w:rsidRDefault="00987A4D" w:rsidP="00E0543B">
            <w:pPr>
              <w:pStyle w:val="a8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10,5</w:t>
            </w:r>
          </w:p>
        </w:tc>
        <w:tc>
          <w:tcPr>
            <w:tcW w:w="743" w:type="dxa"/>
            <w:tcBorders>
              <w:bottom w:val="single" w:sz="4" w:space="0" w:color="auto"/>
            </w:tcBorders>
            <w:vAlign w:val="bottom"/>
          </w:tcPr>
          <w:p w:rsidR="00987A4D" w:rsidRPr="0081763F" w:rsidRDefault="00987A4D" w:rsidP="00E0543B">
            <w:pPr>
              <w:pStyle w:val="a8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10,7</w:t>
            </w:r>
          </w:p>
        </w:tc>
        <w:tc>
          <w:tcPr>
            <w:tcW w:w="627" w:type="dxa"/>
            <w:tcBorders>
              <w:bottom w:val="single" w:sz="4" w:space="0" w:color="auto"/>
            </w:tcBorders>
            <w:vAlign w:val="bottom"/>
          </w:tcPr>
          <w:p w:rsidR="00987A4D" w:rsidRPr="0081763F" w:rsidRDefault="00987A4D" w:rsidP="00E0543B">
            <w:pPr>
              <w:pStyle w:val="a8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10,2</w:t>
            </w:r>
          </w:p>
        </w:tc>
        <w:tc>
          <w:tcPr>
            <w:tcW w:w="627" w:type="dxa"/>
            <w:tcBorders>
              <w:bottom w:val="single" w:sz="4" w:space="0" w:color="auto"/>
            </w:tcBorders>
            <w:vAlign w:val="bottom"/>
          </w:tcPr>
          <w:p w:rsidR="00987A4D" w:rsidRPr="0081763F" w:rsidRDefault="00987A4D" w:rsidP="00E0543B">
            <w:pPr>
              <w:pStyle w:val="a8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11,6</w:t>
            </w:r>
          </w:p>
        </w:tc>
        <w:tc>
          <w:tcPr>
            <w:tcW w:w="626" w:type="dxa"/>
            <w:tcBorders>
              <w:bottom w:val="single" w:sz="4" w:space="0" w:color="auto"/>
            </w:tcBorders>
            <w:vAlign w:val="bottom"/>
          </w:tcPr>
          <w:p w:rsidR="00987A4D" w:rsidRPr="0081763F" w:rsidRDefault="00987A4D" w:rsidP="00E0543B">
            <w:pPr>
              <w:pStyle w:val="a8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12,3</w:t>
            </w:r>
          </w:p>
        </w:tc>
        <w:tc>
          <w:tcPr>
            <w:tcW w:w="744" w:type="dxa"/>
            <w:tcBorders>
              <w:bottom w:val="single" w:sz="4" w:space="0" w:color="auto"/>
            </w:tcBorders>
            <w:vAlign w:val="bottom"/>
          </w:tcPr>
          <w:p w:rsidR="00987A4D" w:rsidRPr="0081763F" w:rsidRDefault="00987A4D" w:rsidP="00E0543B">
            <w:pPr>
              <w:pStyle w:val="a8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12,3</w:t>
            </w:r>
          </w:p>
        </w:tc>
        <w:tc>
          <w:tcPr>
            <w:tcW w:w="627" w:type="dxa"/>
            <w:tcBorders>
              <w:bottom w:val="single" w:sz="4" w:space="0" w:color="auto"/>
            </w:tcBorders>
            <w:vAlign w:val="bottom"/>
          </w:tcPr>
          <w:p w:rsidR="00987A4D" w:rsidRPr="0081763F" w:rsidRDefault="00987A4D" w:rsidP="00E0543B">
            <w:pPr>
              <w:pStyle w:val="a8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12,2</w:t>
            </w:r>
          </w:p>
        </w:tc>
        <w:tc>
          <w:tcPr>
            <w:tcW w:w="626" w:type="dxa"/>
            <w:tcBorders>
              <w:bottom w:val="single" w:sz="4" w:space="0" w:color="auto"/>
            </w:tcBorders>
            <w:vAlign w:val="bottom"/>
          </w:tcPr>
          <w:p w:rsidR="00987A4D" w:rsidRPr="0081763F" w:rsidRDefault="00987A4D" w:rsidP="00E0543B">
            <w:pPr>
              <w:pStyle w:val="a8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12,4</w:t>
            </w:r>
          </w:p>
        </w:tc>
        <w:tc>
          <w:tcPr>
            <w:tcW w:w="627" w:type="dxa"/>
            <w:tcBorders>
              <w:bottom w:val="single" w:sz="4" w:space="0" w:color="auto"/>
            </w:tcBorders>
            <w:vAlign w:val="bottom"/>
          </w:tcPr>
          <w:p w:rsidR="00987A4D" w:rsidRPr="0081763F" w:rsidRDefault="00987A4D" w:rsidP="00E0543B">
            <w:pPr>
              <w:pStyle w:val="a8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11,6</w:t>
            </w:r>
          </w:p>
        </w:tc>
        <w:tc>
          <w:tcPr>
            <w:tcW w:w="627" w:type="dxa"/>
            <w:tcBorders>
              <w:bottom w:val="single" w:sz="4" w:space="0" w:color="auto"/>
            </w:tcBorders>
            <w:vAlign w:val="bottom"/>
          </w:tcPr>
          <w:p w:rsidR="00987A4D" w:rsidRPr="0081763F" w:rsidRDefault="00987A4D" w:rsidP="00E0543B">
            <w:pPr>
              <w:pStyle w:val="a8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11,3</w:t>
            </w:r>
          </w:p>
        </w:tc>
        <w:tc>
          <w:tcPr>
            <w:tcW w:w="627" w:type="dxa"/>
            <w:tcBorders>
              <w:bottom w:val="single" w:sz="4" w:space="0" w:color="auto"/>
            </w:tcBorders>
            <w:vAlign w:val="bottom"/>
          </w:tcPr>
          <w:p w:rsidR="00987A4D" w:rsidRPr="0081763F" w:rsidRDefault="00987A4D" w:rsidP="00E0543B">
            <w:pPr>
              <w:pStyle w:val="a8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11,0</w:t>
            </w:r>
          </w:p>
        </w:tc>
        <w:tc>
          <w:tcPr>
            <w:tcW w:w="759" w:type="dxa"/>
            <w:tcBorders>
              <w:bottom w:val="single" w:sz="4" w:space="0" w:color="auto"/>
            </w:tcBorders>
            <w:vAlign w:val="bottom"/>
          </w:tcPr>
          <w:p w:rsidR="00987A4D" w:rsidRPr="0081763F" w:rsidRDefault="00987A4D" w:rsidP="00E0543B">
            <w:pPr>
              <w:pStyle w:val="a8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11,3</w:t>
            </w:r>
          </w:p>
        </w:tc>
      </w:tr>
    </w:tbl>
    <w:p w:rsidR="00987A4D" w:rsidRPr="0081763F" w:rsidRDefault="00742B1D" w:rsidP="00742B1D">
      <w:pPr>
        <w:pStyle w:val="a7"/>
        <w:spacing w:before="0" w:after="0"/>
        <w:contextualSpacing/>
        <w:rPr>
          <w:rFonts w:ascii="Calibri" w:hAnsi="Calibri"/>
          <w:color w:val="000000" w:themeColor="text1"/>
          <w:sz w:val="14"/>
          <w:szCs w:val="14"/>
        </w:rPr>
      </w:pPr>
      <w:r w:rsidRPr="0081763F">
        <w:rPr>
          <w:rFonts w:ascii="Calibri" w:hAnsi="Calibri"/>
          <w:color w:val="000000" w:themeColor="text1"/>
          <w:sz w:val="14"/>
          <w:szCs w:val="14"/>
        </w:rPr>
        <w:t>П</w:t>
      </w:r>
      <w:r w:rsidR="00987A4D" w:rsidRPr="0081763F">
        <w:rPr>
          <w:rFonts w:ascii="Calibri" w:hAnsi="Calibri"/>
          <w:color w:val="000000" w:themeColor="text1"/>
          <w:sz w:val="14"/>
          <w:szCs w:val="14"/>
        </w:rPr>
        <w:t>родолжение</w:t>
      </w:r>
    </w:p>
    <w:tbl>
      <w:tblPr>
        <w:tblW w:w="5000" w:type="pct"/>
        <w:tblInd w:w="-5" w:type="dxa"/>
        <w:tblLayout w:type="fixed"/>
        <w:tblCellMar>
          <w:left w:w="107" w:type="dxa"/>
          <w:right w:w="107" w:type="dxa"/>
        </w:tblCellMar>
        <w:tblLook w:val="0000"/>
      </w:tblPr>
      <w:tblGrid>
        <w:gridCol w:w="1471"/>
        <w:gridCol w:w="1297"/>
        <w:gridCol w:w="1465"/>
        <w:gridCol w:w="1464"/>
        <w:gridCol w:w="1338"/>
        <w:gridCol w:w="1408"/>
        <w:gridCol w:w="1408"/>
      </w:tblGrid>
      <w:tr w:rsidR="00987A4D" w:rsidRPr="0081763F" w:rsidTr="00D20198">
        <w:trPr>
          <w:cantSplit/>
          <w:trHeight w:val="126"/>
        </w:trPr>
        <w:tc>
          <w:tcPr>
            <w:tcW w:w="156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A4D" w:rsidRPr="0081763F" w:rsidRDefault="00987A4D" w:rsidP="00E0543B">
            <w:pPr>
              <w:pStyle w:val="a8"/>
              <w:ind w:right="-107"/>
              <w:contextualSpacing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</w:p>
        </w:tc>
        <w:tc>
          <w:tcPr>
            <w:tcW w:w="89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7A4D" w:rsidRPr="0081763F" w:rsidRDefault="00987A4D" w:rsidP="00E0543B">
            <w:pPr>
              <w:pStyle w:val="a8"/>
              <w:ind w:right="-107"/>
              <w:contextualSpacing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2021</w:t>
            </w:r>
          </w:p>
        </w:tc>
      </w:tr>
      <w:tr w:rsidR="00987A4D" w:rsidRPr="0081763F" w:rsidTr="00D20198">
        <w:trPr>
          <w:cantSplit/>
          <w:trHeight w:val="96"/>
        </w:trPr>
        <w:tc>
          <w:tcPr>
            <w:tcW w:w="156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A4D" w:rsidRPr="0081763F" w:rsidRDefault="00987A4D" w:rsidP="00E0543B">
            <w:pPr>
              <w:pStyle w:val="a8"/>
              <w:contextualSpacing/>
              <w:rPr>
                <w:rFonts w:ascii="Calibri" w:hAnsi="Calibri"/>
                <w:snapToGrid w:val="0"/>
                <w:color w:val="000000" w:themeColor="text1"/>
                <w:sz w:val="14"/>
                <w:szCs w:val="14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7A4D" w:rsidRPr="0081763F" w:rsidRDefault="00987A4D" w:rsidP="00E0543B">
            <w:pPr>
              <w:pStyle w:val="a8"/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87A4D" w:rsidRPr="0081763F" w:rsidRDefault="00987A4D" w:rsidP="00E0543B">
            <w:pPr>
              <w:pStyle w:val="a8"/>
              <w:ind w:right="-107"/>
              <w:contextualSpacing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II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87A4D" w:rsidRPr="0081763F" w:rsidRDefault="00987A4D" w:rsidP="00E0543B">
            <w:pPr>
              <w:pStyle w:val="a8"/>
              <w:ind w:right="-107"/>
              <w:contextualSpacing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III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87A4D" w:rsidRPr="0081763F" w:rsidRDefault="00987A4D" w:rsidP="00E0543B">
            <w:pPr>
              <w:pStyle w:val="a8"/>
              <w:ind w:right="-107"/>
              <w:contextualSpacing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IV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87A4D" w:rsidRPr="0081763F" w:rsidRDefault="00987A4D" w:rsidP="00E0543B">
            <w:pPr>
              <w:pStyle w:val="a8"/>
              <w:ind w:right="-107"/>
              <w:contextualSpacing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V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7A4D" w:rsidRPr="0081763F" w:rsidRDefault="00987A4D" w:rsidP="00E0543B">
            <w:pPr>
              <w:pStyle w:val="a8"/>
              <w:ind w:right="-107"/>
              <w:contextualSpacing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VI</w:t>
            </w:r>
          </w:p>
        </w:tc>
      </w:tr>
      <w:tr w:rsidR="00987A4D" w:rsidRPr="0081763F" w:rsidTr="00D20198">
        <w:tblPrEx>
          <w:tblCellMar>
            <w:left w:w="30" w:type="dxa"/>
            <w:right w:w="30" w:type="dxa"/>
          </w:tblCellMar>
        </w:tblPrEx>
        <w:trPr>
          <w:cantSplit/>
          <w:trHeight w:val="79"/>
        </w:trPr>
        <w:tc>
          <w:tcPr>
            <w:tcW w:w="1568" w:type="dxa"/>
            <w:tcBorders>
              <w:top w:val="single" w:sz="4" w:space="0" w:color="auto"/>
            </w:tcBorders>
            <w:vAlign w:val="bottom"/>
          </w:tcPr>
          <w:p w:rsidR="00987A4D" w:rsidRPr="0081763F" w:rsidRDefault="00987A4D" w:rsidP="00E0543B">
            <w:pPr>
              <w:pStyle w:val="a8"/>
              <w:ind w:right="-30"/>
              <w:contextualSpacing/>
              <w:jc w:val="lef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М0 (наличные деньги в обращении)</w:t>
            </w:r>
          </w:p>
        </w:tc>
        <w:tc>
          <w:tcPr>
            <w:tcW w:w="1379" w:type="dxa"/>
            <w:tcBorders>
              <w:top w:val="single" w:sz="4" w:space="0" w:color="auto"/>
            </w:tcBorders>
            <w:vAlign w:val="bottom"/>
          </w:tcPr>
          <w:p w:rsidR="00987A4D" w:rsidRPr="0081763F" w:rsidRDefault="00987A4D" w:rsidP="00E0543B">
            <w:pPr>
              <w:pStyle w:val="a8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2 716,3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:rsidR="00987A4D" w:rsidRPr="0081763F" w:rsidRDefault="00987A4D" w:rsidP="00E0543B">
            <w:pPr>
              <w:pStyle w:val="a8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2 746,7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987A4D" w:rsidRPr="0081763F" w:rsidRDefault="00987A4D" w:rsidP="00E0543B">
            <w:pPr>
              <w:pStyle w:val="a8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2 793,6</w:t>
            </w:r>
          </w:p>
        </w:tc>
        <w:tc>
          <w:tcPr>
            <w:tcW w:w="1423" w:type="dxa"/>
            <w:tcBorders>
              <w:top w:val="single" w:sz="4" w:space="0" w:color="auto"/>
            </w:tcBorders>
            <w:vAlign w:val="bottom"/>
          </w:tcPr>
          <w:p w:rsidR="00987A4D" w:rsidRPr="0081763F" w:rsidRDefault="00987A4D" w:rsidP="00E0543B">
            <w:pPr>
              <w:pStyle w:val="a8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2 884,4</w:t>
            </w:r>
          </w:p>
        </w:tc>
        <w:tc>
          <w:tcPr>
            <w:tcW w:w="1499" w:type="dxa"/>
            <w:tcBorders>
              <w:top w:val="single" w:sz="4" w:space="0" w:color="auto"/>
            </w:tcBorders>
            <w:vAlign w:val="bottom"/>
          </w:tcPr>
          <w:p w:rsidR="00987A4D" w:rsidRPr="0081763F" w:rsidRDefault="00987A4D" w:rsidP="00E0543B">
            <w:pPr>
              <w:pStyle w:val="a8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2 964,6</w:t>
            </w:r>
          </w:p>
        </w:tc>
        <w:tc>
          <w:tcPr>
            <w:tcW w:w="1499" w:type="dxa"/>
            <w:tcBorders>
              <w:top w:val="single" w:sz="4" w:space="0" w:color="auto"/>
            </w:tcBorders>
            <w:vAlign w:val="bottom"/>
          </w:tcPr>
          <w:p w:rsidR="00987A4D" w:rsidRPr="0081763F" w:rsidRDefault="00987A4D" w:rsidP="00E0543B">
            <w:pPr>
              <w:pStyle w:val="a8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3 027,2</w:t>
            </w:r>
          </w:p>
        </w:tc>
      </w:tr>
      <w:tr w:rsidR="00987A4D" w:rsidRPr="0081763F" w:rsidTr="00D20198">
        <w:tblPrEx>
          <w:tblCellMar>
            <w:left w:w="30" w:type="dxa"/>
            <w:right w:w="30" w:type="dxa"/>
          </w:tblCellMar>
        </w:tblPrEx>
        <w:trPr>
          <w:cantSplit/>
          <w:trHeight w:val="63"/>
        </w:trPr>
        <w:tc>
          <w:tcPr>
            <w:tcW w:w="1568" w:type="dxa"/>
            <w:vAlign w:val="bottom"/>
          </w:tcPr>
          <w:p w:rsidR="00987A4D" w:rsidRPr="0081763F" w:rsidRDefault="00987A4D" w:rsidP="00E0543B">
            <w:pPr>
              <w:pStyle w:val="a8"/>
              <w:ind w:right="-107"/>
              <w:contextualSpacing/>
              <w:jc w:val="lef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М1</w:t>
            </w:r>
          </w:p>
        </w:tc>
        <w:tc>
          <w:tcPr>
            <w:tcW w:w="1379" w:type="dxa"/>
            <w:vAlign w:val="bottom"/>
          </w:tcPr>
          <w:p w:rsidR="00987A4D" w:rsidRPr="0081763F" w:rsidRDefault="00987A4D" w:rsidP="00E0543B">
            <w:pPr>
              <w:pStyle w:val="a8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6 928,0</w:t>
            </w:r>
          </w:p>
        </w:tc>
        <w:tc>
          <w:tcPr>
            <w:tcW w:w="1560" w:type="dxa"/>
            <w:vAlign w:val="bottom"/>
          </w:tcPr>
          <w:p w:rsidR="00987A4D" w:rsidRPr="0081763F" w:rsidRDefault="00987A4D" w:rsidP="00E0543B">
            <w:pPr>
              <w:pStyle w:val="a8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7 292,3</w:t>
            </w:r>
          </w:p>
        </w:tc>
        <w:tc>
          <w:tcPr>
            <w:tcW w:w="1559" w:type="dxa"/>
            <w:vAlign w:val="bottom"/>
          </w:tcPr>
          <w:p w:rsidR="00987A4D" w:rsidRPr="0081763F" w:rsidRDefault="00987A4D" w:rsidP="00E0543B">
            <w:pPr>
              <w:pStyle w:val="a8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7 531,1</w:t>
            </w:r>
          </w:p>
        </w:tc>
        <w:tc>
          <w:tcPr>
            <w:tcW w:w="1423" w:type="dxa"/>
            <w:vAlign w:val="bottom"/>
          </w:tcPr>
          <w:p w:rsidR="00987A4D" w:rsidRPr="0081763F" w:rsidRDefault="00987A4D" w:rsidP="00E0543B">
            <w:pPr>
              <w:pStyle w:val="a8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7 514,2</w:t>
            </w:r>
          </w:p>
        </w:tc>
        <w:tc>
          <w:tcPr>
            <w:tcW w:w="1499" w:type="dxa"/>
            <w:vAlign w:val="bottom"/>
          </w:tcPr>
          <w:p w:rsidR="00987A4D" w:rsidRPr="0081763F" w:rsidRDefault="00987A4D" w:rsidP="00E0543B">
            <w:pPr>
              <w:pStyle w:val="a8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7 749,1</w:t>
            </w:r>
          </w:p>
        </w:tc>
        <w:tc>
          <w:tcPr>
            <w:tcW w:w="1499" w:type="dxa"/>
            <w:vAlign w:val="bottom"/>
          </w:tcPr>
          <w:p w:rsidR="00987A4D" w:rsidRPr="0081763F" w:rsidRDefault="00987A4D" w:rsidP="00E0543B">
            <w:pPr>
              <w:pStyle w:val="a8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7 986,2</w:t>
            </w:r>
          </w:p>
        </w:tc>
      </w:tr>
      <w:tr w:rsidR="00987A4D" w:rsidRPr="0081763F" w:rsidTr="00D20198">
        <w:tblPrEx>
          <w:tblCellMar>
            <w:left w:w="30" w:type="dxa"/>
            <w:right w:w="30" w:type="dxa"/>
          </w:tblCellMar>
        </w:tblPrEx>
        <w:trPr>
          <w:cantSplit/>
          <w:trHeight w:val="132"/>
        </w:trPr>
        <w:tc>
          <w:tcPr>
            <w:tcW w:w="1568" w:type="dxa"/>
          </w:tcPr>
          <w:p w:rsidR="00987A4D" w:rsidRPr="0081763F" w:rsidRDefault="00987A4D" w:rsidP="00E0543B">
            <w:pPr>
              <w:pStyle w:val="a8"/>
              <w:ind w:right="-107"/>
              <w:contextualSpacing/>
              <w:jc w:val="lef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lastRenderedPageBreak/>
              <w:t>М2</w:t>
            </w:r>
          </w:p>
        </w:tc>
        <w:tc>
          <w:tcPr>
            <w:tcW w:w="1379" w:type="dxa"/>
            <w:vAlign w:val="bottom"/>
          </w:tcPr>
          <w:p w:rsidR="00987A4D" w:rsidRPr="0081763F" w:rsidRDefault="00987A4D" w:rsidP="00E0543B">
            <w:pPr>
              <w:pStyle w:val="a8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19 607,2</w:t>
            </w:r>
          </w:p>
        </w:tc>
        <w:tc>
          <w:tcPr>
            <w:tcW w:w="1560" w:type="dxa"/>
            <w:vAlign w:val="bottom"/>
          </w:tcPr>
          <w:p w:rsidR="00987A4D" w:rsidRPr="0081763F" w:rsidRDefault="00987A4D" w:rsidP="00E0543B">
            <w:pPr>
              <w:pStyle w:val="a8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19 513,2</w:t>
            </w:r>
          </w:p>
        </w:tc>
        <w:tc>
          <w:tcPr>
            <w:tcW w:w="1559" w:type="dxa"/>
            <w:vAlign w:val="bottom"/>
          </w:tcPr>
          <w:p w:rsidR="00987A4D" w:rsidRPr="0081763F" w:rsidRDefault="00987A4D" w:rsidP="00E0543B">
            <w:pPr>
              <w:pStyle w:val="a8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20 328,1</w:t>
            </w:r>
          </w:p>
        </w:tc>
        <w:tc>
          <w:tcPr>
            <w:tcW w:w="1423" w:type="dxa"/>
            <w:vAlign w:val="bottom"/>
          </w:tcPr>
          <w:p w:rsidR="00987A4D" w:rsidRPr="0081763F" w:rsidRDefault="00987A4D" w:rsidP="00E0543B">
            <w:pPr>
              <w:pStyle w:val="a8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20 814,1</w:t>
            </w:r>
          </w:p>
        </w:tc>
        <w:tc>
          <w:tcPr>
            <w:tcW w:w="1499" w:type="dxa"/>
            <w:vAlign w:val="bottom"/>
          </w:tcPr>
          <w:p w:rsidR="00987A4D" w:rsidRPr="0081763F" w:rsidRDefault="00987A4D" w:rsidP="00E0543B">
            <w:pPr>
              <w:pStyle w:val="a8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21 277,2</w:t>
            </w:r>
          </w:p>
        </w:tc>
        <w:tc>
          <w:tcPr>
            <w:tcW w:w="1499" w:type="dxa"/>
            <w:vAlign w:val="bottom"/>
          </w:tcPr>
          <w:p w:rsidR="00987A4D" w:rsidRPr="0081763F" w:rsidRDefault="00987A4D" w:rsidP="00E0543B">
            <w:pPr>
              <w:pStyle w:val="a8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22 005,8</w:t>
            </w:r>
          </w:p>
        </w:tc>
      </w:tr>
      <w:tr w:rsidR="00987A4D" w:rsidRPr="0081763F" w:rsidTr="00D20198">
        <w:tblPrEx>
          <w:tblCellMar>
            <w:left w:w="30" w:type="dxa"/>
            <w:right w:w="30" w:type="dxa"/>
          </w:tblCellMar>
        </w:tblPrEx>
        <w:trPr>
          <w:cantSplit/>
          <w:trHeight w:val="63"/>
        </w:trPr>
        <w:tc>
          <w:tcPr>
            <w:tcW w:w="1568" w:type="dxa"/>
          </w:tcPr>
          <w:p w:rsidR="00987A4D" w:rsidRPr="0081763F" w:rsidRDefault="00987A4D" w:rsidP="00E0543B">
            <w:pPr>
              <w:pStyle w:val="a8"/>
              <w:ind w:right="-107"/>
              <w:contextualSpacing/>
              <w:jc w:val="lef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М3</w:t>
            </w:r>
          </w:p>
        </w:tc>
        <w:tc>
          <w:tcPr>
            <w:tcW w:w="1379" w:type="dxa"/>
            <w:vAlign w:val="bottom"/>
          </w:tcPr>
          <w:p w:rsidR="00987A4D" w:rsidRPr="0081763F" w:rsidRDefault="00987A4D" w:rsidP="00E0543B">
            <w:pPr>
              <w:pStyle w:val="a8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25 392,0</w:t>
            </w:r>
          </w:p>
        </w:tc>
        <w:tc>
          <w:tcPr>
            <w:tcW w:w="1560" w:type="dxa"/>
            <w:vAlign w:val="bottom"/>
          </w:tcPr>
          <w:p w:rsidR="00987A4D" w:rsidRPr="0081763F" w:rsidRDefault="00987A4D" w:rsidP="00E0543B">
            <w:pPr>
              <w:pStyle w:val="a8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25 293,9</w:t>
            </w:r>
          </w:p>
        </w:tc>
        <w:tc>
          <w:tcPr>
            <w:tcW w:w="1559" w:type="dxa"/>
            <w:vAlign w:val="bottom"/>
          </w:tcPr>
          <w:p w:rsidR="00987A4D" w:rsidRPr="0081763F" w:rsidRDefault="00987A4D" w:rsidP="00E0543B">
            <w:pPr>
              <w:pStyle w:val="a8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26 171,9</w:t>
            </w:r>
          </w:p>
        </w:tc>
        <w:tc>
          <w:tcPr>
            <w:tcW w:w="1423" w:type="dxa"/>
            <w:vAlign w:val="bottom"/>
          </w:tcPr>
          <w:p w:rsidR="00987A4D" w:rsidRPr="0081763F" w:rsidRDefault="00987A4D" w:rsidP="00E0543B">
            <w:pPr>
              <w:pStyle w:val="a8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26 853,9</w:t>
            </w:r>
          </w:p>
        </w:tc>
        <w:tc>
          <w:tcPr>
            <w:tcW w:w="1499" w:type="dxa"/>
            <w:vAlign w:val="bottom"/>
          </w:tcPr>
          <w:p w:rsidR="00987A4D" w:rsidRPr="0081763F" w:rsidRDefault="00987A4D" w:rsidP="00E0543B">
            <w:pPr>
              <w:pStyle w:val="a8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27 446,6</w:t>
            </w:r>
          </w:p>
        </w:tc>
        <w:tc>
          <w:tcPr>
            <w:tcW w:w="1499" w:type="dxa"/>
            <w:vAlign w:val="bottom"/>
          </w:tcPr>
          <w:p w:rsidR="00987A4D" w:rsidRPr="0081763F" w:rsidRDefault="00987A4D" w:rsidP="00E0543B">
            <w:pPr>
              <w:pStyle w:val="a8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28 161,7</w:t>
            </w:r>
          </w:p>
        </w:tc>
      </w:tr>
      <w:tr w:rsidR="00987A4D" w:rsidRPr="0081763F" w:rsidTr="00D20198">
        <w:tblPrEx>
          <w:tblCellMar>
            <w:left w:w="30" w:type="dxa"/>
            <w:right w:w="30" w:type="dxa"/>
          </w:tblCellMar>
        </w:tblPrEx>
        <w:trPr>
          <w:cantSplit/>
          <w:trHeight w:val="63"/>
        </w:trPr>
        <w:tc>
          <w:tcPr>
            <w:tcW w:w="1568" w:type="dxa"/>
            <w:tcBorders>
              <w:bottom w:val="single" w:sz="4" w:space="0" w:color="auto"/>
            </w:tcBorders>
            <w:vAlign w:val="bottom"/>
          </w:tcPr>
          <w:p w:rsidR="00987A4D" w:rsidRPr="0081763F" w:rsidRDefault="00987A4D" w:rsidP="00E0543B">
            <w:pPr>
              <w:pStyle w:val="a8"/>
              <w:ind w:right="-107"/>
              <w:contextualSpacing/>
              <w:jc w:val="lef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Удельный вес М0 в М3, в процентах</w:t>
            </w:r>
          </w:p>
        </w:tc>
        <w:tc>
          <w:tcPr>
            <w:tcW w:w="1379" w:type="dxa"/>
            <w:tcBorders>
              <w:bottom w:val="single" w:sz="4" w:space="0" w:color="auto"/>
            </w:tcBorders>
            <w:vAlign w:val="bottom"/>
          </w:tcPr>
          <w:p w:rsidR="00987A4D" w:rsidRPr="0081763F" w:rsidRDefault="00987A4D" w:rsidP="00E0543B">
            <w:pPr>
              <w:pStyle w:val="a8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10,7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:rsidR="00987A4D" w:rsidRPr="0081763F" w:rsidRDefault="00987A4D" w:rsidP="00E0543B">
            <w:pPr>
              <w:pStyle w:val="a8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10,9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:rsidR="00987A4D" w:rsidRPr="0081763F" w:rsidRDefault="00987A4D" w:rsidP="00E0543B">
            <w:pPr>
              <w:pStyle w:val="a8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10,7</w:t>
            </w:r>
          </w:p>
        </w:tc>
        <w:tc>
          <w:tcPr>
            <w:tcW w:w="1423" w:type="dxa"/>
            <w:tcBorders>
              <w:bottom w:val="single" w:sz="4" w:space="0" w:color="auto"/>
            </w:tcBorders>
            <w:vAlign w:val="bottom"/>
          </w:tcPr>
          <w:p w:rsidR="00987A4D" w:rsidRPr="0081763F" w:rsidRDefault="00987A4D" w:rsidP="00E0543B">
            <w:pPr>
              <w:pStyle w:val="a8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10,7</w:t>
            </w:r>
          </w:p>
        </w:tc>
        <w:tc>
          <w:tcPr>
            <w:tcW w:w="1499" w:type="dxa"/>
            <w:tcBorders>
              <w:bottom w:val="single" w:sz="4" w:space="0" w:color="auto"/>
            </w:tcBorders>
            <w:vAlign w:val="bottom"/>
          </w:tcPr>
          <w:p w:rsidR="00987A4D" w:rsidRPr="0081763F" w:rsidRDefault="00987A4D" w:rsidP="00E0543B">
            <w:pPr>
              <w:pStyle w:val="a8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10,8</w:t>
            </w:r>
          </w:p>
        </w:tc>
        <w:tc>
          <w:tcPr>
            <w:tcW w:w="1499" w:type="dxa"/>
            <w:tcBorders>
              <w:bottom w:val="single" w:sz="4" w:space="0" w:color="auto"/>
            </w:tcBorders>
            <w:vAlign w:val="bottom"/>
          </w:tcPr>
          <w:p w:rsidR="00987A4D" w:rsidRPr="0081763F" w:rsidRDefault="00987A4D" w:rsidP="00E0543B">
            <w:pPr>
              <w:pStyle w:val="a8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10,7</w:t>
            </w:r>
          </w:p>
        </w:tc>
      </w:tr>
    </w:tbl>
    <w:p w:rsidR="00987A4D" w:rsidRPr="0081763F" w:rsidRDefault="00987A4D" w:rsidP="00E0543B">
      <w:pPr>
        <w:pStyle w:val="a5"/>
        <w:spacing w:before="0"/>
        <w:ind w:hanging="567"/>
        <w:contextualSpacing/>
        <w:rPr>
          <w:rFonts w:ascii="Calibri" w:hAnsi="Calibri"/>
          <w:color w:val="000000" w:themeColor="text1"/>
          <w:sz w:val="14"/>
          <w:szCs w:val="14"/>
        </w:rPr>
      </w:pPr>
      <w:r w:rsidRPr="0081763F">
        <w:rPr>
          <w:rFonts w:ascii="Calibri" w:hAnsi="Calibri"/>
          <w:color w:val="000000" w:themeColor="text1"/>
          <w:sz w:val="14"/>
          <w:szCs w:val="14"/>
        </w:rPr>
        <w:t>* Данные Национального Банка</w:t>
      </w:r>
      <w:r w:rsidRPr="0081763F">
        <w:rPr>
          <w:rFonts w:ascii="Calibri" w:hAnsi="Calibri"/>
          <w:color w:val="000000" w:themeColor="text1"/>
          <w:sz w:val="14"/>
          <w:szCs w:val="14"/>
          <w:lang w:val="kk-KZ"/>
        </w:rPr>
        <w:t xml:space="preserve"> Республики Казахстан</w:t>
      </w:r>
      <w:r w:rsidRPr="0081763F">
        <w:rPr>
          <w:rFonts w:ascii="Calibri" w:hAnsi="Calibri"/>
          <w:color w:val="000000" w:themeColor="text1"/>
          <w:sz w:val="14"/>
          <w:szCs w:val="14"/>
        </w:rPr>
        <w:t>.</w:t>
      </w:r>
    </w:p>
    <w:p w:rsidR="00987A4D" w:rsidRPr="0081763F" w:rsidRDefault="00987A4D" w:rsidP="00E0543B">
      <w:pPr>
        <w:pStyle w:val="ad"/>
        <w:tabs>
          <w:tab w:val="left" w:pos="3735"/>
          <w:tab w:val="center" w:pos="5018"/>
        </w:tabs>
        <w:spacing w:before="0" w:after="0"/>
        <w:contextualSpacing/>
        <w:rPr>
          <w:rFonts w:ascii="Calibri" w:hAnsi="Calibri"/>
          <w:color w:val="000000" w:themeColor="text1"/>
          <w:sz w:val="18"/>
          <w:szCs w:val="18"/>
          <w:vertAlign w:val="superscript"/>
        </w:rPr>
      </w:pPr>
      <w:r w:rsidRPr="0081763F">
        <w:rPr>
          <w:rFonts w:ascii="Calibri" w:hAnsi="Calibri"/>
          <w:color w:val="000000" w:themeColor="text1"/>
          <w:sz w:val="18"/>
          <w:szCs w:val="18"/>
        </w:rPr>
        <w:t>Депозиты населения</w:t>
      </w:r>
      <w:r w:rsidRPr="0081763F">
        <w:rPr>
          <w:rFonts w:ascii="Calibri" w:hAnsi="Calibri"/>
          <w:color w:val="000000" w:themeColor="text1"/>
          <w:sz w:val="18"/>
          <w:szCs w:val="18"/>
          <w:vertAlign w:val="superscript"/>
        </w:rPr>
        <w:t>1)</w:t>
      </w:r>
    </w:p>
    <w:p w:rsidR="00987A4D" w:rsidRPr="0081763F" w:rsidRDefault="00987A4D" w:rsidP="00E0543B">
      <w:pPr>
        <w:pStyle w:val="a7"/>
        <w:spacing w:before="0" w:after="0"/>
        <w:contextualSpacing/>
        <w:rPr>
          <w:rFonts w:ascii="Calibri" w:hAnsi="Calibri"/>
          <w:color w:val="000000" w:themeColor="text1"/>
          <w:sz w:val="14"/>
          <w:szCs w:val="14"/>
        </w:rPr>
      </w:pPr>
      <w:r w:rsidRPr="0081763F">
        <w:rPr>
          <w:rFonts w:ascii="Calibri" w:hAnsi="Calibri"/>
          <w:color w:val="000000" w:themeColor="text1"/>
          <w:sz w:val="14"/>
          <w:szCs w:val="14"/>
        </w:rPr>
        <w:t>на конец периода, млрд. тенг</w:t>
      </w:r>
      <w:r w:rsidRPr="0081763F">
        <w:rPr>
          <w:rFonts w:ascii="Calibri" w:hAnsi="Calibri"/>
          <w:color w:val="000000" w:themeColor="text1"/>
          <w:sz w:val="14"/>
          <w:szCs w:val="14"/>
          <w:lang w:val="kk-KZ"/>
        </w:rPr>
        <w:t>е</w:t>
      </w:r>
    </w:p>
    <w:tbl>
      <w:tblPr>
        <w:tblW w:w="5000" w:type="pct"/>
        <w:tblLayout w:type="fixed"/>
        <w:tblCellMar>
          <w:left w:w="107" w:type="dxa"/>
          <w:right w:w="107" w:type="dxa"/>
        </w:tblCellMar>
        <w:tblLook w:val="0000"/>
      </w:tblPr>
      <w:tblGrid>
        <w:gridCol w:w="1609"/>
        <w:gridCol w:w="766"/>
        <w:gridCol w:w="766"/>
        <w:gridCol w:w="765"/>
        <w:gridCol w:w="643"/>
        <w:gridCol w:w="645"/>
        <w:gridCol w:w="645"/>
        <w:gridCol w:w="645"/>
        <w:gridCol w:w="677"/>
        <w:gridCol w:w="658"/>
        <w:gridCol w:w="658"/>
        <w:gridCol w:w="670"/>
        <w:gridCol w:w="704"/>
      </w:tblGrid>
      <w:tr w:rsidR="00987A4D" w:rsidRPr="0081763F" w:rsidTr="00D20198">
        <w:trPr>
          <w:cantSplit/>
          <w:trHeight w:val="30"/>
        </w:trPr>
        <w:tc>
          <w:tcPr>
            <w:tcW w:w="156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A4D" w:rsidRPr="0081763F" w:rsidRDefault="00987A4D" w:rsidP="00E0543B">
            <w:pPr>
              <w:pStyle w:val="a8"/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</w:p>
        </w:tc>
        <w:tc>
          <w:tcPr>
            <w:tcW w:w="800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A4D" w:rsidRPr="0081763F" w:rsidRDefault="00987A4D" w:rsidP="00E0543B">
            <w:pPr>
              <w:pStyle w:val="a8"/>
              <w:ind w:right="-107"/>
              <w:contextualSpacing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2020</w:t>
            </w:r>
          </w:p>
        </w:tc>
      </w:tr>
      <w:tr w:rsidR="00987A4D" w:rsidRPr="0081763F" w:rsidTr="00D20198">
        <w:trPr>
          <w:cantSplit/>
          <w:trHeight w:val="32"/>
        </w:trPr>
        <w:tc>
          <w:tcPr>
            <w:tcW w:w="156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A4D" w:rsidRPr="0081763F" w:rsidRDefault="00987A4D" w:rsidP="00E0543B">
            <w:pPr>
              <w:pStyle w:val="a8"/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7A4D" w:rsidRPr="0081763F" w:rsidRDefault="00987A4D" w:rsidP="00E0543B">
            <w:pPr>
              <w:pStyle w:val="a8"/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I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87A4D" w:rsidRPr="0081763F" w:rsidRDefault="00987A4D" w:rsidP="00E0543B">
            <w:pPr>
              <w:pStyle w:val="a8"/>
              <w:ind w:right="-107"/>
              <w:contextualSpacing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II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87A4D" w:rsidRPr="0081763F" w:rsidRDefault="00987A4D" w:rsidP="00E0543B">
            <w:pPr>
              <w:pStyle w:val="a8"/>
              <w:ind w:right="-107"/>
              <w:contextualSpacing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III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87A4D" w:rsidRPr="0081763F" w:rsidRDefault="00987A4D" w:rsidP="00E0543B">
            <w:pPr>
              <w:pStyle w:val="a8"/>
              <w:ind w:right="-107"/>
              <w:contextualSpacing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IV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7A4D" w:rsidRPr="0081763F" w:rsidRDefault="00987A4D" w:rsidP="00E0543B">
            <w:pPr>
              <w:pStyle w:val="a8"/>
              <w:ind w:right="-107"/>
              <w:contextualSpacing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V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7A4D" w:rsidRPr="0081763F" w:rsidRDefault="00987A4D" w:rsidP="00E0543B">
            <w:pPr>
              <w:pStyle w:val="a8"/>
              <w:ind w:right="-107"/>
              <w:contextualSpacing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VI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87A4D" w:rsidRPr="0081763F" w:rsidRDefault="00987A4D" w:rsidP="00E0543B">
            <w:pPr>
              <w:pStyle w:val="a8"/>
              <w:ind w:right="-107"/>
              <w:contextualSpacing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VII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87A4D" w:rsidRPr="0081763F" w:rsidRDefault="00987A4D" w:rsidP="00E0543B">
            <w:pPr>
              <w:pStyle w:val="a8"/>
              <w:ind w:right="-107"/>
              <w:contextualSpacing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VIII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87A4D" w:rsidRPr="0081763F" w:rsidRDefault="00987A4D" w:rsidP="00E0543B">
            <w:pPr>
              <w:pStyle w:val="a8"/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IX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87A4D" w:rsidRPr="0081763F" w:rsidRDefault="00987A4D" w:rsidP="00E0543B">
            <w:pPr>
              <w:pStyle w:val="a8"/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X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87A4D" w:rsidRPr="0081763F" w:rsidRDefault="00987A4D" w:rsidP="00E0543B">
            <w:pPr>
              <w:pStyle w:val="a8"/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XI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A4D" w:rsidRPr="0081763F" w:rsidRDefault="00987A4D" w:rsidP="00E0543B">
            <w:pPr>
              <w:pStyle w:val="a8"/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XII</w:t>
            </w:r>
          </w:p>
        </w:tc>
      </w:tr>
      <w:tr w:rsidR="00987A4D" w:rsidRPr="0081763F" w:rsidTr="00D20198">
        <w:tblPrEx>
          <w:tblCellMar>
            <w:left w:w="30" w:type="dxa"/>
            <w:right w:w="30" w:type="dxa"/>
          </w:tblCellMar>
        </w:tblPrEx>
        <w:trPr>
          <w:cantSplit/>
          <w:trHeight w:val="47"/>
        </w:trPr>
        <w:tc>
          <w:tcPr>
            <w:tcW w:w="1563" w:type="dxa"/>
            <w:tcBorders>
              <w:top w:val="single" w:sz="4" w:space="0" w:color="auto"/>
            </w:tcBorders>
            <w:vAlign w:val="bottom"/>
          </w:tcPr>
          <w:p w:rsidR="00987A4D" w:rsidRPr="0081763F" w:rsidRDefault="00987A4D" w:rsidP="00E0543B">
            <w:pPr>
              <w:pStyle w:val="a8"/>
              <w:contextualSpacing/>
              <w:jc w:val="lef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Депозиты населения</w:t>
            </w: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vertAlign w:val="superscript"/>
                <w:lang w:val="kk-KZ"/>
              </w:rPr>
              <w:t>2)</w:t>
            </w:r>
          </w:p>
        </w:tc>
        <w:tc>
          <w:tcPr>
            <w:tcW w:w="744" w:type="dxa"/>
            <w:tcBorders>
              <w:top w:val="single" w:sz="4" w:space="0" w:color="auto"/>
            </w:tcBorders>
            <w:vAlign w:val="bottom"/>
          </w:tcPr>
          <w:p w:rsidR="00987A4D" w:rsidRPr="0081763F" w:rsidRDefault="00987A4D" w:rsidP="00E0543B">
            <w:pPr>
              <w:pStyle w:val="a8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9 095,4</w:t>
            </w:r>
          </w:p>
        </w:tc>
        <w:tc>
          <w:tcPr>
            <w:tcW w:w="744" w:type="dxa"/>
            <w:tcBorders>
              <w:top w:val="single" w:sz="4" w:space="0" w:color="auto"/>
            </w:tcBorders>
            <w:vAlign w:val="bottom"/>
          </w:tcPr>
          <w:p w:rsidR="00987A4D" w:rsidRPr="0081763F" w:rsidRDefault="00987A4D" w:rsidP="00E0543B">
            <w:pPr>
              <w:pStyle w:val="a8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9 397,4</w:t>
            </w:r>
          </w:p>
        </w:tc>
        <w:tc>
          <w:tcPr>
            <w:tcW w:w="743" w:type="dxa"/>
            <w:tcBorders>
              <w:top w:val="single" w:sz="4" w:space="0" w:color="auto"/>
            </w:tcBorders>
            <w:vAlign w:val="bottom"/>
          </w:tcPr>
          <w:p w:rsidR="00987A4D" w:rsidRPr="0081763F" w:rsidRDefault="00987A4D" w:rsidP="00E0543B">
            <w:pPr>
              <w:pStyle w:val="a8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9 743,5</w:t>
            </w:r>
          </w:p>
        </w:tc>
        <w:tc>
          <w:tcPr>
            <w:tcW w:w="625" w:type="dxa"/>
            <w:tcBorders>
              <w:top w:val="single" w:sz="4" w:space="0" w:color="auto"/>
            </w:tcBorders>
            <w:vAlign w:val="bottom"/>
          </w:tcPr>
          <w:p w:rsidR="00987A4D" w:rsidRPr="0081763F" w:rsidRDefault="00987A4D" w:rsidP="00E0543B">
            <w:pPr>
              <w:pStyle w:val="a8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9 714,6</w:t>
            </w:r>
          </w:p>
        </w:tc>
        <w:tc>
          <w:tcPr>
            <w:tcW w:w="626" w:type="dxa"/>
            <w:tcBorders>
              <w:top w:val="single" w:sz="4" w:space="0" w:color="auto"/>
            </w:tcBorders>
            <w:vAlign w:val="bottom"/>
          </w:tcPr>
          <w:p w:rsidR="00987A4D" w:rsidRPr="0081763F" w:rsidRDefault="00987A4D" w:rsidP="00E0543B">
            <w:pPr>
              <w:pStyle w:val="a8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9 644,4</w:t>
            </w:r>
          </w:p>
        </w:tc>
        <w:tc>
          <w:tcPr>
            <w:tcW w:w="626" w:type="dxa"/>
            <w:tcBorders>
              <w:top w:val="single" w:sz="4" w:space="0" w:color="auto"/>
            </w:tcBorders>
            <w:vAlign w:val="bottom"/>
          </w:tcPr>
          <w:p w:rsidR="00987A4D" w:rsidRPr="0081763F" w:rsidRDefault="00987A4D" w:rsidP="00E0543B">
            <w:pPr>
              <w:pStyle w:val="a8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9 696,0</w:t>
            </w:r>
          </w:p>
        </w:tc>
        <w:tc>
          <w:tcPr>
            <w:tcW w:w="626" w:type="dxa"/>
            <w:tcBorders>
              <w:top w:val="single" w:sz="4" w:space="0" w:color="auto"/>
            </w:tcBorders>
            <w:vAlign w:val="bottom"/>
          </w:tcPr>
          <w:p w:rsidR="00987A4D" w:rsidRPr="0081763F" w:rsidRDefault="00987A4D" w:rsidP="00E0543B">
            <w:pPr>
              <w:pStyle w:val="a8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9 982,6</w:t>
            </w:r>
          </w:p>
        </w:tc>
        <w:tc>
          <w:tcPr>
            <w:tcW w:w="658" w:type="dxa"/>
            <w:tcBorders>
              <w:top w:val="single" w:sz="4" w:space="0" w:color="auto"/>
            </w:tcBorders>
            <w:vAlign w:val="bottom"/>
          </w:tcPr>
          <w:p w:rsidR="00987A4D" w:rsidRPr="0081763F" w:rsidRDefault="00987A4D" w:rsidP="00E0543B">
            <w:pPr>
              <w:pStyle w:val="a8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10 020,0</w:t>
            </w:r>
          </w:p>
        </w:tc>
        <w:tc>
          <w:tcPr>
            <w:tcW w:w="639" w:type="dxa"/>
            <w:tcBorders>
              <w:top w:val="single" w:sz="4" w:space="0" w:color="auto"/>
            </w:tcBorders>
            <w:vAlign w:val="bottom"/>
          </w:tcPr>
          <w:p w:rsidR="00987A4D" w:rsidRPr="0081763F" w:rsidRDefault="00987A4D" w:rsidP="00E0543B">
            <w:pPr>
              <w:pStyle w:val="a8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10 230,2</w:t>
            </w:r>
          </w:p>
        </w:tc>
        <w:tc>
          <w:tcPr>
            <w:tcW w:w="639" w:type="dxa"/>
            <w:tcBorders>
              <w:top w:val="single" w:sz="4" w:space="0" w:color="auto"/>
            </w:tcBorders>
            <w:vAlign w:val="bottom"/>
          </w:tcPr>
          <w:p w:rsidR="00987A4D" w:rsidRPr="0081763F" w:rsidRDefault="00987A4D" w:rsidP="00E0543B">
            <w:pPr>
              <w:pStyle w:val="a8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10 337,9</w:t>
            </w:r>
          </w:p>
        </w:tc>
        <w:tc>
          <w:tcPr>
            <w:tcW w:w="651" w:type="dxa"/>
            <w:tcBorders>
              <w:top w:val="single" w:sz="4" w:space="0" w:color="auto"/>
            </w:tcBorders>
            <w:vAlign w:val="bottom"/>
          </w:tcPr>
          <w:p w:rsidR="00987A4D" w:rsidRPr="0081763F" w:rsidRDefault="00987A4D" w:rsidP="00E0543B">
            <w:pPr>
              <w:pStyle w:val="a8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10 417,1</w:t>
            </w:r>
          </w:p>
        </w:tc>
        <w:tc>
          <w:tcPr>
            <w:tcW w:w="684" w:type="dxa"/>
            <w:tcBorders>
              <w:top w:val="single" w:sz="4" w:space="0" w:color="auto"/>
            </w:tcBorders>
            <w:vAlign w:val="bottom"/>
          </w:tcPr>
          <w:p w:rsidR="00987A4D" w:rsidRPr="0081763F" w:rsidRDefault="00987A4D" w:rsidP="00E0543B">
            <w:pPr>
              <w:pStyle w:val="a8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10 792,0</w:t>
            </w:r>
          </w:p>
        </w:tc>
      </w:tr>
      <w:tr w:rsidR="00987A4D" w:rsidRPr="0081763F" w:rsidTr="00D20198">
        <w:tblPrEx>
          <w:tblCellMar>
            <w:left w:w="30" w:type="dxa"/>
            <w:right w:w="30" w:type="dxa"/>
          </w:tblCellMar>
        </w:tblPrEx>
        <w:trPr>
          <w:cantSplit/>
          <w:trHeight w:val="18"/>
        </w:trPr>
        <w:tc>
          <w:tcPr>
            <w:tcW w:w="1563" w:type="dxa"/>
            <w:vAlign w:val="bottom"/>
          </w:tcPr>
          <w:p w:rsidR="00987A4D" w:rsidRPr="0081763F" w:rsidRDefault="00987A4D" w:rsidP="00E0543B">
            <w:pPr>
              <w:pStyle w:val="a8"/>
              <w:contextualSpacing/>
              <w:jc w:val="lef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в том числе:</w:t>
            </w:r>
          </w:p>
        </w:tc>
        <w:tc>
          <w:tcPr>
            <w:tcW w:w="744" w:type="dxa"/>
            <w:vAlign w:val="bottom"/>
          </w:tcPr>
          <w:p w:rsidR="00987A4D" w:rsidRPr="0081763F" w:rsidRDefault="00987A4D" w:rsidP="00E0543B">
            <w:pPr>
              <w:pStyle w:val="a8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744" w:type="dxa"/>
            <w:vAlign w:val="bottom"/>
          </w:tcPr>
          <w:p w:rsidR="00987A4D" w:rsidRPr="0081763F" w:rsidRDefault="00987A4D" w:rsidP="00E0543B">
            <w:pPr>
              <w:pStyle w:val="a8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743" w:type="dxa"/>
            <w:vAlign w:val="bottom"/>
          </w:tcPr>
          <w:p w:rsidR="00987A4D" w:rsidRPr="0081763F" w:rsidRDefault="00987A4D" w:rsidP="00E0543B">
            <w:pPr>
              <w:pStyle w:val="a8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625" w:type="dxa"/>
            <w:vAlign w:val="bottom"/>
          </w:tcPr>
          <w:p w:rsidR="00987A4D" w:rsidRPr="0081763F" w:rsidRDefault="00987A4D" w:rsidP="00E0543B">
            <w:pPr>
              <w:pStyle w:val="a8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626" w:type="dxa"/>
            <w:vAlign w:val="bottom"/>
          </w:tcPr>
          <w:p w:rsidR="00987A4D" w:rsidRPr="0081763F" w:rsidRDefault="00987A4D" w:rsidP="00E0543B">
            <w:pPr>
              <w:pStyle w:val="a8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626" w:type="dxa"/>
            <w:vAlign w:val="bottom"/>
          </w:tcPr>
          <w:p w:rsidR="00987A4D" w:rsidRPr="0081763F" w:rsidRDefault="00987A4D" w:rsidP="00E0543B">
            <w:pPr>
              <w:pStyle w:val="a8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626" w:type="dxa"/>
            <w:vAlign w:val="bottom"/>
          </w:tcPr>
          <w:p w:rsidR="00987A4D" w:rsidRPr="0081763F" w:rsidRDefault="00987A4D" w:rsidP="00E0543B">
            <w:pPr>
              <w:pStyle w:val="a8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658" w:type="dxa"/>
            <w:vAlign w:val="bottom"/>
          </w:tcPr>
          <w:p w:rsidR="00987A4D" w:rsidRPr="0081763F" w:rsidRDefault="00987A4D" w:rsidP="00E0543B">
            <w:pPr>
              <w:pStyle w:val="a8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639" w:type="dxa"/>
            <w:vAlign w:val="bottom"/>
          </w:tcPr>
          <w:p w:rsidR="00987A4D" w:rsidRPr="0081763F" w:rsidRDefault="00987A4D" w:rsidP="00E0543B">
            <w:pPr>
              <w:pStyle w:val="a8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639" w:type="dxa"/>
            <w:vAlign w:val="bottom"/>
          </w:tcPr>
          <w:p w:rsidR="00987A4D" w:rsidRPr="0081763F" w:rsidRDefault="00987A4D" w:rsidP="00E0543B">
            <w:pPr>
              <w:pStyle w:val="a8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651" w:type="dxa"/>
            <w:vAlign w:val="bottom"/>
          </w:tcPr>
          <w:p w:rsidR="00987A4D" w:rsidRPr="0081763F" w:rsidRDefault="00987A4D" w:rsidP="00E0543B">
            <w:pPr>
              <w:pStyle w:val="a8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684" w:type="dxa"/>
            <w:vAlign w:val="bottom"/>
          </w:tcPr>
          <w:p w:rsidR="00987A4D" w:rsidRPr="0081763F" w:rsidRDefault="00987A4D" w:rsidP="00E0543B">
            <w:pPr>
              <w:pStyle w:val="a8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 </w:t>
            </w:r>
          </w:p>
        </w:tc>
      </w:tr>
      <w:tr w:rsidR="00987A4D" w:rsidRPr="0081763F" w:rsidTr="00D20198">
        <w:tblPrEx>
          <w:tblCellMar>
            <w:left w:w="30" w:type="dxa"/>
            <w:right w:w="30" w:type="dxa"/>
          </w:tblCellMar>
        </w:tblPrEx>
        <w:trPr>
          <w:cantSplit/>
          <w:trHeight w:val="40"/>
        </w:trPr>
        <w:tc>
          <w:tcPr>
            <w:tcW w:w="1563" w:type="dxa"/>
            <w:vAlign w:val="bottom"/>
          </w:tcPr>
          <w:p w:rsidR="00987A4D" w:rsidRPr="0081763F" w:rsidRDefault="00987A4D" w:rsidP="00E0543B">
            <w:pPr>
              <w:pStyle w:val="a8"/>
              <w:contextualSpacing/>
              <w:jc w:val="lef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депозиты в национальной валюте</w:t>
            </w:r>
          </w:p>
        </w:tc>
        <w:tc>
          <w:tcPr>
            <w:tcW w:w="744" w:type="dxa"/>
            <w:vAlign w:val="bottom"/>
          </w:tcPr>
          <w:p w:rsidR="00987A4D" w:rsidRPr="0081763F" w:rsidRDefault="00987A4D" w:rsidP="00E0543B">
            <w:pPr>
              <w:pStyle w:val="a8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5 319,2</w:t>
            </w:r>
          </w:p>
        </w:tc>
        <w:tc>
          <w:tcPr>
            <w:tcW w:w="744" w:type="dxa"/>
            <w:vAlign w:val="bottom"/>
          </w:tcPr>
          <w:p w:rsidR="00987A4D" w:rsidRPr="0081763F" w:rsidRDefault="00987A4D" w:rsidP="00E0543B">
            <w:pPr>
              <w:pStyle w:val="a8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5 445,3</w:t>
            </w:r>
          </w:p>
        </w:tc>
        <w:tc>
          <w:tcPr>
            <w:tcW w:w="743" w:type="dxa"/>
            <w:vAlign w:val="bottom"/>
          </w:tcPr>
          <w:p w:rsidR="00987A4D" w:rsidRPr="0081763F" w:rsidRDefault="00987A4D" w:rsidP="00E0543B">
            <w:pPr>
              <w:pStyle w:val="a8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5 165,6</w:t>
            </w:r>
          </w:p>
        </w:tc>
        <w:tc>
          <w:tcPr>
            <w:tcW w:w="625" w:type="dxa"/>
            <w:vAlign w:val="bottom"/>
          </w:tcPr>
          <w:p w:rsidR="00987A4D" w:rsidRPr="0081763F" w:rsidRDefault="00987A4D" w:rsidP="00E0543B">
            <w:pPr>
              <w:pStyle w:val="a8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5 466,8</w:t>
            </w:r>
          </w:p>
        </w:tc>
        <w:tc>
          <w:tcPr>
            <w:tcW w:w="626" w:type="dxa"/>
            <w:vAlign w:val="bottom"/>
          </w:tcPr>
          <w:p w:rsidR="00987A4D" w:rsidRPr="0081763F" w:rsidRDefault="00987A4D" w:rsidP="00E0543B">
            <w:pPr>
              <w:pStyle w:val="a8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5 563,3</w:t>
            </w:r>
          </w:p>
        </w:tc>
        <w:tc>
          <w:tcPr>
            <w:tcW w:w="626" w:type="dxa"/>
            <w:vAlign w:val="bottom"/>
          </w:tcPr>
          <w:p w:rsidR="00987A4D" w:rsidRPr="0081763F" w:rsidRDefault="00987A4D" w:rsidP="00E0543B">
            <w:pPr>
              <w:pStyle w:val="a8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5 715,2</w:t>
            </w:r>
          </w:p>
        </w:tc>
        <w:tc>
          <w:tcPr>
            <w:tcW w:w="626" w:type="dxa"/>
            <w:vAlign w:val="bottom"/>
          </w:tcPr>
          <w:p w:rsidR="00987A4D" w:rsidRPr="0081763F" w:rsidRDefault="00987A4D" w:rsidP="00E0543B">
            <w:pPr>
              <w:pStyle w:val="a8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5 894,7</w:t>
            </w:r>
          </w:p>
        </w:tc>
        <w:tc>
          <w:tcPr>
            <w:tcW w:w="658" w:type="dxa"/>
            <w:vAlign w:val="bottom"/>
          </w:tcPr>
          <w:p w:rsidR="00987A4D" w:rsidRPr="0081763F" w:rsidRDefault="00987A4D" w:rsidP="00E0543B">
            <w:pPr>
              <w:pStyle w:val="a8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5 960,0</w:t>
            </w:r>
          </w:p>
        </w:tc>
        <w:tc>
          <w:tcPr>
            <w:tcW w:w="639" w:type="dxa"/>
            <w:vAlign w:val="bottom"/>
          </w:tcPr>
          <w:p w:rsidR="00987A4D" w:rsidRPr="0081763F" w:rsidRDefault="00987A4D" w:rsidP="00E0543B">
            <w:pPr>
              <w:pStyle w:val="a8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6 007,0</w:t>
            </w:r>
          </w:p>
        </w:tc>
        <w:tc>
          <w:tcPr>
            <w:tcW w:w="639" w:type="dxa"/>
            <w:vAlign w:val="bottom"/>
          </w:tcPr>
          <w:p w:rsidR="00987A4D" w:rsidRPr="0081763F" w:rsidRDefault="00987A4D" w:rsidP="00E0543B">
            <w:pPr>
              <w:pStyle w:val="a8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6 104,6</w:t>
            </w:r>
          </w:p>
        </w:tc>
        <w:tc>
          <w:tcPr>
            <w:tcW w:w="651" w:type="dxa"/>
            <w:vAlign w:val="bottom"/>
          </w:tcPr>
          <w:p w:rsidR="00987A4D" w:rsidRPr="0081763F" w:rsidRDefault="00987A4D" w:rsidP="00E0543B">
            <w:pPr>
              <w:pStyle w:val="a8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6 210,7</w:t>
            </w:r>
          </w:p>
        </w:tc>
        <w:tc>
          <w:tcPr>
            <w:tcW w:w="684" w:type="dxa"/>
            <w:vAlign w:val="bottom"/>
          </w:tcPr>
          <w:p w:rsidR="00987A4D" w:rsidRPr="0081763F" w:rsidRDefault="00987A4D" w:rsidP="00E0543B">
            <w:pPr>
              <w:pStyle w:val="a8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6 650,7</w:t>
            </w:r>
          </w:p>
        </w:tc>
      </w:tr>
      <w:tr w:rsidR="00987A4D" w:rsidRPr="0081763F" w:rsidTr="00D20198">
        <w:tblPrEx>
          <w:tblCellMar>
            <w:left w:w="30" w:type="dxa"/>
            <w:right w:w="30" w:type="dxa"/>
          </w:tblCellMar>
        </w:tblPrEx>
        <w:trPr>
          <w:cantSplit/>
          <w:trHeight w:val="63"/>
        </w:trPr>
        <w:tc>
          <w:tcPr>
            <w:tcW w:w="1563" w:type="dxa"/>
            <w:vAlign w:val="bottom"/>
          </w:tcPr>
          <w:p w:rsidR="00987A4D" w:rsidRPr="0081763F" w:rsidRDefault="00987A4D" w:rsidP="00E0543B">
            <w:pPr>
              <w:pStyle w:val="a8"/>
              <w:contextualSpacing/>
              <w:jc w:val="lef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депозиты в иностранной валюте</w:t>
            </w:r>
          </w:p>
        </w:tc>
        <w:tc>
          <w:tcPr>
            <w:tcW w:w="744" w:type="dxa"/>
            <w:vAlign w:val="bottom"/>
          </w:tcPr>
          <w:p w:rsidR="00987A4D" w:rsidRPr="0081763F" w:rsidRDefault="00987A4D" w:rsidP="00E0543B">
            <w:pPr>
              <w:pStyle w:val="a8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3 776,2</w:t>
            </w:r>
          </w:p>
        </w:tc>
        <w:tc>
          <w:tcPr>
            <w:tcW w:w="744" w:type="dxa"/>
            <w:vAlign w:val="bottom"/>
          </w:tcPr>
          <w:p w:rsidR="00987A4D" w:rsidRPr="0081763F" w:rsidRDefault="00987A4D" w:rsidP="00E0543B">
            <w:pPr>
              <w:pStyle w:val="a8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3 952,1</w:t>
            </w:r>
          </w:p>
        </w:tc>
        <w:tc>
          <w:tcPr>
            <w:tcW w:w="743" w:type="dxa"/>
            <w:vAlign w:val="bottom"/>
          </w:tcPr>
          <w:p w:rsidR="00987A4D" w:rsidRPr="0081763F" w:rsidRDefault="00987A4D" w:rsidP="00E0543B">
            <w:pPr>
              <w:pStyle w:val="a8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4 577,9</w:t>
            </w:r>
          </w:p>
        </w:tc>
        <w:tc>
          <w:tcPr>
            <w:tcW w:w="625" w:type="dxa"/>
            <w:vAlign w:val="bottom"/>
          </w:tcPr>
          <w:p w:rsidR="00987A4D" w:rsidRPr="0081763F" w:rsidRDefault="00987A4D" w:rsidP="00E0543B">
            <w:pPr>
              <w:pStyle w:val="a8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4 247,8</w:t>
            </w:r>
          </w:p>
        </w:tc>
        <w:tc>
          <w:tcPr>
            <w:tcW w:w="626" w:type="dxa"/>
            <w:vAlign w:val="bottom"/>
          </w:tcPr>
          <w:p w:rsidR="00987A4D" w:rsidRPr="0081763F" w:rsidRDefault="00987A4D" w:rsidP="00E0543B">
            <w:pPr>
              <w:pStyle w:val="a8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4 081,1</w:t>
            </w:r>
          </w:p>
        </w:tc>
        <w:tc>
          <w:tcPr>
            <w:tcW w:w="626" w:type="dxa"/>
            <w:vAlign w:val="bottom"/>
          </w:tcPr>
          <w:p w:rsidR="00987A4D" w:rsidRPr="0081763F" w:rsidRDefault="00987A4D" w:rsidP="00E0543B">
            <w:pPr>
              <w:pStyle w:val="a8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3 980,8</w:t>
            </w:r>
          </w:p>
        </w:tc>
        <w:tc>
          <w:tcPr>
            <w:tcW w:w="626" w:type="dxa"/>
            <w:vAlign w:val="bottom"/>
          </w:tcPr>
          <w:p w:rsidR="00987A4D" w:rsidRPr="0081763F" w:rsidRDefault="00987A4D" w:rsidP="00E0543B">
            <w:pPr>
              <w:pStyle w:val="a8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4 087,9</w:t>
            </w:r>
          </w:p>
        </w:tc>
        <w:tc>
          <w:tcPr>
            <w:tcW w:w="658" w:type="dxa"/>
            <w:vAlign w:val="bottom"/>
          </w:tcPr>
          <w:p w:rsidR="00987A4D" w:rsidRPr="0081763F" w:rsidRDefault="00987A4D" w:rsidP="00E0543B">
            <w:pPr>
              <w:pStyle w:val="a8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4 060,0</w:t>
            </w:r>
          </w:p>
        </w:tc>
        <w:tc>
          <w:tcPr>
            <w:tcW w:w="639" w:type="dxa"/>
            <w:vAlign w:val="bottom"/>
          </w:tcPr>
          <w:p w:rsidR="00987A4D" w:rsidRPr="0081763F" w:rsidRDefault="00987A4D" w:rsidP="00E0543B">
            <w:pPr>
              <w:pStyle w:val="a8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4 223,2</w:t>
            </w:r>
          </w:p>
        </w:tc>
        <w:tc>
          <w:tcPr>
            <w:tcW w:w="639" w:type="dxa"/>
            <w:vAlign w:val="bottom"/>
          </w:tcPr>
          <w:p w:rsidR="00987A4D" w:rsidRPr="0081763F" w:rsidRDefault="00987A4D" w:rsidP="00E0543B">
            <w:pPr>
              <w:pStyle w:val="a8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4 233,3</w:t>
            </w:r>
          </w:p>
        </w:tc>
        <w:tc>
          <w:tcPr>
            <w:tcW w:w="651" w:type="dxa"/>
            <w:vAlign w:val="bottom"/>
          </w:tcPr>
          <w:p w:rsidR="00987A4D" w:rsidRPr="0081763F" w:rsidRDefault="00987A4D" w:rsidP="00E0543B">
            <w:pPr>
              <w:pStyle w:val="a8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4 206,4</w:t>
            </w:r>
          </w:p>
        </w:tc>
        <w:tc>
          <w:tcPr>
            <w:tcW w:w="684" w:type="dxa"/>
            <w:vAlign w:val="bottom"/>
          </w:tcPr>
          <w:p w:rsidR="00987A4D" w:rsidRPr="0081763F" w:rsidRDefault="00987A4D" w:rsidP="00E0543B">
            <w:pPr>
              <w:pStyle w:val="a8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4 141,3</w:t>
            </w:r>
          </w:p>
        </w:tc>
      </w:tr>
      <w:tr w:rsidR="00987A4D" w:rsidRPr="0081763F" w:rsidTr="00D20198">
        <w:tblPrEx>
          <w:tblCellMar>
            <w:left w:w="30" w:type="dxa"/>
            <w:right w:w="30" w:type="dxa"/>
          </w:tblCellMar>
        </w:tblPrEx>
        <w:trPr>
          <w:cantSplit/>
          <w:trHeight w:val="40"/>
        </w:trPr>
        <w:tc>
          <w:tcPr>
            <w:tcW w:w="1563" w:type="dxa"/>
            <w:vAlign w:val="bottom"/>
          </w:tcPr>
          <w:p w:rsidR="00987A4D" w:rsidRPr="0081763F" w:rsidRDefault="00987A4D" w:rsidP="00E0543B">
            <w:pPr>
              <w:pStyle w:val="a8"/>
              <w:contextualSpacing/>
              <w:jc w:val="lef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Ставки вознаграждения по депозитам в национальной валюте, в процентах</w:t>
            </w: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vertAlign w:val="superscript"/>
                <w:lang w:val="kk-KZ"/>
              </w:rPr>
              <w:t>3)</w:t>
            </w:r>
          </w:p>
        </w:tc>
        <w:tc>
          <w:tcPr>
            <w:tcW w:w="744" w:type="dxa"/>
            <w:vAlign w:val="bottom"/>
          </w:tcPr>
          <w:p w:rsidR="00987A4D" w:rsidRPr="0081763F" w:rsidRDefault="00987A4D" w:rsidP="00E0543B">
            <w:pPr>
              <w:pStyle w:val="a8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9,2</w:t>
            </w:r>
          </w:p>
        </w:tc>
        <w:tc>
          <w:tcPr>
            <w:tcW w:w="744" w:type="dxa"/>
            <w:vAlign w:val="bottom"/>
          </w:tcPr>
          <w:p w:rsidR="00987A4D" w:rsidRPr="0081763F" w:rsidRDefault="00987A4D" w:rsidP="00E0543B">
            <w:pPr>
              <w:pStyle w:val="a8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8,8</w:t>
            </w:r>
          </w:p>
        </w:tc>
        <w:tc>
          <w:tcPr>
            <w:tcW w:w="743" w:type="dxa"/>
            <w:vAlign w:val="bottom"/>
          </w:tcPr>
          <w:p w:rsidR="00987A4D" w:rsidRPr="0081763F" w:rsidRDefault="00987A4D" w:rsidP="00E0543B">
            <w:pPr>
              <w:pStyle w:val="a8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9,0</w:t>
            </w:r>
          </w:p>
        </w:tc>
        <w:tc>
          <w:tcPr>
            <w:tcW w:w="625" w:type="dxa"/>
            <w:vAlign w:val="bottom"/>
          </w:tcPr>
          <w:p w:rsidR="00987A4D" w:rsidRPr="0081763F" w:rsidRDefault="00987A4D" w:rsidP="00E0543B">
            <w:pPr>
              <w:pStyle w:val="a8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9,9</w:t>
            </w:r>
          </w:p>
        </w:tc>
        <w:tc>
          <w:tcPr>
            <w:tcW w:w="626" w:type="dxa"/>
            <w:vAlign w:val="bottom"/>
          </w:tcPr>
          <w:p w:rsidR="00987A4D" w:rsidRPr="0081763F" w:rsidRDefault="00987A4D" w:rsidP="00E0543B">
            <w:pPr>
              <w:pStyle w:val="a8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10,2</w:t>
            </w:r>
          </w:p>
        </w:tc>
        <w:tc>
          <w:tcPr>
            <w:tcW w:w="626" w:type="dxa"/>
            <w:vAlign w:val="bottom"/>
          </w:tcPr>
          <w:p w:rsidR="00987A4D" w:rsidRPr="0081763F" w:rsidRDefault="00987A4D" w:rsidP="00E0543B">
            <w:pPr>
              <w:pStyle w:val="a8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9,8</w:t>
            </w:r>
          </w:p>
        </w:tc>
        <w:tc>
          <w:tcPr>
            <w:tcW w:w="626" w:type="dxa"/>
            <w:vAlign w:val="bottom"/>
          </w:tcPr>
          <w:p w:rsidR="00987A4D" w:rsidRPr="0081763F" w:rsidRDefault="00987A4D" w:rsidP="00E0543B">
            <w:pPr>
              <w:pStyle w:val="a8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9,9</w:t>
            </w:r>
          </w:p>
        </w:tc>
        <w:tc>
          <w:tcPr>
            <w:tcW w:w="658" w:type="dxa"/>
            <w:vAlign w:val="bottom"/>
          </w:tcPr>
          <w:p w:rsidR="00987A4D" w:rsidRPr="0081763F" w:rsidRDefault="00987A4D" w:rsidP="00E0543B">
            <w:pPr>
              <w:pStyle w:val="a8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9,8</w:t>
            </w:r>
          </w:p>
        </w:tc>
        <w:tc>
          <w:tcPr>
            <w:tcW w:w="639" w:type="dxa"/>
            <w:vAlign w:val="bottom"/>
          </w:tcPr>
          <w:p w:rsidR="00987A4D" w:rsidRPr="0081763F" w:rsidRDefault="00987A4D" w:rsidP="00E0543B">
            <w:pPr>
              <w:pStyle w:val="a8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9,7</w:t>
            </w:r>
          </w:p>
        </w:tc>
        <w:tc>
          <w:tcPr>
            <w:tcW w:w="639" w:type="dxa"/>
            <w:vAlign w:val="bottom"/>
          </w:tcPr>
          <w:p w:rsidR="00987A4D" w:rsidRPr="0081763F" w:rsidRDefault="00987A4D" w:rsidP="00E0543B">
            <w:pPr>
              <w:pStyle w:val="a8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9,7</w:t>
            </w:r>
          </w:p>
        </w:tc>
        <w:tc>
          <w:tcPr>
            <w:tcW w:w="651" w:type="dxa"/>
            <w:vAlign w:val="bottom"/>
          </w:tcPr>
          <w:p w:rsidR="00987A4D" w:rsidRPr="0081763F" w:rsidRDefault="00987A4D" w:rsidP="00E0543B">
            <w:pPr>
              <w:pStyle w:val="a8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9,3</w:t>
            </w:r>
          </w:p>
        </w:tc>
        <w:tc>
          <w:tcPr>
            <w:tcW w:w="684" w:type="dxa"/>
            <w:vAlign w:val="bottom"/>
          </w:tcPr>
          <w:p w:rsidR="00987A4D" w:rsidRPr="0081763F" w:rsidRDefault="00987A4D" w:rsidP="00E0543B">
            <w:pPr>
              <w:pStyle w:val="a8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9,2</w:t>
            </w:r>
          </w:p>
        </w:tc>
      </w:tr>
      <w:tr w:rsidR="00987A4D" w:rsidRPr="0081763F" w:rsidTr="00D20198">
        <w:tblPrEx>
          <w:tblCellMar>
            <w:left w:w="30" w:type="dxa"/>
            <w:right w:w="30" w:type="dxa"/>
          </w:tblCellMar>
        </w:tblPrEx>
        <w:trPr>
          <w:cantSplit/>
          <w:trHeight w:val="40"/>
        </w:trPr>
        <w:tc>
          <w:tcPr>
            <w:tcW w:w="1563" w:type="dxa"/>
            <w:tcBorders>
              <w:bottom w:val="single" w:sz="4" w:space="0" w:color="auto"/>
            </w:tcBorders>
            <w:vAlign w:val="bottom"/>
          </w:tcPr>
          <w:p w:rsidR="00987A4D" w:rsidRPr="0081763F" w:rsidRDefault="00987A4D" w:rsidP="00E0543B">
            <w:pPr>
              <w:pStyle w:val="a8"/>
              <w:contextualSpacing/>
              <w:jc w:val="lef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Ставки вознаграждения по депозитам в иностранной валюте, в процентах</w:t>
            </w: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vertAlign w:val="superscript"/>
                <w:lang w:val="kk-KZ"/>
              </w:rPr>
              <w:t>3)</w:t>
            </w:r>
          </w:p>
        </w:tc>
        <w:tc>
          <w:tcPr>
            <w:tcW w:w="744" w:type="dxa"/>
            <w:tcBorders>
              <w:bottom w:val="single" w:sz="4" w:space="0" w:color="auto"/>
            </w:tcBorders>
            <w:vAlign w:val="bottom"/>
          </w:tcPr>
          <w:p w:rsidR="00987A4D" w:rsidRPr="0081763F" w:rsidRDefault="00987A4D" w:rsidP="00E0543B">
            <w:pPr>
              <w:pStyle w:val="a8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1,3</w:t>
            </w:r>
          </w:p>
        </w:tc>
        <w:tc>
          <w:tcPr>
            <w:tcW w:w="744" w:type="dxa"/>
            <w:tcBorders>
              <w:bottom w:val="single" w:sz="4" w:space="0" w:color="auto"/>
            </w:tcBorders>
            <w:vAlign w:val="bottom"/>
          </w:tcPr>
          <w:p w:rsidR="00987A4D" w:rsidRPr="0081763F" w:rsidRDefault="00987A4D" w:rsidP="00E0543B">
            <w:pPr>
              <w:pStyle w:val="a8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1,3</w:t>
            </w:r>
          </w:p>
        </w:tc>
        <w:tc>
          <w:tcPr>
            <w:tcW w:w="743" w:type="dxa"/>
            <w:tcBorders>
              <w:bottom w:val="single" w:sz="4" w:space="0" w:color="auto"/>
            </w:tcBorders>
            <w:vAlign w:val="bottom"/>
          </w:tcPr>
          <w:p w:rsidR="00987A4D" w:rsidRPr="0081763F" w:rsidRDefault="00987A4D" w:rsidP="00E0543B">
            <w:pPr>
              <w:pStyle w:val="a8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1,1</w:t>
            </w:r>
          </w:p>
        </w:tc>
        <w:tc>
          <w:tcPr>
            <w:tcW w:w="625" w:type="dxa"/>
            <w:tcBorders>
              <w:bottom w:val="single" w:sz="4" w:space="0" w:color="auto"/>
            </w:tcBorders>
            <w:vAlign w:val="bottom"/>
          </w:tcPr>
          <w:p w:rsidR="00987A4D" w:rsidRPr="0081763F" w:rsidRDefault="00987A4D" w:rsidP="00E0543B">
            <w:pPr>
              <w:pStyle w:val="a8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1,2</w:t>
            </w:r>
          </w:p>
        </w:tc>
        <w:tc>
          <w:tcPr>
            <w:tcW w:w="626" w:type="dxa"/>
            <w:tcBorders>
              <w:bottom w:val="single" w:sz="4" w:space="0" w:color="auto"/>
            </w:tcBorders>
            <w:vAlign w:val="bottom"/>
          </w:tcPr>
          <w:p w:rsidR="00987A4D" w:rsidRPr="0081763F" w:rsidRDefault="00987A4D" w:rsidP="00E0543B">
            <w:pPr>
              <w:pStyle w:val="a8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1,1</w:t>
            </w:r>
          </w:p>
        </w:tc>
        <w:tc>
          <w:tcPr>
            <w:tcW w:w="626" w:type="dxa"/>
            <w:tcBorders>
              <w:bottom w:val="single" w:sz="4" w:space="0" w:color="auto"/>
            </w:tcBorders>
            <w:vAlign w:val="bottom"/>
          </w:tcPr>
          <w:p w:rsidR="00987A4D" w:rsidRPr="0081763F" w:rsidRDefault="00987A4D" w:rsidP="00E0543B">
            <w:pPr>
              <w:pStyle w:val="a8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1,2</w:t>
            </w:r>
          </w:p>
        </w:tc>
        <w:tc>
          <w:tcPr>
            <w:tcW w:w="626" w:type="dxa"/>
            <w:tcBorders>
              <w:bottom w:val="single" w:sz="4" w:space="0" w:color="auto"/>
            </w:tcBorders>
            <w:vAlign w:val="bottom"/>
          </w:tcPr>
          <w:p w:rsidR="00987A4D" w:rsidRPr="0081763F" w:rsidRDefault="00987A4D" w:rsidP="00E0543B">
            <w:pPr>
              <w:pStyle w:val="a8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1,1</w:t>
            </w:r>
          </w:p>
        </w:tc>
        <w:tc>
          <w:tcPr>
            <w:tcW w:w="658" w:type="dxa"/>
            <w:tcBorders>
              <w:bottom w:val="single" w:sz="4" w:space="0" w:color="auto"/>
            </w:tcBorders>
            <w:vAlign w:val="bottom"/>
          </w:tcPr>
          <w:p w:rsidR="00987A4D" w:rsidRPr="0081763F" w:rsidRDefault="00987A4D" w:rsidP="00E0543B">
            <w:pPr>
              <w:pStyle w:val="a8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1,4</w:t>
            </w:r>
          </w:p>
        </w:tc>
        <w:tc>
          <w:tcPr>
            <w:tcW w:w="639" w:type="dxa"/>
            <w:tcBorders>
              <w:bottom w:val="single" w:sz="4" w:space="0" w:color="auto"/>
            </w:tcBorders>
            <w:vAlign w:val="bottom"/>
          </w:tcPr>
          <w:p w:rsidR="00987A4D" w:rsidRPr="0081763F" w:rsidRDefault="00987A4D" w:rsidP="00E0543B">
            <w:pPr>
              <w:pStyle w:val="a8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1,1</w:t>
            </w:r>
          </w:p>
        </w:tc>
        <w:tc>
          <w:tcPr>
            <w:tcW w:w="639" w:type="dxa"/>
            <w:tcBorders>
              <w:bottom w:val="single" w:sz="4" w:space="0" w:color="auto"/>
            </w:tcBorders>
            <w:vAlign w:val="bottom"/>
          </w:tcPr>
          <w:p w:rsidR="00987A4D" w:rsidRPr="0081763F" w:rsidRDefault="00987A4D" w:rsidP="00E0543B">
            <w:pPr>
              <w:pStyle w:val="a8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1,1</w:t>
            </w:r>
          </w:p>
        </w:tc>
        <w:tc>
          <w:tcPr>
            <w:tcW w:w="651" w:type="dxa"/>
            <w:tcBorders>
              <w:bottom w:val="single" w:sz="4" w:space="0" w:color="auto"/>
            </w:tcBorders>
            <w:vAlign w:val="bottom"/>
          </w:tcPr>
          <w:p w:rsidR="00987A4D" w:rsidRPr="0081763F" w:rsidRDefault="00987A4D" w:rsidP="00E0543B">
            <w:pPr>
              <w:pStyle w:val="a8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1,0</w:t>
            </w:r>
          </w:p>
        </w:tc>
        <w:tc>
          <w:tcPr>
            <w:tcW w:w="684" w:type="dxa"/>
            <w:tcBorders>
              <w:bottom w:val="single" w:sz="4" w:space="0" w:color="auto"/>
            </w:tcBorders>
            <w:vAlign w:val="bottom"/>
          </w:tcPr>
          <w:p w:rsidR="00987A4D" w:rsidRPr="0081763F" w:rsidRDefault="00987A4D" w:rsidP="00E0543B">
            <w:pPr>
              <w:pStyle w:val="a8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1,0</w:t>
            </w:r>
          </w:p>
        </w:tc>
      </w:tr>
    </w:tbl>
    <w:p w:rsidR="00987A4D" w:rsidRPr="0081763F" w:rsidRDefault="00742B1D" w:rsidP="00742B1D">
      <w:pPr>
        <w:pStyle w:val="a7"/>
        <w:spacing w:before="0" w:after="0"/>
        <w:contextualSpacing/>
        <w:rPr>
          <w:rFonts w:ascii="Calibri" w:hAnsi="Calibri"/>
          <w:color w:val="000000" w:themeColor="text1"/>
          <w:sz w:val="14"/>
          <w:szCs w:val="14"/>
        </w:rPr>
      </w:pPr>
      <w:r w:rsidRPr="0081763F">
        <w:rPr>
          <w:rFonts w:ascii="Calibri" w:hAnsi="Calibri"/>
          <w:color w:val="000000" w:themeColor="text1"/>
          <w:sz w:val="14"/>
          <w:szCs w:val="14"/>
        </w:rPr>
        <w:t>П</w:t>
      </w:r>
      <w:r w:rsidR="00987A4D" w:rsidRPr="0081763F">
        <w:rPr>
          <w:rFonts w:ascii="Calibri" w:hAnsi="Calibri"/>
          <w:color w:val="000000" w:themeColor="text1"/>
          <w:sz w:val="14"/>
          <w:szCs w:val="14"/>
        </w:rPr>
        <w:t>родолжение</w:t>
      </w:r>
    </w:p>
    <w:tbl>
      <w:tblPr>
        <w:tblW w:w="5000" w:type="pct"/>
        <w:tblLayout w:type="fixed"/>
        <w:tblCellMar>
          <w:left w:w="107" w:type="dxa"/>
          <w:right w:w="107" w:type="dxa"/>
        </w:tblCellMar>
        <w:tblLook w:val="0000"/>
      </w:tblPr>
      <w:tblGrid>
        <w:gridCol w:w="1650"/>
        <w:gridCol w:w="1402"/>
        <w:gridCol w:w="1403"/>
        <w:gridCol w:w="1402"/>
        <w:gridCol w:w="1297"/>
        <w:gridCol w:w="1349"/>
        <w:gridCol w:w="1348"/>
      </w:tblGrid>
      <w:tr w:rsidR="00987A4D" w:rsidRPr="0081763F" w:rsidTr="00D20198">
        <w:trPr>
          <w:cantSplit/>
          <w:trHeight w:val="31"/>
        </w:trPr>
        <w:tc>
          <w:tcPr>
            <w:tcW w:w="1602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A4D" w:rsidRPr="0081763F" w:rsidRDefault="00987A4D" w:rsidP="00E0543B">
            <w:pPr>
              <w:pStyle w:val="a8"/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</w:p>
        </w:tc>
        <w:tc>
          <w:tcPr>
            <w:tcW w:w="79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7A4D" w:rsidRPr="0081763F" w:rsidRDefault="00987A4D" w:rsidP="00E0543B">
            <w:pPr>
              <w:pStyle w:val="a8"/>
              <w:ind w:right="-107"/>
              <w:contextualSpacing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2021</w:t>
            </w:r>
          </w:p>
        </w:tc>
      </w:tr>
      <w:tr w:rsidR="00987A4D" w:rsidRPr="0081763F" w:rsidTr="00D20198">
        <w:trPr>
          <w:cantSplit/>
          <w:trHeight w:val="33"/>
        </w:trPr>
        <w:tc>
          <w:tcPr>
            <w:tcW w:w="160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A4D" w:rsidRPr="0081763F" w:rsidRDefault="00987A4D" w:rsidP="00E0543B">
            <w:pPr>
              <w:pStyle w:val="a8"/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7A4D" w:rsidRPr="0081763F" w:rsidRDefault="00987A4D" w:rsidP="00E0543B">
            <w:pPr>
              <w:pStyle w:val="a8"/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I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87A4D" w:rsidRPr="0081763F" w:rsidRDefault="00987A4D" w:rsidP="00E0543B">
            <w:pPr>
              <w:pStyle w:val="a8"/>
              <w:ind w:right="-107"/>
              <w:contextualSpacing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II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87A4D" w:rsidRPr="0081763F" w:rsidRDefault="00987A4D" w:rsidP="00E0543B">
            <w:pPr>
              <w:pStyle w:val="a8"/>
              <w:ind w:right="-107"/>
              <w:contextualSpacing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III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87A4D" w:rsidRPr="0081763F" w:rsidRDefault="00987A4D" w:rsidP="00E0543B">
            <w:pPr>
              <w:pStyle w:val="a8"/>
              <w:ind w:right="-107"/>
              <w:contextualSpacing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IV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87A4D" w:rsidRPr="0081763F" w:rsidRDefault="00987A4D" w:rsidP="00E0543B">
            <w:pPr>
              <w:pStyle w:val="a8"/>
              <w:ind w:right="-107"/>
              <w:contextualSpacing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V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7A4D" w:rsidRPr="0081763F" w:rsidRDefault="00987A4D" w:rsidP="00E0543B">
            <w:pPr>
              <w:pStyle w:val="a8"/>
              <w:ind w:right="-107"/>
              <w:contextualSpacing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VI</w:t>
            </w:r>
          </w:p>
        </w:tc>
      </w:tr>
      <w:tr w:rsidR="00987A4D" w:rsidRPr="0081763F" w:rsidTr="00D20198">
        <w:tblPrEx>
          <w:tblCellMar>
            <w:left w:w="30" w:type="dxa"/>
            <w:right w:w="30" w:type="dxa"/>
          </w:tblCellMar>
        </w:tblPrEx>
        <w:trPr>
          <w:cantSplit/>
          <w:trHeight w:val="49"/>
        </w:trPr>
        <w:tc>
          <w:tcPr>
            <w:tcW w:w="1602" w:type="dxa"/>
            <w:tcBorders>
              <w:top w:val="single" w:sz="4" w:space="0" w:color="auto"/>
            </w:tcBorders>
            <w:vAlign w:val="bottom"/>
          </w:tcPr>
          <w:p w:rsidR="00987A4D" w:rsidRPr="0081763F" w:rsidRDefault="00987A4D" w:rsidP="00E0543B">
            <w:pPr>
              <w:pStyle w:val="a8"/>
              <w:contextualSpacing/>
              <w:jc w:val="lef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Депозиты населения</w:t>
            </w: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vertAlign w:val="superscript"/>
                <w:lang w:val="kk-KZ"/>
              </w:rPr>
              <w:t>2)</w:t>
            </w:r>
          </w:p>
        </w:tc>
        <w:tc>
          <w:tcPr>
            <w:tcW w:w="1362" w:type="dxa"/>
            <w:tcBorders>
              <w:top w:val="single" w:sz="4" w:space="0" w:color="auto"/>
            </w:tcBorders>
            <w:vAlign w:val="bottom"/>
          </w:tcPr>
          <w:p w:rsidR="00987A4D" w:rsidRPr="0081763F" w:rsidRDefault="00987A4D" w:rsidP="00E0543B">
            <w:pPr>
              <w:pStyle w:val="a8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10 731,7</w:t>
            </w:r>
          </w:p>
        </w:tc>
        <w:tc>
          <w:tcPr>
            <w:tcW w:w="1363" w:type="dxa"/>
            <w:tcBorders>
              <w:top w:val="single" w:sz="4" w:space="0" w:color="auto"/>
            </w:tcBorders>
            <w:vAlign w:val="bottom"/>
          </w:tcPr>
          <w:p w:rsidR="00987A4D" w:rsidRPr="0081763F" w:rsidRDefault="00987A4D" w:rsidP="00E0543B">
            <w:pPr>
              <w:pStyle w:val="a8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11 188,5</w:t>
            </w:r>
          </w:p>
        </w:tc>
        <w:tc>
          <w:tcPr>
            <w:tcW w:w="1362" w:type="dxa"/>
            <w:tcBorders>
              <w:top w:val="single" w:sz="4" w:space="0" w:color="auto"/>
            </w:tcBorders>
            <w:vAlign w:val="bottom"/>
          </w:tcPr>
          <w:p w:rsidR="00987A4D" w:rsidRPr="0081763F" w:rsidRDefault="00987A4D" w:rsidP="00E0543B">
            <w:pPr>
              <w:pStyle w:val="a8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11 482,0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987A4D" w:rsidRPr="0081763F" w:rsidRDefault="00987A4D" w:rsidP="00E0543B">
            <w:pPr>
              <w:pStyle w:val="a8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11 703,6</w:t>
            </w:r>
          </w:p>
        </w:tc>
        <w:tc>
          <w:tcPr>
            <w:tcW w:w="1310" w:type="dxa"/>
            <w:tcBorders>
              <w:top w:val="single" w:sz="4" w:space="0" w:color="auto"/>
            </w:tcBorders>
            <w:vAlign w:val="bottom"/>
          </w:tcPr>
          <w:p w:rsidR="00987A4D" w:rsidRPr="0081763F" w:rsidRDefault="00987A4D" w:rsidP="00E0543B">
            <w:pPr>
              <w:pStyle w:val="a8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11 802,5</w:t>
            </w:r>
          </w:p>
        </w:tc>
        <w:tc>
          <w:tcPr>
            <w:tcW w:w="1309" w:type="dxa"/>
            <w:tcBorders>
              <w:top w:val="single" w:sz="4" w:space="0" w:color="auto"/>
            </w:tcBorders>
            <w:vAlign w:val="bottom"/>
          </w:tcPr>
          <w:p w:rsidR="00987A4D" w:rsidRPr="0081763F" w:rsidRDefault="00987A4D" w:rsidP="00E0543B">
            <w:pPr>
              <w:pStyle w:val="a8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12 197,8</w:t>
            </w:r>
          </w:p>
        </w:tc>
      </w:tr>
      <w:tr w:rsidR="00987A4D" w:rsidRPr="0081763F" w:rsidTr="00D20198">
        <w:tblPrEx>
          <w:tblCellMar>
            <w:left w:w="30" w:type="dxa"/>
            <w:right w:w="30" w:type="dxa"/>
          </w:tblCellMar>
        </w:tblPrEx>
        <w:trPr>
          <w:cantSplit/>
          <w:trHeight w:val="63"/>
        </w:trPr>
        <w:tc>
          <w:tcPr>
            <w:tcW w:w="1602" w:type="dxa"/>
            <w:vAlign w:val="bottom"/>
          </w:tcPr>
          <w:p w:rsidR="00987A4D" w:rsidRPr="0081763F" w:rsidRDefault="00987A4D" w:rsidP="00E0543B">
            <w:pPr>
              <w:pStyle w:val="a8"/>
              <w:contextualSpacing/>
              <w:jc w:val="lef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в том числе:</w:t>
            </w:r>
          </w:p>
        </w:tc>
        <w:tc>
          <w:tcPr>
            <w:tcW w:w="1362" w:type="dxa"/>
            <w:vAlign w:val="bottom"/>
          </w:tcPr>
          <w:p w:rsidR="00987A4D" w:rsidRPr="0081763F" w:rsidRDefault="00987A4D" w:rsidP="00E0543B">
            <w:pPr>
              <w:pStyle w:val="a8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1363" w:type="dxa"/>
            <w:vAlign w:val="bottom"/>
          </w:tcPr>
          <w:p w:rsidR="00987A4D" w:rsidRPr="0081763F" w:rsidRDefault="00987A4D" w:rsidP="00E0543B">
            <w:pPr>
              <w:pStyle w:val="a8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1362" w:type="dxa"/>
            <w:vAlign w:val="bottom"/>
          </w:tcPr>
          <w:p w:rsidR="00987A4D" w:rsidRPr="0081763F" w:rsidRDefault="00987A4D" w:rsidP="00E0543B">
            <w:pPr>
              <w:pStyle w:val="a8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1260" w:type="dxa"/>
            <w:vAlign w:val="bottom"/>
          </w:tcPr>
          <w:p w:rsidR="00987A4D" w:rsidRPr="0081763F" w:rsidRDefault="00987A4D" w:rsidP="00E0543B">
            <w:pPr>
              <w:pStyle w:val="a8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1310" w:type="dxa"/>
            <w:vAlign w:val="bottom"/>
          </w:tcPr>
          <w:p w:rsidR="00987A4D" w:rsidRPr="0081763F" w:rsidRDefault="00987A4D" w:rsidP="00E0543B">
            <w:pPr>
              <w:pStyle w:val="a8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1309" w:type="dxa"/>
            <w:vAlign w:val="bottom"/>
          </w:tcPr>
          <w:p w:rsidR="00987A4D" w:rsidRPr="0081763F" w:rsidRDefault="00987A4D" w:rsidP="00E0543B">
            <w:pPr>
              <w:pStyle w:val="a8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 </w:t>
            </w:r>
          </w:p>
        </w:tc>
      </w:tr>
      <w:tr w:rsidR="00987A4D" w:rsidRPr="0081763F" w:rsidTr="00D20198">
        <w:tblPrEx>
          <w:tblCellMar>
            <w:left w:w="30" w:type="dxa"/>
            <w:right w:w="30" w:type="dxa"/>
          </w:tblCellMar>
        </w:tblPrEx>
        <w:trPr>
          <w:cantSplit/>
          <w:trHeight w:val="41"/>
        </w:trPr>
        <w:tc>
          <w:tcPr>
            <w:tcW w:w="1602" w:type="dxa"/>
            <w:vAlign w:val="bottom"/>
          </w:tcPr>
          <w:p w:rsidR="00987A4D" w:rsidRPr="0081763F" w:rsidRDefault="00987A4D" w:rsidP="00E0543B">
            <w:pPr>
              <w:pStyle w:val="a8"/>
              <w:contextualSpacing/>
              <w:jc w:val="lef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депозиты в национальной валюте</w:t>
            </w:r>
          </w:p>
        </w:tc>
        <w:tc>
          <w:tcPr>
            <w:tcW w:w="1362" w:type="dxa"/>
            <w:vAlign w:val="bottom"/>
          </w:tcPr>
          <w:p w:rsidR="00987A4D" w:rsidRPr="0081763F" w:rsidRDefault="00987A4D" w:rsidP="00E0543B">
            <w:pPr>
              <w:pStyle w:val="a8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6 550,0</w:t>
            </w:r>
          </w:p>
        </w:tc>
        <w:tc>
          <w:tcPr>
            <w:tcW w:w="1363" w:type="dxa"/>
            <w:vAlign w:val="bottom"/>
          </w:tcPr>
          <w:p w:rsidR="00987A4D" w:rsidRPr="0081763F" w:rsidRDefault="00987A4D" w:rsidP="00E0543B">
            <w:pPr>
              <w:pStyle w:val="a8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7 086,4</w:t>
            </w:r>
          </w:p>
        </w:tc>
        <w:tc>
          <w:tcPr>
            <w:tcW w:w="1362" w:type="dxa"/>
            <w:vAlign w:val="bottom"/>
          </w:tcPr>
          <w:p w:rsidR="00987A4D" w:rsidRPr="0081763F" w:rsidRDefault="00987A4D" w:rsidP="00E0543B">
            <w:pPr>
              <w:pStyle w:val="a8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7 355,3</w:t>
            </w:r>
          </w:p>
        </w:tc>
        <w:tc>
          <w:tcPr>
            <w:tcW w:w="1260" w:type="dxa"/>
            <w:vAlign w:val="bottom"/>
          </w:tcPr>
          <w:p w:rsidR="00987A4D" w:rsidRPr="0081763F" w:rsidRDefault="00987A4D" w:rsidP="00E0543B">
            <w:pPr>
              <w:pStyle w:val="a8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7 545,6</w:t>
            </w:r>
          </w:p>
        </w:tc>
        <w:tc>
          <w:tcPr>
            <w:tcW w:w="1310" w:type="dxa"/>
            <w:vAlign w:val="bottom"/>
          </w:tcPr>
          <w:p w:rsidR="00987A4D" w:rsidRPr="0081763F" w:rsidRDefault="00987A4D" w:rsidP="00E0543B">
            <w:pPr>
              <w:pStyle w:val="a8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7 693,5</w:t>
            </w:r>
          </w:p>
        </w:tc>
        <w:tc>
          <w:tcPr>
            <w:tcW w:w="1309" w:type="dxa"/>
            <w:vAlign w:val="bottom"/>
          </w:tcPr>
          <w:p w:rsidR="00987A4D" w:rsidRPr="0081763F" w:rsidRDefault="00987A4D" w:rsidP="00E0543B">
            <w:pPr>
              <w:pStyle w:val="a8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7 968,4</w:t>
            </w:r>
          </w:p>
        </w:tc>
      </w:tr>
      <w:tr w:rsidR="00987A4D" w:rsidRPr="0081763F" w:rsidTr="00D20198">
        <w:tblPrEx>
          <w:tblCellMar>
            <w:left w:w="30" w:type="dxa"/>
            <w:right w:w="30" w:type="dxa"/>
          </w:tblCellMar>
        </w:tblPrEx>
        <w:trPr>
          <w:cantSplit/>
          <w:trHeight w:val="63"/>
        </w:trPr>
        <w:tc>
          <w:tcPr>
            <w:tcW w:w="1602" w:type="dxa"/>
            <w:vAlign w:val="bottom"/>
          </w:tcPr>
          <w:p w:rsidR="00987A4D" w:rsidRPr="0081763F" w:rsidRDefault="00987A4D" w:rsidP="00E0543B">
            <w:pPr>
              <w:pStyle w:val="a8"/>
              <w:contextualSpacing/>
              <w:jc w:val="lef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депозиты в иностранной валюте</w:t>
            </w:r>
          </w:p>
        </w:tc>
        <w:tc>
          <w:tcPr>
            <w:tcW w:w="1362" w:type="dxa"/>
            <w:vAlign w:val="bottom"/>
          </w:tcPr>
          <w:p w:rsidR="00987A4D" w:rsidRPr="0081763F" w:rsidRDefault="00987A4D" w:rsidP="00E0543B">
            <w:pPr>
              <w:pStyle w:val="a8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4 181,7</w:t>
            </w:r>
          </w:p>
        </w:tc>
        <w:tc>
          <w:tcPr>
            <w:tcW w:w="1363" w:type="dxa"/>
            <w:vAlign w:val="bottom"/>
          </w:tcPr>
          <w:p w:rsidR="00987A4D" w:rsidRPr="0081763F" w:rsidRDefault="00987A4D" w:rsidP="00E0543B">
            <w:pPr>
              <w:pStyle w:val="a8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4 102,1</w:t>
            </w:r>
          </w:p>
        </w:tc>
        <w:tc>
          <w:tcPr>
            <w:tcW w:w="1362" w:type="dxa"/>
            <w:vAlign w:val="bottom"/>
          </w:tcPr>
          <w:p w:rsidR="00987A4D" w:rsidRPr="0081763F" w:rsidRDefault="00987A4D" w:rsidP="00E0543B">
            <w:pPr>
              <w:pStyle w:val="a8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4 126,7</w:t>
            </w:r>
          </w:p>
        </w:tc>
        <w:tc>
          <w:tcPr>
            <w:tcW w:w="1260" w:type="dxa"/>
            <w:vAlign w:val="bottom"/>
          </w:tcPr>
          <w:p w:rsidR="00987A4D" w:rsidRPr="0081763F" w:rsidRDefault="00987A4D" w:rsidP="00E0543B">
            <w:pPr>
              <w:pStyle w:val="a8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4 158,0</w:t>
            </w:r>
          </w:p>
        </w:tc>
        <w:tc>
          <w:tcPr>
            <w:tcW w:w="1310" w:type="dxa"/>
            <w:vAlign w:val="bottom"/>
          </w:tcPr>
          <w:p w:rsidR="00987A4D" w:rsidRPr="0081763F" w:rsidRDefault="00987A4D" w:rsidP="00E0543B">
            <w:pPr>
              <w:pStyle w:val="a8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4 109,0</w:t>
            </w:r>
          </w:p>
        </w:tc>
        <w:tc>
          <w:tcPr>
            <w:tcW w:w="1309" w:type="dxa"/>
            <w:vAlign w:val="bottom"/>
          </w:tcPr>
          <w:p w:rsidR="00987A4D" w:rsidRPr="0081763F" w:rsidRDefault="00987A4D" w:rsidP="00E0543B">
            <w:pPr>
              <w:pStyle w:val="a8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4 229,4</w:t>
            </w:r>
          </w:p>
        </w:tc>
      </w:tr>
      <w:tr w:rsidR="00987A4D" w:rsidRPr="0081763F" w:rsidTr="00D20198">
        <w:tblPrEx>
          <w:tblCellMar>
            <w:left w:w="30" w:type="dxa"/>
            <w:right w:w="30" w:type="dxa"/>
          </w:tblCellMar>
        </w:tblPrEx>
        <w:trPr>
          <w:cantSplit/>
          <w:trHeight w:val="41"/>
        </w:trPr>
        <w:tc>
          <w:tcPr>
            <w:tcW w:w="1602" w:type="dxa"/>
            <w:vAlign w:val="bottom"/>
          </w:tcPr>
          <w:p w:rsidR="00987A4D" w:rsidRPr="0081763F" w:rsidRDefault="00987A4D" w:rsidP="00E0543B">
            <w:pPr>
              <w:pStyle w:val="a8"/>
              <w:contextualSpacing/>
              <w:jc w:val="lef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Ставки вознаграждения по депозитам в национальной валюте, в процентах</w:t>
            </w: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vertAlign w:val="superscript"/>
                <w:lang w:val="kk-KZ"/>
              </w:rPr>
              <w:t>3)</w:t>
            </w:r>
          </w:p>
        </w:tc>
        <w:tc>
          <w:tcPr>
            <w:tcW w:w="1362" w:type="dxa"/>
            <w:vAlign w:val="bottom"/>
          </w:tcPr>
          <w:p w:rsidR="00987A4D" w:rsidRPr="0081763F" w:rsidRDefault="00987A4D" w:rsidP="00E0543B">
            <w:pPr>
              <w:pStyle w:val="a8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9,4</w:t>
            </w:r>
          </w:p>
        </w:tc>
        <w:tc>
          <w:tcPr>
            <w:tcW w:w="1363" w:type="dxa"/>
            <w:vAlign w:val="bottom"/>
          </w:tcPr>
          <w:p w:rsidR="00987A4D" w:rsidRPr="0081763F" w:rsidRDefault="00987A4D" w:rsidP="00E0543B">
            <w:pPr>
              <w:pStyle w:val="a8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8,9</w:t>
            </w:r>
          </w:p>
        </w:tc>
        <w:tc>
          <w:tcPr>
            <w:tcW w:w="1362" w:type="dxa"/>
            <w:vAlign w:val="bottom"/>
          </w:tcPr>
          <w:p w:rsidR="00987A4D" w:rsidRPr="0081763F" w:rsidRDefault="00987A4D" w:rsidP="00E0543B">
            <w:pPr>
              <w:pStyle w:val="a8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9,3</w:t>
            </w:r>
          </w:p>
        </w:tc>
        <w:tc>
          <w:tcPr>
            <w:tcW w:w="1260" w:type="dxa"/>
            <w:vAlign w:val="bottom"/>
          </w:tcPr>
          <w:p w:rsidR="00987A4D" w:rsidRPr="0081763F" w:rsidRDefault="00987A4D" w:rsidP="00E0543B">
            <w:pPr>
              <w:pStyle w:val="a8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8,9</w:t>
            </w:r>
          </w:p>
        </w:tc>
        <w:tc>
          <w:tcPr>
            <w:tcW w:w="1310" w:type="dxa"/>
            <w:vAlign w:val="bottom"/>
          </w:tcPr>
          <w:p w:rsidR="00987A4D" w:rsidRPr="0081763F" w:rsidRDefault="00987A4D" w:rsidP="00E0543B">
            <w:pPr>
              <w:pStyle w:val="a8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8,6</w:t>
            </w:r>
          </w:p>
        </w:tc>
        <w:tc>
          <w:tcPr>
            <w:tcW w:w="1309" w:type="dxa"/>
            <w:vAlign w:val="bottom"/>
          </w:tcPr>
          <w:p w:rsidR="00987A4D" w:rsidRPr="0081763F" w:rsidRDefault="00987A4D" w:rsidP="00E0543B">
            <w:pPr>
              <w:pStyle w:val="a8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8,3</w:t>
            </w:r>
          </w:p>
        </w:tc>
      </w:tr>
      <w:tr w:rsidR="00987A4D" w:rsidRPr="0081763F" w:rsidTr="00D20198">
        <w:tblPrEx>
          <w:tblCellMar>
            <w:left w:w="30" w:type="dxa"/>
            <w:right w:w="30" w:type="dxa"/>
          </w:tblCellMar>
        </w:tblPrEx>
        <w:trPr>
          <w:cantSplit/>
          <w:trHeight w:val="63"/>
        </w:trPr>
        <w:tc>
          <w:tcPr>
            <w:tcW w:w="1602" w:type="dxa"/>
            <w:tcBorders>
              <w:bottom w:val="single" w:sz="4" w:space="0" w:color="auto"/>
            </w:tcBorders>
            <w:vAlign w:val="bottom"/>
          </w:tcPr>
          <w:p w:rsidR="00987A4D" w:rsidRPr="0081763F" w:rsidRDefault="00987A4D" w:rsidP="00E0543B">
            <w:pPr>
              <w:pStyle w:val="a8"/>
              <w:contextualSpacing/>
              <w:jc w:val="lef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Ставки вознаграждения по депозитам в иностранной валюте, в процентах</w:t>
            </w: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vertAlign w:val="superscript"/>
                <w:lang w:val="kk-KZ"/>
              </w:rPr>
              <w:t>3)</w:t>
            </w:r>
          </w:p>
        </w:tc>
        <w:tc>
          <w:tcPr>
            <w:tcW w:w="1362" w:type="dxa"/>
            <w:tcBorders>
              <w:bottom w:val="single" w:sz="4" w:space="0" w:color="auto"/>
            </w:tcBorders>
            <w:vAlign w:val="bottom"/>
          </w:tcPr>
          <w:p w:rsidR="00987A4D" w:rsidRPr="0081763F" w:rsidRDefault="00987A4D" w:rsidP="00E0543B">
            <w:pPr>
              <w:pStyle w:val="a8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0,9</w:t>
            </w:r>
          </w:p>
        </w:tc>
        <w:tc>
          <w:tcPr>
            <w:tcW w:w="1363" w:type="dxa"/>
            <w:tcBorders>
              <w:bottom w:val="single" w:sz="4" w:space="0" w:color="auto"/>
            </w:tcBorders>
            <w:vAlign w:val="bottom"/>
          </w:tcPr>
          <w:p w:rsidR="00987A4D" w:rsidRPr="0081763F" w:rsidRDefault="00987A4D" w:rsidP="00E0543B">
            <w:pPr>
              <w:pStyle w:val="a8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0,9</w:t>
            </w:r>
          </w:p>
        </w:tc>
        <w:tc>
          <w:tcPr>
            <w:tcW w:w="1362" w:type="dxa"/>
            <w:tcBorders>
              <w:bottom w:val="single" w:sz="4" w:space="0" w:color="auto"/>
            </w:tcBorders>
            <w:vAlign w:val="bottom"/>
          </w:tcPr>
          <w:p w:rsidR="00987A4D" w:rsidRPr="0081763F" w:rsidRDefault="00987A4D" w:rsidP="00E0543B">
            <w:pPr>
              <w:pStyle w:val="a8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1,3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987A4D" w:rsidRPr="0081763F" w:rsidRDefault="00987A4D" w:rsidP="00E0543B">
            <w:pPr>
              <w:pStyle w:val="a8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1,0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vAlign w:val="bottom"/>
          </w:tcPr>
          <w:p w:rsidR="00987A4D" w:rsidRPr="0081763F" w:rsidRDefault="00987A4D" w:rsidP="00E0543B">
            <w:pPr>
              <w:pStyle w:val="a8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0,9</w:t>
            </w:r>
          </w:p>
        </w:tc>
        <w:tc>
          <w:tcPr>
            <w:tcW w:w="1309" w:type="dxa"/>
            <w:tcBorders>
              <w:bottom w:val="single" w:sz="4" w:space="0" w:color="auto"/>
            </w:tcBorders>
            <w:vAlign w:val="bottom"/>
          </w:tcPr>
          <w:p w:rsidR="00987A4D" w:rsidRPr="0081763F" w:rsidRDefault="00987A4D" w:rsidP="00E0543B">
            <w:pPr>
              <w:pStyle w:val="a8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0,9</w:t>
            </w:r>
          </w:p>
        </w:tc>
      </w:tr>
    </w:tbl>
    <w:p w:rsidR="00987A4D" w:rsidRPr="0081763F" w:rsidRDefault="00987A4D" w:rsidP="00742B1D">
      <w:pPr>
        <w:pStyle w:val="afb"/>
        <w:ind w:firstLine="426"/>
        <w:contextualSpacing/>
        <w:rPr>
          <w:rFonts w:ascii="Calibri" w:hAnsi="Calibri"/>
          <w:i/>
          <w:noProof/>
          <w:color w:val="000000" w:themeColor="text1"/>
          <w:sz w:val="14"/>
          <w:szCs w:val="14"/>
        </w:rPr>
      </w:pPr>
      <w:r w:rsidRPr="0081763F">
        <w:rPr>
          <w:rFonts w:ascii="Calibri" w:hAnsi="Calibri"/>
          <w:i/>
          <w:noProof/>
          <w:color w:val="000000" w:themeColor="text1"/>
          <w:sz w:val="14"/>
          <w:szCs w:val="14"/>
          <w:vertAlign w:val="superscript"/>
          <w:lang w:val="kk-KZ"/>
        </w:rPr>
        <w:t xml:space="preserve">1) </w:t>
      </w:r>
      <w:r w:rsidRPr="0081763F">
        <w:rPr>
          <w:rFonts w:ascii="Calibri" w:hAnsi="Calibri"/>
          <w:i/>
          <w:noProof/>
          <w:color w:val="000000" w:themeColor="text1"/>
          <w:sz w:val="14"/>
          <w:szCs w:val="14"/>
        </w:rPr>
        <w:t>Данные Национнального Банка</w:t>
      </w:r>
      <w:r w:rsidRPr="0081763F">
        <w:rPr>
          <w:rFonts w:ascii="Calibri" w:hAnsi="Calibri"/>
          <w:i/>
          <w:noProof/>
          <w:color w:val="000000" w:themeColor="text1"/>
          <w:sz w:val="14"/>
          <w:szCs w:val="14"/>
          <w:lang w:val="kk-KZ"/>
        </w:rPr>
        <w:t xml:space="preserve"> Республики Казахстан</w:t>
      </w:r>
      <w:r w:rsidRPr="0081763F">
        <w:rPr>
          <w:rFonts w:ascii="Calibri" w:hAnsi="Calibri"/>
          <w:i/>
          <w:noProof/>
          <w:color w:val="000000" w:themeColor="text1"/>
          <w:sz w:val="14"/>
          <w:szCs w:val="14"/>
        </w:rPr>
        <w:t>.</w:t>
      </w:r>
    </w:p>
    <w:p w:rsidR="00987A4D" w:rsidRPr="0081763F" w:rsidRDefault="00987A4D" w:rsidP="00742B1D">
      <w:pPr>
        <w:pStyle w:val="afb"/>
        <w:ind w:firstLine="426"/>
        <w:contextualSpacing/>
        <w:rPr>
          <w:rFonts w:ascii="Calibri" w:hAnsi="Calibri"/>
          <w:i/>
          <w:noProof/>
          <w:color w:val="000000" w:themeColor="text1"/>
          <w:sz w:val="14"/>
          <w:szCs w:val="14"/>
          <w:lang w:val="kk-KZ"/>
        </w:rPr>
      </w:pPr>
      <w:r w:rsidRPr="0081763F">
        <w:rPr>
          <w:rFonts w:ascii="Calibri" w:hAnsi="Calibri"/>
          <w:i/>
          <w:noProof/>
          <w:color w:val="000000" w:themeColor="text1"/>
          <w:sz w:val="14"/>
          <w:szCs w:val="14"/>
          <w:vertAlign w:val="superscript"/>
          <w:lang w:val="kk-KZ"/>
        </w:rPr>
        <w:t xml:space="preserve">2) </w:t>
      </w:r>
      <w:r w:rsidRPr="0081763F">
        <w:rPr>
          <w:rFonts w:ascii="Calibri" w:hAnsi="Calibri"/>
          <w:i/>
          <w:noProof/>
          <w:color w:val="000000" w:themeColor="text1"/>
          <w:sz w:val="14"/>
          <w:szCs w:val="14"/>
          <w:lang w:val="kk-KZ"/>
        </w:rPr>
        <w:t>Б</w:t>
      </w:r>
      <w:r w:rsidRPr="0081763F">
        <w:rPr>
          <w:rFonts w:ascii="Calibri" w:hAnsi="Calibri"/>
          <w:i/>
          <w:noProof/>
          <w:color w:val="000000" w:themeColor="text1"/>
          <w:sz w:val="14"/>
          <w:szCs w:val="14"/>
        </w:rPr>
        <w:t>ез учета счетов нерезиденто</w:t>
      </w:r>
      <w:r w:rsidRPr="0081763F">
        <w:rPr>
          <w:rFonts w:ascii="Calibri" w:hAnsi="Calibri"/>
          <w:i/>
          <w:noProof/>
          <w:color w:val="000000" w:themeColor="text1"/>
          <w:sz w:val="14"/>
          <w:szCs w:val="14"/>
          <w:lang w:val="kk-KZ"/>
        </w:rPr>
        <w:t>в.</w:t>
      </w:r>
    </w:p>
    <w:p w:rsidR="00987A4D" w:rsidRPr="0081763F" w:rsidRDefault="00987A4D" w:rsidP="00742B1D">
      <w:pPr>
        <w:pStyle w:val="afb"/>
        <w:ind w:firstLine="426"/>
        <w:contextualSpacing/>
        <w:rPr>
          <w:rFonts w:ascii="Calibri" w:hAnsi="Calibri"/>
          <w:i/>
          <w:noProof/>
          <w:color w:val="000000" w:themeColor="text1"/>
          <w:sz w:val="14"/>
          <w:szCs w:val="14"/>
          <w:lang w:val="kk-KZ"/>
        </w:rPr>
      </w:pPr>
      <w:r w:rsidRPr="0081763F">
        <w:rPr>
          <w:rFonts w:ascii="Calibri" w:hAnsi="Calibri"/>
          <w:i/>
          <w:noProof/>
          <w:color w:val="000000" w:themeColor="text1"/>
          <w:sz w:val="14"/>
          <w:szCs w:val="14"/>
          <w:vertAlign w:val="superscript"/>
        </w:rPr>
        <w:t>3)</w:t>
      </w:r>
      <w:r w:rsidRPr="0081763F">
        <w:rPr>
          <w:rFonts w:ascii="Calibri" w:hAnsi="Calibri"/>
          <w:i/>
          <w:noProof/>
          <w:color w:val="000000" w:themeColor="text1"/>
          <w:sz w:val="14"/>
          <w:szCs w:val="14"/>
          <w:lang w:val="kk-KZ"/>
        </w:rPr>
        <w:t xml:space="preserve"> Средневзвешенные.</w:t>
      </w:r>
    </w:p>
    <w:p w:rsidR="00987A4D" w:rsidRPr="0081763F" w:rsidRDefault="00987A4D" w:rsidP="00E0543B">
      <w:pPr>
        <w:pStyle w:val="ad"/>
        <w:spacing w:before="0" w:after="0"/>
        <w:contextualSpacing/>
        <w:rPr>
          <w:rFonts w:ascii="Calibri" w:hAnsi="Calibri"/>
          <w:color w:val="000000" w:themeColor="text1"/>
          <w:sz w:val="18"/>
          <w:szCs w:val="18"/>
        </w:rPr>
      </w:pPr>
      <w:r w:rsidRPr="0081763F">
        <w:rPr>
          <w:rFonts w:ascii="Calibri" w:hAnsi="Calibri"/>
          <w:color w:val="000000" w:themeColor="text1"/>
          <w:sz w:val="18"/>
          <w:szCs w:val="18"/>
        </w:rPr>
        <w:t>Кредиты банков второго уровня</w:t>
      </w:r>
      <w:r w:rsidRPr="0081763F">
        <w:rPr>
          <w:rFonts w:ascii="Calibri" w:hAnsi="Calibri"/>
          <w:color w:val="000000" w:themeColor="text1"/>
          <w:sz w:val="18"/>
          <w:szCs w:val="18"/>
          <w:vertAlign w:val="superscript"/>
        </w:rPr>
        <w:t>*</w:t>
      </w:r>
    </w:p>
    <w:p w:rsidR="00987A4D" w:rsidRPr="0081763F" w:rsidRDefault="00987A4D" w:rsidP="00E0543B">
      <w:pPr>
        <w:pStyle w:val="a7"/>
        <w:spacing w:before="0" w:after="0"/>
        <w:contextualSpacing/>
        <w:rPr>
          <w:rFonts w:ascii="Calibri" w:hAnsi="Calibri"/>
          <w:color w:val="000000" w:themeColor="text1"/>
          <w:sz w:val="14"/>
          <w:szCs w:val="14"/>
          <w:lang w:val="kk-KZ"/>
        </w:rPr>
      </w:pPr>
      <w:r w:rsidRPr="0081763F">
        <w:rPr>
          <w:rFonts w:ascii="Calibri" w:hAnsi="Calibri"/>
          <w:color w:val="000000" w:themeColor="text1"/>
          <w:sz w:val="14"/>
          <w:szCs w:val="14"/>
        </w:rPr>
        <w:t>на конец периода, млрд. тенг</w:t>
      </w:r>
      <w:r w:rsidRPr="0081763F">
        <w:rPr>
          <w:rFonts w:ascii="Calibri" w:hAnsi="Calibri"/>
          <w:color w:val="000000" w:themeColor="text1"/>
          <w:sz w:val="14"/>
          <w:szCs w:val="14"/>
          <w:lang w:val="kk-KZ"/>
        </w:rPr>
        <w:t>е</w:t>
      </w:r>
    </w:p>
    <w:tbl>
      <w:tblPr>
        <w:tblW w:w="5000" w:type="pct"/>
        <w:tblLayout w:type="fixed"/>
        <w:tblCellMar>
          <w:left w:w="107" w:type="dxa"/>
          <w:right w:w="107" w:type="dxa"/>
        </w:tblCellMar>
        <w:tblLook w:val="0000"/>
      </w:tblPr>
      <w:tblGrid>
        <w:gridCol w:w="1608"/>
        <w:gridCol w:w="766"/>
        <w:gridCol w:w="765"/>
        <w:gridCol w:w="643"/>
        <w:gridCol w:w="643"/>
        <w:gridCol w:w="643"/>
        <w:gridCol w:w="643"/>
        <w:gridCol w:w="643"/>
        <w:gridCol w:w="643"/>
        <w:gridCol w:w="643"/>
        <w:gridCol w:w="764"/>
        <w:gridCol w:w="764"/>
        <w:gridCol w:w="683"/>
      </w:tblGrid>
      <w:tr w:rsidR="00987A4D" w:rsidRPr="0081763F" w:rsidTr="00F2621B">
        <w:trPr>
          <w:cantSplit/>
          <w:trHeight w:val="48"/>
        </w:trPr>
        <w:tc>
          <w:tcPr>
            <w:tcW w:w="156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A4D" w:rsidRPr="0081763F" w:rsidRDefault="00987A4D" w:rsidP="00E0543B">
            <w:pPr>
              <w:pStyle w:val="a8"/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</w:p>
        </w:tc>
        <w:tc>
          <w:tcPr>
            <w:tcW w:w="800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A4D" w:rsidRPr="0081763F" w:rsidRDefault="00987A4D" w:rsidP="00E0543B">
            <w:pPr>
              <w:pStyle w:val="a8"/>
              <w:ind w:right="-107"/>
              <w:contextualSpacing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2020</w:t>
            </w:r>
          </w:p>
        </w:tc>
      </w:tr>
      <w:tr w:rsidR="00987A4D" w:rsidRPr="0081763F" w:rsidTr="00F2621B">
        <w:trPr>
          <w:cantSplit/>
          <w:trHeight w:val="74"/>
        </w:trPr>
        <w:tc>
          <w:tcPr>
            <w:tcW w:w="156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A4D" w:rsidRPr="0081763F" w:rsidRDefault="00987A4D" w:rsidP="00E0543B">
            <w:pPr>
              <w:pStyle w:val="a8"/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7A4D" w:rsidRPr="0081763F" w:rsidRDefault="00987A4D" w:rsidP="00E0543B">
            <w:pPr>
              <w:pStyle w:val="a8"/>
              <w:ind w:right="-107"/>
              <w:contextualSpacing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I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87A4D" w:rsidRPr="0081763F" w:rsidRDefault="00987A4D" w:rsidP="00E0543B">
            <w:pPr>
              <w:pStyle w:val="a8"/>
              <w:ind w:right="-107"/>
              <w:contextualSpacing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II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87A4D" w:rsidRPr="0081763F" w:rsidRDefault="00987A4D" w:rsidP="00E0543B">
            <w:pPr>
              <w:pStyle w:val="a8"/>
              <w:ind w:right="-107"/>
              <w:contextualSpacing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III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87A4D" w:rsidRPr="0081763F" w:rsidRDefault="00987A4D" w:rsidP="00E0543B">
            <w:pPr>
              <w:pStyle w:val="a8"/>
              <w:ind w:right="-107"/>
              <w:contextualSpacing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IV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87A4D" w:rsidRPr="0081763F" w:rsidRDefault="00987A4D" w:rsidP="00E0543B">
            <w:pPr>
              <w:pStyle w:val="a8"/>
              <w:ind w:right="-107"/>
              <w:contextualSpacing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V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87A4D" w:rsidRPr="0081763F" w:rsidRDefault="00987A4D" w:rsidP="00E0543B">
            <w:pPr>
              <w:pStyle w:val="a8"/>
              <w:ind w:right="-107"/>
              <w:contextualSpacing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VI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87A4D" w:rsidRPr="0081763F" w:rsidRDefault="00987A4D" w:rsidP="00E0543B">
            <w:pPr>
              <w:pStyle w:val="a8"/>
              <w:ind w:right="-107"/>
              <w:contextualSpacing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VII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87A4D" w:rsidRPr="0081763F" w:rsidRDefault="00987A4D" w:rsidP="00E0543B">
            <w:pPr>
              <w:pStyle w:val="a8"/>
              <w:ind w:right="-107"/>
              <w:contextualSpacing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VIII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87A4D" w:rsidRPr="0081763F" w:rsidRDefault="00987A4D" w:rsidP="00E0543B">
            <w:pPr>
              <w:pStyle w:val="a8"/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IX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87A4D" w:rsidRPr="0081763F" w:rsidRDefault="00987A4D" w:rsidP="00E0543B">
            <w:pPr>
              <w:pStyle w:val="a8"/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X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87A4D" w:rsidRPr="0081763F" w:rsidRDefault="00987A4D" w:rsidP="00E0543B">
            <w:pPr>
              <w:pStyle w:val="a8"/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XI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A4D" w:rsidRPr="0081763F" w:rsidRDefault="00987A4D" w:rsidP="00E0543B">
            <w:pPr>
              <w:pStyle w:val="a8"/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XII</w:t>
            </w:r>
          </w:p>
        </w:tc>
      </w:tr>
      <w:tr w:rsidR="00987A4D" w:rsidRPr="0081763F" w:rsidTr="00F2621B">
        <w:tblPrEx>
          <w:tblCellMar>
            <w:left w:w="30" w:type="dxa"/>
            <w:right w:w="30" w:type="dxa"/>
          </w:tblCellMar>
        </w:tblPrEx>
        <w:trPr>
          <w:cantSplit/>
          <w:trHeight w:val="297"/>
        </w:trPr>
        <w:tc>
          <w:tcPr>
            <w:tcW w:w="1561" w:type="dxa"/>
            <w:tcBorders>
              <w:top w:val="single" w:sz="4" w:space="0" w:color="auto"/>
            </w:tcBorders>
            <w:vAlign w:val="bottom"/>
          </w:tcPr>
          <w:p w:rsidR="00987A4D" w:rsidRPr="0081763F" w:rsidRDefault="00987A4D" w:rsidP="00E0543B">
            <w:pPr>
              <w:pStyle w:val="a8"/>
              <w:contextualSpacing/>
              <w:jc w:val="lef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Всего</w:t>
            </w:r>
          </w:p>
        </w:tc>
        <w:tc>
          <w:tcPr>
            <w:tcW w:w="743" w:type="dxa"/>
            <w:tcBorders>
              <w:top w:val="single" w:sz="4" w:space="0" w:color="auto"/>
            </w:tcBorders>
            <w:vAlign w:val="bottom"/>
          </w:tcPr>
          <w:p w:rsidR="00987A4D" w:rsidRPr="0081763F" w:rsidRDefault="00987A4D" w:rsidP="00E0543B">
            <w:pPr>
              <w:pStyle w:val="a8"/>
              <w:ind w:left="5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13 674,0</w:t>
            </w:r>
          </w:p>
        </w:tc>
        <w:tc>
          <w:tcPr>
            <w:tcW w:w="742" w:type="dxa"/>
            <w:tcBorders>
              <w:top w:val="single" w:sz="4" w:space="0" w:color="auto"/>
            </w:tcBorders>
            <w:vAlign w:val="bottom"/>
          </w:tcPr>
          <w:p w:rsidR="00987A4D" w:rsidRPr="0081763F" w:rsidRDefault="00987A4D" w:rsidP="00E0543B">
            <w:pPr>
              <w:pStyle w:val="a8"/>
              <w:ind w:left="5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13 807,2</w:t>
            </w:r>
          </w:p>
        </w:tc>
        <w:tc>
          <w:tcPr>
            <w:tcW w:w="625" w:type="dxa"/>
            <w:tcBorders>
              <w:top w:val="single" w:sz="4" w:space="0" w:color="auto"/>
            </w:tcBorders>
            <w:vAlign w:val="bottom"/>
          </w:tcPr>
          <w:p w:rsidR="00987A4D" w:rsidRPr="0081763F" w:rsidRDefault="00987A4D" w:rsidP="00E0543B">
            <w:pPr>
              <w:pStyle w:val="a8"/>
              <w:ind w:left="5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14 305,5</w:t>
            </w:r>
          </w:p>
        </w:tc>
        <w:tc>
          <w:tcPr>
            <w:tcW w:w="625" w:type="dxa"/>
            <w:tcBorders>
              <w:top w:val="single" w:sz="4" w:space="0" w:color="auto"/>
            </w:tcBorders>
            <w:vAlign w:val="bottom"/>
          </w:tcPr>
          <w:p w:rsidR="00987A4D" w:rsidRPr="0081763F" w:rsidRDefault="00987A4D" w:rsidP="00E0543B">
            <w:pPr>
              <w:pStyle w:val="a8"/>
              <w:ind w:left="5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14 052,6</w:t>
            </w:r>
          </w:p>
        </w:tc>
        <w:tc>
          <w:tcPr>
            <w:tcW w:w="625" w:type="dxa"/>
            <w:tcBorders>
              <w:top w:val="single" w:sz="4" w:space="0" w:color="auto"/>
            </w:tcBorders>
            <w:vAlign w:val="bottom"/>
          </w:tcPr>
          <w:p w:rsidR="00987A4D" w:rsidRPr="0081763F" w:rsidRDefault="00987A4D" w:rsidP="00E0543B">
            <w:pPr>
              <w:pStyle w:val="a8"/>
              <w:ind w:left="5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13 972,8</w:t>
            </w:r>
          </w:p>
        </w:tc>
        <w:tc>
          <w:tcPr>
            <w:tcW w:w="625" w:type="dxa"/>
            <w:tcBorders>
              <w:top w:val="single" w:sz="4" w:space="0" w:color="auto"/>
            </w:tcBorders>
            <w:vAlign w:val="bottom"/>
          </w:tcPr>
          <w:p w:rsidR="00987A4D" w:rsidRPr="0081763F" w:rsidRDefault="00987A4D" w:rsidP="00E0543B">
            <w:pPr>
              <w:pStyle w:val="a8"/>
              <w:ind w:left="5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13 927,1</w:t>
            </w:r>
          </w:p>
        </w:tc>
        <w:tc>
          <w:tcPr>
            <w:tcW w:w="625" w:type="dxa"/>
            <w:tcBorders>
              <w:top w:val="single" w:sz="4" w:space="0" w:color="auto"/>
            </w:tcBorders>
            <w:vAlign w:val="bottom"/>
          </w:tcPr>
          <w:p w:rsidR="00987A4D" w:rsidRPr="0081763F" w:rsidRDefault="00987A4D" w:rsidP="00E0543B">
            <w:pPr>
              <w:pStyle w:val="a8"/>
              <w:ind w:left="5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13 932,0</w:t>
            </w:r>
          </w:p>
        </w:tc>
        <w:tc>
          <w:tcPr>
            <w:tcW w:w="625" w:type="dxa"/>
            <w:tcBorders>
              <w:top w:val="single" w:sz="4" w:space="0" w:color="auto"/>
            </w:tcBorders>
            <w:vAlign w:val="bottom"/>
          </w:tcPr>
          <w:p w:rsidR="00987A4D" w:rsidRPr="0081763F" w:rsidRDefault="00987A4D" w:rsidP="00E0543B">
            <w:pPr>
              <w:pStyle w:val="a8"/>
              <w:ind w:left="5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14 193,0</w:t>
            </w:r>
          </w:p>
        </w:tc>
        <w:tc>
          <w:tcPr>
            <w:tcW w:w="625" w:type="dxa"/>
            <w:tcBorders>
              <w:top w:val="single" w:sz="4" w:space="0" w:color="auto"/>
            </w:tcBorders>
            <w:vAlign w:val="bottom"/>
          </w:tcPr>
          <w:p w:rsidR="00987A4D" w:rsidRPr="0081763F" w:rsidRDefault="00987A4D" w:rsidP="00E0543B">
            <w:pPr>
              <w:pStyle w:val="a8"/>
              <w:ind w:left="5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14 345,5</w:t>
            </w:r>
          </w:p>
        </w:tc>
        <w:tc>
          <w:tcPr>
            <w:tcW w:w="742" w:type="dxa"/>
            <w:tcBorders>
              <w:top w:val="single" w:sz="4" w:space="0" w:color="auto"/>
            </w:tcBorders>
            <w:vAlign w:val="bottom"/>
          </w:tcPr>
          <w:p w:rsidR="00987A4D" w:rsidRPr="0081763F" w:rsidRDefault="00987A4D" w:rsidP="00E0543B">
            <w:pPr>
              <w:pStyle w:val="a8"/>
              <w:ind w:left="5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14 441,3</w:t>
            </w:r>
          </w:p>
        </w:tc>
        <w:tc>
          <w:tcPr>
            <w:tcW w:w="742" w:type="dxa"/>
            <w:tcBorders>
              <w:top w:val="single" w:sz="4" w:space="0" w:color="auto"/>
            </w:tcBorders>
            <w:vAlign w:val="bottom"/>
          </w:tcPr>
          <w:p w:rsidR="00987A4D" w:rsidRPr="0081763F" w:rsidRDefault="00987A4D" w:rsidP="00E0543B">
            <w:pPr>
              <w:pStyle w:val="a8"/>
              <w:ind w:left="5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14 646,7</w:t>
            </w:r>
          </w:p>
        </w:tc>
        <w:tc>
          <w:tcPr>
            <w:tcW w:w="663" w:type="dxa"/>
            <w:tcBorders>
              <w:top w:val="single" w:sz="4" w:space="0" w:color="auto"/>
            </w:tcBorders>
            <w:vAlign w:val="bottom"/>
          </w:tcPr>
          <w:p w:rsidR="00987A4D" w:rsidRPr="0081763F" w:rsidRDefault="00987A4D" w:rsidP="00E0543B">
            <w:pPr>
              <w:pStyle w:val="a8"/>
              <w:ind w:left="5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14 623,1</w:t>
            </w:r>
          </w:p>
        </w:tc>
      </w:tr>
      <w:tr w:rsidR="00987A4D" w:rsidRPr="0081763F" w:rsidTr="00F2621B">
        <w:tblPrEx>
          <w:tblCellMar>
            <w:left w:w="30" w:type="dxa"/>
            <w:right w:w="30" w:type="dxa"/>
          </w:tblCellMar>
        </w:tblPrEx>
        <w:trPr>
          <w:cantSplit/>
          <w:trHeight w:val="57"/>
        </w:trPr>
        <w:tc>
          <w:tcPr>
            <w:tcW w:w="1561" w:type="dxa"/>
            <w:vAlign w:val="bottom"/>
          </w:tcPr>
          <w:p w:rsidR="00987A4D" w:rsidRPr="0081763F" w:rsidRDefault="00987A4D" w:rsidP="00E0543B">
            <w:pPr>
              <w:pStyle w:val="a8"/>
              <w:contextualSpacing/>
              <w:jc w:val="lef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из них:</w:t>
            </w:r>
          </w:p>
        </w:tc>
        <w:tc>
          <w:tcPr>
            <w:tcW w:w="743" w:type="dxa"/>
            <w:vAlign w:val="bottom"/>
          </w:tcPr>
          <w:p w:rsidR="00987A4D" w:rsidRPr="0081763F" w:rsidRDefault="00987A4D" w:rsidP="00E0543B">
            <w:pPr>
              <w:pStyle w:val="a8"/>
              <w:ind w:left="5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742" w:type="dxa"/>
            <w:vAlign w:val="bottom"/>
          </w:tcPr>
          <w:p w:rsidR="00987A4D" w:rsidRPr="0081763F" w:rsidRDefault="00987A4D" w:rsidP="00E0543B">
            <w:pPr>
              <w:pStyle w:val="a8"/>
              <w:ind w:left="5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625" w:type="dxa"/>
            <w:vAlign w:val="bottom"/>
          </w:tcPr>
          <w:p w:rsidR="00987A4D" w:rsidRPr="0081763F" w:rsidRDefault="00987A4D" w:rsidP="00E0543B">
            <w:pPr>
              <w:pStyle w:val="a8"/>
              <w:ind w:left="5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625" w:type="dxa"/>
            <w:vAlign w:val="bottom"/>
          </w:tcPr>
          <w:p w:rsidR="00987A4D" w:rsidRPr="0081763F" w:rsidRDefault="00987A4D" w:rsidP="00E0543B">
            <w:pPr>
              <w:pStyle w:val="a8"/>
              <w:ind w:left="5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625" w:type="dxa"/>
            <w:vAlign w:val="bottom"/>
          </w:tcPr>
          <w:p w:rsidR="00987A4D" w:rsidRPr="0081763F" w:rsidRDefault="00987A4D" w:rsidP="00E0543B">
            <w:pPr>
              <w:pStyle w:val="a8"/>
              <w:ind w:left="5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625" w:type="dxa"/>
            <w:vAlign w:val="bottom"/>
          </w:tcPr>
          <w:p w:rsidR="00987A4D" w:rsidRPr="0081763F" w:rsidRDefault="00987A4D" w:rsidP="00E0543B">
            <w:pPr>
              <w:pStyle w:val="a8"/>
              <w:ind w:left="5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625" w:type="dxa"/>
            <w:vAlign w:val="bottom"/>
          </w:tcPr>
          <w:p w:rsidR="00987A4D" w:rsidRPr="0081763F" w:rsidRDefault="00987A4D" w:rsidP="00E0543B">
            <w:pPr>
              <w:pStyle w:val="a8"/>
              <w:ind w:left="5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625" w:type="dxa"/>
            <w:vAlign w:val="bottom"/>
          </w:tcPr>
          <w:p w:rsidR="00987A4D" w:rsidRPr="0081763F" w:rsidRDefault="00987A4D" w:rsidP="00E0543B">
            <w:pPr>
              <w:pStyle w:val="a8"/>
              <w:ind w:left="5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625" w:type="dxa"/>
            <w:vAlign w:val="bottom"/>
          </w:tcPr>
          <w:p w:rsidR="00987A4D" w:rsidRPr="0081763F" w:rsidRDefault="00987A4D" w:rsidP="00E0543B">
            <w:pPr>
              <w:pStyle w:val="a8"/>
              <w:ind w:left="5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742" w:type="dxa"/>
            <w:vAlign w:val="bottom"/>
          </w:tcPr>
          <w:p w:rsidR="00987A4D" w:rsidRPr="0081763F" w:rsidRDefault="00987A4D" w:rsidP="00E0543B">
            <w:pPr>
              <w:pStyle w:val="a8"/>
              <w:ind w:left="5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742" w:type="dxa"/>
            <w:vAlign w:val="bottom"/>
          </w:tcPr>
          <w:p w:rsidR="00987A4D" w:rsidRPr="0081763F" w:rsidRDefault="00987A4D" w:rsidP="00E0543B">
            <w:pPr>
              <w:pStyle w:val="a8"/>
              <w:ind w:left="5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663" w:type="dxa"/>
            <w:vAlign w:val="bottom"/>
          </w:tcPr>
          <w:p w:rsidR="00987A4D" w:rsidRPr="0081763F" w:rsidRDefault="00987A4D" w:rsidP="00E0543B">
            <w:pPr>
              <w:pStyle w:val="a8"/>
              <w:ind w:left="5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 </w:t>
            </w:r>
          </w:p>
        </w:tc>
      </w:tr>
      <w:tr w:rsidR="00987A4D" w:rsidRPr="0081763F" w:rsidTr="00F2621B">
        <w:tblPrEx>
          <w:tblCellMar>
            <w:left w:w="30" w:type="dxa"/>
            <w:right w:w="30" w:type="dxa"/>
          </w:tblCellMar>
        </w:tblPrEx>
        <w:trPr>
          <w:cantSplit/>
          <w:trHeight w:val="114"/>
        </w:trPr>
        <w:tc>
          <w:tcPr>
            <w:tcW w:w="1561" w:type="dxa"/>
            <w:vAlign w:val="bottom"/>
          </w:tcPr>
          <w:p w:rsidR="00987A4D" w:rsidRPr="0081763F" w:rsidRDefault="00987A4D" w:rsidP="00E0543B">
            <w:pPr>
              <w:pStyle w:val="a8"/>
              <w:contextualSpacing/>
              <w:jc w:val="lef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 xml:space="preserve">доля кредитов в иностранной валюте, в </w:t>
            </w:r>
          </w:p>
          <w:p w:rsidR="00987A4D" w:rsidRPr="0081763F" w:rsidRDefault="00987A4D" w:rsidP="00E0543B">
            <w:pPr>
              <w:pStyle w:val="a8"/>
              <w:contextualSpacing/>
              <w:jc w:val="lef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процентах</w:t>
            </w:r>
          </w:p>
        </w:tc>
        <w:tc>
          <w:tcPr>
            <w:tcW w:w="743" w:type="dxa"/>
            <w:vAlign w:val="bottom"/>
          </w:tcPr>
          <w:p w:rsidR="00987A4D" w:rsidRPr="0081763F" w:rsidRDefault="00987A4D" w:rsidP="00E0543B">
            <w:pPr>
              <w:pStyle w:val="a8"/>
              <w:ind w:left="5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16,0</w:t>
            </w:r>
          </w:p>
        </w:tc>
        <w:tc>
          <w:tcPr>
            <w:tcW w:w="742" w:type="dxa"/>
            <w:vAlign w:val="bottom"/>
          </w:tcPr>
          <w:p w:rsidR="00987A4D" w:rsidRPr="0081763F" w:rsidRDefault="00987A4D" w:rsidP="00E0543B">
            <w:pPr>
              <w:pStyle w:val="a8"/>
              <w:ind w:left="5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15,7</w:t>
            </w:r>
          </w:p>
        </w:tc>
        <w:tc>
          <w:tcPr>
            <w:tcW w:w="625" w:type="dxa"/>
            <w:vAlign w:val="bottom"/>
          </w:tcPr>
          <w:p w:rsidR="00987A4D" w:rsidRPr="0081763F" w:rsidRDefault="00987A4D" w:rsidP="00E0543B">
            <w:pPr>
              <w:pStyle w:val="a8"/>
              <w:ind w:left="5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17,4</w:t>
            </w:r>
          </w:p>
        </w:tc>
        <w:tc>
          <w:tcPr>
            <w:tcW w:w="625" w:type="dxa"/>
            <w:vAlign w:val="bottom"/>
          </w:tcPr>
          <w:p w:rsidR="00987A4D" w:rsidRPr="0081763F" w:rsidRDefault="00987A4D" w:rsidP="00E0543B">
            <w:pPr>
              <w:pStyle w:val="a8"/>
              <w:ind w:left="5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17,1</w:t>
            </w:r>
          </w:p>
        </w:tc>
        <w:tc>
          <w:tcPr>
            <w:tcW w:w="625" w:type="dxa"/>
            <w:vAlign w:val="bottom"/>
          </w:tcPr>
          <w:p w:rsidR="00987A4D" w:rsidRPr="0081763F" w:rsidRDefault="00987A4D" w:rsidP="00E0543B">
            <w:pPr>
              <w:pStyle w:val="a8"/>
              <w:ind w:left="5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16,7</w:t>
            </w:r>
          </w:p>
        </w:tc>
        <w:tc>
          <w:tcPr>
            <w:tcW w:w="625" w:type="dxa"/>
            <w:vAlign w:val="bottom"/>
          </w:tcPr>
          <w:p w:rsidR="00987A4D" w:rsidRPr="0081763F" w:rsidRDefault="00987A4D" w:rsidP="00E0543B">
            <w:pPr>
              <w:pStyle w:val="a8"/>
              <w:ind w:left="5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15,7</w:t>
            </w:r>
          </w:p>
        </w:tc>
        <w:tc>
          <w:tcPr>
            <w:tcW w:w="625" w:type="dxa"/>
            <w:vAlign w:val="bottom"/>
          </w:tcPr>
          <w:p w:rsidR="00987A4D" w:rsidRPr="0081763F" w:rsidRDefault="00987A4D" w:rsidP="00E0543B">
            <w:pPr>
              <w:pStyle w:val="a8"/>
              <w:ind w:left="5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15,7</w:t>
            </w:r>
          </w:p>
        </w:tc>
        <w:tc>
          <w:tcPr>
            <w:tcW w:w="625" w:type="dxa"/>
            <w:vAlign w:val="bottom"/>
          </w:tcPr>
          <w:p w:rsidR="00987A4D" w:rsidRPr="0081763F" w:rsidRDefault="00987A4D" w:rsidP="00E0543B">
            <w:pPr>
              <w:pStyle w:val="a8"/>
              <w:ind w:left="5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15,5</w:t>
            </w:r>
          </w:p>
        </w:tc>
        <w:tc>
          <w:tcPr>
            <w:tcW w:w="625" w:type="dxa"/>
            <w:vAlign w:val="bottom"/>
          </w:tcPr>
          <w:p w:rsidR="00987A4D" w:rsidRPr="0081763F" w:rsidRDefault="00987A4D" w:rsidP="00E0543B">
            <w:pPr>
              <w:pStyle w:val="a8"/>
              <w:ind w:left="5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15,2</w:t>
            </w:r>
          </w:p>
        </w:tc>
        <w:tc>
          <w:tcPr>
            <w:tcW w:w="742" w:type="dxa"/>
            <w:vAlign w:val="bottom"/>
          </w:tcPr>
          <w:p w:rsidR="00987A4D" w:rsidRPr="0081763F" w:rsidRDefault="00987A4D" w:rsidP="00E0543B">
            <w:pPr>
              <w:pStyle w:val="a8"/>
              <w:ind w:left="5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14,8</w:t>
            </w:r>
          </w:p>
        </w:tc>
        <w:tc>
          <w:tcPr>
            <w:tcW w:w="742" w:type="dxa"/>
            <w:vAlign w:val="bottom"/>
          </w:tcPr>
          <w:p w:rsidR="00987A4D" w:rsidRPr="0081763F" w:rsidRDefault="00987A4D" w:rsidP="00E0543B">
            <w:pPr>
              <w:pStyle w:val="a8"/>
              <w:ind w:left="5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14,1</w:t>
            </w:r>
          </w:p>
        </w:tc>
        <w:tc>
          <w:tcPr>
            <w:tcW w:w="663" w:type="dxa"/>
            <w:vAlign w:val="bottom"/>
          </w:tcPr>
          <w:p w:rsidR="00987A4D" w:rsidRPr="0081763F" w:rsidRDefault="00987A4D" w:rsidP="00E0543B">
            <w:pPr>
              <w:pStyle w:val="a8"/>
              <w:ind w:left="5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13,0</w:t>
            </w:r>
          </w:p>
        </w:tc>
      </w:tr>
      <w:tr w:rsidR="00987A4D" w:rsidRPr="0081763F" w:rsidTr="00F2621B">
        <w:tblPrEx>
          <w:tblCellMar>
            <w:left w:w="30" w:type="dxa"/>
            <w:right w:w="30" w:type="dxa"/>
          </w:tblCellMar>
        </w:tblPrEx>
        <w:trPr>
          <w:cantSplit/>
          <w:trHeight w:val="159"/>
        </w:trPr>
        <w:tc>
          <w:tcPr>
            <w:tcW w:w="1561" w:type="dxa"/>
            <w:vAlign w:val="bottom"/>
          </w:tcPr>
          <w:p w:rsidR="00987A4D" w:rsidRPr="0081763F" w:rsidRDefault="00987A4D" w:rsidP="00E0543B">
            <w:pPr>
              <w:pStyle w:val="a8"/>
              <w:contextualSpacing/>
              <w:jc w:val="lef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доля долгосрочных кредитов в иностранной валюте, в процентах</w:t>
            </w:r>
          </w:p>
        </w:tc>
        <w:tc>
          <w:tcPr>
            <w:tcW w:w="743" w:type="dxa"/>
            <w:vAlign w:val="bottom"/>
          </w:tcPr>
          <w:p w:rsidR="00987A4D" w:rsidRPr="0081763F" w:rsidRDefault="00987A4D" w:rsidP="00E0543B">
            <w:pPr>
              <w:pStyle w:val="a8"/>
              <w:ind w:left="5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14,4</w:t>
            </w:r>
          </w:p>
        </w:tc>
        <w:tc>
          <w:tcPr>
            <w:tcW w:w="742" w:type="dxa"/>
            <w:vAlign w:val="bottom"/>
          </w:tcPr>
          <w:p w:rsidR="00987A4D" w:rsidRPr="0081763F" w:rsidRDefault="00987A4D" w:rsidP="00E0543B">
            <w:pPr>
              <w:pStyle w:val="a8"/>
              <w:ind w:left="5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14,3</w:t>
            </w:r>
          </w:p>
        </w:tc>
        <w:tc>
          <w:tcPr>
            <w:tcW w:w="625" w:type="dxa"/>
            <w:vAlign w:val="bottom"/>
          </w:tcPr>
          <w:p w:rsidR="00987A4D" w:rsidRPr="0081763F" w:rsidRDefault="00987A4D" w:rsidP="00E0543B">
            <w:pPr>
              <w:pStyle w:val="a8"/>
              <w:ind w:left="5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15,5</w:t>
            </w:r>
          </w:p>
        </w:tc>
        <w:tc>
          <w:tcPr>
            <w:tcW w:w="625" w:type="dxa"/>
            <w:vAlign w:val="bottom"/>
          </w:tcPr>
          <w:p w:rsidR="00987A4D" w:rsidRPr="0081763F" w:rsidRDefault="00987A4D" w:rsidP="00E0543B">
            <w:pPr>
              <w:pStyle w:val="a8"/>
              <w:ind w:left="5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15,1</w:t>
            </w:r>
          </w:p>
        </w:tc>
        <w:tc>
          <w:tcPr>
            <w:tcW w:w="625" w:type="dxa"/>
            <w:vAlign w:val="bottom"/>
          </w:tcPr>
          <w:p w:rsidR="00987A4D" w:rsidRPr="0081763F" w:rsidRDefault="00987A4D" w:rsidP="00E0543B">
            <w:pPr>
              <w:pStyle w:val="a8"/>
              <w:ind w:left="5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14,4</w:t>
            </w:r>
          </w:p>
        </w:tc>
        <w:tc>
          <w:tcPr>
            <w:tcW w:w="625" w:type="dxa"/>
            <w:vAlign w:val="bottom"/>
          </w:tcPr>
          <w:p w:rsidR="00987A4D" w:rsidRPr="0081763F" w:rsidRDefault="00987A4D" w:rsidP="00E0543B">
            <w:pPr>
              <w:pStyle w:val="a8"/>
              <w:ind w:left="5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13,9</w:t>
            </w:r>
          </w:p>
        </w:tc>
        <w:tc>
          <w:tcPr>
            <w:tcW w:w="625" w:type="dxa"/>
            <w:vAlign w:val="bottom"/>
          </w:tcPr>
          <w:p w:rsidR="00987A4D" w:rsidRPr="0081763F" w:rsidRDefault="00987A4D" w:rsidP="00E0543B">
            <w:pPr>
              <w:pStyle w:val="a8"/>
              <w:ind w:left="5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14,2</w:t>
            </w:r>
          </w:p>
        </w:tc>
        <w:tc>
          <w:tcPr>
            <w:tcW w:w="625" w:type="dxa"/>
            <w:vAlign w:val="bottom"/>
          </w:tcPr>
          <w:p w:rsidR="00987A4D" w:rsidRPr="0081763F" w:rsidRDefault="00987A4D" w:rsidP="00E0543B">
            <w:pPr>
              <w:pStyle w:val="a8"/>
              <w:ind w:left="5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14,1</w:t>
            </w:r>
          </w:p>
        </w:tc>
        <w:tc>
          <w:tcPr>
            <w:tcW w:w="625" w:type="dxa"/>
            <w:vAlign w:val="bottom"/>
          </w:tcPr>
          <w:p w:rsidR="00987A4D" w:rsidRPr="0081763F" w:rsidRDefault="00987A4D" w:rsidP="00E0543B">
            <w:pPr>
              <w:pStyle w:val="a8"/>
              <w:ind w:left="5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13,9</w:t>
            </w:r>
          </w:p>
        </w:tc>
        <w:tc>
          <w:tcPr>
            <w:tcW w:w="742" w:type="dxa"/>
            <w:vAlign w:val="bottom"/>
          </w:tcPr>
          <w:p w:rsidR="00987A4D" w:rsidRPr="0081763F" w:rsidRDefault="00987A4D" w:rsidP="00E0543B">
            <w:pPr>
              <w:pStyle w:val="a8"/>
              <w:ind w:left="5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13,5</w:t>
            </w:r>
          </w:p>
        </w:tc>
        <w:tc>
          <w:tcPr>
            <w:tcW w:w="742" w:type="dxa"/>
            <w:vAlign w:val="bottom"/>
          </w:tcPr>
          <w:p w:rsidR="00987A4D" w:rsidRPr="0081763F" w:rsidRDefault="00987A4D" w:rsidP="00E0543B">
            <w:pPr>
              <w:pStyle w:val="a8"/>
              <w:ind w:left="5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12,8</w:t>
            </w:r>
          </w:p>
        </w:tc>
        <w:tc>
          <w:tcPr>
            <w:tcW w:w="663" w:type="dxa"/>
            <w:vAlign w:val="bottom"/>
          </w:tcPr>
          <w:p w:rsidR="00987A4D" w:rsidRPr="0081763F" w:rsidRDefault="00987A4D" w:rsidP="00E0543B">
            <w:pPr>
              <w:pStyle w:val="a8"/>
              <w:ind w:left="5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11,5</w:t>
            </w:r>
          </w:p>
        </w:tc>
      </w:tr>
      <w:tr w:rsidR="00987A4D" w:rsidRPr="0081763F" w:rsidTr="00F2621B">
        <w:tblPrEx>
          <w:tblCellMar>
            <w:left w:w="30" w:type="dxa"/>
            <w:right w:w="30" w:type="dxa"/>
          </w:tblCellMar>
        </w:tblPrEx>
        <w:trPr>
          <w:cantSplit/>
          <w:trHeight w:val="114"/>
        </w:trPr>
        <w:tc>
          <w:tcPr>
            <w:tcW w:w="1561" w:type="dxa"/>
            <w:vAlign w:val="bottom"/>
          </w:tcPr>
          <w:p w:rsidR="00987A4D" w:rsidRPr="0081763F" w:rsidRDefault="00987A4D" w:rsidP="00E0543B">
            <w:pPr>
              <w:pStyle w:val="a8"/>
              <w:contextualSpacing/>
              <w:jc w:val="lef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Кредитование по отраслям:</w:t>
            </w:r>
          </w:p>
        </w:tc>
        <w:tc>
          <w:tcPr>
            <w:tcW w:w="743" w:type="dxa"/>
            <w:vAlign w:val="bottom"/>
          </w:tcPr>
          <w:p w:rsidR="00987A4D" w:rsidRPr="0081763F" w:rsidRDefault="00987A4D" w:rsidP="00E0543B">
            <w:pPr>
              <w:pStyle w:val="a8"/>
              <w:ind w:left="5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742" w:type="dxa"/>
            <w:vAlign w:val="bottom"/>
          </w:tcPr>
          <w:p w:rsidR="00987A4D" w:rsidRPr="0081763F" w:rsidRDefault="00987A4D" w:rsidP="00E0543B">
            <w:pPr>
              <w:pStyle w:val="a8"/>
              <w:ind w:left="5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625" w:type="dxa"/>
            <w:vAlign w:val="bottom"/>
          </w:tcPr>
          <w:p w:rsidR="00987A4D" w:rsidRPr="0081763F" w:rsidRDefault="00987A4D" w:rsidP="00E0543B">
            <w:pPr>
              <w:pStyle w:val="a8"/>
              <w:ind w:left="5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625" w:type="dxa"/>
            <w:vAlign w:val="bottom"/>
          </w:tcPr>
          <w:p w:rsidR="00987A4D" w:rsidRPr="0081763F" w:rsidRDefault="00987A4D" w:rsidP="00E0543B">
            <w:pPr>
              <w:pStyle w:val="a8"/>
              <w:ind w:left="5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</w:p>
        </w:tc>
        <w:tc>
          <w:tcPr>
            <w:tcW w:w="625" w:type="dxa"/>
            <w:vAlign w:val="bottom"/>
          </w:tcPr>
          <w:p w:rsidR="00987A4D" w:rsidRPr="0081763F" w:rsidRDefault="00987A4D" w:rsidP="00E0543B">
            <w:pPr>
              <w:pStyle w:val="a8"/>
              <w:ind w:left="5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625" w:type="dxa"/>
            <w:vAlign w:val="bottom"/>
          </w:tcPr>
          <w:p w:rsidR="00987A4D" w:rsidRPr="0081763F" w:rsidRDefault="00987A4D" w:rsidP="00E0543B">
            <w:pPr>
              <w:pStyle w:val="a8"/>
              <w:ind w:left="5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</w:p>
        </w:tc>
        <w:tc>
          <w:tcPr>
            <w:tcW w:w="625" w:type="dxa"/>
            <w:vAlign w:val="bottom"/>
          </w:tcPr>
          <w:p w:rsidR="00987A4D" w:rsidRPr="0081763F" w:rsidRDefault="00987A4D" w:rsidP="00E0543B">
            <w:pPr>
              <w:pStyle w:val="a8"/>
              <w:ind w:left="5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625" w:type="dxa"/>
            <w:vAlign w:val="bottom"/>
          </w:tcPr>
          <w:p w:rsidR="00987A4D" w:rsidRPr="0081763F" w:rsidRDefault="00987A4D" w:rsidP="00E0543B">
            <w:pPr>
              <w:pStyle w:val="a8"/>
              <w:ind w:left="5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625" w:type="dxa"/>
            <w:vAlign w:val="bottom"/>
          </w:tcPr>
          <w:p w:rsidR="00987A4D" w:rsidRPr="0081763F" w:rsidRDefault="00987A4D" w:rsidP="00E0543B">
            <w:pPr>
              <w:pStyle w:val="a8"/>
              <w:ind w:left="5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742" w:type="dxa"/>
            <w:vAlign w:val="bottom"/>
          </w:tcPr>
          <w:p w:rsidR="00987A4D" w:rsidRPr="0081763F" w:rsidRDefault="00987A4D" w:rsidP="00E0543B">
            <w:pPr>
              <w:pStyle w:val="a8"/>
              <w:ind w:left="5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742" w:type="dxa"/>
            <w:vAlign w:val="bottom"/>
          </w:tcPr>
          <w:p w:rsidR="00987A4D" w:rsidRPr="0081763F" w:rsidRDefault="00987A4D" w:rsidP="00E0543B">
            <w:pPr>
              <w:pStyle w:val="a8"/>
              <w:ind w:left="5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663" w:type="dxa"/>
            <w:vAlign w:val="bottom"/>
          </w:tcPr>
          <w:p w:rsidR="00987A4D" w:rsidRPr="0081763F" w:rsidRDefault="00987A4D" w:rsidP="00E0543B">
            <w:pPr>
              <w:pStyle w:val="a8"/>
              <w:ind w:left="5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 </w:t>
            </w:r>
          </w:p>
        </w:tc>
      </w:tr>
      <w:tr w:rsidR="00987A4D" w:rsidRPr="0081763F" w:rsidTr="00F2621B">
        <w:tblPrEx>
          <w:tblCellMar>
            <w:left w:w="30" w:type="dxa"/>
            <w:right w:w="30" w:type="dxa"/>
          </w:tblCellMar>
        </w:tblPrEx>
        <w:trPr>
          <w:cantSplit/>
          <w:trHeight w:val="114"/>
        </w:trPr>
        <w:tc>
          <w:tcPr>
            <w:tcW w:w="1561" w:type="dxa"/>
            <w:vAlign w:val="bottom"/>
          </w:tcPr>
          <w:p w:rsidR="00987A4D" w:rsidRPr="0081763F" w:rsidRDefault="00987A4D" w:rsidP="00E0543B">
            <w:pPr>
              <w:pStyle w:val="a8"/>
              <w:contextualSpacing/>
              <w:jc w:val="lef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Промышленность</w:t>
            </w:r>
          </w:p>
        </w:tc>
        <w:tc>
          <w:tcPr>
            <w:tcW w:w="743" w:type="dxa"/>
            <w:vAlign w:val="bottom"/>
          </w:tcPr>
          <w:p w:rsidR="00987A4D" w:rsidRPr="0081763F" w:rsidRDefault="00987A4D" w:rsidP="00E0543B">
            <w:pPr>
              <w:pStyle w:val="a8"/>
              <w:ind w:left="5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1 829,6</w:t>
            </w:r>
          </w:p>
        </w:tc>
        <w:tc>
          <w:tcPr>
            <w:tcW w:w="742" w:type="dxa"/>
            <w:vAlign w:val="bottom"/>
          </w:tcPr>
          <w:p w:rsidR="00987A4D" w:rsidRPr="0081763F" w:rsidRDefault="00987A4D" w:rsidP="00E0543B">
            <w:pPr>
              <w:pStyle w:val="a8"/>
              <w:ind w:left="5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1 821,4</w:t>
            </w:r>
          </w:p>
        </w:tc>
        <w:tc>
          <w:tcPr>
            <w:tcW w:w="625" w:type="dxa"/>
            <w:vAlign w:val="bottom"/>
          </w:tcPr>
          <w:p w:rsidR="00987A4D" w:rsidRPr="0081763F" w:rsidRDefault="00987A4D" w:rsidP="00E0543B">
            <w:pPr>
              <w:pStyle w:val="a8"/>
              <w:ind w:left="5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1 921,2</w:t>
            </w:r>
          </w:p>
        </w:tc>
        <w:tc>
          <w:tcPr>
            <w:tcW w:w="625" w:type="dxa"/>
            <w:vAlign w:val="bottom"/>
          </w:tcPr>
          <w:p w:rsidR="00987A4D" w:rsidRPr="0081763F" w:rsidRDefault="00987A4D" w:rsidP="00E0543B">
            <w:pPr>
              <w:pStyle w:val="a8"/>
              <w:ind w:left="5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1 929,2</w:t>
            </w:r>
          </w:p>
        </w:tc>
        <w:tc>
          <w:tcPr>
            <w:tcW w:w="625" w:type="dxa"/>
            <w:vAlign w:val="bottom"/>
          </w:tcPr>
          <w:p w:rsidR="00987A4D" w:rsidRPr="0081763F" w:rsidRDefault="00987A4D" w:rsidP="00E0543B">
            <w:pPr>
              <w:pStyle w:val="a8"/>
              <w:ind w:left="5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1 955,8</w:t>
            </w:r>
          </w:p>
        </w:tc>
        <w:tc>
          <w:tcPr>
            <w:tcW w:w="625" w:type="dxa"/>
            <w:vAlign w:val="bottom"/>
          </w:tcPr>
          <w:p w:rsidR="00987A4D" w:rsidRPr="0081763F" w:rsidRDefault="00987A4D" w:rsidP="00E0543B">
            <w:pPr>
              <w:pStyle w:val="a8"/>
              <w:ind w:left="5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1 880,7</w:t>
            </w:r>
          </w:p>
        </w:tc>
        <w:tc>
          <w:tcPr>
            <w:tcW w:w="625" w:type="dxa"/>
            <w:vAlign w:val="bottom"/>
          </w:tcPr>
          <w:p w:rsidR="00987A4D" w:rsidRPr="0081763F" w:rsidRDefault="00987A4D" w:rsidP="00E0543B">
            <w:pPr>
              <w:pStyle w:val="a8"/>
              <w:ind w:left="5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1 871,5</w:t>
            </w:r>
          </w:p>
        </w:tc>
        <w:tc>
          <w:tcPr>
            <w:tcW w:w="625" w:type="dxa"/>
            <w:vAlign w:val="bottom"/>
          </w:tcPr>
          <w:p w:rsidR="00987A4D" w:rsidRPr="0081763F" w:rsidRDefault="00987A4D" w:rsidP="00E0543B">
            <w:pPr>
              <w:pStyle w:val="a8"/>
              <w:ind w:left="5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1 980,0</w:t>
            </w:r>
          </w:p>
        </w:tc>
        <w:tc>
          <w:tcPr>
            <w:tcW w:w="625" w:type="dxa"/>
            <w:vAlign w:val="bottom"/>
          </w:tcPr>
          <w:p w:rsidR="00987A4D" w:rsidRPr="0081763F" w:rsidRDefault="00987A4D" w:rsidP="00E0543B">
            <w:pPr>
              <w:pStyle w:val="a8"/>
              <w:ind w:left="5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2 015,3</w:t>
            </w:r>
          </w:p>
        </w:tc>
        <w:tc>
          <w:tcPr>
            <w:tcW w:w="742" w:type="dxa"/>
            <w:vAlign w:val="bottom"/>
          </w:tcPr>
          <w:p w:rsidR="00987A4D" w:rsidRPr="0081763F" w:rsidRDefault="00987A4D" w:rsidP="00E0543B">
            <w:pPr>
              <w:pStyle w:val="a8"/>
              <w:ind w:left="5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1 970,2</w:t>
            </w:r>
          </w:p>
        </w:tc>
        <w:tc>
          <w:tcPr>
            <w:tcW w:w="742" w:type="dxa"/>
            <w:vAlign w:val="bottom"/>
          </w:tcPr>
          <w:p w:rsidR="00987A4D" w:rsidRPr="0081763F" w:rsidRDefault="00987A4D" w:rsidP="00E0543B">
            <w:pPr>
              <w:pStyle w:val="a8"/>
              <w:ind w:left="5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1 981,4</w:t>
            </w:r>
          </w:p>
        </w:tc>
        <w:tc>
          <w:tcPr>
            <w:tcW w:w="663" w:type="dxa"/>
            <w:vAlign w:val="bottom"/>
          </w:tcPr>
          <w:p w:rsidR="00987A4D" w:rsidRPr="0081763F" w:rsidRDefault="00987A4D" w:rsidP="00E0543B">
            <w:pPr>
              <w:pStyle w:val="a8"/>
              <w:ind w:left="5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1 984,2</w:t>
            </w:r>
          </w:p>
        </w:tc>
      </w:tr>
      <w:tr w:rsidR="00987A4D" w:rsidRPr="0081763F" w:rsidTr="00F2621B">
        <w:tblPrEx>
          <w:tblCellMar>
            <w:left w:w="30" w:type="dxa"/>
            <w:right w:w="30" w:type="dxa"/>
          </w:tblCellMar>
        </w:tblPrEx>
        <w:trPr>
          <w:cantSplit/>
          <w:trHeight w:val="114"/>
        </w:trPr>
        <w:tc>
          <w:tcPr>
            <w:tcW w:w="1561" w:type="dxa"/>
            <w:vAlign w:val="bottom"/>
          </w:tcPr>
          <w:p w:rsidR="00987A4D" w:rsidRPr="0081763F" w:rsidRDefault="00987A4D" w:rsidP="00E0543B">
            <w:pPr>
              <w:pStyle w:val="a8"/>
              <w:contextualSpacing/>
              <w:jc w:val="lef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Сельское, лесное и рыбное хозяйство</w:t>
            </w:r>
          </w:p>
        </w:tc>
        <w:tc>
          <w:tcPr>
            <w:tcW w:w="743" w:type="dxa"/>
            <w:vAlign w:val="bottom"/>
          </w:tcPr>
          <w:p w:rsidR="00987A4D" w:rsidRPr="0081763F" w:rsidRDefault="00987A4D" w:rsidP="00E0543B">
            <w:pPr>
              <w:pStyle w:val="a8"/>
              <w:ind w:left="5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244,2</w:t>
            </w:r>
          </w:p>
        </w:tc>
        <w:tc>
          <w:tcPr>
            <w:tcW w:w="742" w:type="dxa"/>
            <w:vAlign w:val="bottom"/>
          </w:tcPr>
          <w:p w:rsidR="00987A4D" w:rsidRPr="0081763F" w:rsidRDefault="00987A4D" w:rsidP="00E0543B">
            <w:pPr>
              <w:pStyle w:val="a8"/>
              <w:ind w:left="5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241,8</w:t>
            </w:r>
          </w:p>
        </w:tc>
        <w:tc>
          <w:tcPr>
            <w:tcW w:w="625" w:type="dxa"/>
            <w:vAlign w:val="bottom"/>
          </w:tcPr>
          <w:p w:rsidR="00987A4D" w:rsidRPr="0081763F" w:rsidRDefault="00987A4D" w:rsidP="00E0543B">
            <w:pPr>
              <w:pStyle w:val="a8"/>
              <w:ind w:left="5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253,6</w:t>
            </w:r>
          </w:p>
        </w:tc>
        <w:tc>
          <w:tcPr>
            <w:tcW w:w="625" w:type="dxa"/>
            <w:vAlign w:val="bottom"/>
          </w:tcPr>
          <w:p w:rsidR="00987A4D" w:rsidRPr="0081763F" w:rsidRDefault="00987A4D" w:rsidP="00E0543B">
            <w:pPr>
              <w:pStyle w:val="a8"/>
              <w:ind w:left="5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263,9</w:t>
            </w:r>
          </w:p>
        </w:tc>
        <w:tc>
          <w:tcPr>
            <w:tcW w:w="625" w:type="dxa"/>
            <w:vAlign w:val="bottom"/>
          </w:tcPr>
          <w:p w:rsidR="00987A4D" w:rsidRPr="0081763F" w:rsidRDefault="00987A4D" w:rsidP="00E0543B">
            <w:pPr>
              <w:pStyle w:val="a8"/>
              <w:ind w:left="5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270,1</w:t>
            </w:r>
          </w:p>
        </w:tc>
        <w:tc>
          <w:tcPr>
            <w:tcW w:w="625" w:type="dxa"/>
            <w:vAlign w:val="bottom"/>
          </w:tcPr>
          <w:p w:rsidR="00987A4D" w:rsidRPr="0081763F" w:rsidRDefault="00987A4D" w:rsidP="00E0543B">
            <w:pPr>
              <w:pStyle w:val="a8"/>
              <w:ind w:left="5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275,4</w:t>
            </w:r>
          </w:p>
        </w:tc>
        <w:tc>
          <w:tcPr>
            <w:tcW w:w="625" w:type="dxa"/>
            <w:vAlign w:val="bottom"/>
          </w:tcPr>
          <w:p w:rsidR="00987A4D" w:rsidRPr="0081763F" w:rsidRDefault="00987A4D" w:rsidP="00E0543B">
            <w:pPr>
              <w:pStyle w:val="a8"/>
              <w:ind w:left="5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280,7</w:t>
            </w:r>
          </w:p>
        </w:tc>
        <w:tc>
          <w:tcPr>
            <w:tcW w:w="625" w:type="dxa"/>
            <w:vAlign w:val="bottom"/>
          </w:tcPr>
          <w:p w:rsidR="00987A4D" w:rsidRPr="0081763F" w:rsidRDefault="00987A4D" w:rsidP="00E0543B">
            <w:pPr>
              <w:pStyle w:val="a8"/>
              <w:ind w:left="5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275,6</w:t>
            </w:r>
          </w:p>
        </w:tc>
        <w:tc>
          <w:tcPr>
            <w:tcW w:w="625" w:type="dxa"/>
            <w:vAlign w:val="bottom"/>
          </w:tcPr>
          <w:p w:rsidR="00987A4D" w:rsidRPr="0081763F" w:rsidRDefault="00987A4D" w:rsidP="00E0543B">
            <w:pPr>
              <w:pStyle w:val="a8"/>
              <w:ind w:left="5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287,0</w:t>
            </w:r>
          </w:p>
        </w:tc>
        <w:tc>
          <w:tcPr>
            <w:tcW w:w="742" w:type="dxa"/>
            <w:vAlign w:val="bottom"/>
          </w:tcPr>
          <w:p w:rsidR="00987A4D" w:rsidRPr="0081763F" w:rsidRDefault="00987A4D" w:rsidP="00E0543B">
            <w:pPr>
              <w:pStyle w:val="a8"/>
              <w:ind w:left="5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268,7</w:t>
            </w:r>
          </w:p>
        </w:tc>
        <w:tc>
          <w:tcPr>
            <w:tcW w:w="742" w:type="dxa"/>
            <w:vAlign w:val="bottom"/>
          </w:tcPr>
          <w:p w:rsidR="00987A4D" w:rsidRPr="0081763F" w:rsidRDefault="00987A4D" w:rsidP="00E0543B">
            <w:pPr>
              <w:pStyle w:val="a8"/>
              <w:ind w:left="5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263,2</w:t>
            </w:r>
          </w:p>
        </w:tc>
        <w:tc>
          <w:tcPr>
            <w:tcW w:w="663" w:type="dxa"/>
            <w:vAlign w:val="bottom"/>
          </w:tcPr>
          <w:p w:rsidR="00987A4D" w:rsidRPr="0081763F" w:rsidRDefault="00987A4D" w:rsidP="00E0543B">
            <w:pPr>
              <w:pStyle w:val="a8"/>
              <w:ind w:left="5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234,3</w:t>
            </w:r>
          </w:p>
        </w:tc>
      </w:tr>
      <w:tr w:rsidR="00987A4D" w:rsidRPr="0081763F" w:rsidTr="00F2621B">
        <w:tblPrEx>
          <w:tblCellMar>
            <w:left w:w="30" w:type="dxa"/>
            <w:right w:w="30" w:type="dxa"/>
          </w:tblCellMar>
        </w:tblPrEx>
        <w:trPr>
          <w:cantSplit/>
          <w:trHeight w:val="57"/>
        </w:trPr>
        <w:tc>
          <w:tcPr>
            <w:tcW w:w="1561" w:type="dxa"/>
            <w:vAlign w:val="bottom"/>
          </w:tcPr>
          <w:p w:rsidR="00987A4D" w:rsidRPr="0081763F" w:rsidRDefault="00987A4D" w:rsidP="00E0543B">
            <w:pPr>
              <w:pStyle w:val="a8"/>
              <w:contextualSpacing/>
              <w:jc w:val="lef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Строительство</w:t>
            </w:r>
          </w:p>
        </w:tc>
        <w:tc>
          <w:tcPr>
            <w:tcW w:w="743" w:type="dxa"/>
            <w:vAlign w:val="bottom"/>
          </w:tcPr>
          <w:p w:rsidR="00987A4D" w:rsidRPr="0081763F" w:rsidRDefault="00987A4D" w:rsidP="00E0543B">
            <w:pPr>
              <w:pStyle w:val="a8"/>
              <w:ind w:left="5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641,7</w:t>
            </w:r>
          </w:p>
        </w:tc>
        <w:tc>
          <w:tcPr>
            <w:tcW w:w="742" w:type="dxa"/>
            <w:vAlign w:val="bottom"/>
          </w:tcPr>
          <w:p w:rsidR="00987A4D" w:rsidRPr="0081763F" w:rsidRDefault="00987A4D" w:rsidP="00E0543B">
            <w:pPr>
              <w:pStyle w:val="a8"/>
              <w:ind w:left="5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640,0</w:t>
            </w:r>
          </w:p>
        </w:tc>
        <w:tc>
          <w:tcPr>
            <w:tcW w:w="625" w:type="dxa"/>
            <w:vAlign w:val="bottom"/>
          </w:tcPr>
          <w:p w:rsidR="00987A4D" w:rsidRPr="0081763F" w:rsidRDefault="00987A4D" w:rsidP="00E0543B">
            <w:pPr>
              <w:pStyle w:val="a8"/>
              <w:ind w:left="5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673,7</w:t>
            </w:r>
          </w:p>
        </w:tc>
        <w:tc>
          <w:tcPr>
            <w:tcW w:w="625" w:type="dxa"/>
            <w:vAlign w:val="bottom"/>
          </w:tcPr>
          <w:p w:rsidR="00987A4D" w:rsidRPr="0081763F" w:rsidRDefault="00987A4D" w:rsidP="00E0543B">
            <w:pPr>
              <w:pStyle w:val="a8"/>
              <w:ind w:left="5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663,4</w:t>
            </w:r>
          </w:p>
        </w:tc>
        <w:tc>
          <w:tcPr>
            <w:tcW w:w="625" w:type="dxa"/>
            <w:vAlign w:val="bottom"/>
          </w:tcPr>
          <w:p w:rsidR="00987A4D" w:rsidRPr="0081763F" w:rsidRDefault="00987A4D" w:rsidP="00E0543B">
            <w:pPr>
              <w:pStyle w:val="a8"/>
              <w:ind w:left="5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651,8</w:t>
            </w:r>
          </w:p>
        </w:tc>
        <w:tc>
          <w:tcPr>
            <w:tcW w:w="625" w:type="dxa"/>
            <w:vAlign w:val="bottom"/>
          </w:tcPr>
          <w:p w:rsidR="00987A4D" w:rsidRPr="0081763F" w:rsidRDefault="00987A4D" w:rsidP="00E0543B">
            <w:pPr>
              <w:pStyle w:val="a8"/>
              <w:ind w:left="5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693,0</w:t>
            </w:r>
          </w:p>
        </w:tc>
        <w:tc>
          <w:tcPr>
            <w:tcW w:w="625" w:type="dxa"/>
            <w:vAlign w:val="bottom"/>
          </w:tcPr>
          <w:p w:rsidR="00987A4D" w:rsidRPr="0081763F" w:rsidRDefault="00987A4D" w:rsidP="00E0543B">
            <w:pPr>
              <w:pStyle w:val="a8"/>
              <w:ind w:left="5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694,8</w:t>
            </w:r>
          </w:p>
        </w:tc>
        <w:tc>
          <w:tcPr>
            <w:tcW w:w="625" w:type="dxa"/>
            <w:vAlign w:val="bottom"/>
          </w:tcPr>
          <w:p w:rsidR="00987A4D" w:rsidRPr="0081763F" w:rsidRDefault="00987A4D" w:rsidP="00E0543B">
            <w:pPr>
              <w:pStyle w:val="a8"/>
              <w:ind w:left="5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697,6</w:t>
            </w:r>
          </w:p>
        </w:tc>
        <w:tc>
          <w:tcPr>
            <w:tcW w:w="625" w:type="dxa"/>
            <w:vAlign w:val="bottom"/>
          </w:tcPr>
          <w:p w:rsidR="00987A4D" w:rsidRPr="0081763F" w:rsidRDefault="00987A4D" w:rsidP="00E0543B">
            <w:pPr>
              <w:pStyle w:val="a8"/>
              <w:ind w:left="5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708,8</w:t>
            </w:r>
          </w:p>
        </w:tc>
        <w:tc>
          <w:tcPr>
            <w:tcW w:w="742" w:type="dxa"/>
            <w:vAlign w:val="bottom"/>
          </w:tcPr>
          <w:p w:rsidR="00987A4D" w:rsidRPr="0081763F" w:rsidRDefault="00987A4D" w:rsidP="00E0543B">
            <w:pPr>
              <w:pStyle w:val="a8"/>
              <w:ind w:left="5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721,4</w:t>
            </w:r>
          </w:p>
        </w:tc>
        <w:tc>
          <w:tcPr>
            <w:tcW w:w="742" w:type="dxa"/>
            <w:vAlign w:val="bottom"/>
          </w:tcPr>
          <w:p w:rsidR="00987A4D" w:rsidRPr="0081763F" w:rsidRDefault="00987A4D" w:rsidP="00E0543B">
            <w:pPr>
              <w:pStyle w:val="a8"/>
              <w:ind w:left="5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688,3</w:t>
            </w:r>
          </w:p>
        </w:tc>
        <w:tc>
          <w:tcPr>
            <w:tcW w:w="663" w:type="dxa"/>
            <w:vAlign w:val="bottom"/>
          </w:tcPr>
          <w:p w:rsidR="00987A4D" w:rsidRPr="0081763F" w:rsidRDefault="00987A4D" w:rsidP="00E0543B">
            <w:pPr>
              <w:pStyle w:val="a8"/>
              <w:ind w:left="5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654,8</w:t>
            </w:r>
          </w:p>
        </w:tc>
      </w:tr>
      <w:tr w:rsidR="00987A4D" w:rsidRPr="0081763F" w:rsidTr="00F2621B">
        <w:tblPrEx>
          <w:tblCellMar>
            <w:left w:w="30" w:type="dxa"/>
            <w:right w:w="30" w:type="dxa"/>
          </w:tblCellMar>
        </w:tblPrEx>
        <w:trPr>
          <w:cantSplit/>
          <w:trHeight w:val="114"/>
        </w:trPr>
        <w:tc>
          <w:tcPr>
            <w:tcW w:w="1561" w:type="dxa"/>
            <w:vAlign w:val="bottom"/>
          </w:tcPr>
          <w:p w:rsidR="00987A4D" w:rsidRPr="0081763F" w:rsidRDefault="00987A4D" w:rsidP="00E0543B">
            <w:pPr>
              <w:pStyle w:val="a8"/>
              <w:contextualSpacing/>
              <w:jc w:val="lef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Транспорт и складирование</w:t>
            </w:r>
          </w:p>
        </w:tc>
        <w:tc>
          <w:tcPr>
            <w:tcW w:w="743" w:type="dxa"/>
            <w:vAlign w:val="bottom"/>
          </w:tcPr>
          <w:p w:rsidR="00987A4D" w:rsidRPr="0081763F" w:rsidRDefault="00987A4D" w:rsidP="00E0543B">
            <w:pPr>
              <w:pStyle w:val="a8"/>
              <w:ind w:left="5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479,3</w:t>
            </w:r>
          </w:p>
        </w:tc>
        <w:tc>
          <w:tcPr>
            <w:tcW w:w="742" w:type="dxa"/>
            <w:vAlign w:val="bottom"/>
          </w:tcPr>
          <w:p w:rsidR="00987A4D" w:rsidRPr="0081763F" w:rsidRDefault="00987A4D" w:rsidP="00E0543B">
            <w:pPr>
              <w:pStyle w:val="a8"/>
              <w:ind w:left="5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485,5</w:t>
            </w:r>
          </w:p>
        </w:tc>
        <w:tc>
          <w:tcPr>
            <w:tcW w:w="625" w:type="dxa"/>
            <w:vAlign w:val="bottom"/>
          </w:tcPr>
          <w:p w:rsidR="00987A4D" w:rsidRPr="0081763F" w:rsidRDefault="00987A4D" w:rsidP="00E0543B">
            <w:pPr>
              <w:pStyle w:val="a8"/>
              <w:ind w:left="5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535,4</w:t>
            </w:r>
          </w:p>
        </w:tc>
        <w:tc>
          <w:tcPr>
            <w:tcW w:w="625" w:type="dxa"/>
            <w:vAlign w:val="bottom"/>
          </w:tcPr>
          <w:p w:rsidR="00987A4D" w:rsidRPr="0081763F" w:rsidRDefault="00987A4D" w:rsidP="00E0543B">
            <w:pPr>
              <w:pStyle w:val="a8"/>
              <w:ind w:left="5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525,6</w:t>
            </w:r>
          </w:p>
        </w:tc>
        <w:tc>
          <w:tcPr>
            <w:tcW w:w="625" w:type="dxa"/>
            <w:vAlign w:val="bottom"/>
          </w:tcPr>
          <w:p w:rsidR="00987A4D" w:rsidRPr="0081763F" w:rsidRDefault="00987A4D" w:rsidP="00E0543B">
            <w:pPr>
              <w:pStyle w:val="a8"/>
              <w:ind w:left="5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527,7</w:t>
            </w:r>
          </w:p>
        </w:tc>
        <w:tc>
          <w:tcPr>
            <w:tcW w:w="625" w:type="dxa"/>
            <w:vAlign w:val="bottom"/>
          </w:tcPr>
          <w:p w:rsidR="00987A4D" w:rsidRPr="0081763F" w:rsidRDefault="00987A4D" w:rsidP="00E0543B">
            <w:pPr>
              <w:pStyle w:val="a8"/>
              <w:ind w:left="5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504,9</w:t>
            </w:r>
          </w:p>
        </w:tc>
        <w:tc>
          <w:tcPr>
            <w:tcW w:w="625" w:type="dxa"/>
            <w:vAlign w:val="bottom"/>
          </w:tcPr>
          <w:p w:rsidR="00987A4D" w:rsidRPr="0081763F" w:rsidRDefault="00987A4D" w:rsidP="00E0543B">
            <w:pPr>
              <w:pStyle w:val="a8"/>
              <w:ind w:left="5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502,1</w:t>
            </w:r>
          </w:p>
        </w:tc>
        <w:tc>
          <w:tcPr>
            <w:tcW w:w="625" w:type="dxa"/>
            <w:vAlign w:val="bottom"/>
          </w:tcPr>
          <w:p w:rsidR="00987A4D" w:rsidRPr="0081763F" w:rsidRDefault="00987A4D" w:rsidP="00E0543B">
            <w:pPr>
              <w:pStyle w:val="a8"/>
              <w:ind w:left="5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504,5</w:t>
            </w:r>
          </w:p>
        </w:tc>
        <w:tc>
          <w:tcPr>
            <w:tcW w:w="625" w:type="dxa"/>
            <w:vAlign w:val="bottom"/>
          </w:tcPr>
          <w:p w:rsidR="00987A4D" w:rsidRPr="0081763F" w:rsidRDefault="00987A4D" w:rsidP="00E0543B">
            <w:pPr>
              <w:pStyle w:val="a8"/>
              <w:ind w:left="5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488,9</w:t>
            </w:r>
          </w:p>
        </w:tc>
        <w:tc>
          <w:tcPr>
            <w:tcW w:w="742" w:type="dxa"/>
            <w:vAlign w:val="bottom"/>
          </w:tcPr>
          <w:p w:rsidR="00987A4D" w:rsidRPr="0081763F" w:rsidRDefault="00987A4D" w:rsidP="00E0543B">
            <w:pPr>
              <w:pStyle w:val="a8"/>
              <w:ind w:left="5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487,9</w:t>
            </w:r>
          </w:p>
        </w:tc>
        <w:tc>
          <w:tcPr>
            <w:tcW w:w="742" w:type="dxa"/>
            <w:vAlign w:val="bottom"/>
          </w:tcPr>
          <w:p w:rsidR="00987A4D" w:rsidRPr="0081763F" w:rsidRDefault="00987A4D" w:rsidP="00E0543B">
            <w:pPr>
              <w:pStyle w:val="a8"/>
              <w:ind w:left="5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505,1</w:t>
            </w:r>
          </w:p>
        </w:tc>
        <w:tc>
          <w:tcPr>
            <w:tcW w:w="663" w:type="dxa"/>
            <w:vAlign w:val="bottom"/>
          </w:tcPr>
          <w:p w:rsidR="00987A4D" w:rsidRPr="0081763F" w:rsidRDefault="00987A4D" w:rsidP="00E0543B">
            <w:pPr>
              <w:pStyle w:val="a8"/>
              <w:ind w:left="5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489,5</w:t>
            </w:r>
          </w:p>
        </w:tc>
      </w:tr>
      <w:tr w:rsidR="00987A4D" w:rsidRPr="0081763F" w:rsidTr="00F2621B">
        <w:tblPrEx>
          <w:tblCellMar>
            <w:left w:w="30" w:type="dxa"/>
            <w:right w:w="30" w:type="dxa"/>
          </w:tblCellMar>
        </w:tblPrEx>
        <w:trPr>
          <w:cantSplit/>
          <w:trHeight w:val="114"/>
        </w:trPr>
        <w:tc>
          <w:tcPr>
            <w:tcW w:w="1561" w:type="dxa"/>
            <w:vAlign w:val="bottom"/>
          </w:tcPr>
          <w:p w:rsidR="00987A4D" w:rsidRPr="0081763F" w:rsidRDefault="00987A4D" w:rsidP="00E0543B">
            <w:pPr>
              <w:pStyle w:val="a8"/>
              <w:contextualSpacing/>
              <w:jc w:val="lef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Информация и связь</w:t>
            </w:r>
          </w:p>
        </w:tc>
        <w:tc>
          <w:tcPr>
            <w:tcW w:w="743" w:type="dxa"/>
            <w:vAlign w:val="bottom"/>
          </w:tcPr>
          <w:p w:rsidR="00987A4D" w:rsidRPr="0081763F" w:rsidRDefault="00987A4D" w:rsidP="00E0543B">
            <w:pPr>
              <w:pStyle w:val="a8"/>
              <w:ind w:left="5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126,5</w:t>
            </w:r>
          </w:p>
        </w:tc>
        <w:tc>
          <w:tcPr>
            <w:tcW w:w="742" w:type="dxa"/>
            <w:vAlign w:val="bottom"/>
          </w:tcPr>
          <w:p w:rsidR="00987A4D" w:rsidRPr="0081763F" w:rsidRDefault="00987A4D" w:rsidP="00E0543B">
            <w:pPr>
              <w:pStyle w:val="a8"/>
              <w:ind w:left="5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120,3</w:t>
            </w:r>
          </w:p>
        </w:tc>
        <w:tc>
          <w:tcPr>
            <w:tcW w:w="625" w:type="dxa"/>
            <w:vAlign w:val="bottom"/>
          </w:tcPr>
          <w:p w:rsidR="00987A4D" w:rsidRPr="0081763F" w:rsidRDefault="00987A4D" w:rsidP="00E0543B">
            <w:pPr>
              <w:pStyle w:val="a8"/>
              <w:ind w:left="5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125,2</w:t>
            </w:r>
          </w:p>
        </w:tc>
        <w:tc>
          <w:tcPr>
            <w:tcW w:w="625" w:type="dxa"/>
            <w:vAlign w:val="bottom"/>
          </w:tcPr>
          <w:p w:rsidR="00987A4D" w:rsidRPr="0081763F" w:rsidRDefault="00987A4D" w:rsidP="00E0543B">
            <w:pPr>
              <w:pStyle w:val="a8"/>
              <w:ind w:left="5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139,3</w:t>
            </w:r>
          </w:p>
        </w:tc>
        <w:tc>
          <w:tcPr>
            <w:tcW w:w="625" w:type="dxa"/>
            <w:vAlign w:val="bottom"/>
          </w:tcPr>
          <w:p w:rsidR="00987A4D" w:rsidRPr="0081763F" w:rsidRDefault="00987A4D" w:rsidP="00E0543B">
            <w:pPr>
              <w:pStyle w:val="a8"/>
              <w:ind w:left="5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139,6</w:t>
            </w:r>
          </w:p>
        </w:tc>
        <w:tc>
          <w:tcPr>
            <w:tcW w:w="625" w:type="dxa"/>
            <w:vAlign w:val="bottom"/>
          </w:tcPr>
          <w:p w:rsidR="00987A4D" w:rsidRPr="0081763F" w:rsidRDefault="00987A4D" w:rsidP="00E0543B">
            <w:pPr>
              <w:pStyle w:val="a8"/>
              <w:ind w:left="5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148,7</w:t>
            </w:r>
          </w:p>
        </w:tc>
        <w:tc>
          <w:tcPr>
            <w:tcW w:w="625" w:type="dxa"/>
            <w:vAlign w:val="bottom"/>
          </w:tcPr>
          <w:p w:rsidR="00987A4D" w:rsidRPr="0081763F" w:rsidRDefault="00987A4D" w:rsidP="00E0543B">
            <w:pPr>
              <w:pStyle w:val="a8"/>
              <w:ind w:left="5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148,5</w:t>
            </w:r>
          </w:p>
        </w:tc>
        <w:tc>
          <w:tcPr>
            <w:tcW w:w="625" w:type="dxa"/>
            <w:vAlign w:val="bottom"/>
          </w:tcPr>
          <w:p w:rsidR="00987A4D" w:rsidRPr="0081763F" w:rsidRDefault="00987A4D" w:rsidP="00E0543B">
            <w:pPr>
              <w:pStyle w:val="a8"/>
              <w:ind w:left="5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150,1</w:t>
            </w:r>
          </w:p>
        </w:tc>
        <w:tc>
          <w:tcPr>
            <w:tcW w:w="625" w:type="dxa"/>
            <w:vAlign w:val="bottom"/>
          </w:tcPr>
          <w:p w:rsidR="00987A4D" w:rsidRPr="0081763F" w:rsidRDefault="00987A4D" w:rsidP="00E0543B">
            <w:pPr>
              <w:pStyle w:val="a8"/>
              <w:ind w:left="5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148,2</w:t>
            </w:r>
          </w:p>
        </w:tc>
        <w:tc>
          <w:tcPr>
            <w:tcW w:w="742" w:type="dxa"/>
            <w:vAlign w:val="bottom"/>
          </w:tcPr>
          <w:p w:rsidR="00987A4D" w:rsidRPr="0081763F" w:rsidRDefault="00987A4D" w:rsidP="00E0543B">
            <w:pPr>
              <w:pStyle w:val="a8"/>
              <w:ind w:left="5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155,2</w:t>
            </w:r>
          </w:p>
        </w:tc>
        <w:tc>
          <w:tcPr>
            <w:tcW w:w="742" w:type="dxa"/>
            <w:vAlign w:val="bottom"/>
          </w:tcPr>
          <w:p w:rsidR="00987A4D" w:rsidRPr="0081763F" w:rsidRDefault="00987A4D" w:rsidP="00E0543B">
            <w:pPr>
              <w:pStyle w:val="a8"/>
              <w:ind w:left="5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157,7</w:t>
            </w:r>
          </w:p>
        </w:tc>
        <w:tc>
          <w:tcPr>
            <w:tcW w:w="663" w:type="dxa"/>
            <w:vAlign w:val="bottom"/>
          </w:tcPr>
          <w:p w:rsidR="00987A4D" w:rsidRPr="0081763F" w:rsidRDefault="00987A4D" w:rsidP="00E0543B">
            <w:pPr>
              <w:pStyle w:val="a8"/>
              <w:ind w:left="5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168,0</w:t>
            </w:r>
          </w:p>
        </w:tc>
      </w:tr>
      <w:tr w:rsidR="00987A4D" w:rsidRPr="0081763F" w:rsidTr="00F2621B">
        <w:tblPrEx>
          <w:tblCellMar>
            <w:left w:w="30" w:type="dxa"/>
            <w:right w:w="30" w:type="dxa"/>
          </w:tblCellMar>
        </w:tblPrEx>
        <w:trPr>
          <w:cantSplit/>
          <w:trHeight w:val="114"/>
        </w:trPr>
        <w:tc>
          <w:tcPr>
            <w:tcW w:w="1561" w:type="dxa"/>
            <w:vAlign w:val="bottom"/>
          </w:tcPr>
          <w:p w:rsidR="00987A4D" w:rsidRPr="0081763F" w:rsidRDefault="00987A4D" w:rsidP="00E0543B">
            <w:pPr>
              <w:pStyle w:val="a8"/>
              <w:contextualSpacing/>
              <w:jc w:val="lef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Оптовая и розничная торговля; ремонт автомобилей и мотоциклов</w:t>
            </w:r>
          </w:p>
        </w:tc>
        <w:tc>
          <w:tcPr>
            <w:tcW w:w="743" w:type="dxa"/>
            <w:vAlign w:val="bottom"/>
          </w:tcPr>
          <w:p w:rsidR="00987A4D" w:rsidRPr="0081763F" w:rsidRDefault="00987A4D" w:rsidP="00E0543B">
            <w:pPr>
              <w:pStyle w:val="a8"/>
              <w:ind w:left="5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1 687,2</w:t>
            </w:r>
          </w:p>
        </w:tc>
        <w:tc>
          <w:tcPr>
            <w:tcW w:w="742" w:type="dxa"/>
            <w:vAlign w:val="bottom"/>
          </w:tcPr>
          <w:p w:rsidR="00987A4D" w:rsidRPr="0081763F" w:rsidRDefault="00987A4D" w:rsidP="00E0543B">
            <w:pPr>
              <w:pStyle w:val="a8"/>
              <w:ind w:left="5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1 724,6</w:t>
            </w:r>
          </w:p>
        </w:tc>
        <w:tc>
          <w:tcPr>
            <w:tcW w:w="625" w:type="dxa"/>
            <w:vAlign w:val="bottom"/>
          </w:tcPr>
          <w:p w:rsidR="00987A4D" w:rsidRPr="0081763F" w:rsidRDefault="00987A4D" w:rsidP="00E0543B">
            <w:pPr>
              <w:pStyle w:val="a8"/>
              <w:ind w:left="5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1 773,1</w:t>
            </w:r>
          </w:p>
        </w:tc>
        <w:tc>
          <w:tcPr>
            <w:tcW w:w="625" w:type="dxa"/>
            <w:vAlign w:val="bottom"/>
          </w:tcPr>
          <w:p w:rsidR="00987A4D" w:rsidRPr="0081763F" w:rsidRDefault="00987A4D" w:rsidP="00E0543B">
            <w:pPr>
              <w:pStyle w:val="a8"/>
              <w:ind w:left="5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1 734,5</w:t>
            </w:r>
          </w:p>
        </w:tc>
        <w:tc>
          <w:tcPr>
            <w:tcW w:w="625" w:type="dxa"/>
            <w:vAlign w:val="bottom"/>
          </w:tcPr>
          <w:p w:rsidR="00987A4D" w:rsidRPr="0081763F" w:rsidRDefault="00987A4D" w:rsidP="00E0543B">
            <w:pPr>
              <w:pStyle w:val="a8"/>
              <w:ind w:left="5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1 695,2</w:t>
            </w:r>
          </w:p>
        </w:tc>
        <w:tc>
          <w:tcPr>
            <w:tcW w:w="625" w:type="dxa"/>
            <w:vAlign w:val="bottom"/>
          </w:tcPr>
          <w:p w:rsidR="00987A4D" w:rsidRPr="0081763F" w:rsidRDefault="00987A4D" w:rsidP="00E0543B">
            <w:pPr>
              <w:pStyle w:val="a8"/>
              <w:ind w:left="5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1 673,7</w:t>
            </w:r>
          </w:p>
        </w:tc>
        <w:tc>
          <w:tcPr>
            <w:tcW w:w="625" w:type="dxa"/>
            <w:vAlign w:val="bottom"/>
          </w:tcPr>
          <w:p w:rsidR="00987A4D" w:rsidRPr="0081763F" w:rsidRDefault="00987A4D" w:rsidP="00E0543B">
            <w:pPr>
              <w:pStyle w:val="a8"/>
              <w:ind w:left="5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1 653,5</w:t>
            </w:r>
          </w:p>
        </w:tc>
        <w:tc>
          <w:tcPr>
            <w:tcW w:w="625" w:type="dxa"/>
            <w:vAlign w:val="bottom"/>
          </w:tcPr>
          <w:p w:rsidR="00987A4D" w:rsidRPr="0081763F" w:rsidRDefault="00987A4D" w:rsidP="00E0543B">
            <w:pPr>
              <w:pStyle w:val="a8"/>
              <w:ind w:left="5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1 651,0</w:t>
            </w:r>
          </w:p>
        </w:tc>
        <w:tc>
          <w:tcPr>
            <w:tcW w:w="625" w:type="dxa"/>
            <w:vAlign w:val="bottom"/>
          </w:tcPr>
          <w:p w:rsidR="00987A4D" w:rsidRPr="0081763F" w:rsidRDefault="00987A4D" w:rsidP="00E0543B">
            <w:pPr>
              <w:pStyle w:val="a8"/>
              <w:ind w:left="5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1 651,9</w:t>
            </w:r>
          </w:p>
        </w:tc>
        <w:tc>
          <w:tcPr>
            <w:tcW w:w="742" w:type="dxa"/>
            <w:vAlign w:val="bottom"/>
          </w:tcPr>
          <w:p w:rsidR="00987A4D" w:rsidRPr="0081763F" w:rsidRDefault="00987A4D" w:rsidP="00E0543B">
            <w:pPr>
              <w:pStyle w:val="a8"/>
              <w:ind w:left="5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1 664,9</w:t>
            </w:r>
          </w:p>
        </w:tc>
        <w:tc>
          <w:tcPr>
            <w:tcW w:w="742" w:type="dxa"/>
            <w:vAlign w:val="bottom"/>
          </w:tcPr>
          <w:p w:rsidR="00987A4D" w:rsidRPr="0081763F" w:rsidRDefault="00987A4D" w:rsidP="00E0543B">
            <w:pPr>
              <w:pStyle w:val="a8"/>
              <w:ind w:left="5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1 701,0</w:t>
            </w:r>
          </w:p>
        </w:tc>
        <w:tc>
          <w:tcPr>
            <w:tcW w:w="663" w:type="dxa"/>
            <w:vAlign w:val="bottom"/>
          </w:tcPr>
          <w:p w:rsidR="00987A4D" w:rsidRPr="0081763F" w:rsidRDefault="00987A4D" w:rsidP="00E0543B">
            <w:pPr>
              <w:pStyle w:val="a8"/>
              <w:ind w:left="5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1 711,4</w:t>
            </w:r>
          </w:p>
        </w:tc>
      </w:tr>
      <w:tr w:rsidR="00987A4D" w:rsidRPr="0081763F" w:rsidTr="00F2621B">
        <w:tblPrEx>
          <w:tblCellMar>
            <w:left w:w="30" w:type="dxa"/>
            <w:right w:w="30" w:type="dxa"/>
          </w:tblCellMar>
        </w:tblPrEx>
        <w:trPr>
          <w:cantSplit/>
          <w:trHeight w:val="57"/>
        </w:trPr>
        <w:tc>
          <w:tcPr>
            <w:tcW w:w="1561" w:type="dxa"/>
            <w:tcBorders>
              <w:bottom w:val="single" w:sz="4" w:space="0" w:color="auto"/>
            </w:tcBorders>
            <w:vAlign w:val="bottom"/>
          </w:tcPr>
          <w:p w:rsidR="00987A4D" w:rsidRPr="0081763F" w:rsidRDefault="00987A4D" w:rsidP="00E0543B">
            <w:pPr>
              <w:pStyle w:val="a8"/>
              <w:contextualSpacing/>
              <w:jc w:val="lef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Другие (непроизводственная сфера, индивидуальная деятельность)</w:t>
            </w:r>
          </w:p>
        </w:tc>
        <w:tc>
          <w:tcPr>
            <w:tcW w:w="743" w:type="dxa"/>
            <w:tcBorders>
              <w:bottom w:val="single" w:sz="4" w:space="0" w:color="auto"/>
            </w:tcBorders>
            <w:vAlign w:val="bottom"/>
          </w:tcPr>
          <w:p w:rsidR="00987A4D" w:rsidRPr="0081763F" w:rsidRDefault="00987A4D" w:rsidP="00E0543B">
            <w:pPr>
              <w:pStyle w:val="a8"/>
              <w:ind w:left="5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8 665,5</w:t>
            </w:r>
          </w:p>
        </w:tc>
        <w:tc>
          <w:tcPr>
            <w:tcW w:w="742" w:type="dxa"/>
            <w:tcBorders>
              <w:bottom w:val="single" w:sz="4" w:space="0" w:color="auto"/>
            </w:tcBorders>
            <w:vAlign w:val="bottom"/>
          </w:tcPr>
          <w:p w:rsidR="00987A4D" w:rsidRPr="0081763F" w:rsidRDefault="00987A4D" w:rsidP="00E0543B">
            <w:pPr>
              <w:pStyle w:val="a8"/>
              <w:ind w:left="5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8 773,6</w:t>
            </w:r>
          </w:p>
        </w:tc>
        <w:tc>
          <w:tcPr>
            <w:tcW w:w="625" w:type="dxa"/>
            <w:tcBorders>
              <w:bottom w:val="single" w:sz="4" w:space="0" w:color="auto"/>
            </w:tcBorders>
            <w:vAlign w:val="bottom"/>
          </w:tcPr>
          <w:p w:rsidR="00987A4D" w:rsidRPr="0081763F" w:rsidRDefault="00987A4D" w:rsidP="00E0543B">
            <w:pPr>
              <w:pStyle w:val="a8"/>
              <w:ind w:left="5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9 023,3</w:t>
            </w:r>
          </w:p>
        </w:tc>
        <w:tc>
          <w:tcPr>
            <w:tcW w:w="625" w:type="dxa"/>
            <w:tcBorders>
              <w:bottom w:val="single" w:sz="4" w:space="0" w:color="auto"/>
            </w:tcBorders>
            <w:vAlign w:val="bottom"/>
          </w:tcPr>
          <w:p w:rsidR="00987A4D" w:rsidRPr="0081763F" w:rsidRDefault="00987A4D" w:rsidP="00E0543B">
            <w:pPr>
              <w:pStyle w:val="a8"/>
              <w:ind w:left="5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8 796,7</w:t>
            </w:r>
          </w:p>
        </w:tc>
        <w:tc>
          <w:tcPr>
            <w:tcW w:w="625" w:type="dxa"/>
            <w:tcBorders>
              <w:bottom w:val="single" w:sz="4" w:space="0" w:color="auto"/>
            </w:tcBorders>
            <w:vAlign w:val="bottom"/>
          </w:tcPr>
          <w:p w:rsidR="00987A4D" w:rsidRPr="0081763F" w:rsidRDefault="00987A4D" w:rsidP="00E0543B">
            <w:pPr>
              <w:pStyle w:val="a8"/>
              <w:ind w:left="5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8 732,6</w:t>
            </w:r>
          </w:p>
        </w:tc>
        <w:tc>
          <w:tcPr>
            <w:tcW w:w="625" w:type="dxa"/>
            <w:tcBorders>
              <w:bottom w:val="single" w:sz="4" w:space="0" w:color="auto"/>
            </w:tcBorders>
            <w:vAlign w:val="bottom"/>
          </w:tcPr>
          <w:p w:rsidR="00987A4D" w:rsidRPr="0081763F" w:rsidRDefault="00987A4D" w:rsidP="00E0543B">
            <w:pPr>
              <w:pStyle w:val="a8"/>
              <w:ind w:left="5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8 750,7</w:t>
            </w:r>
          </w:p>
        </w:tc>
        <w:tc>
          <w:tcPr>
            <w:tcW w:w="625" w:type="dxa"/>
            <w:tcBorders>
              <w:bottom w:val="single" w:sz="4" w:space="0" w:color="auto"/>
            </w:tcBorders>
            <w:vAlign w:val="bottom"/>
          </w:tcPr>
          <w:p w:rsidR="00987A4D" w:rsidRPr="0081763F" w:rsidRDefault="00987A4D" w:rsidP="00E0543B">
            <w:pPr>
              <w:pStyle w:val="a8"/>
              <w:ind w:left="5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8 780,9</w:t>
            </w:r>
          </w:p>
        </w:tc>
        <w:tc>
          <w:tcPr>
            <w:tcW w:w="625" w:type="dxa"/>
            <w:tcBorders>
              <w:bottom w:val="single" w:sz="4" w:space="0" w:color="auto"/>
            </w:tcBorders>
            <w:vAlign w:val="bottom"/>
          </w:tcPr>
          <w:p w:rsidR="00987A4D" w:rsidRPr="0081763F" w:rsidRDefault="00987A4D" w:rsidP="00E0543B">
            <w:pPr>
              <w:pStyle w:val="a8"/>
              <w:ind w:left="5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8 934,2</w:t>
            </w:r>
          </w:p>
        </w:tc>
        <w:tc>
          <w:tcPr>
            <w:tcW w:w="625" w:type="dxa"/>
            <w:tcBorders>
              <w:bottom w:val="single" w:sz="4" w:space="0" w:color="auto"/>
            </w:tcBorders>
            <w:vAlign w:val="bottom"/>
          </w:tcPr>
          <w:p w:rsidR="00987A4D" w:rsidRPr="0081763F" w:rsidRDefault="00987A4D" w:rsidP="00E0543B">
            <w:pPr>
              <w:pStyle w:val="a8"/>
              <w:ind w:left="5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9 045,4</w:t>
            </w:r>
          </w:p>
        </w:tc>
        <w:tc>
          <w:tcPr>
            <w:tcW w:w="742" w:type="dxa"/>
            <w:tcBorders>
              <w:bottom w:val="single" w:sz="4" w:space="0" w:color="auto"/>
            </w:tcBorders>
            <w:vAlign w:val="bottom"/>
          </w:tcPr>
          <w:p w:rsidR="00987A4D" w:rsidRPr="0081763F" w:rsidRDefault="00987A4D" w:rsidP="00E0543B">
            <w:pPr>
              <w:pStyle w:val="a8"/>
              <w:ind w:left="5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9 173,0</w:t>
            </w:r>
          </w:p>
        </w:tc>
        <w:tc>
          <w:tcPr>
            <w:tcW w:w="742" w:type="dxa"/>
            <w:tcBorders>
              <w:bottom w:val="single" w:sz="4" w:space="0" w:color="auto"/>
            </w:tcBorders>
            <w:vAlign w:val="bottom"/>
          </w:tcPr>
          <w:p w:rsidR="00987A4D" w:rsidRPr="0081763F" w:rsidRDefault="00987A4D" w:rsidP="00E0543B">
            <w:pPr>
              <w:pStyle w:val="a8"/>
              <w:ind w:left="5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9 350,0</w:t>
            </w:r>
          </w:p>
        </w:tc>
        <w:tc>
          <w:tcPr>
            <w:tcW w:w="663" w:type="dxa"/>
            <w:tcBorders>
              <w:bottom w:val="single" w:sz="4" w:space="0" w:color="auto"/>
            </w:tcBorders>
            <w:vAlign w:val="bottom"/>
          </w:tcPr>
          <w:p w:rsidR="00987A4D" w:rsidRPr="0081763F" w:rsidRDefault="00987A4D" w:rsidP="00E0543B">
            <w:pPr>
              <w:pStyle w:val="a8"/>
              <w:ind w:left="5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9 380,9</w:t>
            </w:r>
          </w:p>
        </w:tc>
      </w:tr>
    </w:tbl>
    <w:p w:rsidR="00987A4D" w:rsidRPr="0081763F" w:rsidRDefault="00742B1D" w:rsidP="00742B1D">
      <w:pPr>
        <w:pStyle w:val="a7"/>
        <w:spacing w:before="0" w:after="0"/>
        <w:contextualSpacing/>
        <w:rPr>
          <w:rFonts w:ascii="Calibri" w:hAnsi="Calibri"/>
          <w:color w:val="000000" w:themeColor="text1"/>
          <w:sz w:val="14"/>
          <w:szCs w:val="14"/>
        </w:rPr>
      </w:pPr>
      <w:r w:rsidRPr="0081763F">
        <w:rPr>
          <w:rFonts w:ascii="Calibri" w:hAnsi="Calibri"/>
          <w:color w:val="000000" w:themeColor="text1"/>
          <w:sz w:val="14"/>
          <w:szCs w:val="14"/>
        </w:rPr>
        <w:t>П</w:t>
      </w:r>
      <w:r w:rsidR="00987A4D" w:rsidRPr="0081763F">
        <w:rPr>
          <w:rFonts w:ascii="Calibri" w:hAnsi="Calibri"/>
          <w:color w:val="000000" w:themeColor="text1"/>
          <w:sz w:val="14"/>
          <w:szCs w:val="14"/>
        </w:rPr>
        <w:t>родолжение</w:t>
      </w:r>
    </w:p>
    <w:tbl>
      <w:tblPr>
        <w:tblW w:w="5000" w:type="pct"/>
        <w:tblLayout w:type="fixed"/>
        <w:tblCellMar>
          <w:left w:w="107" w:type="dxa"/>
          <w:right w:w="107" w:type="dxa"/>
        </w:tblCellMar>
        <w:tblLook w:val="0000"/>
      </w:tblPr>
      <w:tblGrid>
        <w:gridCol w:w="1651"/>
        <w:gridCol w:w="1401"/>
        <w:gridCol w:w="1402"/>
        <w:gridCol w:w="1401"/>
        <w:gridCol w:w="1401"/>
        <w:gridCol w:w="1278"/>
        <w:gridCol w:w="1317"/>
      </w:tblGrid>
      <w:tr w:rsidR="00987A4D" w:rsidRPr="0081763F" w:rsidTr="00F2621B">
        <w:trPr>
          <w:cantSplit/>
          <w:trHeight w:val="45"/>
        </w:trPr>
        <w:tc>
          <w:tcPr>
            <w:tcW w:w="160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A4D" w:rsidRPr="0081763F" w:rsidRDefault="00987A4D" w:rsidP="00E0543B">
            <w:pPr>
              <w:pStyle w:val="a8"/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</w:p>
        </w:tc>
        <w:tc>
          <w:tcPr>
            <w:tcW w:w="79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7A4D" w:rsidRPr="0081763F" w:rsidRDefault="00987A4D" w:rsidP="00E0543B">
            <w:pPr>
              <w:pStyle w:val="a8"/>
              <w:ind w:right="-107"/>
              <w:contextualSpacing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2021</w:t>
            </w:r>
          </w:p>
        </w:tc>
      </w:tr>
      <w:tr w:rsidR="00987A4D" w:rsidRPr="0081763F" w:rsidTr="00F2621B">
        <w:trPr>
          <w:cantSplit/>
          <w:trHeight w:val="70"/>
        </w:trPr>
        <w:tc>
          <w:tcPr>
            <w:tcW w:w="160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A4D" w:rsidRPr="0081763F" w:rsidRDefault="00987A4D" w:rsidP="00E0543B">
            <w:pPr>
              <w:pStyle w:val="a8"/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7A4D" w:rsidRPr="0081763F" w:rsidRDefault="00987A4D" w:rsidP="00E0543B">
            <w:pPr>
              <w:pStyle w:val="a8"/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I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87A4D" w:rsidRPr="0081763F" w:rsidRDefault="00987A4D" w:rsidP="00E0543B">
            <w:pPr>
              <w:pStyle w:val="a8"/>
              <w:ind w:right="-107"/>
              <w:contextualSpacing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II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87A4D" w:rsidRPr="0081763F" w:rsidRDefault="00987A4D" w:rsidP="00E0543B">
            <w:pPr>
              <w:pStyle w:val="a8"/>
              <w:ind w:right="-107"/>
              <w:contextualSpacing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III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87A4D" w:rsidRPr="0081763F" w:rsidRDefault="00987A4D" w:rsidP="00E0543B">
            <w:pPr>
              <w:pStyle w:val="a8"/>
              <w:ind w:right="-107"/>
              <w:contextualSpacing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IV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87A4D" w:rsidRPr="0081763F" w:rsidRDefault="00987A4D" w:rsidP="00E0543B">
            <w:pPr>
              <w:pStyle w:val="a8"/>
              <w:ind w:right="-107"/>
              <w:contextualSpacing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V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87A4D" w:rsidRPr="0081763F" w:rsidRDefault="00987A4D" w:rsidP="00E0543B">
            <w:pPr>
              <w:pStyle w:val="a8"/>
              <w:ind w:right="-107"/>
              <w:contextualSpacing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VI</w:t>
            </w:r>
          </w:p>
        </w:tc>
      </w:tr>
      <w:tr w:rsidR="00987A4D" w:rsidRPr="0081763F" w:rsidTr="00F2621B">
        <w:tblPrEx>
          <w:tblCellMar>
            <w:left w:w="30" w:type="dxa"/>
            <w:right w:w="30" w:type="dxa"/>
          </w:tblCellMar>
        </w:tblPrEx>
        <w:trPr>
          <w:cantSplit/>
          <w:trHeight w:val="276"/>
        </w:trPr>
        <w:tc>
          <w:tcPr>
            <w:tcW w:w="1603" w:type="dxa"/>
            <w:tcBorders>
              <w:top w:val="single" w:sz="4" w:space="0" w:color="auto"/>
            </w:tcBorders>
            <w:vAlign w:val="bottom"/>
          </w:tcPr>
          <w:p w:rsidR="00987A4D" w:rsidRPr="0081763F" w:rsidRDefault="00987A4D" w:rsidP="00E0543B">
            <w:pPr>
              <w:pStyle w:val="a8"/>
              <w:contextualSpacing/>
              <w:jc w:val="lef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Всего</w:t>
            </w: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:rsidR="00987A4D" w:rsidRPr="0081763F" w:rsidRDefault="00987A4D" w:rsidP="00E0543B">
            <w:pPr>
              <w:pStyle w:val="a8"/>
              <w:ind w:left="5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14 594,5</w:t>
            </w:r>
          </w:p>
        </w:tc>
        <w:tc>
          <w:tcPr>
            <w:tcW w:w="1362" w:type="dxa"/>
            <w:tcBorders>
              <w:top w:val="single" w:sz="4" w:space="0" w:color="auto"/>
            </w:tcBorders>
            <w:vAlign w:val="bottom"/>
          </w:tcPr>
          <w:p w:rsidR="00987A4D" w:rsidRPr="0081763F" w:rsidRDefault="00987A4D" w:rsidP="00E0543B">
            <w:pPr>
              <w:pStyle w:val="a8"/>
              <w:ind w:left="5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14 552,4</w:t>
            </w: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:rsidR="00987A4D" w:rsidRPr="0081763F" w:rsidRDefault="00987A4D" w:rsidP="00E0543B">
            <w:pPr>
              <w:pStyle w:val="a8"/>
              <w:ind w:left="5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14 792,7</w:t>
            </w: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:rsidR="00987A4D" w:rsidRPr="0081763F" w:rsidRDefault="00987A4D" w:rsidP="00E0543B">
            <w:pPr>
              <w:pStyle w:val="a8"/>
              <w:ind w:left="5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15 102,1</w:t>
            </w:r>
          </w:p>
        </w:tc>
        <w:tc>
          <w:tcPr>
            <w:tcW w:w="1241" w:type="dxa"/>
            <w:tcBorders>
              <w:top w:val="single" w:sz="4" w:space="0" w:color="auto"/>
            </w:tcBorders>
            <w:vAlign w:val="bottom"/>
          </w:tcPr>
          <w:p w:rsidR="00987A4D" w:rsidRPr="0081763F" w:rsidRDefault="00987A4D" w:rsidP="00E0543B">
            <w:pPr>
              <w:pStyle w:val="a8"/>
              <w:ind w:left="5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15 640,6</w:t>
            </w:r>
          </w:p>
        </w:tc>
        <w:tc>
          <w:tcPr>
            <w:tcW w:w="1279" w:type="dxa"/>
            <w:tcBorders>
              <w:top w:val="single" w:sz="4" w:space="0" w:color="auto"/>
            </w:tcBorders>
            <w:vAlign w:val="bottom"/>
          </w:tcPr>
          <w:p w:rsidR="00987A4D" w:rsidRPr="0081763F" w:rsidRDefault="00987A4D" w:rsidP="00E0543B">
            <w:pPr>
              <w:pStyle w:val="a8"/>
              <w:ind w:left="5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15 721,5</w:t>
            </w:r>
          </w:p>
        </w:tc>
      </w:tr>
      <w:tr w:rsidR="00987A4D" w:rsidRPr="0081763F" w:rsidTr="00F2621B">
        <w:tblPrEx>
          <w:tblCellMar>
            <w:left w:w="30" w:type="dxa"/>
            <w:right w:w="30" w:type="dxa"/>
          </w:tblCellMar>
        </w:tblPrEx>
        <w:trPr>
          <w:cantSplit/>
          <w:trHeight w:val="54"/>
        </w:trPr>
        <w:tc>
          <w:tcPr>
            <w:tcW w:w="1603" w:type="dxa"/>
            <w:vAlign w:val="bottom"/>
          </w:tcPr>
          <w:p w:rsidR="00987A4D" w:rsidRPr="0081763F" w:rsidRDefault="00987A4D" w:rsidP="00E0543B">
            <w:pPr>
              <w:pStyle w:val="a8"/>
              <w:contextualSpacing/>
              <w:jc w:val="lef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из них:</w:t>
            </w:r>
          </w:p>
        </w:tc>
        <w:tc>
          <w:tcPr>
            <w:tcW w:w="1361" w:type="dxa"/>
            <w:vAlign w:val="bottom"/>
          </w:tcPr>
          <w:p w:rsidR="00987A4D" w:rsidRPr="0081763F" w:rsidRDefault="00987A4D" w:rsidP="00E0543B">
            <w:pPr>
              <w:pStyle w:val="a8"/>
              <w:ind w:left="5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1362" w:type="dxa"/>
            <w:vAlign w:val="bottom"/>
          </w:tcPr>
          <w:p w:rsidR="00987A4D" w:rsidRPr="0081763F" w:rsidRDefault="00987A4D" w:rsidP="00E0543B">
            <w:pPr>
              <w:pStyle w:val="a8"/>
              <w:ind w:left="5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1361" w:type="dxa"/>
            <w:vAlign w:val="bottom"/>
          </w:tcPr>
          <w:p w:rsidR="00987A4D" w:rsidRPr="0081763F" w:rsidRDefault="00987A4D" w:rsidP="00E0543B">
            <w:pPr>
              <w:pStyle w:val="a8"/>
              <w:ind w:left="5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1361" w:type="dxa"/>
            <w:vAlign w:val="bottom"/>
          </w:tcPr>
          <w:p w:rsidR="00987A4D" w:rsidRPr="0081763F" w:rsidRDefault="00987A4D" w:rsidP="00E0543B">
            <w:pPr>
              <w:pStyle w:val="a8"/>
              <w:ind w:left="5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1241" w:type="dxa"/>
            <w:vAlign w:val="bottom"/>
          </w:tcPr>
          <w:p w:rsidR="00987A4D" w:rsidRPr="0081763F" w:rsidRDefault="00987A4D" w:rsidP="00E0543B">
            <w:pPr>
              <w:pStyle w:val="a8"/>
              <w:ind w:left="5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1279" w:type="dxa"/>
            <w:vAlign w:val="bottom"/>
          </w:tcPr>
          <w:p w:rsidR="00987A4D" w:rsidRPr="0081763F" w:rsidRDefault="00987A4D" w:rsidP="00E0543B">
            <w:pPr>
              <w:pStyle w:val="a8"/>
              <w:ind w:left="5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 </w:t>
            </w:r>
          </w:p>
        </w:tc>
      </w:tr>
      <w:tr w:rsidR="00987A4D" w:rsidRPr="0081763F" w:rsidTr="00F2621B">
        <w:tblPrEx>
          <w:tblCellMar>
            <w:left w:w="30" w:type="dxa"/>
            <w:right w:w="30" w:type="dxa"/>
          </w:tblCellMar>
        </w:tblPrEx>
        <w:trPr>
          <w:cantSplit/>
          <w:trHeight w:val="107"/>
        </w:trPr>
        <w:tc>
          <w:tcPr>
            <w:tcW w:w="1603" w:type="dxa"/>
            <w:vAlign w:val="bottom"/>
          </w:tcPr>
          <w:p w:rsidR="00987A4D" w:rsidRPr="0081763F" w:rsidRDefault="00987A4D" w:rsidP="00E0543B">
            <w:pPr>
              <w:pStyle w:val="a8"/>
              <w:contextualSpacing/>
              <w:jc w:val="lef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lastRenderedPageBreak/>
              <w:t xml:space="preserve">доля кредитов в иностранной валюте, в </w:t>
            </w:r>
          </w:p>
          <w:p w:rsidR="00987A4D" w:rsidRPr="0081763F" w:rsidRDefault="00987A4D" w:rsidP="00E0543B">
            <w:pPr>
              <w:pStyle w:val="a8"/>
              <w:contextualSpacing/>
              <w:jc w:val="lef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процентах</w:t>
            </w:r>
          </w:p>
        </w:tc>
        <w:tc>
          <w:tcPr>
            <w:tcW w:w="1361" w:type="dxa"/>
            <w:vAlign w:val="bottom"/>
          </w:tcPr>
          <w:p w:rsidR="00987A4D" w:rsidRPr="0081763F" w:rsidRDefault="00987A4D" w:rsidP="00E0543B">
            <w:pPr>
              <w:pStyle w:val="a8"/>
              <w:ind w:left="5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12,6</w:t>
            </w:r>
          </w:p>
        </w:tc>
        <w:tc>
          <w:tcPr>
            <w:tcW w:w="1362" w:type="dxa"/>
            <w:vAlign w:val="bottom"/>
          </w:tcPr>
          <w:p w:rsidR="00987A4D" w:rsidRPr="0081763F" w:rsidRDefault="00987A4D" w:rsidP="00E0543B">
            <w:pPr>
              <w:pStyle w:val="a8"/>
              <w:ind w:left="5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12,3</w:t>
            </w:r>
          </w:p>
        </w:tc>
        <w:tc>
          <w:tcPr>
            <w:tcW w:w="1361" w:type="dxa"/>
            <w:vAlign w:val="bottom"/>
          </w:tcPr>
          <w:p w:rsidR="00987A4D" w:rsidRPr="0081763F" w:rsidRDefault="00987A4D" w:rsidP="00E0543B">
            <w:pPr>
              <w:pStyle w:val="a8"/>
              <w:ind w:left="5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12,2</w:t>
            </w:r>
          </w:p>
        </w:tc>
        <w:tc>
          <w:tcPr>
            <w:tcW w:w="1361" w:type="dxa"/>
            <w:vAlign w:val="bottom"/>
          </w:tcPr>
          <w:p w:rsidR="00987A4D" w:rsidRPr="0081763F" w:rsidRDefault="00987A4D" w:rsidP="00E0543B">
            <w:pPr>
              <w:pStyle w:val="a8"/>
              <w:ind w:left="5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11,8</w:t>
            </w:r>
          </w:p>
        </w:tc>
        <w:tc>
          <w:tcPr>
            <w:tcW w:w="1241" w:type="dxa"/>
            <w:vAlign w:val="bottom"/>
          </w:tcPr>
          <w:p w:rsidR="00987A4D" w:rsidRPr="0081763F" w:rsidRDefault="00987A4D" w:rsidP="00E0543B">
            <w:pPr>
              <w:pStyle w:val="a8"/>
              <w:ind w:left="5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12,9</w:t>
            </w:r>
          </w:p>
        </w:tc>
        <w:tc>
          <w:tcPr>
            <w:tcW w:w="1279" w:type="dxa"/>
            <w:vAlign w:val="bottom"/>
          </w:tcPr>
          <w:p w:rsidR="00987A4D" w:rsidRPr="0081763F" w:rsidRDefault="00987A4D" w:rsidP="00E0543B">
            <w:pPr>
              <w:pStyle w:val="a8"/>
              <w:ind w:left="5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12,3</w:t>
            </w:r>
          </w:p>
        </w:tc>
      </w:tr>
      <w:tr w:rsidR="00987A4D" w:rsidRPr="0081763F" w:rsidTr="00F2621B">
        <w:tblPrEx>
          <w:tblCellMar>
            <w:left w:w="30" w:type="dxa"/>
            <w:right w:w="30" w:type="dxa"/>
          </w:tblCellMar>
        </w:tblPrEx>
        <w:trPr>
          <w:cantSplit/>
          <w:trHeight w:val="149"/>
        </w:trPr>
        <w:tc>
          <w:tcPr>
            <w:tcW w:w="1603" w:type="dxa"/>
            <w:vAlign w:val="bottom"/>
          </w:tcPr>
          <w:p w:rsidR="00987A4D" w:rsidRPr="0081763F" w:rsidRDefault="00987A4D" w:rsidP="00E0543B">
            <w:pPr>
              <w:pStyle w:val="a8"/>
              <w:contextualSpacing/>
              <w:jc w:val="lef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доля долгосрочных кредитов в иностранной валюте, в процентах</w:t>
            </w:r>
          </w:p>
        </w:tc>
        <w:tc>
          <w:tcPr>
            <w:tcW w:w="1361" w:type="dxa"/>
            <w:vAlign w:val="bottom"/>
          </w:tcPr>
          <w:p w:rsidR="00987A4D" w:rsidRPr="0081763F" w:rsidRDefault="00987A4D" w:rsidP="00E0543B">
            <w:pPr>
              <w:pStyle w:val="a8"/>
              <w:ind w:left="5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11,0</w:t>
            </w:r>
          </w:p>
        </w:tc>
        <w:tc>
          <w:tcPr>
            <w:tcW w:w="1362" w:type="dxa"/>
            <w:vAlign w:val="bottom"/>
          </w:tcPr>
          <w:p w:rsidR="00987A4D" w:rsidRPr="0081763F" w:rsidRDefault="00987A4D" w:rsidP="00E0543B">
            <w:pPr>
              <w:pStyle w:val="a8"/>
              <w:ind w:left="5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10,8</w:t>
            </w:r>
          </w:p>
        </w:tc>
        <w:tc>
          <w:tcPr>
            <w:tcW w:w="1361" w:type="dxa"/>
            <w:vAlign w:val="bottom"/>
          </w:tcPr>
          <w:p w:rsidR="00987A4D" w:rsidRPr="0081763F" w:rsidRDefault="00987A4D" w:rsidP="00E0543B">
            <w:pPr>
              <w:pStyle w:val="a8"/>
              <w:ind w:left="5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10,7</w:t>
            </w:r>
          </w:p>
        </w:tc>
        <w:tc>
          <w:tcPr>
            <w:tcW w:w="1361" w:type="dxa"/>
            <w:vAlign w:val="bottom"/>
          </w:tcPr>
          <w:p w:rsidR="00987A4D" w:rsidRPr="0081763F" w:rsidRDefault="00987A4D" w:rsidP="00E0543B">
            <w:pPr>
              <w:pStyle w:val="a8"/>
              <w:ind w:left="5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10,4</w:t>
            </w:r>
          </w:p>
        </w:tc>
        <w:tc>
          <w:tcPr>
            <w:tcW w:w="1241" w:type="dxa"/>
            <w:vAlign w:val="bottom"/>
          </w:tcPr>
          <w:p w:rsidR="00987A4D" w:rsidRPr="0081763F" w:rsidRDefault="00987A4D" w:rsidP="00E0543B">
            <w:pPr>
              <w:pStyle w:val="a8"/>
              <w:ind w:left="5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11,5</w:t>
            </w:r>
          </w:p>
        </w:tc>
        <w:tc>
          <w:tcPr>
            <w:tcW w:w="1279" w:type="dxa"/>
            <w:vAlign w:val="bottom"/>
          </w:tcPr>
          <w:p w:rsidR="00987A4D" w:rsidRPr="0081763F" w:rsidRDefault="00987A4D" w:rsidP="00E0543B">
            <w:pPr>
              <w:pStyle w:val="a8"/>
              <w:ind w:left="5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10,8</w:t>
            </w:r>
          </w:p>
        </w:tc>
      </w:tr>
      <w:tr w:rsidR="00987A4D" w:rsidRPr="0081763F" w:rsidTr="00F2621B">
        <w:tblPrEx>
          <w:tblCellMar>
            <w:left w:w="30" w:type="dxa"/>
            <w:right w:w="30" w:type="dxa"/>
          </w:tblCellMar>
        </w:tblPrEx>
        <w:trPr>
          <w:cantSplit/>
          <w:trHeight w:val="107"/>
        </w:trPr>
        <w:tc>
          <w:tcPr>
            <w:tcW w:w="1603" w:type="dxa"/>
            <w:vAlign w:val="bottom"/>
          </w:tcPr>
          <w:p w:rsidR="00987A4D" w:rsidRPr="0081763F" w:rsidRDefault="00987A4D" w:rsidP="00E0543B">
            <w:pPr>
              <w:pStyle w:val="a8"/>
              <w:contextualSpacing/>
              <w:jc w:val="lef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Кредитование по отраслям:</w:t>
            </w:r>
          </w:p>
        </w:tc>
        <w:tc>
          <w:tcPr>
            <w:tcW w:w="1361" w:type="dxa"/>
            <w:vAlign w:val="bottom"/>
          </w:tcPr>
          <w:p w:rsidR="00987A4D" w:rsidRPr="0081763F" w:rsidRDefault="00987A4D" w:rsidP="00E0543B">
            <w:pPr>
              <w:pStyle w:val="a8"/>
              <w:ind w:left="5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1362" w:type="dxa"/>
            <w:vAlign w:val="bottom"/>
          </w:tcPr>
          <w:p w:rsidR="00987A4D" w:rsidRPr="0081763F" w:rsidRDefault="00987A4D" w:rsidP="00E0543B">
            <w:pPr>
              <w:pStyle w:val="a8"/>
              <w:ind w:left="5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1361" w:type="dxa"/>
            <w:vAlign w:val="bottom"/>
          </w:tcPr>
          <w:p w:rsidR="00987A4D" w:rsidRPr="0081763F" w:rsidRDefault="00987A4D" w:rsidP="00E0543B">
            <w:pPr>
              <w:pStyle w:val="a8"/>
              <w:ind w:left="5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1361" w:type="dxa"/>
            <w:vAlign w:val="bottom"/>
          </w:tcPr>
          <w:p w:rsidR="00987A4D" w:rsidRPr="0081763F" w:rsidRDefault="00987A4D" w:rsidP="00E0543B">
            <w:pPr>
              <w:pStyle w:val="a8"/>
              <w:ind w:left="5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</w:p>
        </w:tc>
        <w:tc>
          <w:tcPr>
            <w:tcW w:w="1241" w:type="dxa"/>
            <w:vAlign w:val="bottom"/>
          </w:tcPr>
          <w:p w:rsidR="00987A4D" w:rsidRPr="0081763F" w:rsidRDefault="00987A4D" w:rsidP="00E0543B">
            <w:pPr>
              <w:pStyle w:val="a8"/>
              <w:ind w:left="5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1279" w:type="dxa"/>
            <w:vAlign w:val="bottom"/>
          </w:tcPr>
          <w:p w:rsidR="00987A4D" w:rsidRPr="0081763F" w:rsidRDefault="00987A4D" w:rsidP="00E0543B">
            <w:pPr>
              <w:pStyle w:val="a8"/>
              <w:ind w:left="5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</w:p>
        </w:tc>
      </w:tr>
      <w:tr w:rsidR="00987A4D" w:rsidRPr="0081763F" w:rsidTr="00F2621B">
        <w:tblPrEx>
          <w:tblCellMar>
            <w:left w:w="30" w:type="dxa"/>
            <w:right w:w="30" w:type="dxa"/>
          </w:tblCellMar>
        </w:tblPrEx>
        <w:trPr>
          <w:cantSplit/>
          <w:trHeight w:val="107"/>
        </w:trPr>
        <w:tc>
          <w:tcPr>
            <w:tcW w:w="1603" w:type="dxa"/>
            <w:vAlign w:val="bottom"/>
          </w:tcPr>
          <w:p w:rsidR="00987A4D" w:rsidRPr="0081763F" w:rsidRDefault="00987A4D" w:rsidP="00E0543B">
            <w:pPr>
              <w:pStyle w:val="a8"/>
              <w:contextualSpacing/>
              <w:jc w:val="lef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Промышленность</w:t>
            </w:r>
          </w:p>
        </w:tc>
        <w:tc>
          <w:tcPr>
            <w:tcW w:w="1361" w:type="dxa"/>
            <w:vAlign w:val="bottom"/>
          </w:tcPr>
          <w:p w:rsidR="00987A4D" w:rsidRPr="0081763F" w:rsidRDefault="00987A4D" w:rsidP="00E0543B">
            <w:pPr>
              <w:pStyle w:val="a8"/>
              <w:ind w:left="5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1 964,3</w:t>
            </w:r>
          </w:p>
        </w:tc>
        <w:tc>
          <w:tcPr>
            <w:tcW w:w="1362" w:type="dxa"/>
            <w:vAlign w:val="bottom"/>
          </w:tcPr>
          <w:p w:rsidR="00987A4D" w:rsidRPr="0081763F" w:rsidRDefault="00987A4D" w:rsidP="00E0543B">
            <w:pPr>
              <w:pStyle w:val="a8"/>
              <w:ind w:left="5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1 958,6</w:t>
            </w:r>
          </w:p>
        </w:tc>
        <w:tc>
          <w:tcPr>
            <w:tcW w:w="1361" w:type="dxa"/>
            <w:vAlign w:val="bottom"/>
          </w:tcPr>
          <w:p w:rsidR="00987A4D" w:rsidRPr="0081763F" w:rsidRDefault="00987A4D" w:rsidP="00E0543B">
            <w:pPr>
              <w:pStyle w:val="a8"/>
              <w:ind w:left="5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1 995,2</w:t>
            </w:r>
          </w:p>
        </w:tc>
        <w:tc>
          <w:tcPr>
            <w:tcW w:w="1361" w:type="dxa"/>
            <w:vAlign w:val="bottom"/>
          </w:tcPr>
          <w:p w:rsidR="00987A4D" w:rsidRPr="0081763F" w:rsidRDefault="00987A4D" w:rsidP="00E0543B">
            <w:pPr>
              <w:pStyle w:val="a8"/>
              <w:ind w:left="5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2 004,3</w:t>
            </w:r>
          </w:p>
        </w:tc>
        <w:tc>
          <w:tcPr>
            <w:tcW w:w="1241" w:type="dxa"/>
            <w:vAlign w:val="bottom"/>
          </w:tcPr>
          <w:p w:rsidR="00987A4D" w:rsidRPr="0081763F" w:rsidRDefault="00987A4D" w:rsidP="00E0543B">
            <w:pPr>
              <w:pStyle w:val="a8"/>
              <w:ind w:left="5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2 201,0</w:t>
            </w:r>
          </w:p>
        </w:tc>
        <w:tc>
          <w:tcPr>
            <w:tcW w:w="1279" w:type="dxa"/>
            <w:vAlign w:val="bottom"/>
          </w:tcPr>
          <w:p w:rsidR="00987A4D" w:rsidRPr="0081763F" w:rsidRDefault="00987A4D" w:rsidP="00E0543B">
            <w:pPr>
              <w:pStyle w:val="a8"/>
              <w:ind w:left="5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2 185,5</w:t>
            </w:r>
          </w:p>
        </w:tc>
      </w:tr>
      <w:tr w:rsidR="00987A4D" w:rsidRPr="0081763F" w:rsidTr="00F2621B">
        <w:tblPrEx>
          <w:tblCellMar>
            <w:left w:w="30" w:type="dxa"/>
            <w:right w:w="30" w:type="dxa"/>
          </w:tblCellMar>
        </w:tblPrEx>
        <w:trPr>
          <w:cantSplit/>
          <w:trHeight w:val="66"/>
        </w:trPr>
        <w:tc>
          <w:tcPr>
            <w:tcW w:w="1603" w:type="dxa"/>
            <w:vAlign w:val="bottom"/>
          </w:tcPr>
          <w:p w:rsidR="00987A4D" w:rsidRPr="0081763F" w:rsidRDefault="00987A4D" w:rsidP="00E0543B">
            <w:pPr>
              <w:pStyle w:val="a8"/>
              <w:contextualSpacing/>
              <w:jc w:val="lef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Сельское, лесное и рыбное хозяйство</w:t>
            </w:r>
          </w:p>
        </w:tc>
        <w:tc>
          <w:tcPr>
            <w:tcW w:w="1361" w:type="dxa"/>
            <w:vAlign w:val="bottom"/>
          </w:tcPr>
          <w:p w:rsidR="00987A4D" w:rsidRPr="0081763F" w:rsidRDefault="00987A4D" w:rsidP="00E0543B">
            <w:pPr>
              <w:pStyle w:val="a8"/>
              <w:ind w:left="5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225,8</w:t>
            </w:r>
          </w:p>
        </w:tc>
        <w:tc>
          <w:tcPr>
            <w:tcW w:w="1362" w:type="dxa"/>
            <w:vAlign w:val="bottom"/>
          </w:tcPr>
          <w:p w:rsidR="00987A4D" w:rsidRPr="0081763F" w:rsidRDefault="00987A4D" w:rsidP="00E0543B">
            <w:pPr>
              <w:pStyle w:val="a8"/>
              <w:ind w:left="5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217,4</w:t>
            </w:r>
          </w:p>
        </w:tc>
        <w:tc>
          <w:tcPr>
            <w:tcW w:w="1361" w:type="dxa"/>
            <w:vAlign w:val="bottom"/>
          </w:tcPr>
          <w:p w:rsidR="00987A4D" w:rsidRPr="0081763F" w:rsidRDefault="00987A4D" w:rsidP="00E0543B">
            <w:pPr>
              <w:pStyle w:val="a8"/>
              <w:ind w:left="5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225,3</w:t>
            </w:r>
          </w:p>
        </w:tc>
        <w:tc>
          <w:tcPr>
            <w:tcW w:w="1361" w:type="dxa"/>
            <w:vAlign w:val="bottom"/>
          </w:tcPr>
          <w:p w:rsidR="00987A4D" w:rsidRPr="0081763F" w:rsidRDefault="00987A4D" w:rsidP="00E0543B">
            <w:pPr>
              <w:pStyle w:val="a8"/>
              <w:ind w:left="5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253,2</w:t>
            </w:r>
          </w:p>
        </w:tc>
        <w:tc>
          <w:tcPr>
            <w:tcW w:w="1241" w:type="dxa"/>
            <w:vAlign w:val="bottom"/>
          </w:tcPr>
          <w:p w:rsidR="00987A4D" w:rsidRPr="0081763F" w:rsidRDefault="00987A4D" w:rsidP="00E0543B">
            <w:pPr>
              <w:pStyle w:val="a8"/>
              <w:ind w:left="5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262,7</w:t>
            </w:r>
          </w:p>
        </w:tc>
        <w:tc>
          <w:tcPr>
            <w:tcW w:w="1279" w:type="dxa"/>
            <w:vAlign w:val="bottom"/>
          </w:tcPr>
          <w:p w:rsidR="00987A4D" w:rsidRPr="0081763F" w:rsidRDefault="00987A4D" w:rsidP="00E0543B">
            <w:pPr>
              <w:pStyle w:val="a8"/>
              <w:ind w:left="5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276,4</w:t>
            </w:r>
          </w:p>
        </w:tc>
      </w:tr>
      <w:tr w:rsidR="00987A4D" w:rsidRPr="0081763F" w:rsidTr="00F2621B">
        <w:tblPrEx>
          <w:tblCellMar>
            <w:left w:w="30" w:type="dxa"/>
            <w:right w:w="30" w:type="dxa"/>
          </w:tblCellMar>
        </w:tblPrEx>
        <w:trPr>
          <w:cantSplit/>
          <w:trHeight w:val="54"/>
        </w:trPr>
        <w:tc>
          <w:tcPr>
            <w:tcW w:w="1603" w:type="dxa"/>
            <w:vAlign w:val="bottom"/>
          </w:tcPr>
          <w:p w:rsidR="00987A4D" w:rsidRPr="0081763F" w:rsidRDefault="00987A4D" w:rsidP="00E0543B">
            <w:pPr>
              <w:pStyle w:val="a8"/>
              <w:contextualSpacing/>
              <w:jc w:val="lef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Строительство</w:t>
            </w:r>
          </w:p>
        </w:tc>
        <w:tc>
          <w:tcPr>
            <w:tcW w:w="1361" w:type="dxa"/>
            <w:vAlign w:val="bottom"/>
          </w:tcPr>
          <w:p w:rsidR="00987A4D" w:rsidRPr="0081763F" w:rsidRDefault="00987A4D" w:rsidP="00E0543B">
            <w:pPr>
              <w:pStyle w:val="a8"/>
              <w:ind w:left="5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626,5</w:t>
            </w:r>
          </w:p>
        </w:tc>
        <w:tc>
          <w:tcPr>
            <w:tcW w:w="1362" w:type="dxa"/>
            <w:vAlign w:val="bottom"/>
          </w:tcPr>
          <w:p w:rsidR="00987A4D" w:rsidRPr="0081763F" w:rsidRDefault="00987A4D" w:rsidP="00E0543B">
            <w:pPr>
              <w:pStyle w:val="a8"/>
              <w:ind w:left="5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616,7</w:t>
            </w:r>
          </w:p>
        </w:tc>
        <w:tc>
          <w:tcPr>
            <w:tcW w:w="1361" w:type="dxa"/>
            <w:vAlign w:val="bottom"/>
          </w:tcPr>
          <w:p w:rsidR="00987A4D" w:rsidRPr="0081763F" w:rsidRDefault="00987A4D" w:rsidP="00E0543B">
            <w:pPr>
              <w:pStyle w:val="a8"/>
              <w:ind w:left="5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621,5</w:t>
            </w:r>
          </w:p>
        </w:tc>
        <w:tc>
          <w:tcPr>
            <w:tcW w:w="1361" w:type="dxa"/>
            <w:vAlign w:val="bottom"/>
          </w:tcPr>
          <w:p w:rsidR="00987A4D" w:rsidRPr="0081763F" w:rsidRDefault="00987A4D" w:rsidP="00E0543B">
            <w:pPr>
              <w:pStyle w:val="a8"/>
              <w:ind w:left="5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598,0</w:t>
            </w:r>
          </w:p>
        </w:tc>
        <w:tc>
          <w:tcPr>
            <w:tcW w:w="1241" w:type="dxa"/>
            <w:vAlign w:val="bottom"/>
          </w:tcPr>
          <w:p w:rsidR="00987A4D" w:rsidRPr="0081763F" w:rsidRDefault="00987A4D" w:rsidP="00E0543B">
            <w:pPr>
              <w:pStyle w:val="a8"/>
              <w:ind w:left="5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604,8</w:t>
            </w:r>
          </w:p>
        </w:tc>
        <w:tc>
          <w:tcPr>
            <w:tcW w:w="1279" w:type="dxa"/>
            <w:vAlign w:val="bottom"/>
          </w:tcPr>
          <w:p w:rsidR="00987A4D" w:rsidRPr="0081763F" w:rsidRDefault="00987A4D" w:rsidP="00E0543B">
            <w:pPr>
              <w:pStyle w:val="a8"/>
              <w:ind w:left="5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520,4</w:t>
            </w:r>
          </w:p>
        </w:tc>
      </w:tr>
      <w:tr w:rsidR="00987A4D" w:rsidRPr="0081763F" w:rsidTr="00F2621B">
        <w:tblPrEx>
          <w:tblCellMar>
            <w:left w:w="30" w:type="dxa"/>
            <w:right w:w="30" w:type="dxa"/>
          </w:tblCellMar>
        </w:tblPrEx>
        <w:trPr>
          <w:cantSplit/>
          <w:trHeight w:val="107"/>
        </w:trPr>
        <w:tc>
          <w:tcPr>
            <w:tcW w:w="1603" w:type="dxa"/>
            <w:vAlign w:val="bottom"/>
          </w:tcPr>
          <w:p w:rsidR="00987A4D" w:rsidRPr="0081763F" w:rsidRDefault="00987A4D" w:rsidP="00E0543B">
            <w:pPr>
              <w:pStyle w:val="a8"/>
              <w:contextualSpacing/>
              <w:jc w:val="lef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Транспорт и складирование</w:t>
            </w:r>
          </w:p>
        </w:tc>
        <w:tc>
          <w:tcPr>
            <w:tcW w:w="1361" w:type="dxa"/>
            <w:vAlign w:val="bottom"/>
          </w:tcPr>
          <w:p w:rsidR="00987A4D" w:rsidRPr="0081763F" w:rsidRDefault="00987A4D" w:rsidP="00E0543B">
            <w:pPr>
              <w:pStyle w:val="a8"/>
              <w:ind w:left="5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459,1</w:t>
            </w:r>
          </w:p>
        </w:tc>
        <w:tc>
          <w:tcPr>
            <w:tcW w:w="1362" w:type="dxa"/>
            <w:vAlign w:val="bottom"/>
          </w:tcPr>
          <w:p w:rsidR="00987A4D" w:rsidRPr="0081763F" w:rsidRDefault="00987A4D" w:rsidP="00E0543B">
            <w:pPr>
              <w:pStyle w:val="a8"/>
              <w:ind w:left="5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470,5</w:t>
            </w:r>
          </w:p>
        </w:tc>
        <w:tc>
          <w:tcPr>
            <w:tcW w:w="1361" w:type="dxa"/>
            <w:vAlign w:val="bottom"/>
          </w:tcPr>
          <w:p w:rsidR="00987A4D" w:rsidRPr="0081763F" w:rsidRDefault="00987A4D" w:rsidP="00E0543B">
            <w:pPr>
              <w:pStyle w:val="a8"/>
              <w:ind w:left="5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478,2</w:t>
            </w:r>
          </w:p>
        </w:tc>
        <w:tc>
          <w:tcPr>
            <w:tcW w:w="1361" w:type="dxa"/>
            <w:vAlign w:val="bottom"/>
          </w:tcPr>
          <w:p w:rsidR="00987A4D" w:rsidRPr="0081763F" w:rsidRDefault="00987A4D" w:rsidP="00E0543B">
            <w:pPr>
              <w:pStyle w:val="a8"/>
              <w:ind w:left="5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488,4</w:t>
            </w:r>
          </w:p>
        </w:tc>
        <w:tc>
          <w:tcPr>
            <w:tcW w:w="1241" w:type="dxa"/>
            <w:vAlign w:val="bottom"/>
          </w:tcPr>
          <w:p w:rsidR="00987A4D" w:rsidRPr="0081763F" w:rsidRDefault="00987A4D" w:rsidP="00E0543B">
            <w:pPr>
              <w:pStyle w:val="a8"/>
              <w:ind w:left="5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473,4</w:t>
            </w:r>
          </w:p>
        </w:tc>
        <w:tc>
          <w:tcPr>
            <w:tcW w:w="1279" w:type="dxa"/>
            <w:vAlign w:val="bottom"/>
          </w:tcPr>
          <w:p w:rsidR="00987A4D" w:rsidRPr="0081763F" w:rsidRDefault="00987A4D" w:rsidP="00E0543B">
            <w:pPr>
              <w:pStyle w:val="a8"/>
              <w:ind w:left="5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466,0</w:t>
            </w:r>
          </w:p>
        </w:tc>
      </w:tr>
      <w:tr w:rsidR="00987A4D" w:rsidRPr="0081763F" w:rsidTr="00F2621B">
        <w:tblPrEx>
          <w:tblCellMar>
            <w:left w:w="30" w:type="dxa"/>
            <w:right w:w="30" w:type="dxa"/>
          </w:tblCellMar>
        </w:tblPrEx>
        <w:trPr>
          <w:cantSplit/>
          <w:trHeight w:val="107"/>
        </w:trPr>
        <w:tc>
          <w:tcPr>
            <w:tcW w:w="1603" w:type="dxa"/>
            <w:vAlign w:val="bottom"/>
          </w:tcPr>
          <w:p w:rsidR="00987A4D" w:rsidRPr="0081763F" w:rsidRDefault="00987A4D" w:rsidP="00E0543B">
            <w:pPr>
              <w:pStyle w:val="a8"/>
              <w:contextualSpacing/>
              <w:jc w:val="lef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Информация и связь</w:t>
            </w:r>
          </w:p>
        </w:tc>
        <w:tc>
          <w:tcPr>
            <w:tcW w:w="1361" w:type="dxa"/>
            <w:vAlign w:val="bottom"/>
          </w:tcPr>
          <w:p w:rsidR="00987A4D" w:rsidRPr="0081763F" w:rsidRDefault="00987A4D" w:rsidP="00E0543B">
            <w:pPr>
              <w:pStyle w:val="a8"/>
              <w:ind w:left="5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178,5</w:t>
            </w:r>
          </w:p>
        </w:tc>
        <w:tc>
          <w:tcPr>
            <w:tcW w:w="1362" w:type="dxa"/>
            <w:vAlign w:val="bottom"/>
          </w:tcPr>
          <w:p w:rsidR="00987A4D" w:rsidRPr="0081763F" w:rsidRDefault="00987A4D" w:rsidP="00E0543B">
            <w:pPr>
              <w:pStyle w:val="a8"/>
              <w:ind w:left="5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185,3</w:t>
            </w:r>
          </w:p>
        </w:tc>
        <w:tc>
          <w:tcPr>
            <w:tcW w:w="1361" w:type="dxa"/>
            <w:vAlign w:val="bottom"/>
          </w:tcPr>
          <w:p w:rsidR="00987A4D" w:rsidRPr="0081763F" w:rsidRDefault="00987A4D" w:rsidP="00E0543B">
            <w:pPr>
              <w:pStyle w:val="a8"/>
              <w:ind w:left="5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195,5</w:t>
            </w:r>
          </w:p>
        </w:tc>
        <w:tc>
          <w:tcPr>
            <w:tcW w:w="1361" w:type="dxa"/>
            <w:vAlign w:val="bottom"/>
          </w:tcPr>
          <w:p w:rsidR="00987A4D" w:rsidRPr="0081763F" w:rsidRDefault="00987A4D" w:rsidP="00E0543B">
            <w:pPr>
              <w:pStyle w:val="a8"/>
              <w:ind w:left="5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193,2</w:t>
            </w:r>
          </w:p>
        </w:tc>
        <w:tc>
          <w:tcPr>
            <w:tcW w:w="1241" w:type="dxa"/>
            <w:vAlign w:val="bottom"/>
          </w:tcPr>
          <w:p w:rsidR="00987A4D" w:rsidRPr="0081763F" w:rsidRDefault="00987A4D" w:rsidP="00E0543B">
            <w:pPr>
              <w:pStyle w:val="a8"/>
              <w:ind w:left="5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193,0</w:t>
            </w:r>
          </w:p>
        </w:tc>
        <w:tc>
          <w:tcPr>
            <w:tcW w:w="1279" w:type="dxa"/>
            <w:vAlign w:val="bottom"/>
          </w:tcPr>
          <w:p w:rsidR="00987A4D" w:rsidRPr="0081763F" w:rsidRDefault="00987A4D" w:rsidP="00E0543B">
            <w:pPr>
              <w:pStyle w:val="a8"/>
              <w:ind w:left="5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196,1</w:t>
            </w:r>
          </w:p>
        </w:tc>
      </w:tr>
      <w:tr w:rsidR="00987A4D" w:rsidRPr="0081763F" w:rsidTr="00F2621B">
        <w:tblPrEx>
          <w:tblCellMar>
            <w:left w:w="30" w:type="dxa"/>
            <w:right w:w="30" w:type="dxa"/>
          </w:tblCellMar>
        </w:tblPrEx>
        <w:trPr>
          <w:cantSplit/>
          <w:trHeight w:val="107"/>
        </w:trPr>
        <w:tc>
          <w:tcPr>
            <w:tcW w:w="1603" w:type="dxa"/>
            <w:vAlign w:val="bottom"/>
          </w:tcPr>
          <w:p w:rsidR="00987A4D" w:rsidRPr="0081763F" w:rsidRDefault="00987A4D" w:rsidP="00E0543B">
            <w:pPr>
              <w:pStyle w:val="a8"/>
              <w:contextualSpacing/>
              <w:jc w:val="lef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Оптовая и розничная торговля; ремонт автомобилей и мотоциклов</w:t>
            </w:r>
          </w:p>
        </w:tc>
        <w:tc>
          <w:tcPr>
            <w:tcW w:w="1361" w:type="dxa"/>
            <w:vAlign w:val="bottom"/>
          </w:tcPr>
          <w:p w:rsidR="00987A4D" w:rsidRPr="0081763F" w:rsidRDefault="00987A4D" w:rsidP="00E0543B">
            <w:pPr>
              <w:pStyle w:val="a8"/>
              <w:ind w:left="5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1 692,7</w:t>
            </w:r>
          </w:p>
        </w:tc>
        <w:tc>
          <w:tcPr>
            <w:tcW w:w="1362" w:type="dxa"/>
            <w:vAlign w:val="bottom"/>
          </w:tcPr>
          <w:p w:rsidR="00987A4D" w:rsidRPr="0081763F" w:rsidRDefault="00987A4D" w:rsidP="00E0543B">
            <w:pPr>
              <w:pStyle w:val="a8"/>
              <w:ind w:left="5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1 718,7</w:t>
            </w:r>
          </w:p>
        </w:tc>
        <w:tc>
          <w:tcPr>
            <w:tcW w:w="1361" w:type="dxa"/>
            <w:vAlign w:val="bottom"/>
          </w:tcPr>
          <w:p w:rsidR="00987A4D" w:rsidRPr="0081763F" w:rsidRDefault="00987A4D" w:rsidP="00E0543B">
            <w:pPr>
              <w:pStyle w:val="a8"/>
              <w:ind w:left="5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1 738,9</w:t>
            </w:r>
          </w:p>
        </w:tc>
        <w:tc>
          <w:tcPr>
            <w:tcW w:w="1361" w:type="dxa"/>
            <w:vAlign w:val="bottom"/>
          </w:tcPr>
          <w:p w:rsidR="00987A4D" w:rsidRPr="0081763F" w:rsidRDefault="00987A4D" w:rsidP="00E0543B">
            <w:pPr>
              <w:pStyle w:val="a8"/>
              <w:ind w:left="5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1 771,9</w:t>
            </w:r>
          </w:p>
        </w:tc>
        <w:tc>
          <w:tcPr>
            <w:tcW w:w="1241" w:type="dxa"/>
            <w:vAlign w:val="bottom"/>
          </w:tcPr>
          <w:p w:rsidR="00987A4D" w:rsidRPr="0081763F" w:rsidRDefault="00987A4D" w:rsidP="00E0543B">
            <w:pPr>
              <w:pStyle w:val="a8"/>
              <w:ind w:left="5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1 792,3</w:t>
            </w:r>
          </w:p>
        </w:tc>
        <w:tc>
          <w:tcPr>
            <w:tcW w:w="1279" w:type="dxa"/>
            <w:vAlign w:val="bottom"/>
          </w:tcPr>
          <w:p w:rsidR="00987A4D" w:rsidRPr="0081763F" w:rsidRDefault="00987A4D" w:rsidP="00E0543B">
            <w:pPr>
              <w:pStyle w:val="a8"/>
              <w:ind w:left="5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1 750,8</w:t>
            </w:r>
          </w:p>
        </w:tc>
      </w:tr>
      <w:tr w:rsidR="00987A4D" w:rsidRPr="0081763F" w:rsidTr="00F2621B">
        <w:tblPrEx>
          <w:tblCellMar>
            <w:left w:w="30" w:type="dxa"/>
            <w:right w:w="30" w:type="dxa"/>
          </w:tblCellMar>
        </w:tblPrEx>
        <w:trPr>
          <w:cantSplit/>
          <w:trHeight w:val="54"/>
        </w:trPr>
        <w:tc>
          <w:tcPr>
            <w:tcW w:w="1603" w:type="dxa"/>
            <w:tcBorders>
              <w:bottom w:val="single" w:sz="4" w:space="0" w:color="auto"/>
            </w:tcBorders>
            <w:vAlign w:val="bottom"/>
          </w:tcPr>
          <w:p w:rsidR="00987A4D" w:rsidRPr="0081763F" w:rsidRDefault="00987A4D" w:rsidP="00E0543B">
            <w:pPr>
              <w:pStyle w:val="a8"/>
              <w:contextualSpacing/>
              <w:jc w:val="lef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Другие (непроизводственная сфера, индивидуальная деятельность)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:rsidR="00987A4D" w:rsidRPr="0081763F" w:rsidRDefault="00987A4D" w:rsidP="00E0543B">
            <w:pPr>
              <w:pStyle w:val="a8"/>
              <w:ind w:left="5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9 447,6</w:t>
            </w:r>
          </w:p>
        </w:tc>
        <w:tc>
          <w:tcPr>
            <w:tcW w:w="1362" w:type="dxa"/>
            <w:tcBorders>
              <w:bottom w:val="single" w:sz="4" w:space="0" w:color="auto"/>
            </w:tcBorders>
            <w:vAlign w:val="bottom"/>
          </w:tcPr>
          <w:p w:rsidR="00987A4D" w:rsidRPr="0081763F" w:rsidRDefault="00987A4D" w:rsidP="00E0543B">
            <w:pPr>
              <w:pStyle w:val="a8"/>
              <w:ind w:left="5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9 385,2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:rsidR="00987A4D" w:rsidRPr="0081763F" w:rsidRDefault="00987A4D" w:rsidP="00E0543B">
            <w:pPr>
              <w:pStyle w:val="a8"/>
              <w:ind w:left="5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9 538,1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:rsidR="00987A4D" w:rsidRPr="0081763F" w:rsidRDefault="00987A4D" w:rsidP="00E0543B">
            <w:pPr>
              <w:pStyle w:val="a8"/>
              <w:ind w:left="5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9 793,1</w:t>
            </w:r>
          </w:p>
        </w:tc>
        <w:tc>
          <w:tcPr>
            <w:tcW w:w="1241" w:type="dxa"/>
            <w:tcBorders>
              <w:bottom w:val="single" w:sz="4" w:space="0" w:color="auto"/>
            </w:tcBorders>
            <w:vAlign w:val="bottom"/>
          </w:tcPr>
          <w:p w:rsidR="00987A4D" w:rsidRPr="0081763F" w:rsidRDefault="00987A4D" w:rsidP="00E0543B">
            <w:pPr>
              <w:pStyle w:val="a8"/>
              <w:ind w:left="5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10 113,4</w:t>
            </w:r>
          </w:p>
        </w:tc>
        <w:tc>
          <w:tcPr>
            <w:tcW w:w="1279" w:type="dxa"/>
            <w:tcBorders>
              <w:bottom w:val="single" w:sz="4" w:space="0" w:color="auto"/>
            </w:tcBorders>
            <w:vAlign w:val="bottom"/>
          </w:tcPr>
          <w:p w:rsidR="00987A4D" w:rsidRPr="0081763F" w:rsidRDefault="00987A4D" w:rsidP="00E0543B">
            <w:pPr>
              <w:pStyle w:val="a8"/>
              <w:ind w:left="5"/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10 326,3</w:t>
            </w:r>
          </w:p>
        </w:tc>
      </w:tr>
    </w:tbl>
    <w:p w:rsidR="00987A4D" w:rsidRPr="0081763F" w:rsidRDefault="00987A4D" w:rsidP="00E0543B">
      <w:pPr>
        <w:pStyle w:val="a5"/>
        <w:spacing w:before="0"/>
        <w:ind w:hanging="567"/>
        <w:contextualSpacing/>
        <w:rPr>
          <w:rFonts w:ascii="Calibri" w:hAnsi="Calibri"/>
          <w:bCs/>
          <w:color w:val="000000" w:themeColor="text1"/>
          <w:sz w:val="14"/>
          <w:szCs w:val="14"/>
        </w:rPr>
      </w:pPr>
      <w:r w:rsidRPr="0081763F">
        <w:rPr>
          <w:rFonts w:ascii="Calibri" w:hAnsi="Calibri"/>
          <w:bCs/>
          <w:color w:val="000000" w:themeColor="text1"/>
          <w:sz w:val="14"/>
          <w:szCs w:val="14"/>
          <w:vertAlign w:val="superscript"/>
        </w:rPr>
        <w:t xml:space="preserve">* </w:t>
      </w:r>
      <w:r w:rsidRPr="0081763F">
        <w:rPr>
          <w:rFonts w:ascii="Calibri" w:hAnsi="Calibri"/>
          <w:bCs/>
          <w:color w:val="000000" w:themeColor="text1"/>
          <w:sz w:val="14"/>
          <w:szCs w:val="14"/>
        </w:rPr>
        <w:t>Данные Национального Банка Республики Казахстан.</w:t>
      </w:r>
    </w:p>
    <w:p w:rsidR="0045406D" w:rsidRPr="0081763F" w:rsidRDefault="0045406D" w:rsidP="00F2621B">
      <w:pPr>
        <w:pStyle w:val="a5"/>
        <w:spacing w:before="0"/>
        <w:ind w:left="0"/>
        <w:contextualSpacing/>
        <w:rPr>
          <w:rFonts w:asciiTheme="minorHAnsi" w:hAnsiTheme="minorHAnsi" w:cstheme="minorHAnsi"/>
          <w:b/>
          <w:i w:val="0"/>
          <w:color w:val="000000" w:themeColor="text1"/>
          <w:sz w:val="20"/>
        </w:rPr>
      </w:pPr>
      <w:r w:rsidRPr="0081763F">
        <w:rPr>
          <w:rFonts w:asciiTheme="minorHAnsi" w:hAnsiTheme="minorHAnsi" w:cstheme="minorHAnsi"/>
          <w:b/>
          <w:i w:val="0"/>
          <w:color w:val="000000" w:themeColor="text1"/>
          <w:sz w:val="20"/>
        </w:rPr>
        <w:t>Финансово-хозяйственная деятельность предприяти</w:t>
      </w:r>
      <w:r w:rsidR="00BC44B4" w:rsidRPr="0081763F">
        <w:rPr>
          <w:rFonts w:asciiTheme="minorHAnsi" w:hAnsiTheme="minorHAnsi" w:cstheme="minorHAnsi"/>
          <w:b/>
          <w:i w:val="0"/>
          <w:color w:val="000000" w:themeColor="text1"/>
          <w:sz w:val="20"/>
        </w:rPr>
        <w:t>й</w:t>
      </w:r>
    </w:p>
    <w:p w:rsidR="006F364A" w:rsidRPr="0081763F" w:rsidRDefault="006F364A" w:rsidP="006F364A">
      <w:pPr>
        <w:pStyle w:val="ad"/>
        <w:tabs>
          <w:tab w:val="left" w:pos="8931"/>
        </w:tabs>
        <w:spacing w:before="0" w:after="0"/>
        <w:ind w:right="424"/>
        <w:rPr>
          <w:rFonts w:asciiTheme="minorHAnsi" w:hAnsiTheme="minorHAnsi" w:cs="Calibri"/>
          <w:color w:val="000000" w:themeColor="text1"/>
          <w:sz w:val="18"/>
          <w:szCs w:val="18"/>
        </w:rPr>
      </w:pPr>
      <w:r w:rsidRPr="0081763F">
        <w:rPr>
          <w:rFonts w:asciiTheme="minorHAnsi" w:hAnsiTheme="minorHAnsi" w:cs="Calibri"/>
          <w:color w:val="000000" w:themeColor="text1"/>
          <w:sz w:val="18"/>
          <w:szCs w:val="18"/>
        </w:rPr>
        <w:t>Финансово-хозяйственная деятельность крупных и средних предприятий</w:t>
      </w:r>
    </w:p>
    <w:p w:rsidR="006F364A" w:rsidRPr="0081763F" w:rsidRDefault="006F364A" w:rsidP="006F364A">
      <w:pPr>
        <w:pStyle w:val="a0"/>
        <w:ind w:left="7655" w:right="-1" w:firstLine="0"/>
        <w:jc w:val="right"/>
        <w:rPr>
          <w:rFonts w:asciiTheme="minorHAnsi" w:hAnsiTheme="minorHAnsi" w:cs="Calibri"/>
          <w:color w:val="000000" w:themeColor="text1"/>
          <w:sz w:val="14"/>
          <w:szCs w:val="14"/>
        </w:rPr>
      </w:pPr>
      <w:r w:rsidRPr="0081763F">
        <w:rPr>
          <w:rFonts w:asciiTheme="minorHAnsi" w:hAnsiTheme="minorHAnsi" w:cs="Calibri"/>
          <w:color w:val="000000" w:themeColor="text1"/>
          <w:sz w:val="14"/>
          <w:szCs w:val="14"/>
        </w:rPr>
        <w:t>млн.тенге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00"/>
        <w:gridCol w:w="1587"/>
        <w:gridCol w:w="1588"/>
        <w:gridCol w:w="1442"/>
        <w:gridCol w:w="1443"/>
        <w:gridCol w:w="1442"/>
        <w:gridCol w:w="1546"/>
      </w:tblGrid>
      <w:tr w:rsidR="006F364A" w:rsidRPr="0081763F" w:rsidTr="0070583A">
        <w:trPr>
          <w:trHeight w:val="864"/>
        </w:trPr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364A" w:rsidRPr="0081763F" w:rsidRDefault="006F364A" w:rsidP="0070583A">
            <w:pPr>
              <w:pStyle w:val="aa"/>
              <w:jc w:val="center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364A" w:rsidRPr="0081763F" w:rsidRDefault="006F364A" w:rsidP="0070583A">
            <w:pPr>
              <w:pStyle w:val="aa"/>
              <w:ind w:right="-108"/>
              <w:jc w:val="center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Количество отчитавшихся предприятий, единиц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364A" w:rsidRPr="0081763F" w:rsidRDefault="006F364A" w:rsidP="0070583A">
            <w:pPr>
              <w:pStyle w:val="aa"/>
              <w:jc w:val="center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  <w:t xml:space="preserve">Прибыль (убыток) до налогообложения, </w:t>
            </w:r>
            <w:r w:rsidRPr="0081763F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млн. тенге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364A" w:rsidRPr="0081763F" w:rsidRDefault="006F364A" w:rsidP="0070583A">
            <w:pPr>
              <w:pStyle w:val="aa"/>
              <w:jc w:val="center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Задолженность по обязательствам, млн. тенге*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364A" w:rsidRPr="0081763F" w:rsidRDefault="006F364A" w:rsidP="0070583A">
            <w:pPr>
              <w:pStyle w:val="a8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</w:pPr>
            <w:r w:rsidRPr="0081763F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В том числе просроченная</w:t>
            </w:r>
            <w:r w:rsidRPr="0081763F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>*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364A" w:rsidRPr="0081763F" w:rsidRDefault="006F364A" w:rsidP="0070583A">
            <w:pPr>
              <w:pStyle w:val="aa"/>
              <w:jc w:val="center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</w:pPr>
            <w:r w:rsidRPr="0081763F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Дебиторская задолженность, млн. тенге</w:t>
            </w:r>
            <w:r w:rsidRPr="0081763F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>*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F364A" w:rsidRPr="0081763F" w:rsidRDefault="006F364A" w:rsidP="0070583A">
            <w:pPr>
              <w:pStyle w:val="aa"/>
              <w:ind w:left="-108" w:right="-108"/>
              <w:jc w:val="center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В том числе</w:t>
            </w:r>
          </w:p>
          <w:p w:rsidR="006F364A" w:rsidRPr="0081763F" w:rsidRDefault="006F364A" w:rsidP="0070583A">
            <w:pPr>
              <w:pStyle w:val="aa"/>
              <w:ind w:left="-108" w:right="-108"/>
              <w:jc w:val="center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</w:pPr>
            <w:r w:rsidRPr="0081763F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просроченная</w:t>
            </w:r>
            <w:r w:rsidRPr="0081763F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>*</w:t>
            </w:r>
          </w:p>
        </w:tc>
      </w:tr>
      <w:tr w:rsidR="006F364A" w:rsidRPr="0081763F" w:rsidTr="0070583A">
        <w:trPr>
          <w:trHeight w:val="74"/>
        </w:trPr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6F364A" w:rsidRPr="0081763F" w:rsidRDefault="006F364A" w:rsidP="0070583A">
            <w:pPr>
              <w:pStyle w:val="aa"/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  <w:t>2019</w:t>
            </w: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F364A" w:rsidRPr="0081763F" w:rsidRDefault="006F364A" w:rsidP="0070583A">
            <w:pPr>
              <w:pStyle w:val="af1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F364A" w:rsidRPr="0081763F" w:rsidRDefault="006F364A" w:rsidP="0070583A">
            <w:pPr>
              <w:pStyle w:val="af1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F364A" w:rsidRPr="0081763F" w:rsidRDefault="006F364A" w:rsidP="0070583A">
            <w:pPr>
              <w:pStyle w:val="af1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F364A" w:rsidRPr="0081763F" w:rsidRDefault="006F364A" w:rsidP="0070583A">
            <w:pPr>
              <w:pStyle w:val="af1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6F364A" w:rsidRPr="0081763F" w:rsidRDefault="006F364A" w:rsidP="0070583A">
            <w:pPr>
              <w:pStyle w:val="afb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F364A" w:rsidRPr="0081763F" w:rsidRDefault="006F364A" w:rsidP="0070583A">
            <w:pPr>
              <w:pStyle w:val="af1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</w:pPr>
          </w:p>
        </w:tc>
      </w:tr>
      <w:tr w:rsidR="006F364A" w:rsidRPr="0081763F" w:rsidTr="0070583A">
        <w:trPr>
          <w:trHeight w:val="62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F364A" w:rsidRPr="0081763F" w:rsidRDefault="006F364A" w:rsidP="0070583A">
            <w:pPr>
              <w:pStyle w:val="aa"/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  <w:lang w:val="en-US"/>
              </w:rPr>
              <w:t>I</w:t>
            </w:r>
            <w:r w:rsidRPr="0081763F"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  <w:t xml:space="preserve"> квартал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F364A" w:rsidRPr="0081763F" w:rsidRDefault="006F364A" w:rsidP="0070583A">
            <w:pPr>
              <w:pStyle w:val="af1"/>
              <w:rPr>
                <w:rFonts w:asciiTheme="minorHAnsi" w:hAnsiTheme="minorHAnsi" w:cs="Calibri"/>
                <w:color w:val="000000" w:themeColor="text1"/>
                <w:sz w:val="14"/>
                <w:szCs w:val="14"/>
                <w:highlight w:val="yellow"/>
                <w:lang w:val="kk-KZ"/>
              </w:rPr>
            </w:pPr>
            <w:r w:rsidRPr="0081763F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3 985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F364A" w:rsidRPr="0081763F" w:rsidRDefault="006F364A" w:rsidP="0070583A">
            <w:pPr>
              <w:pStyle w:val="af1"/>
              <w:rPr>
                <w:rFonts w:asciiTheme="minorHAnsi" w:hAnsiTheme="minorHAnsi" w:cs="Calibri"/>
                <w:color w:val="000000" w:themeColor="text1"/>
                <w:sz w:val="14"/>
                <w:szCs w:val="14"/>
                <w:highlight w:val="yellow"/>
                <w:lang w:val="kk-KZ"/>
              </w:rPr>
            </w:pPr>
            <w:r w:rsidRPr="0081763F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2 8</w:t>
            </w:r>
            <w:r w:rsidRPr="0081763F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05 600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F364A" w:rsidRPr="0081763F" w:rsidRDefault="006F364A" w:rsidP="0070583A">
            <w:pPr>
              <w:pStyle w:val="af1"/>
              <w:rPr>
                <w:rFonts w:asciiTheme="minorHAnsi" w:hAnsiTheme="minorHAnsi" w:cs="Calibri"/>
                <w:color w:val="000000" w:themeColor="text1"/>
                <w:sz w:val="14"/>
                <w:szCs w:val="14"/>
                <w:highlight w:val="yellow"/>
                <w:lang w:val="kk-KZ"/>
              </w:rPr>
            </w:pPr>
            <w:r w:rsidRPr="0081763F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50</w:t>
            </w:r>
            <w:r w:rsidRPr="0081763F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 </w:t>
            </w:r>
            <w:r w:rsidRPr="0081763F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356 658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F364A" w:rsidRPr="0081763F" w:rsidRDefault="006F364A" w:rsidP="0070583A">
            <w:pPr>
              <w:pStyle w:val="af1"/>
              <w:rPr>
                <w:rFonts w:asciiTheme="minorHAnsi" w:hAnsiTheme="minorHAnsi" w:cs="Calibri"/>
                <w:color w:val="000000" w:themeColor="text1"/>
                <w:sz w:val="14"/>
                <w:szCs w:val="14"/>
                <w:highlight w:val="yellow"/>
                <w:lang w:val="kk-KZ"/>
              </w:rPr>
            </w:pPr>
            <w:r w:rsidRPr="0081763F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186</w:t>
            </w:r>
            <w:r w:rsidRPr="0081763F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2</w:t>
            </w:r>
            <w:r w:rsidRPr="0081763F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26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F364A" w:rsidRPr="0081763F" w:rsidRDefault="006F364A" w:rsidP="0070583A">
            <w:pPr>
              <w:pStyle w:val="afb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highlight w:val="yellow"/>
                <w:lang w:val="kk-KZ"/>
              </w:rPr>
            </w:pPr>
            <w:r w:rsidRPr="0081763F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9</w:t>
            </w:r>
            <w:r w:rsidRPr="0081763F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 </w:t>
            </w:r>
            <w:r w:rsidRPr="0081763F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822 501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F364A" w:rsidRPr="0081763F" w:rsidRDefault="006F364A" w:rsidP="0070583A">
            <w:pPr>
              <w:pStyle w:val="af1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235 810</w:t>
            </w:r>
          </w:p>
        </w:tc>
      </w:tr>
      <w:tr w:rsidR="006F364A" w:rsidRPr="0081763F" w:rsidTr="0070583A">
        <w:trPr>
          <w:trHeight w:val="148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F364A" w:rsidRPr="0081763F" w:rsidRDefault="006F364A" w:rsidP="0070583A">
            <w:pPr>
              <w:pStyle w:val="aa"/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  <w:lang w:val="en-US"/>
              </w:rPr>
            </w:pPr>
            <w:r w:rsidRPr="0081763F"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  <w:lang w:val="en-US"/>
              </w:rPr>
              <w:t xml:space="preserve">II </w:t>
            </w:r>
            <w:r w:rsidRPr="0081763F"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  <w:t>квартал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F364A" w:rsidRPr="0081763F" w:rsidRDefault="006F364A" w:rsidP="0070583A">
            <w:pPr>
              <w:pStyle w:val="af1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3 909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F364A" w:rsidRPr="0081763F" w:rsidRDefault="006F364A" w:rsidP="0070583A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3 301 249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F364A" w:rsidRPr="0081763F" w:rsidRDefault="006F364A" w:rsidP="0070583A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50 997 828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F364A" w:rsidRPr="0081763F" w:rsidRDefault="006F364A" w:rsidP="0070583A">
            <w:pPr>
              <w:pStyle w:val="af1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254 824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F364A" w:rsidRPr="0081763F" w:rsidRDefault="006F364A" w:rsidP="0070583A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10 218 011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F364A" w:rsidRPr="0081763F" w:rsidRDefault="006F364A" w:rsidP="0070583A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221 626</w:t>
            </w:r>
          </w:p>
        </w:tc>
      </w:tr>
      <w:tr w:rsidR="006F364A" w:rsidRPr="0081763F" w:rsidTr="0070583A">
        <w:trPr>
          <w:trHeight w:val="164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F364A" w:rsidRPr="0081763F" w:rsidRDefault="006F364A" w:rsidP="0070583A">
            <w:pPr>
              <w:pStyle w:val="aa"/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  <w:lang w:val="en-US"/>
              </w:rPr>
            </w:pPr>
            <w:r w:rsidRPr="0081763F"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  <w:lang w:val="en-US"/>
              </w:rPr>
              <w:t xml:space="preserve">III </w:t>
            </w:r>
            <w:r w:rsidRPr="0081763F"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  <w:t>квартал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F364A" w:rsidRPr="0081763F" w:rsidRDefault="006F364A" w:rsidP="0070583A">
            <w:pPr>
              <w:pStyle w:val="af1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3 870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F364A" w:rsidRPr="0081763F" w:rsidRDefault="006F364A" w:rsidP="0070583A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2 713 17</w:t>
            </w:r>
            <w:r w:rsidRPr="0081763F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2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F364A" w:rsidRPr="0081763F" w:rsidRDefault="006F364A" w:rsidP="0070583A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51 109 288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F364A" w:rsidRPr="0081763F" w:rsidRDefault="006F364A" w:rsidP="0070583A">
            <w:pPr>
              <w:pStyle w:val="af1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181 589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F364A" w:rsidRPr="0081763F" w:rsidRDefault="006F364A" w:rsidP="0070583A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10 067 705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F364A" w:rsidRPr="0081763F" w:rsidRDefault="006F364A" w:rsidP="0070583A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220 443</w:t>
            </w:r>
          </w:p>
        </w:tc>
      </w:tr>
      <w:tr w:rsidR="006F364A" w:rsidRPr="0081763F" w:rsidTr="0070583A">
        <w:trPr>
          <w:trHeight w:val="164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F364A" w:rsidRPr="0081763F" w:rsidRDefault="006F364A" w:rsidP="0070583A">
            <w:pPr>
              <w:pStyle w:val="aa"/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  <w:lang w:val="en-US"/>
              </w:rPr>
            </w:pPr>
            <w:r w:rsidRPr="0081763F"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  <w:lang w:val="en-US"/>
              </w:rPr>
              <w:t>IV</w:t>
            </w:r>
            <w:r w:rsidRPr="0081763F"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  <w:t xml:space="preserve"> квартал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F364A" w:rsidRPr="0081763F" w:rsidRDefault="006F364A" w:rsidP="0070583A">
            <w:pPr>
              <w:pStyle w:val="af1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  <w:t>3 861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F364A" w:rsidRPr="0081763F" w:rsidRDefault="006F364A" w:rsidP="0070583A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  <w:t>2 892 090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F364A" w:rsidRPr="0081763F" w:rsidRDefault="006F364A" w:rsidP="0070583A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  <w:t>51 293 754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F364A" w:rsidRPr="0081763F" w:rsidRDefault="006F364A" w:rsidP="0070583A">
            <w:pPr>
              <w:pStyle w:val="af1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  <w:t>217 358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F364A" w:rsidRPr="0081763F" w:rsidRDefault="006F364A" w:rsidP="0070583A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  <w:t>10 420 376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F364A" w:rsidRPr="0081763F" w:rsidRDefault="006F364A" w:rsidP="0070583A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  <w:t>196 835</w:t>
            </w:r>
          </w:p>
        </w:tc>
      </w:tr>
      <w:tr w:rsidR="006F364A" w:rsidRPr="0081763F" w:rsidTr="0070583A">
        <w:trPr>
          <w:trHeight w:val="53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F364A" w:rsidRPr="0081763F" w:rsidRDefault="006F364A" w:rsidP="0070583A">
            <w:pPr>
              <w:pStyle w:val="aa"/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  <w:lang w:val="kk-KZ"/>
              </w:rPr>
              <w:t>2020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F364A" w:rsidRPr="0081763F" w:rsidRDefault="006F364A" w:rsidP="0070583A">
            <w:pPr>
              <w:pStyle w:val="af1"/>
              <w:rPr>
                <w:rFonts w:asciiTheme="minorHAnsi" w:hAnsiTheme="minorHAnsi" w:cs="Calibri"/>
                <w:i/>
                <w:snapToGrid w:val="0"/>
                <w:color w:val="000000" w:themeColor="text1"/>
                <w:sz w:val="14"/>
                <w:szCs w:val="14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</w:tcPr>
          <w:p w:rsidR="006F364A" w:rsidRPr="0081763F" w:rsidRDefault="006F364A" w:rsidP="0070583A">
            <w:pPr>
              <w:jc w:val="right"/>
              <w:rPr>
                <w:rFonts w:asciiTheme="minorHAnsi" w:hAnsiTheme="minorHAnsi" w:cs="Calibri"/>
                <w:i/>
                <w:snapToGrid w:val="0"/>
                <w:color w:val="000000" w:themeColor="text1"/>
                <w:sz w:val="14"/>
                <w:szCs w:val="14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</w:tcPr>
          <w:p w:rsidR="006F364A" w:rsidRPr="0081763F" w:rsidRDefault="006F364A" w:rsidP="0070583A">
            <w:pPr>
              <w:jc w:val="right"/>
              <w:rPr>
                <w:rFonts w:asciiTheme="minorHAnsi" w:hAnsiTheme="minorHAnsi" w:cs="Calibri"/>
                <w:i/>
                <w:snapToGrid w:val="0"/>
                <w:color w:val="000000" w:themeColor="text1"/>
                <w:sz w:val="14"/>
                <w:szCs w:val="14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</w:tcPr>
          <w:p w:rsidR="006F364A" w:rsidRPr="0081763F" w:rsidRDefault="006F364A" w:rsidP="0070583A">
            <w:pPr>
              <w:pStyle w:val="af1"/>
              <w:rPr>
                <w:rFonts w:asciiTheme="minorHAnsi" w:hAnsiTheme="minorHAnsi" w:cs="Calibri"/>
                <w:i/>
                <w:snapToGrid w:val="0"/>
                <w:color w:val="000000" w:themeColor="text1"/>
                <w:sz w:val="14"/>
                <w:szCs w:val="14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F364A" w:rsidRPr="0081763F" w:rsidRDefault="006F364A" w:rsidP="0070583A">
            <w:pPr>
              <w:jc w:val="right"/>
              <w:rPr>
                <w:rFonts w:asciiTheme="minorHAnsi" w:hAnsiTheme="minorHAnsi" w:cs="Calibri"/>
                <w:i/>
                <w:snapToGrid w:val="0"/>
                <w:color w:val="000000" w:themeColor="text1"/>
                <w:sz w:val="14"/>
                <w:szCs w:val="14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</w:tcPr>
          <w:p w:rsidR="006F364A" w:rsidRPr="0081763F" w:rsidRDefault="006F364A" w:rsidP="0070583A">
            <w:pPr>
              <w:jc w:val="right"/>
              <w:rPr>
                <w:rFonts w:asciiTheme="minorHAnsi" w:hAnsiTheme="minorHAnsi" w:cs="Calibri"/>
                <w:i/>
                <w:snapToGrid w:val="0"/>
                <w:color w:val="000000" w:themeColor="text1"/>
                <w:sz w:val="14"/>
                <w:szCs w:val="14"/>
                <w:lang w:val="kk-KZ"/>
              </w:rPr>
            </w:pPr>
          </w:p>
        </w:tc>
      </w:tr>
      <w:tr w:rsidR="006F364A" w:rsidRPr="0081763F" w:rsidTr="0070583A">
        <w:trPr>
          <w:trHeight w:val="164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F364A" w:rsidRPr="0081763F" w:rsidRDefault="006F364A" w:rsidP="0070583A">
            <w:pPr>
              <w:pStyle w:val="aa"/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  <w:lang w:val="en-US"/>
              </w:rPr>
              <w:t>I</w:t>
            </w:r>
            <w:r w:rsidRPr="0081763F"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  <w:t xml:space="preserve"> квартал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F364A" w:rsidRPr="0081763F" w:rsidRDefault="006F364A" w:rsidP="0070583A">
            <w:pPr>
              <w:pStyle w:val="af1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3 762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F364A" w:rsidRPr="0081763F" w:rsidRDefault="006F364A" w:rsidP="0070583A">
            <w:pPr>
              <w:pStyle w:val="af1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600 897 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F364A" w:rsidRPr="0081763F" w:rsidRDefault="006F364A" w:rsidP="0070583A">
            <w:pPr>
              <w:pStyle w:val="af1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 xml:space="preserve">55 558 122 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F364A" w:rsidRPr="0081763F" w:rsidRDefault="006F364A" w:rsidP="0070583A">
            <w:pPr>
              <w:pStyle w:val="af1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 xml:space="preserve">329 653 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F364A" w:rsidRPr="0081763F" w:rsidRDefault="006F364A" w:rsidP="0070583A">
            <w:pPr>
              <w:pStyle w:val="afb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 xml:space="preserve">10 344 663 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F364A" w:rsidRPr="0081763F" w:rsidRDefault="006F364A" w:rsidP="0070583A">
            <w:pPr>
              <w:pStyle w:val="af1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132 554</w:t>
            </w:r>
          </w:p>
        </w:tc>
      </w:tr>
      <w:tr w:rsidR="006F364A" w:rsidRPr="0081763F" w:rsidTr="0070583A">
        <w:trPr>
          <w:trHeight w:val="128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</w:tcPr>
          <w:p w:rsidR="006F364A" w:rsidRPr="0081763F" w:rsidRDefault="006F364A" w:rsidP="0070583A">
            <w:pPr>
              <w:pStyle w:val="aa"/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  <w:lang w:val="kk-KZ"/>
              </w:rPr>
              <w:t xml:space="preserve">ІІ квартал 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F364A" w:rsidRPr="0081763F" w:rsidRDefault="006F364A" w:rsidP="0070583A">
            <w:pPr>
              <w:pStyle w:val="af1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3 759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</w:tcPr>
          <w:p w:rsidR="006F364A" w:rsidRPr="0081763F" w:rsidRDefault="006F364A" w:rsidP="0070583A">
            <w:pPr>
              <w:pStyle w:val="af1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>2 677 826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</w:tcPr>
          <w:p w:rsidR="006F364A" w:rsidRPr="0081763F" w:rsidRDefault="006F364A" w:rsidP="0070583A">
            <w:pPr>
              <w:pStyle w:val="af1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5</w:t>
            </w:r>
            <w:r w:rsidRPr="0081763F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>4 020 560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</w:tcPr>
          <w:p w:rsidR="006F364A" w:rsidRPr="0081763F" w:rsidRDefault="006F364A" w:rsidP="0070583A">
            <w:pPr>
              <w:pStyle w:val="af1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>732 260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</w:tcPr>
          <w:p w:rsidR="006F364A" w:rsidRPr="0081763F" w:rsidRDefault="006F364A" w:rsidP="0070583A">
            <w:pPr>
              <w:pStyle w:val="afb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10 </w:t>
            </w:r>
            <w:r w:rsidRPr="0081763F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>410 755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</w:tcPr>
          <w:p w:rsidR="006F364A" w:rsidRPr="0081763F" w:rsidRDefault="006F364A" w:rsidP="0070583A">
            <w:pPr>
              <w:pStyle w:val="af1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</w:pPr>
            <w:r w:rsidRPr="0081763F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13</w:t>
            </w:r>
            <w:r w:rsidRPr="0081763F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>5 632</w:t>
            </w:r>
          </w:p>
        </w:tc>
      </w:tr>
      <w:tr w:rsidR="006F364A" w:rsidRPr="0081763F" w:rsidTr="0070583A">
        <w:trPr>
          <w:trHeight w:val="128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</w:tcPr>
          <w:p w:rsidR="006F364A" w:rsidRPr="0081763F" w:rsidRDefault="006F364A" w:rsidP="0070583A">
            <w:pPr>
              <w:pStyle w:val="aa"/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  <w:lang w:val="en-US"/>
              </w:rPr>
              <w:t xml:space="preserve">III </w:t>
            </w:r>
            <w:r w:rsidRPr="0081763F"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  <w:t>квартал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F364A" w:rsidRPr="0081763F" w:rsidRDefault="006F364A" w:rsidP="0070583A">
            <w:pPr>
              <w:pStyle w:val="af1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3 807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</w:tcPr>
          <w:p w:rsidR="006F364A" w:rsidRPr="0081763F" w:rsidRDefault="006F364A" w:rsidP="0070583A">
            <w:pPr>
              <w:pStyle w:val="af1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</w:pPr>
            <w:r w:rsidRPr="0081763F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>1</w:t>
            </w:r>
            <w:r w:rsidRPr="0081763F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</w:t>
            </w:r>
            <w:r w:rsidRPr="0081763F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>788</w:t>
            </w:r>
            <w:r w:rsidRPr="0081763F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</w:t>
            </w:r>
            <w:r w:rsidRPr="0081763F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>033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</w:tcPr>
          <w:p w:rsidR="006F364A" w:rsidRPr="0081763F" w:rsidRDefault="006F364A" w:rsidP="0070583A">
            <w:pPr>
              <w:pStyle w:val="af1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54 878 323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</w:tcPr>
          <w:p w:rsidR="006F364A" w:rsidRPr="0081763F" w:rsidRDefault="006F364A" w:rsidP="0070583A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780 457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</w:tcPr>
          <w:p w:rsidR="006F364A" w:rsidRPr="0081763F" w:rsidRDefault="006F364A" w:rsidP="0070583A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10 358 594 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</w:tcPr>
          <w:p w:rsidR="006F364A" w:rsidRPr="0081763F" w:rsidRDefault="006F364A" w:rsidP="0070583A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154 925 </w:t>
            </w:r>
          </w:p>
        </w:tc>
      </w:tr>
      <w:tr w:rsidR="006F364A" w:rsidRPr="0081763F" w:rsidTr="0070583A">
        <w:trPr>
          <w:trHeight w:val="262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</w:tcPr>
          <w:p w:rsidR="006F364A" w:rsidRPr="0081763F" w:rsidRDefault="006F364A" w:rsidP="0070583A">
            <w:pPr>
              <w:pStyle w:val="aa"/>
              <w:spacing w:before="100" w:beforeAutospacing="1"/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  <w:lang w:val="en-US"/>
              </w:rPr>
            </w:pPr>
            <w:r w:rsidRPr="0081763F"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  <w:lang w:val="en-US"/>
              </w:rPr>
              <w:t>IV квартал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F364A" w:rsidRPr="0081763F" w:rsidRDefault="006F364A" w:rsidP="0070583A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3 794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</w:tcPr>
          <w:p w:rsidR="006F364A" w:rsidRPr="0081763F" w:rsidRDefault="006F364A" w:rsidP="0070583A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2 436 703</w:t>
            </w:r>
          </w:p>
          <w:p w:rsidR="006F364A" w:rsidRPr="0081763F" w:rsidRDefault="006F364A" w:rsidP="0070583A">
            <w:pPr>
              <w:pStyle w:val="af1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</w:tcPr>
          <w:p w:rsidR="006F364A" w:rsidRPr="0081763F" w:rsidRDefault="006F364A" w:rsidP="0070583A">
            <w:pPr>
              <w:pStyle w:val="af1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54 261 952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</w:tcPr>
          <w:p w:rsidR="006F364A" w:rsidRPr="0081763F" w:rsidRDefault="006F364A" w:rsidP="0070583A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358 155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</w:tcPr>
          <w:p w:rsidR="006F364A" w:rsidRPr="0081763F" w:rsidRDefault="006F364A" w:rsidP="0070583A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10 704 934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</w:tcPr>
          <w:p w:rsidR="006F364A" w:rsidRPr="0081763F" w:rsidRDefault="006F364A" w:rsidP="0070583A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139 378</w:t>
            </w:r>
          </w:p>
        </w:tc>
      </w:tr>
      <w:tr w:rsidR="006F364A" w:rsidRPr="0081763F" w:rsidTr="0070583A">
        <w:trPr>
          <w:trHeight w:val="78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</w:tcPr>
          <w:p w:rsidR="006F364A" w:rsidRPr="0081763F" w:rsidRDefault="006F364A" w:rsidP="0070583A">
            <w:pPr>
              <w:pStyle w:val="aa"/>
              <w:spacing w:before="100" w:beforeAutospacing="1"/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  <w:t>2021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F364A" w:rsidRPr="0081763F" w:rsidRDefault="006F364A" w:rsidP="0070583A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</w:tcPr>
          <w:p w:rsidR="006F364A" w:rsidRPr="0081763F" w:rsidRDefault="006F364A" w:rsidP="0070583A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</w:tcPr>
          <w:p w:rsidR="006F364A" w:rsidRPr="0081763F" w:rsidRDefault="006F364A" w:rsidP="0070583A">
            <w:pPr>
              <w:pStyle w:val="af1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</w:tcPr>
          <w:p w:rsidR="006F364A" w:rsidRPr="0081763F" w:rsidRDefault="006F364A" w:rsidP="0070583A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</w:tcPr>
          <w:p w:rsidR="006F364A" w:rsidRPr="0081763F" w:rsidRDefault="006F364A" w:rsidP="0070583A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</w:tcPr>
          <w:p w:rsidR="006F364A" w:rsidRPr="0081763F" w:rsidRDefault="006F364A" w:rsidP="0070583A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</w:p>
        </w:tc>
      </w:tr>
      <w:tr w:rsidR="006F364A" w:rsidRPr="0081763F" w:rsidTr="0070583A">
        <w:trPr>
          <w:trHeight w:val="262"/>
        </w:trPr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F364A" w:rsidRPr="0081763F" w:rsidRDefault="006F364A" w:rsidP="0070583A">
            <w:pPr>
              <w:pStyle w:val="aa"/>
              <w:spacing w:before="100" w:beforeAutospacing="1"/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  <w:lang w:val="en-US"/>
              </w:rPr>
              <w:t>I</w:t>
            </w:r>
            <w:r w:rsidRPr="0081763F">
              <w:rPr>
                <w:rFonts w:asciiTheme="minorHAnsi" w:hAnsiTheme="minorHAnsi" w:cs="Calibri"/>
                <w:snapToGrid w:val="0"/>
                <w:color w:val="000000" w:themeColor="text1"/>
                <w:sz w:val="14"/>
                <w:szCs w:val="14"/>
              </w:rPr>
              <w:t xml:space="preserve"> квартал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F364A" w:rsidRPr="0081763F" w:rsidRDefault="006F364A" w:rsidP="0070583A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 xml:space="preserve">  3 724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F364A" w:rsidRPr="0081763F" w:rsidRDefault="006F364A" w:rsidP="0070583A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3 124 665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F364A" w:rsidRPr="0081763F" w:rsidRDefault="006F364A" w:rsidP="0070583A">
            <w:pPr>
              <w:pStyle w:val="af1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54 409 486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F364A" w:rsidRPr="0081763F" w:rsidRDefault="006F364A" w:rsidP="0070583A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300 770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F364A" w:rsidRPr="0081763F" w:rsidRDefault="006F364A" w:rsidP="0070583A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11 183 280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F364A" w:rsidRPr="0081763F" w:rsidRDefault="006F364A" w:rsidP="0070583A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135 571</w:t>
            </w:r>
          </w:p>
        </w:tc>
      </w:tr>
    </w:tbl>
    <w:p w:rsidR="006F364A" w:rsidRPr="0081763F" w:rsidRDefault="006F364A" w:rsidP="006F364A">
      <w:pPr>
        <w:pStyle w:val="a5"/>
        <w:spacing w:before="0"/>
        <w:ind w:left="-709" w:firstLine="993"/>
        <w:rPr>
          <w:rFonts w:asciiTheme="minorHAnsi" w:hAnsiTheme="minorHAnsi" w:cs="Calibri"/>
          <w:color w:val="000000" w:themeColor="text1"/>
          <w:sz w:val="14"/>
          <w:szCs w:val="14"/>
        </w:rPr>
      </w:pPr>
      <w:r w:rsidRPr="0081763F">
        <w:rPr>
          <w:rFonts w:asciiTheme="minorHAnsi" w:hAnsiTheme="minorHAnsi" w:cs="Calibri"/>
          <w:color w:val="000000" w:themeColor="text1"/>
          <w:sz w:val="14"/>
          <w:szCs w:val="14"/>
        </w:rPr>
        <w:t>* По состоянию на конец периода.</w:t>
      </w:r>
    </w:p>
    <w:p w:rsidR="005C5F37" w:rsidRPr="0081763F" w:rsidRDefault="005C5F37" w:rsidP="00E0543B">
      <w:pPr>
        <w:pStyle w:val="2"/>
        <w:keepNext w:val="0"/>
        <w:pageBreakBefore/>
        <w:widowControl w:val="0"/>
        <w:spacing w:before="0" w:after="0"/>
        <w:contextualSpacing/>
        <w:jc w:val="left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81763F">
        <w:rPr>
          <w:rFonts w:asciiTheme="minorHAnsi" w:hAnsiTheme="minorHAnsi" w:cstheme="minorHAnsi"/>
          <w:color w:val="000000" w:themeColor="text1"/>
          <w:sz w:val="22"/>
          <w:szCs w:val="22"/>
        </w:rPr>
        <w:lastRenderedPageBreak/>
        <w:t>Социально-экономическое развитие регионов Республики Казахстан</w:t>
      </w:r>
    </w:p>
    <w:p w:rsidR="00E11B4E" w:rsidRPr="0081763F" w:rsidRDefault="00E11B4E" w:rsidP="00E0543B">
      <w:pPr>
        <w:pStyle w:val="ad"/>
        <w:spacing w:before="0" w:after="0"/>
        <w:contextualSpacing/>
        <w:jc w:val="left"/>
        <w:rPr>
          <w:rFonts w:ascii="Calibri" w:hAnsi="Calibri"/>
          <w:color w:val="000000" w:themeColor="text1"/>
          <w:sz w:val="20"/>
          <w:lang w:val="kk-KZ"/>
        </w:rPr>
      </w:pPr>
      <w:r w:rsidRPr="0081763F">
        <w:rPr>
          <w:rFonts w:ascii="Calibri" w:hAnsi="Calibri"/>
          <w:color w:val="000000" w:themeColor="text1"/>
          <w:sz w:val="20"/>
          <w:lang w:val="kk-KZ"/>
        </w:rPr>
        <w:t>Демографическая статистика</w:t>
      </w:r>
    </w:p>
    <w:p w:rsidR="0093190A" w:rsidRPr="0081763F" w:rsidRDefault="0093190A" w:rsidP="00E0543B">
      <w:pPr>
        <w:pStyle w:val="ad"/>
        <w:spacing w:before="0" w:after="0"/>
        <w:contextualSpacing/>
        <w:rPr>
          <w:rFonts w:ascii="Calibri" w:hAnsi="Calibri"/>
          <w:color w:val="000000" w:themeColor="text1"/>
          <w:sz w:val="14"/>
          <w:szCs w:val="14"/>
          <w:lang w:val="kk-KZ"/>
        </w:rPr>
      </w:pPr>
      <w:r w:rsidRPr="0081763F">
        <w:rPr>
          <w:rFonts w:ascii="Calibri" w:hAnsi="Calibri"/>
          <w:color w:val="000000" w:themeColor="text1"/>
          <w:sz w:val="18"/>
          <w:szCs w:val="18"/>
          <w:lang w:val="kk-KZ"/>
        </w:rPr>
        <w:t>Ч</w:t>
      </w:r>
      <w:r w:rsidRPr="0081763F">
        <w:rPr>
          <w:rFonts w:ascii="Calibri" w:hAnsi="Calibri"/>
          <w:color w:val="000000" w:themeColor="text1"/>
          <w:sz w:val="18"/>
          <w:szCs w:val="18"/>
        </w:rPr>
        <w:t>исленност</w:t>
      </w:r>
      <w:r w:rsidRPr="0081763F">
        <w:rPr>
          <w:rFonts w:ascii="Calibri" w:hAnsi="Calibri"/>
          <w:color w:val="000000" w:themeColor="text1"/>
          <w:sz w:val="18"/>
          <w:szCs w:val="18"/>
          <w:lang w:val="kk-KZ"/>
        </w:rPr>
        <w:t>ь</w:t>
      </w:r>
      <w:r w:rsidRPr="0081763F">
        <w:rPr>
          <w:rFonts w:ascii="Calibri" w:hAnsi="Calibri"/>
          <w:color w:val="000000" w:themeColor="text1"/>
          <w:sz w:val="18"/>
          <w:szCs w:val="18"/>
        </w:rPr>
        <w:t xml:space="preserve"> населения</w:t>
      </w:r>
      <w:r w:rsidRPr="0081763F">
        <w:rPr>
          <w:rFonts w:ascii="Calibri" w:hAnsi="Calibri"/>
          <w:color w:val="000000" w:themeColor="text1"/>
          <w:sz w:val="14"/>
          <w:szCs w:val="14"/>
          <w:lang w:val="kk-KZ"/>
        </w:rPr>
        <w:t>*</w:t>
      </w: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12"/>
        <w:gridCol w:w="2111"/>
        <w:gridCol w:w="1970"/>
        <w:gridCol w:w="1971"/>
        <w:gridCol w:w="1689"/>
      </w:tblGrid>
      <w:tr w:rsidR="0093190A" w:rsidRPr="0081763F" w:rsidTr="00791204"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3190A" w:rsidRPr="0081763F" w:rsidRDefault="0093190A" w:rsidP="00E0543B">
            <w:pPr>
              <w:pStyle w:val="a8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93190A" w:rsidRPr="0081763F" w:rsidRDefault="0093190A" w:rsidP="00E0543B">
            <w:pPr>
              <w:pStyle w:val="a8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Численность на</w:t>
            </w: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 xml:space="preserve"> </w:t>
            </w: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</w:t>
            </w: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 xml:space="preserve"> июля </w:t>
            </w: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2021г., тыс. человек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:rsidR="0093190A" w:rsidRPr="0081763F" w:rsidRDefault="0093190A" w:rsidP="00E0543B">
            <w:pPr>
              <w:pStyle w:val="a8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Численность на 1</w:t>
            </w: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 xml:space="preserve"> июля</w:t>
            </w: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2020г., тыс. человек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:rsidR="0093190A" w:rsidRPr="0081763F" w:rsidRDefault="0093190A" w:rsidP="00E0543B">
            <w:pPr>
              <w:pStyle w:val="a8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Общий(ая) прирост/убыль, тыс.человек</w:t>
            </w:r>
          </w:p>
        </w:tc>
        <w:tc>
          <w:tcPr>
            <w:tcW w:w="1701" w:type="dxa"/>
            <w:tcBorders>
              <w:bottom w:val="single" w:sz="4" w:space="0" w:color="auto"/>
              <w:right w:val="nil"/>
            </w:tcBorders>
            <w:vAlign w:val="center"/>
          </w:tcPr>
          <w:p w:rsidR="0093190A" w:rsidRPr="0081763F" w:rsidRDefault="0093190A" w:rsidP="00E0543B">
            <w:pPr>
              <w:pStyle w:val="a8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Темп </w:t>
            </w: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роста</w:t>
            </w: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, в процентах</w:t>
            </w:r>
          </w:p>
        </w:tc>
      </w:tr>
      <w:tr w:rsidR="0093190A" w:rsidRPr="0081763F" w:rsidTr="00791204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190A" w:rsidRPr="0081763F" w:rsidRDefault="0093190A" w:rsidP="00E0543B">
            <w:pPr>
              <w:pStyle w:val="aa"/>
              <w:contextualSpacing/>
              <w:rPr>
                <w:rFonts w:asciiTheme="minorHAnsi" w:hAnsiTheme="minorHAnsi"/>
                <w:b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/>
                <w:b/>
                <w:color w:val="000000" w:themeColor="text1"/>
                <w:sz w:val="14"/>
                <w:szCs w:val="14"/>
              </w:rPr>
              <w:t>Республика Казахстан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3190A" w:rsidRPr="0081763F" w:rsidRDefault="0093190A" w:rsidP="00E0543B">
            <w:pPr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19 009,6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3190A" w:rsidRPr="0081763F" w:rsidRDefault="0093190A" w:rsidP="00E0543B">
            <w:pPr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18 760,2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3190A" w:rsidRPr="0081763F" w:rsidRDefault="0093190A" w:rsidP="00E0543B">
            <w:pPr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249,5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3190A" w:rsidRPr="0081763F" w:rsidRDefault="0093190A" w:rsidP="00E0543B">
            <w:pPr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101</w:t>
            </w:r>
          </w:p>
        </w:tc>
      </w:tr>
      <w:tr w:rsidR="0093190A" w:rsidRPr="0081763F" w:rsidTr="00791204">
        <w:trPr>
          <w:trHeight w:val="55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190A" w:rsidRPr="0081763F" w:rsidRDefault="0093190A" w:rsidP="00E0543B">
            <w:pPr>
              <w:pStyle w:val="aa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Акмолинская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3190A" w:rsidRPr="0081763F" w:rsidRDefault="0093190A" w:rsidP="00E0543B">
            <w:pPr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736,2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3190A" w:rsidRPr="0081763F" w:rsidRDefault="0093190A" w:rsidP="00E0543B">
            <w:pPr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736,6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3190A" w:rsidRPr="0081763F" w:rsidRDefault="0093190A" w:rsidP="00E0543B">
            <w:pPr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-0,3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3190A" w:rsidRPr="0081763F" w:rsidRDefault="0093190A" w:rsidP="00E0543B">
            <w:pPr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100</w:t>
            </w:r>
          </w:p>
        </w:tc>
      </w:tr>
      <w:tr w:rsidR="0093190A" w:rsidRPr="0081763F" w:rsidTr="00791204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190A" w:rsidRPr="0081763F" w:rsidRDefault="0093190A" w:rsidP="00E0543B">
            <w:pPr>
              <w:pStyle w:val="aa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Актюбинская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3190A" w:rsidRPr="0081763F" w:rsidRDefault="0093190A" w:rsidP="00E0543B">
            <w:pPr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901,0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3190A" w:rsidRPr="0081763F" w:rsidRDefault="0093190A" w:rsidP="00E0543B">
            <w:pPr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888,0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3190A" w:rsidRPr="0081763F" w:rsidRDefault="0093190A" w:rsidP="00E0543B">
            <w:pPr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13,0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3190A" w:rsidRPr="0081763F" w:rsidRDefault="0093190A" w:rsidP="00E0543B">
            <w:pPr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101</w:t>
            </w:r>
          </w:p>
        </w:tc>
      </w:tr>
      <w:tr w:rsidR="0093190A" w:rsidRPr="0081763F" w:rsidTr="00791204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190A" w:rsidRPr="0081763F" w:rsidRDefault="0093190A" w:rsidP="00E0543B">
            <w:pPr>
              <w:pStyle w:val="aa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Алматинская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3190A" w:rsidRPr="0081763F" w:rsidRDefault="0093190A" w:rsidP="00E0543B">
            <w:pPr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2 092,4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3190A" w:rsidRPr="0081763F" w:rsidRDefault="0093190A" w:rsidP="00E0543B">
            <w:pPr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2 068,2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3190A" w:rsidRPr="0081763F" w:rsidRDefault="0093190A" w:rsidP="00E0543B">
            <w:pPr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24,2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3190A" w:rsidRPr="0081763F" w:rsidRDefault="0093190A" w:rsidP="00E0543B">
            <w:pPr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101</w:t>
            </w:r>
          </w:p>
        </w:tc>
      </w:tr>
      <w:tr w:rsidR="0093190A" w:rsidRPr="0081763F" w:rsidTr="00791204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190A" w:rsidRPr="0081763F" w:rsidRDefault="0093190A" w:rsidP="00E0543B">
            <w:pPr>
              <w:pStyle w:val="aa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Атырауская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3190A" w:rsidRPr="0081763F" w:rsidRDefault="0093190A" w:rsidP="00E0543B">
            <w:pPr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663,2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3190A" w:rsidRPr="0081763F" w:rsidRDefault="0093190A" w:rsidP="00E0543B">
            <w:pPr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651,5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3190A" w:rsidRPr="0081763F" w:rsidRDefault="0093190A" w:rsidP="00E0543B">
            <w:pPr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11,7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3190A" w:rsidRPr="0081763F" w:rsidRDefault="0093190A" w:rsidP="00E0543B">
            <w:pPr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102</w:t>
            </w:r>
          </w:p>
        </w:tc>
      </w:tr>
      <w:tr w:rsidR="0093190A" w:rsidRPr="0081763F" w:rsidTr="00791204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190A" w:rsidRPr="0081763F" w:rsidRDefault="0093190A" w:rsidP="00E0543B">
            <w:pPr>
              <w:pStyle w:val="aa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Западно-Казахстанская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3190A" w:rsidRPr="0081763F" w:rsidRDefault="0093190A" w:rsidP="00E0543B">
            <w:pPr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663,9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3190A" w:rsidRPr="0081763F" w:rsidRDefault="0093190A" w:rsidP="00E0543B">
            <w:pPr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659,3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3190A" w:rsidRPr="0081763F" w:rsidRDefault="0093190A" w:rsidP="00E0543B">
            <w:pPr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4,6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3190A" w:rsidRPr="0081763F" w:rsidRDefault="0093190A" w:rsidP="00E0543B">
            <w:pPr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101</w:t>
            </w:r>
          </w:p>
        </w:tc>
      </w:tr>
      <w:tr w:rsidR="0093190A" w:rsidRPr="0081763F" w:rsidTr="00791204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190A" w:rsidRPr="0081763F" w:rsidRDefault="0093190A" w:rsidP="00E0543B">
            <w:pPr>
              <w:pStyle w:val="aa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Жамбылская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3190A" w:rsidRPr="0081763F" w:rsidRDefault="0093190A" w:rsidP="00E0543B">
            <w:pPr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1 145,5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3190A" w:rsidRPr="0081763F" w:rsidRDefault="0093190A" w:rsidP="00E0543B">
            <w:pPr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1 135,4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3190A" w:rsidRPr="0081763F" w:rsidRDefault="0093190A" w:rsidP="00E0543B">
            <w:pPr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10,1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3190A" w:rsidRPr="0081763F" w:rsidRDefault="0093190A" w:rsidP="00E0543B">
            <w:pPr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101</w:t>
            </w:r>
          </w:p>
        </w:tc>
      </w:tr>
      <w:tr w:rsidR="0093190A" w:rsidRPr="0081763F" w:rsidTr="00791204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190A" w:rsidRPr="0081763F" w:rsidRDefault="0093190A" w:rsidP="00E0543B">
            <w:pPr>
              <w:pStyle w:val="aa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Карагандинская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3190A" w:rsidRPr="0081763F" w:rsidRDefault="0093190A" w:rsidP="00E0543B">
            <w:pPr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1 375,5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3190A" w:rsidRPr="0081763F" w:rsidRDefault="0093190A" w:rsidP="00E0543B">
            <w:pPr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1 378,2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3190A" w:rsidRPr="0081763F" w:rsidRDefault="0093190A" w:rsidP="00E0543B">
            <w:pPr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-2,6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3190A" w:rsidRPr="0081763F" w:rsidRDefault="0093190A" w:rsidP="00E0543B">
            <w:pPr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100</w:t>
            </w:r>
          </w:p>
        </w:tc>
      </w:tr>
      <w:tr w:rsidR="0093190A" w:rsidRPr="0081763F" w:rsidTr="00791204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190A" w:rsidRPr="0081763F" w:rsidRDefault="0093190A" w:rsidP="00E0543B">
            <w:pPr>
              <w:pStyle w:val="aa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Костанайская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3190A" w:rsidRPr="0081763F" w:rsidRDefault="0093190A" w:rsidP="00E0543B">
            <w:pPr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862,5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3190A" w:rsidRPr="0081763F" w:rsidRDefault="0093190A" w:rsidP="00E0543B">
            <w:pPr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867,8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3190A" w:rsidRPr="0081763F" w:rsidRDefault="0093190A" w:rsidP="00E0543B">
            <w:pPr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-5,4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3190A" w:rsidRPr="0081763F" w:rsidRDefault="0093190A" w:rsidP="00E0543B">
            <w:pPr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99</w:t>
            </w:r>
          </w:p>
        </w:tc>
      </w:tr>
      <w:tr w:rsidR="0093190A" w:rsidRPr="0081763F" w:rsidTr="00791204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190A" w:rsidRPr="0081763F" w:rsidRDefault="0093190A" w:rsidP="00E0543B">
            <w:pPr>
              <w:pStyle w:val="aa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Кызылординская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3190A" w:rsidRPr="0081763F" w:rsidRDefault="0093190A" w:rsidP="00E0543B">
            <w:pPr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821,9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3190A" w:rsidRPr="0081763F" w:rsidRDefault="0093190A" w:rsidP="00E0543B">
            <w:pPr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809,3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3190A" w:rsidRPr="0081763F" w:rsidRDefault="0093190A" w:rsidP="00E0543B">
            <w:pPr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12,6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3190A" w:rsidRPr="0081763F" w:rsidRDefault="0093190A" w:rsidP="00E0543B">
            <w:pPr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102</w:t>
            </w:r>
          </w:p>
        </w:tc>
      </w:tr>
      <w:tr w:rsidR="0093190A" w:rsidRPr="0081763F" w:rsidTr="00791204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190A" w:rsidRPr="0081763F" w:rsidRDefault="0093190A" w:rsidP="00E0543B">
            <w:pPr>
              <w:pStyle w:val="aa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Мангистауская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3190A" w:rsidRPr="0081763F" w:rsidRDefault="0093190A" w:rsidP="00E0543B">
            <w:pPr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730,0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3190A" w:rsidRPr="0081763F" w:rsidRDefault="0093190A" w:rsidP="00E0543B">
            <w:pPr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709,8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3190A" w:rsidRPr="0081763F" w:rsidRDefault="0093190A" w:rsidP="00E0543B">
            <w:pPr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20,3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3190A" w:rsidRPr="0081763F" w:rsidRDefault="0093190A" w:rsidP="00E0543B">
            <w:pPr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103</w:t>
            </w:r>
          </w:p>
        </w:tc>
      </w:tr>
      <w:tr w:rsidR="0093190A" w:rsidRPr="0081763F" w:rsidTr="00791204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190A" w:rsidRPr="0081763F" w:rsidRDefault="0093190A" w:rsidP="00E0543B">
            <w:pPr>
              <w:pStyle w:val="aa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Павлодарская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3190A" w:rsidRPr="0081763F" w:rsidRDefault="0093190A" w:rsidP="00E0543B">
            <w:pPr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750,1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3190A" w:rsidRPr="0081763F" w:rsidRDefault="0093190A" w:rsidP="00E0543B">
            <w:pPr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752,4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3190A" w:rsidRPr="0081763F" w:rsidRDefault="0093190A" w:rsidP="00E0543B">
            <w:pPr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-2,3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3190A" w:rsidRPr="0081763F" w:rsidRDefault="0093190A" w:rsidP="00E0543B">
            <w:pPr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100</w:t>
            </w:r>
          </w:p>
        </w:tc>
      </w:tr>
      <w:tr w:rsidR="0093190A" w:rsidRPr="0081763F" w:rsidTr="00791204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190A" w:rsidRPr="0081763F" w:rsidRDefault="0093190A" w:rsidP="00E0543B">
            <w:pPr>
              <w:pStyle w:val="aa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Северо-Казахстанская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3190A" w:rsidRPr="0081763F" w:rsidRDefault="0093190A" w:rsidP="00E0543B">
            <w:pPr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541,4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3190A" w:rsidRPr="0081763F" w:rsidRDefault="0093190A" w:rsidP="00E0543B">
            <w:pPr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547,2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3190A" w:rsidRPr="0081763F" w:rsidRDefault="0093190A" w:rsidP="00E0543B">
            <w:pPr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-5,7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3190A" w:rsidRPr="0081763F" w:rsidRDefault="0093190A" w:rsidP="00E0543B">
            <w:pPr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99</w:t>
            </w:r>
          </w:p>
        </w:tc>
      </w:tr>
      <w:tr w:rsidR="0093190A" w:rsidRPr="0081763F" w:rsidTr="00791204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190A" w:rsidRPr="0081763F" w:rsidRDefault="0093190A" w:rsidP="00E0543B">
            <w:pPr>
              <w:pStyle w:val="aa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Туркестанская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3190A" w:rsidRPr="0081763F" w:rsidRDefault="0093190A" w:rsidP="00E0543B">
            <w:pPr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2 059,0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3190A" w:rsidRPr="0081763F" w:rsidRDefault="0093190A" w:rsidP="00E0543B">
            <w:pPr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2 033,1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3190A" w:rsidRPr="0081763F" w:rsidRDefault="0093190A" w:rsidP="00E0543B">
            <w:pPr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25,9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3190A" w:rsidRPr="0081763F" w:rsidRDefault="0093190A" w:rsidP="00E0543B">
            <w:pPr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101</w:t>
            </w:r>
          </w:p>
        </w:tc>
      </w:tr>
      <w:tr w:rsidR="0093190A" w:rsidRPr="0081763F" w:rsidTr="00791204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190A" w:rsidRPr="0081763F" w:rsidRDefault="0093190A" w:rsidP="00E0543B">
            <w:pPr>
              <w:pStyle w:val="aa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Восточно-Казахстанская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3190A" w:rsidRPr="0081763F" w:rsidRDefault="0093190A" w:rsidP="00E0543B">
            <w:pPr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1 361,7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3190A" w:rsidRPr="0081763F" w:rsidRDefault="0093190A" w:rsidP="00E0543B">
            <w:pPr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1 368,6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3190A" w:rsidRPr="0081763F" w:rsidRDefault="0093190A" w:rsidP="00E0543B">
            <w:pPr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-6,9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3190A" w:rsidRPr="0081763F" w:rsidRDefault="0093190A" w:rsidP="00E0543B">
            <w:pPr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99</w:t>
            </w:r>
          </w:p>
        </w:tc>
      </w:tr>
      <w:tr w:rsidR="0093190A" w:rsidRPr="0081763F" w:rsidTr="00791204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190A" w:rsidRPr="0081763F" w:rsidRDefault="0093190A" w:rsidP="00E0543B">
            <w:pPr>
              <w:pStyle w:val="aa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г. </w:t>
            </w: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Нур-Султан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3190A" w:rsidRPr="0081763F" w:rsidRDefault="0093190A" w:rsidP="00E0543B">
            <w:pPr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1 207,3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3190A" w:rsidRPr="0081763F" w:rsidRDefault="0093190A" w:rsidP="00E0543B">
            <w:pPr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1 158,8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3190A" w:rsidRPr="0081763F" w:rsidRDefault="0093190A" w:rsidP="00E0543B">
            <w:pPr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48,5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3190A" w:rsidRPr="0081763F" w:rsidRDefault="0093190A" w:rsidP="00E0543B">
            <w:pPr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104</w:t>
            </w:r>
          </w:p>
        </w:tc>
      </w:tr>
      <w:tr w:rsidR="0093190A" w:rsidRPr="0081763F" w:rsidTr="00791204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190A" w:rsidRPr="0081763F" w:rsidRDefault="0093190A" w:rsidP="00E0543B">
            <w:pPr>
              <w:pStyle w:val="aa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г. Алматы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3190A" w:rsidRPr="0081763F" w:rsidRDefault="0093190A" w:rsidP="00E0543B">
            <w:pPr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2 001,3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3190A" w:rsidRPr="0081763F" w:rsidRDefault="0093190A" w:rsidP="00E0543B">
            <w:pPr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1 944,0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3190A" w:rsidRPr="0081763F" w:rsidRDefault="0093190A" w:rsidP="00E0543B">
            <w:pPr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57,3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3190A" w:rsidRPr="0081763F" w:rsidRDefault="0093190A" w:rsidP="00E0543B">
            <w:pPr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103</w:t>
            </w:r>
          </w:p>
        </w:tc>
      </w:tr>
      <w:tr w:rsidR="0093190A" w:rsidRPr="0081763F" w:rsidTr="00791204"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3190A" w:rsidRPr="0081763F" w:rsidRDefault="0093190A" w:rsidP="00E0543B">
            <w:pPr>
              <w:pStyle w:val="aa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г.Шымкент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3190A" w:rsidRPr="0081763F" w:rsidRDefault="0093190A" w:rsidP="00E0543B">
            <w:pPr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1 096,6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3190A" w:rsidRPr="0081763F" w:rsidRDefault="0093190A" w:rsidP="00E0543B">
            <w:pPr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1 052,1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3190A" w:rsidRPr="0081763F" w:rsidRDefault="0093190A" w:rsidP="00E0543B">
            <w:pPr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44,5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3190A" w:rsidRPr="0081763F" w:rsidRDefault="0093190A" w:rsidP="00E0543B">
            <w:pPr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104</w:t>
            </w:r>
          </w:p>
        </w:tc>
      </w:tr>
    </w:tbl>
    <w:p w:rsidR="0093190A" w:rsidRPr="0081763F" w:rsidRDefault="0093190A" w:rsidP="00E0543B">
      <w:pPr>
        <w:pStyle w:val="a5"/>
        <w:spacing w:before="0"/>
        <w:ind w:left="284"/>
        <w:contextualSpacing/>
        <w:rPr>
          <w:rFonts w:ascii="Calibri" w:hAnsi="Calibri"/>
          <w:color w:val="000000" w:themeColor="text1"/>
          <w:sz w:val="14"/>
          <w:szCs w:val="14"/>
        </w:rPr>
      </w:pPr>
      <w:r w:rsidRPr="0081763F">
        <w:rPr>
          <w:rFonts w:ascii="Calibri" w:hAnsi="Calibri"/>
          <w:color w:val="000000" w:themeColor="text1"/>
          <w:sz w:val="14"/>
          <w:szCs w:val="14"/>
          <w:lang w:val="kk-KZ"/>
        </w:rPr>
        <w:t>* По текущему учету.</w:t>
      </w:r>
    </w:p>
    <w:p w:rsidR="008E5DBC" w:rsidRPr="0081763F" w:rsidRDefault="008E5DBC" w:rsidP="00E0543B">
      <w:pPr>
        <w:pStyle w:val="ad"/>
        <w:spacing w:before="0" w:after="0"/>
        <w:contextualSpacing/>
        <w:jc w:val="left"/>
        <w:rPr>
          <w:rFonts w:asciiTheme="minorHAnsi" w:hAnsiTheme="minorHAnsi" w:cstheme="minorHAnsi"/>
          <w:color w:val="000000" w:themeColor="text1"/>
          <w:sz w:val="20"/>
          <w:lang w:val="kk-KZ"/>
        </w:rPr>
      </w:pPr>
      <w:r w:rsidRPr="0081763F">
        <w:rPr>
          <w:rFonts w:asciiTheme="minorHAnsi" w:hAnsiTheme="minorHAnsi" w:cstheme="minorHAnsi"/>
          <w:color w:val="000000" w:themeColor="text1"/>
          <w:sz w:val="20"/>
          <w:lang w:val="kk-KZ"/>
        </w:rPr>
        <w:t>Преступность</w:t>
      </w:r>
    </w:p>
    <w:p w:rsidR="00502AE8" w:rsidRPr="0081763F" w:rsidRDefault="00502AE8" w:rsidP="00E0543B">
      <w:pPr>
        <w:pStyle w:val="ad"/>
        <w:spacing w:before="0" w:after="0"/>
        <w:contextualSpacing/>
        <w:rPr>
          <w:rFonts w:ascii="Calibri" w:hAnsi="Calibri" w:cs="Calibri"/>
          <w:color w:val="000000" w:themeColor="text1"/>
          <w:sz w:val="18"/>
          <w:szCs w:val="18"/>
        </w:rPr>
      </w:pPr>
      <w:r w:rsidRPr="0081763F">
        <w:rPr>
          <w:rFonts w:ascii="Calibri" w:hAnsi="Calibri" w:cs="Calibri"/>
          <w:color w:val="000000" w:themeColor="text1"/>
          <w:sz w:val="18"/>
          <w:szCs w:val="18"/>
        </w:rPr>
        <w:t>Число зарегистрированных преступлений по категориям тяжести за январь-июнь 20</w:t>
      </w:r>
      <w:r w:rsidRPr="0081763F">
        <w:rPr>
          <w:rFonts w:ascii="Calibri" w:hAnsi="Calibri" w:cs="Calibri"/>
          <w:color w:val="000000" w:themeColor="text1"/>
          <w:sz w:val="18"/>
          <w:szCs w:val="18"/>
          <w:lang w:val="kk-KZ"/>
        </w:rPr>
        <w:t>21</w:t>
      </w:r>
      <w:r w:rsidR="008209B1" w:rsidRPr="0081763F">
        <w:rPr>
          <w:rFonts w:ascii="Calibri" w:hAnsi="Calibri" w:cs="Calibri"/>
          <w:color w:val="000000" w:themeColor="text1"/>
          <w:sz w:val="18"/>
          <w:szCs w:val="18"/>
          <w:lang w:val="kk-KZ"/>
        </w:rPr>
        <w:t xml:space="preserve"> </w:t>
      </w:r>
      <w:r w:rsidRPr="0081763F">
        <w:rPr>
          <w:rFonts w:ascii="Calibri" w:hAnsi="Calibri" w:cs="Calibri"/>
          <w:color w:val="000000" w:themeColor="text1"/>
          <w:sz w:val="18"/>
          <w:szCs w:val="18"/>
        </w:rPr>
        <w:t>г</w:t>
      </w:r>
      <w:r w:rsidR="008209B1" w:rsidRPr="0081763F">
        <w:rPr>
          <w:rFonts w:ascii="Calibri" w:hAnsi="Calibri" w:cs="Calibri"/>
          <w:color w:val="000000" w:themeColor="text1"/>
          <w:sz w:val="18"/>
          <w:szCs w:val="18"/>
        </w:rPr>
        <w:t>ода</w:t>
      </w:r>
      <w:r w:rsidRPr="0081763F">
        <w:rPr>
          <w:rFonts w:ascii="Calibri" w:hAnsi="Calibri" w:cs="Calibri"/>
          <w:color w:val="000000" w:themeColor="text1"/>
          <w:sz w:val="18"/>
          <w:szCs w:val="18"/>
        </w:rPr>
        <w:t>*</w:t>
      </w:r>
    </w:p>
    <w:p w:rsidR="00502AE8" w:rsidRPr="0081763F" w:rsidRDefault="00502AE8" w:rsidP="00791204">
      <w:pPr>
        <w:pStyle w:val="af1"/>
        <w:contextualSpacing/>
        <w:rPr>
          <w:rFonts w:ascii="Calibri" w:hAnsi="Calibri" w:cs="Calibri"/>
          <w:color w:val="000000" w:themeColor="text1"/>
          <w:sz w:val="14"/>
          <w:szCs w:val="14"/>
        </w:rPr>
      </w:pPr>
      <w:r w:rsidRPr="0081763F">
        <w:rPr>
          <w:rFonts w:ascii="Calibri" w:hAnsi="Calibri" w:cs="Calibri"/>
          <w:color w:val="000000" w:themeColor="text1"/>
          <w:sz w:val="14"/>
          <w:szCs w:val="14"/>
        </w:rPr>
        <w:t>единиц</w:t>
      </w:r>
    </w:p>
    <w:tbl>
      <w:tblPr>
        <w:tblW w:w="5000" w:type="pct"/>
        <w:tblInd w:w="58" w:type="dxa"/>
        <w:tblLayout w:type="fixed"/>
        <w:tblCellMar>
          <w:left w:w="37" w:type="dxa"/>
          <w:right w:w="37" w:type="dxa"/>
        </w:tblCellMar>
        <w:tblLook w:val="0000"/>
      </w:tblPr>
      <w:tblGrid>
        <w:gridCol w:w="2277"/>
        <w:gridCol w:w="1778"/>
        <w:gridCol w:w="1381"/>
        <w:gridCol w:w="1208"/>
        <w:gridCol w:w="1686"/>
        <w:gridCol w:w="1381"/>
      </w:tblGrid>
      <w:tr w:rsidR="00502AE8" w:rsidRPr="0081763F" w:rsidTr="00791204">
        <w:trPr>
          <w:trHeight w:val="120"/>
        </w:trPr>
        <w:tc>
          <w:tcPr>
            <w:tcW w:w="2325" w:type="dxa"/>
            <w:vMerge w:val="restart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502AE8" w:rsidRPr="0081763F" w:rsidRDefault="00502AE8" w:rsidP="00E0543B">
            <w:pPr>
              <w:pStyle w:val="a8"/>
              <w:snapToGrid w:val="0"/>
              <w:contextualSpacing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</w:p>
        </w:tc>
        <w:tc>
          <w:tcPr>
            <w:tcW w:w="18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02AE8" w:rsidRPr="0081763F" w:rsidRDefault="00502AE8" w:rsidP="00E0543B">
            <w:pPr>
              <w:pStyle w:val="a8"/>
              <w:contextualSpacing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Зарегистрировано преступлений</w:t>
            </w:r>
          </w:p>
        </w:tc>
        <w:tc>
          <w:tcPr>
            <w:tcW w:w="57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02AE8" w:rsidRPr="0081763F" w:rsidRDefault="00502AE8" w:rsidP="00E0543B">
            <w:pPr>
              <w:pStyle w:val="a8"/>
              <w:contextualSpacing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Из них по категориям тяжести</w:t>
            </w:r>
          </w:p>
        </w:tc>
      </w:tr>
      <w:tr w:rsidR="00502AE8" w:rsidRPr="0081763F" w:rsidTr="00791204">
        <w:trPr>
          <w:trHeight w:val="437"/>
        </w:trPr>
        <w:tc>
          <w:tcPr>
            <w:tcW w:w="2325" w:type="dxa"/>
            <w:vMerge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502AE8" w:rsidRPr="0081763F" w:rsidRDefault="00502AE8" w:rsidP="00E0543B">
            <w:pPr>
              <w:contextualSpacing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</w:p>
        </w:tc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02AE8" w:rsidRPr="0081763F" w:rsidRDefault="00502AE8" w:rsidP="00E0543B">
            <w:pPr>
              <w:contextualSpacing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02AE8" w:rsidRPr="0081763F" w:rsidRDefault="00502AE8" w:rsidP="00E0543B">
            <w:pPr>
              <w:pStyle w:val="a8"/>
              <w:contextualSpacing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Тяжкие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02AE8" w:rsidRPr="0081763F" w:rsidRDefault="00502AE8" w:rsidP="00E0543B">
            <w:pPr>
              <w:pStyle w:val="a8"/>
              <w:contextualSpacing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особо тяжкие</w:t>
            </w:r>
          </w:p>
        </w:tc>
        <w:tc>
          <w:tcPr>
            <w:tcW w:w="1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02AE8" w:rsidRPr="0081763F" w:rsidRDefault="00502AE8" w:rsidP="00E0543B">
            <w:pPr>
              <w:pStyle w:val="a8"/>
              <w:contextualSpacing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средней</w:t>
            </w:r>
          </w:p>
          <w:p w:rsidR="00502AE8" w:rsidRPr="0081763F" w:rsidRDefault="00502AE8" w:rsidP="00E0543B">
            <w:pPr>
              <w:pStyle w:val="a8"/>
              <w:contextualSpacing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тяжести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02AE8" w:rsidRPr="0081763F" w:rsidRDefault="00502AE8" w:rsidP="00E0543B">
            <w:pPr>
              <w:pStyle w:val="a8"/>
              <w:contextualSpacing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небольшой тяжести</w:t>
            </w:r>
          </w:p>
        </w:tc>
      </w:tr>
      <w:tr w:rsidR="00502AE8" w:rsidRPr="0081763F" w:rsidTr="00791204">
        <w:trPr>
          <w:trHeight w:val="96"/>
        </w:trPr>
        <w:tc>
          <w:tcPr>
            <w:tcW w:w="2325" w:type="dxa"/>
            <w:shd w:val="clear" w:color="auto" w:fill="auto"/>
            <w:vAlign w:val="bottom"/>
          </w:tcPr>
          <w:p w:rsidR="00502AE8" w:rsidRPr="0081763F" w:rsidRDefault="00502AE8" w:rsidP="00E0543B">
            <w:pPr>
              <w:pStyle w:val="aa"/>
              <w:contextualSpacing/>
              <w:rPr>
                <w:rFonts w:asciiTheme="minorHAnsi" w:hAnsiTheme="minorHAnsi" w:cs="Calibri"/>
                <w:b/>
                <w:color w:val="000000" w:themeColor="text1"/>
                <w:sz w:val="14"/>
                <w:szCs w:val="14"/>
                <w:lang w:val="en-US"/>
              </w:rPr>
            </w:pPr>
            <w:r w:rsidRPr="0081763F">
              <w:rPr>
                <w:rFonts w:asciiTheme="minorHAnsi" w:hAnsiTheme="minorHAnsi" w:cs="Calibri"/>
                <w:b/>
                <w:color w:val="000000" w:themeColor="text1"/>
                <w:sz w:val="14"/>
                <w:szCs w:val="14"/>
              </w:rPr>
              <w:t>Республика Казахстан</w:t>
            </w:r>
          </w:p>
        </w:tc>
        <w:tc>
          <w:tcPr>
            <w:tcW w:w="1815" w:type="dxa"/>
            <w:shd w:val="clear" w:color="auto" w:fill="auto"/>
            <w:vAlign w:val="bottom"/>
          </w:tcPr>
          <w:p w:rsidR="00502AE8" w:rsidRPr="0081763F" w:rsidRDefault="00502AE8" w:rsidP="00E0543B">
            <w:pPr>
              <w:contextualSpacing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86 112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502AE8" w:rsidRPr="0081763F" w:rsidRDefault="00502AE8" w:rsidP="00E0543B">
            <w:pPr>
              <w:contextualSpacing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20 996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502AE8" w:rsidRPr="0081763F" w:rsidRDefault="00502AE8" w:rsidP="00E0543B">
            <w:pPr>
              <w:contextualSpacing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1 261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502AE8" w:rsidRPr="0081763F" w:rsidRDefault="00502AE8" w:rsidP="00E0543B">
            <w:pPr>
              <w:contextualSpacing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38 396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502AE8" w:rsidRPr="0081763F" w:rsidRDefault="00502AE8" w:rsidP="00E0543B">
            <w:pPr>
              <w:contextualSpacing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12 444</w:t>
            </w:r>
          </w:p>
        </w:tc>
      </w:tr>
      <w:tr w:rsidR="00502AE8" w:rsidRPr="0081763F" w:rsidTr="00791204">
        <w:trPr>
          <w:trHeight w:val="23"/>
        </w:trPr>
        <w:tc>
          <w:tcPr>
            <w:tcW w:w="2325" w:type="dxa"/>
            <w:shd w:val="clear" w:color="auto" w:fill="auto"/>
            <w:vAlign w:val="bottom"/>
          </w:tcPr>
          <w:p w:rsidR="00502AE8" w:rsidRPr="0081763F" w:rsidRDefault="00502AE8" w:rsidP="00E0543B">
            <w:pPr>
              <w:pStyle w:val="aa"/>
              <w:contextualSpacing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</w:pPr>
            <w:r w:rsidRPr="0081763F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Акмолинская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502AE8" w:rsidRPr="0081763F" w:rsidRDefault="00502AE8" w:rsidP="00E0543B">
            <w:pPr>
              <w:contextualSpacing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4 006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502AE8" w:rsidRPr="0081763F" w:rsidRDefault="00502AE8" w:rsidP="00E0543B">
            <w:pPr>
              <w:contextualSpacing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745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502AE8" w:rsidRPr="0081763F" w:rsidRDefault="00502AE8" w:rsidP="00E0543B">
            <w:pPr>
              <w:contextualSpacing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46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502AE8" w:rsidRPr="0081763F" w:rsidRDefault="00502AE8" w:rsidP="00E0543B">
            <w:pPr>
              <w:contextualSpacing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2 027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502AE8" w:rsidRPr="0081763F" w:rsidRDefault="00502AE8" w:rsidP="00E0543B">
            <w:pPr>
              <w:contextualSpacing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453</w:t>
            </w:r>
          </w:p>
        </w:tc>
      </w:tr>
      <w:tr w:rsidR="00502AE8" w:rsidRPr="0081763F" w:rsidTr="00791204">
        <w:trPr>
          <w:trHeight w:val="207"/>
        </w:trPr>
        <w:tc>
          <w:tcPr>
            <w:tcW w:w="2325" w:type="dxa"/>
            <w:shd w:val="clear" w:color="auto" w:fill="auto"/>
            <w:vAlign w:val="bottom"/>
          </w:tcPr>
          <w:p w:rsidR="00502AE8" w:rsidRPr="0081763F" w:rsidRDefault="00502AE8" w:rsidP="00E0543B">
            <w:pPr>
              <w:pStyle w:val="aa"/>
              <w:contextualSpacing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</w:pPr>
            <w:r w:rsidRPr="0081763F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Актюбинская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502AE8" w:rsidRPr="0081763F" w:rsidRDefault="00502AE8" w:rsidP="00E0543B">
            <w:pPr>
              <w:contextualSpacing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3 999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502AE8" w:rsidRPr="0081763F" w:rsidRDefault="00502AE8" w:rsidP="00E0543B">
            <w:pPr>
              <w:contextualSpacing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969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502AE8" w:rsidRPr="0081763F" w:rsidRDefault="00502AE8" w:rsidP="00E0543B">
            <w:pPr>
              <w:contextualSpacing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49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502AE8" w:rsidRPr="0081763F" w:rsidRDefault="00502AE8" w:rsidP="00E0543B">
            <w:pPr>
              <w:contextualSpacing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1 944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502AE8" w:rsidRPr="0081763F" w:rsidRDefault="00502AE8" w:rsidP="00E0543B">
            <w:pPr>
              <w:contextualSpacing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475</w:t>
            </w:r>
          </w:p>
        </w:tc>
      </w:tr>
      <w:tr w:rsidR="00502AE8" w:rsidRPr="0081763F" w:rsidTr="00791204">
        <w:trPr>
          <w:trHeight w:val="23"/>
        </w:trPr>
        <w:tc>
          <w:tcPr>
            <w:tcW w:w="2325" w:type="dxa"/>
            <w:shd w:val="clear" w:color="auto" w:fill="auto"/>
            <w:vAlign w:val="bottom"/>
          </w:tcPr>
          <w:p w:rsidR="00502AE8" w:rsidRPr="0081763F" w:rsidRDefault="00502AE8" w:rsidP="00E0543B">
            <w:pPr>
              <w:pStyle w:val="aa"/>
              <w:contextualSpacing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</w:pPr>
            <w:r w:rsidRPr="0081763F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Алматинская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502AE8" w:rsidRPr="0081763F" w:rsidRDefault="00502AE8" w:rsidP="00E0543B">
            <w:pPr>
              <w:contextualSpacing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7 957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502AE8" w:rsidRPr="0081763F" w:rsidRDefault="00502AE8" w:rsidP="00E0543B">
            <w:pPr>
              <w:contextualSpacing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1 745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502AE8" w:rsidRPr="0081763F" w:rsidRDefault="00502AE8" w:rsidP="00E0543B">
            <w:pPr>
              <w:contextualSpacing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117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502AE8" w:rsidRPr="0081763F" w:rsidRDefault="00502AE8" w:rsidP="00E0543B">
            <w:pPr>
              <w:contextualSpacing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3 030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502AE8" w:rsidRPr="0081763F" w:rsidRDefault="00502AE8" w:rsidP="00E0543B">
            <w:pPr>
              <w:contextualSpacing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1 204</w:t>
            </w:r>
          </w:p>
        </w:tc>
      </w:tr>
      <w:tr w:rsidR="00502AE8" w:rsidRPr="0081763F" w:rsidTr="00791204">
        <w:trPr>
          <w:trHeight w:val="23"/>
        </w:trPr>
        <w:tc>
          <w:tcPr>
            <w:tcW w:w="2325" w:type="dxa"/>
            <w:shd w:val="clear" w:color="auto" w:fill="auto"/>
            <w:vAlign w:val="bottom"/>
          </w:tcPr>
          <w:p w:rsidR="00502AE8" w:rsidRPr="0081763F" w:rsidRDefault="00502AE8" w:rsidP="00E0543B">
            <w:pPr>
              <w:pStyle w:val="aa"/>
              <w:contextualSpacing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</w:pPr>
            <w:r w:rsidRPr="0081763F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Атырауская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502AE8" w:rsidRPr="0081763F" w:rsidRDefault="00502AE8" w:rsidP="00E0543B">
            <w:pPr>
              <w:contextualSpacing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2 525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502AE8" w:rsidRPr="0081763F" w:rsidRDefault="00502AE8" w:rsidP="00E0543B">
            <w:pPr>
              <w:contextualSpacing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793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502AE8" w:rsidRPr="0081763F" w:rsidRDefault="00502AE8" w:rsidP="00E0543B">
            <w:pPr>
              <w:contextualSpacing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37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502AE8" w:rsidRPr="0081763F" w:rsidRDefault="00502AE8" w:rsidP="00E0543B">
            <w:pPr>
              <w:contextualSpacing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1 126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502AE8" w:rsidRPr="0081763F" w:rsidRDefault="00502AE8" w:rsidP="00E0543B">
            <w:pPr>
              <w:contextualSpacing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309</w:t>
            </w:r>
          </w:p>
        </w:tc>
      </w:tr>
      <w:tr w:rsidR="00502AE8" w:rsidRPr="0081763F" w:rsidTr="00791204">
        <w:trPr>
          <w:trHeight w:val="23"/>
        </w:trPr>
        <w:tc>
          <w:tcPr>
            <w:tcW w:w="2325" w:type="dxa"/>
            <w:shd w:val="clear" w:color="auto" w:fill="auto"/>
            <w:vAlign w:val="bottom"/>
          </w:tcPr>
          <w:p w:rsidR="00502AE8" w:rsidRPr="0081763F" w:rsidRDefault="00502AE8" w:rsidP="00E0543B">
            <w:pPr>
              <w:pStyle w:val="aa"/>
              <w:contextualSpacing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</w:pPr>
            <w:r w:rsidRPr="0081763F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Западно-Казахстанская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502AE8" w:rsidRPr="0081763F" w:rsidRDefault="00502AE8" w:rsidP="00E0543B">
            <w:pPr>
              <w:contextualSpacing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3 253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502AE8" w:rsidRPr="0081763F" w:rsidRDefault="00502AE8" w:rsidP="00E0543B">
            <w:pPr>
              <w:contextualSpacing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681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502AE8" w:rsidRPr="0081763F" w:rsidRDefault="00502AE8" w:rsidP="00E0543B">
            <w:pPr>
              <w:contextualSpacing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34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502AE8" w:rsidRPr="0081763F" w:rsidRDefault="00502AE8" w:rsidP="00E0543B">
            <w:pPr>
              <w:contextualSpacing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1 577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502AE8" w:rsidRPr="0081763F" w:rsidRDefault="00502AE8" w:rsidP="00E0543B">
            <w:pPr>
              <w:contextualSpacing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393</w:t>
            </w:r>
          </w:p>
        </w:tc>
      </w:tr>
      <w:tr w:rsidR="00502AE8" w:rsidRPr="0081763F" w:rsidTr="00791204">
        <w:trPr>
          <w:trHeight w:val="23"/>
        </w:trPr>
        <w:tc>
          <w:tcPr>
            <w:tcW w:w="2325" w:type="dxa"/>
            <w:shd w:val="clear" w:color="auto" w:fill="auto"/>
            <w:vAlign w:val="bottom"/>
          </w:tcPr>
          <w:p w:rsidR="00502AE8" w:rsidRPr="0081763F" w:rsidRDefault="00502AE8" w:rsidP="00E0543B">
            <w:pPr>
              <w:pStyle w:val="aa"/>
              <w:contextualSpacing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</w:pPr>
            <w:r w:rsidRPr="0081763F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Жамбылская</w:t>
            </w:r>
          </w:p>
        </w:tc>
        <w:tc>
          <w:tcPr>
            <w:tcW w:w="1815" w:type="dxa"/>
            <w:shd w:val="clear" w:color="auto" w:fill="auto"/>
            <w:vAlign w:val="bottom"/>
          </w:tcPr>
          <w:p w:rsidR="00502AE8" w:rsidRPr="0081763F" w:rsidRDefault="00502AE8" w:rsidP="00E0543B">
            <w:pPr>
              <w:contextualSpacing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3 138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502AE8" w:rsidRPr="0081763F" w:rsidRDefault="00502AE8" w:rsidP="00E0543B">
            <w:pPr>
              <w:contextualSpacing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881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502AE8" w:rsidRPr="0081763F" w:rsidRDefault="00502AE8" w:rsidP="00E0543B">
            <w:pPr>
              <w:contextualSpacing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96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502AE8" w:rsidRPr="0081763F" w:rsidRDefault="00502AE8" w:rsidP="00E0543B">
            <w:pPr>
              <w:contextualSpacing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1 232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502AE8" w:rsidRPr="0081763F" w:rsidRDefault="00502AE8" w:rsidP="00E0543B">
            <w:pPr>
              <w:contextualSpacing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574</w:t>
            </w:r>
          </w:p>
        </w:tc>
      </w:tr>
      <w:tr w:rsidR="00502AE8" w:rsidRPr="0081763F" w:rsidTr="00791204">
        <w:trPr>
          <w:trHeight w:val="23"/>
        </w:trPr>
        <w:tc>
          <w:tcPr>
            <w:tcW w:w="2325" w:type="dxa"/>
            <w:shd w:val="clear" w:color="auto" w:fill="auto"/>
            <w:vAlign w:val="bottom"/>
          </w:tcPr>
          <w:p w:rsidR="00502AE8" w:rsidRPr="0081763F" w:rsidRDefault="00502AE8" w:rsidP="00E0543B">
            <w:pPr>
              <w:pStyle w:val="aa"/>
              <w:contextualSpacing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</w:pPr>
            <w:r w:rsidRPr="0081763F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Карагандинская</w:t>
            </w:r>
          </w:p>
        </w:tc>
        <w:tc>
          <w:tcPr>
            <w:tcW w:w="1815" w:type="dxa"/>
            <w:shd w:val="clear" w:color="auto" w:fill="auto"/>
            <w:vAlign w:val="bottom"/>
          </w:tcPr>
          <w:p w:rsidR="00502AE8" w:rsidRPr="0081763F" w:rsidRDefault="00502AE8" w:rsidP="00E0543B">
            <w:pPr>
              <w:contextualSpacing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6 664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502AE8" w:rsidRPr="0081763F" w:rsidRDefault="00502AE8" w:rsidP="00E0543B">
            <w:pPr>
              <w:contextualSpacing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1 569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502AE8" w:rsidRPr="0081763F" w:rsidRDefault="00502AE8" w:rsidP="00E0543B">
            <w:pPr>
              <w:contextualSpacing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119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502AE8" w:rsidRPr="0081763F" w:rsidRDefault="00502AE8" w:rsidP="00E0543B">
            <w:pPr>
              <w:contextualSpacing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3 528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502AE8" w:rsidRPr="0081763F" w:rsidRDefault="00502AE8" w:rsidP="00E0543B">
            <w:pPr>
              <w:contextualSpacing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721</w:t>
            </w:r>
          </w:p>
        </w:tc>
      </w:tr>
      <w:tr w:rsidR="00502AE8" w:rsidRPr="0081763F" w:rsidTr="00791204">
        <w:trPr>
          <w:trHeight w:val="23"/>
        </w:trPr>
        <w:tc>
          <w:tcPr>
            <w:tcW w:w="2325" w:type="dxa"/>
            <w:shd w:val="clear" w:color="auto" w:fill="auto"/>
            <w:vAlign w:val="bottom"/>
          </w:tcPr>
          <w:p w:rsidR="00502AE8" w:rsidRPr="0081763F" w:rsidRDefault="00502AE8" w:rsidP="00E0543B">
            <w:pPr>
              <w:pStyle w:val="aa"/>
              <w:contextualSpacing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</w:pPr>
            <w:r w:rsidRPr="0081763F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Костанайская</w:t>
            </w:r>
          </w:p>
        </w:tc>
        <w:tc>
          <w:tcPr>
            <w:tcW w:w="1815" w:type="dxa"/>
            <w:shd w:val="clear" w:color="auto" w:fill="auto"/>
            <w:vAlign w:val="bottom"/>
          </w:tcPr>
          <w:p w:rsidR="00502AE8" w:rsidRPr="0081763F" w:rsidRDefault="00502AE8" w:rsidP="00E0543B">
            <w:pPr>
              <w:contextualSpacing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4 752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502AE8" w:rsidRPr="0081763F" w:rsidRDefault="00502AE8" w:rsidP="00E0543B">
            <w:pPr>
              <w:contextualSpacing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1 560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502AE8" w:rsidRPr="0081763F" w:rsidRDefault="00502AE8" w:rsidP="00E0543B">
            <w:pPr>
              <w:contextualSpacing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82</w:t>
            </w:r>
          </w:p>
        </w:tc>
        <w:tc>
          <w:tcPr>
            <w:tcW w:w="1722" w:type="dxa"/>
            <w:shd w:val="clear" w:color="auto" w:fill="auto"/>
            <w:vAlign w:val="bottom"/>
          </w:tcPr>
          <w:p w:rsidR="00502AE8" w:rsidRPr="0081763F" w:rsidRDefault="00502AE8" w:rsidP="00E0543B">
            <w:pPr>
              <w:contextualSpacing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1 956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502AE8" w:rsidRPr="0081763F" w:rsidRDefault="00502AE8" w:rsidP="00E0543B">
            <w:pPr>
              <w:contextualSpacing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548</w:t>
            </w:r>
          </w:p>
        </w:tc>
      </w:tr>
      <w:tr w:rsidR="00502AE8" w:rsidRPr="0081763F" w:rsidTr="00791204">
        <w:trPr>
          <w:trHeight w:val="23"/>
        </w:trPr>
        <w:tc>
          <w:tcPr>
            <w:tcW w:w="2325" w:type="dxa"/>
            <w:shd w:val="clear" w:color="auto" w:fill="FFFFFF"/>
            <w:vAlign w:val="bottom"/>
          </w:tcPr>
          <w:p w:rsidR="00502AE8" w:rsidRPr="0081763F" w:rsidRDefault="00502AE8" w:rsidP="00E0543B">
            <w:pPr>
              <w:pStyle w:val="aa"/>
              <w:contextualSpacing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</w:pPr>
            <w:r w:rsidRPr="0081763F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Кызылординская</w:t>
            </w:r>
          </w:p>
        </w:tc>
        <w:tc>
          <w:tcPr>
            <w:tcW w:w="1815" w:type="dxa"/>
            <w:shd w:val="clear" w:color="auto" w:fill="FFFFFF"/>
            <w:vAlign w:val="bottom"/>
          </w:tcPr>
          <w:p w:rsidR="00502AE8" w:rsidRPr="0081763F" w:rsidRDefault="00502AE8" w:rsidP="00E0543B">
            <w:pPr>
              <w:contextualSpacing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2 056</w:t>
            </w:r>
          </w:p>
        </w:tc>
        <w:tc>
          <w:tcPr>
            <w:tcW w:w="1410" w:type="dxa"/>
            <w:shd w:val="clear" w:color="auto" w:fill="FFFFFF"/>
            <w:vAlign w:val="bottom"/>
          </w:tcPr>
          <w:p w:rsidR="00502AE8" w:rsidRPr="0081763F" w:rsidRDefault="00502AE8" w:rsidP="00E0543B">
            <w:pPr>
              <w:contextualSpacing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561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502AE8" w:rsidRPr="0081763F" w:rsidRDefault="00502AE8" w:rsidP="00E0543B">
            <w:pPr>
              <w:contextualSpacing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23</w:t>
            </w:r>
          </w:p>
        </w:tc>
        <w:tc>
          <w:tcPr>
            <w:tcW w:w="1722" w:type="dxa"/>
            <w:shd w:val="clear" w:color="auto" w:fill="auto"/>
            <w:vAlign w:val="bottom"/>
          </w:tcPr>
          <w:p w:rsidR="00502AE8" w:rsidRPr="0081763F" w:rsidRDefault="00502AE8" w:rsidP="00E0543B">
            <w:pPr>
              <w:contextualSpacing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904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502AE8" w:rsidRPr="0081763F" w:rsidRDefault="00502AE8" w:rsidP="00E0543B">
            <w:pPr>
              <w:contextualSpacing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298</w:t>
            </w:r>
          </w:p>
        </w:tc>
      </w:tr>
      <w:tr w:rsidR="00502AE8" w:rsidRPr="0081763F" w:rsidTr="00791204">
        <w:trPr>
          <w:trHeight w:val="23"/>
        </w:trPr>
        <w:tc>
          <w:tcPr>
            <w:tcW w:w="2325" w:type="dxa"/>
            <w:shd w:val="clear" w:color="auto" w:fill="auto"/>
            <w:vAlign w:val="bottom"/>
          </w:tcPr>
          <w:p w:rsidR="00502AE8" w:rsidRPr="0081763F" w:rsidRDefault="00502AE8" w:rsidP="00E0543B">
            <w:pPr>
              <w:pStyle w:val="aa"/>
              <w:contextualSpacing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</w:pPr>
            <w:r w:rsidRPr="0081763F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Мангистауская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502AE8" w:rsidRPr="0081763F" w:rsidRDefault="00502AE8" w:rsidP="00E0543B">
            <w:pPr>
              <w:contextualSpacing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2 115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502AE8" w:rsidRPr="0081763F" w:rsidRDefault="00502AE8" w:rsidP="00E0543B">
            <w:pPr>
              <w:contextualSpacing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570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502AE8" w:rsidRPr="0081763F" w:rsidRDefault="00502AE8" w:rsidP="00E0543B">
            <w:pPr>
              <w:contextualSpacing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37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502AE8" w:rsidRPr="0081763F" w:rsidRDefault="00502AE8" w:rsidP="00E0543B">
            <w:pPr>
              <w:contextualSpacing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630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502AE8" w:rsidRPr="0081763F" w:rsidRDefault="00502AE8" w:rsidP="00E0543B">
            <w:pPr>
              <w:contextualSpacing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302</w:t>
            </w:r>
          </w:p>
        </w:tc>
      </w:tr>
      <w:tr w:rsidR="00502AE8" w:rsidRPr="0081763F" w:rsidTr="00791204">
        <w:trPr>
          <w:trHeight w:val="23"/>
        </w:trPr>
        <w:tc>
          <w:tcPr>
            <w:tcW w:w="2325" w:type="dxa"/>
            <w:shd w:val="clear" w:color="auto" w:fill="auto"/>
            <w:vAlign w:val="bottom"/>
          </w:tcPr>
          <w:p w:rsidR="00502AE8" w:rsidRPr="0081763F" w:rsidRDefault="00502AE8" w:rsidP="00E0543B">
            <w:pPr>
              <w:pStyle w:val="aa"/>
              <w:contextualSpacing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</w:pPr>
            <w:r w:rsidRPr="0081763F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Павлодарская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502AE8" w:rsidRPr="0081763F" w:rsidRDefault="00502AE8" w:rsidP="00E0543B">
            <w:pPr>
              <w:contextualSpacing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3 037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502AE8" w:rsidRPr="0081763F" w:rsidRDefault="00502AE8" w:rsidP="00E0543B">
            <w:pPr>
              <w:contextualSpacing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786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502AE8" w:rsidRPr="0081763F" w:rsidRDefault="00502AE8" w:rsidP="00E0543B">
            <w:pPr>
              <w:contextualSpacing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51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502AE8" w:rsidRPr="0081763F" w:rsidRDefault="00502AE8" w:rsidP="00E0543B">
            <w:pPr>
              <w:contextualSpacing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1 419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502AE8" w:rsidRPr="0081763F" w:rsidRDefault="00502AE8" w:rsidP="00E0543B">
            <w:pPr>
              <w:contextualSpacing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407</w:t>
            </w:r>
          </w:p>
        </w:tc>
      </w:tr>
      <w:tr w:rsidR="00502AE8" w:rsidRPr="0081763F" w:rsidTr="00791204">
        <w:trPr>
          <w:trHeight w:val="23"/>
        </w:trPr>
        <w:tc>
          <w:tcPr>
            <w:tcW w:w="2325" w:type="dxa"/>
            <w:shd w:val="clear" w:color="auto" w:fill="auto"/>
            <w:vAlign w:val="bottom"/>
          </w:tcPr>
          <w:p w:rsidR="00502AE8" w:rsidRPr="0081763F" w:rsidRDefault="00502AE8" w:rsidP="00E0543B">
            <w:pPr>
              <w:pStyle w:val="aa"/>
              <w:contextualSpacing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Северо-Казахстанская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502AE8" w:rsidRPr="0081763F" w:rsidRDefault="00502AE8" w:rsidP="00E0543B">
            <w:pPr>
              <w:contextualSpacing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2 466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502AE8" w:rsidRPr="0081763F" w:rsidRDefault="00502AE8" w:rsidP="00E0543B">
            <w:pPr>
              <w:contextualSpacing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478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502AE8" w:rsidRPr="0081763F" w:rsidRDefault="00502AE8" w:rsidP="00E0543B">
            <w:pPr>
              <w:contextualSpacing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48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502AE8" w:rsidRPr="0081763F" w:rsidRDefault="00502AE8" w:rsidP="00E0543B">
            <w:pPr>
              <w:contextualSpacing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1 184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502AE8" w:rsidRPr="0081763F" w:rsidRDefault="00502AE8" w:rsidP="00E0543B">
            <w:pPr>
              <w:contextualSpacing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297</w:t>
            </w:r>
          </w:p>
        </w:tc>
      </w:tr>
      <w:tr w:rsidR="00502AE8" w:rsidRPr="0081763F" w:rsidTr="00791204">
        <w:trPr>
          <w:trHeight w:val="23"/>
        </w:trPr>
        <w:tc>
          <w:tcPr>
            <w:tcW w:w="2325" w:type="dxa"/>
            <w:shd w:val="clear" w:color="auto" w:fill="auto"/>
            <w:vAlign w:val="bottom"/>
          </w:tcPr>
          <w:p w:rsidR="00502AE8" w:rsidRPr="0081763F" w:rsidRDefault="00502AE8" w:rsidP="00E0543B">
            <w:pPr>
              <w:pStyle w:val="aa"/>
              <w:contextualSpacing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Туркестанская</w:t>
            </w:r>
          </w:p>
        </w:tc>
        <w:tc>
          <w:tcPr>
            <w:tcW w:w="1815" w:type="dxa"/>
            <w:shd w:val="clear" w:color="auto" w:fill="auto"/>
            <w:vAlign w:val="bottom"/>
          </w:tcPr>
          <w:p w:rsidR="00502AE8" w:rsidRPr="0081763F" w:rsidRDefault="00502AE8" w:rsidP="00E0543B">
            <w:pPr>
              <w:contextualSpacing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3 408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502AE8" w:rsidRPr="0081763F" w:rsidRDefault="00502AE8" w:rsidP="00E0543B">
            <w:pPr>
              <w:contextualSpacing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1 133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502AE8" w:rsidRPr="0081763F" w:rsidRDefault="00502AE8" w:rsidP="00E0543B">
            <w:pPr>
              <w:contextualSpacing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69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502AE8" w:rsidRPr="0081763F" w:rsidRDefault="00502AE8" w:rsidP="00E0543B">
            <w:pPr>
              <w:contextualSpacing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1 082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502AE8" w:rsidRPr="0081763F" w:rsidRDefault="00502AE8" w:rsidP="00E0543B">
            <w:pPr>
              <w:contextualSpacing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737</w:t>
            </w:r>
          </w:p>
        </w:tc>
      </w:tr>
      <w:tr w:rsidR="00502AE8" w:rsidRPr="0081763F" w:rsidTr="00791204">
        <w:tc>
          <w:tcPr>
            <w:tcW w:w="2325" w:type="dxa"/>
            <w:shd w:val="clear" w:color="auto" w:fill="auto"/>
            <w:vAlign w:val="bottom"/>
          </w:tcPr>
          <w:p w:rsidR="00502AE8" w:rsidRPr="0081763F" w:rsidRDefault="00502AE8" w:rsidP="00E0543B">
            <w:pPr>
              <w:pStyle w:val="aa"/>
              <w:contextualSpacing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</w:pPr>
            <w:r w:rsidRPr="0081763F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Восточно-Казахстанская</w:t>
            </w:r>
          </w:p>
        </w:tc>
        <w:tc>
          <w:tcPr>
            <w:tcW w:w="1815" w:type="dxa"/>
            <w:shd w:val="clear" w:color="auto" w:fill="auto"/>
            <w:vAlign w:val="bottom"/>
          </w:tcPr>
          <w:p w:rsidR="00502AE8" w:rsidRPr="0081763F" w:rsidRDefault="00502AE8" w:rsidP="00E0543B">
            <w:pPr>
              <w:contextualSpacing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6 550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502AE8" w:rsidRPr="0081763F" w:rsidRDefault="00502AE8" w:rsidP="00E0543B">
            <w:pPr>
              <w:contextualSpacing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1 371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502AE8" w:rsidRPr="0081763F" w:rsidRDefault="00502AE8" w:rsidP="00E0543B">
            <w:pPr>
              <w:contextualSpacing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142</w:t>
            </w:r>
          </w:p>
        </w:tc>
        <w:tc>
          <w:tcPr>
            <w:tcW w:w="1722" w:type="dxa"/>
            <w:shd w:val="clear" w:color="auto" w:fill="auto"/>
            <w:vAlign w:val="bottom"/>
          </w:tcPr>
          <w:p w:rsidR="00502AE8" w:rsidRPr="0081763F" w:rsidRDefault="00502AE8" w:rsidP="00E0543B">
            <w:pPr>
              <w:contextualSpacing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3 056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502AE8" w:rsidRPr="0081763F" w:rsidRDefault="00502AE8" w:rsidP="00E0543B">
            <w:pPr>
              <w:contextualSpacing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1 094</w:t>
            </w:r>
          </w:p>
        </w:tc>
      </w:tr>
      <w:tr w:rsidR="00502AE8" w:rsidRPr="0081763F" w:rsidTr="00791204">
        <w:tc>
          <w:tcPr>
            <w:tcW w:w="2325" w:type="dxa"/>
            <w:shd w:val="clear" w:color="auto" w:fill="auto"/>
            <w:vAlign w:val="bottom"/>
          </w:tcPr>
          <w:p w:rsidR="00502AE8" w:rsidRPr="0081763F" w:rsidRDefault="00502AE8" w:rsidP="00E0543B">
            <w:pPr>
              <w:pStyle w:val="aa"/>
              <w:contextualSpacing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</w:pPr>
            <w:r w:rsidRPr="0081763F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г. Нур-Султан</w:t>
            </w:r>
          </w:p>
        </w:tc>
        <w:tc>
          <w:tcPr>
            <w:tcW w:w="1815" w:type="dxa"/>
            <w:shd w:val="clear" w:color="auto" w:fill="auto"/>
            <w:vAlign w:val="bottom"/>
          </w:tcPr>
          <w:p w:rsidR="00502AE8" w:rsidRPr="0081763F" w:rsidRDefault="00502AE8" w:rsidP="00E0543B">
            <w:pPr>
              <w:contextualSpacing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8 503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502AE8" w:rsidRPr="0081763F" w:rsidRDefault="00502AE8" w:rsidP="00E0543B">
            <w:pPr>
              <w:contextualSpacing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1 589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502AE8" w:rsidRPr="0081763F" w:rsidRDefault="00502AE8" w:rsidP="00E0543B">
            <w:pPr>
              <w:contextualSpacing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95</w:t>
            </w:r>
          </w:p>
        </w:tc>
        <w:tc>
          <w:tcPr>
            <w:tcW w:w="1722" w:type="dxa"/>
            <w:shd w:val="clear" w:color="auto" w:fill="auto"/>
            <w:vAlign w:val="bottom"/>
          </w:tcPr>
          <w:p w:rsidR="00502AE8" w:rsidRPr="0081763F" w:rsidRDefault="00502AE8" w:rsidP="00E0543B">
            <w:pPr>
              <w:contextualSpacing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4 403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502AE8" w:rsidRPr="0081763F" w:rsidRDefault="00502AE8" w:rsidP="00E0543B">
            <w:pPr>
              <w:contextualSpacing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1 117</w:t>
            </w:r>
          </w:p>
        </w:tc>
      </w:tr>
      <w:tr w:rsidR="00502AE8" w:rsidRPr="0081763F" w:rsidTr="00791204">
        <w:tc>
          <w:tcPr>
            <w:tcW w:w="2325" w:type="dxa"/>
            <w:shd w:val="clear" w:color="auto" w:fill="auto"/>
            <w:vAlign w:val="bottom"/>
          </w:tcPr>
          <w:p w:rsidR="00502AE8" w:rsidRPr="0081763F" w:rsidRDefault="00502AE8" w:rsidP="00E0543B">
            <w:pPr>
              <w:pStyle w:val="aa"/>
              <w:contextualSpacing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</w:pPr>
            <w:r w:rsidRPr="0081763F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г. Алматы</w:t>
            </w:r>
          </w:p>
        </w:tc>
        <w:tc>
          <w:tcPr>
            <w:tcW w:w="1815" w:type="dxa"/>
            <w:shd w:val="clear" w:color="auto" w:fill="auto"/>
            <w:vAlign w:val="bottom"/>
          </w:tcPr>
          <w:p w:rsidR="00502AE8" w:rsidRPr="0081763F" w:rsidRDefault="00502AE8" w:rsidP="00E0543B">
            <w:pPr>
              <w:contextualSpacing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13 834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502AE8" w:rsidRPr="0081763F" w:rsidRDefault="00502AE8" w:rsidP="00E0543B">
            <w:pPr>
              <w:contextualSpacing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3 331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502AE8" w:rsidRPr="0081763F" w:rsidRDefault="00502AE8" w:rsidP="00E0543B">
            <w:pPr>
              <w:contextualSpacing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127</w:t>
            </w:r>
          </w:p>
        </w:tc>
        <w:tc>
          <w:tcPr>
            <w:tcW w:w="1722" w:type="dxa"/>
            <w:shd w:val="clear" w:color="auto" w:fill="auto"/>
            <w:vAlign w:val="bottom"/>
          </w:tcPr>
          <w:p w:rsidR="00502AE8" w:rsidRPr="0081763F" w:rsidRDefault="00502AE8" w:rsidP="00E0543B">
            <w:pPr>
              <w:contextualSpacing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6 709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502AE8" w:rsidRPr="0081763F" w:rsidRDefault="00502AE8" w:rsidP="00E0543B">
            <w:pPr>
              <w:contextualSpacing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2 007</w:t>
            </w:r>
          </w:p>
        </w:tc>
      </w:tr>
      <w:tr w:rsidR="00502AE8" w:rsidRPr="0081763F" w:rsidTr="00791204">
        <w:tc>
          <w:tcPr>
            <w:tcW w:w="2325" w:type="dxa"/>
            <w:shd w:val="clear" w:color="auto" w:fill="FFFFFF"/>
            <w:vAlign w:val="bottom"/>
          </w:tcPr>
          <w:p w:rsidR="00502AE8" w:rsidRPr="0081763F" w:rsidRDefault="00502AE8" w:rsidP="00E0543B">
            <w:pPr>
              <w:pStyle w:val="aa"/>
              <w:contextualSpacing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г. Шымкент</w:t>
            </w:r>
          </w:p>
        </w:tc>
        <w:tc>
          <w:tcPr>
            <w:tcW w:w="1815" w:type="dxa"/>
            <w:shd w:val="clear" w:color="auto" w:fill="FFFFFF"/>
            <w:vAlign w:val="bottom"/>
          </w:tcPr>
          <w:p w:rsidR="00502AE8" w:rsidRPr="0081763F" w:rsidRDefault="00502AE8" w:rsidP="00E0543B">
            <w:pPr>
              <w:contextualSpacing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6 533</w:t>
            </w:r>
          </w:p>
        </w:tc>
        <w:tc>
          <w:tcPr>
            <w:tcW w:w="1410" w:type="dxa"/>
            <w:shd w:val="clear" w:color="auto" w:fill="FFFFFF"/>
            <w:vAlign w:val="bottom"/>
          </w:tcPr>
          <w:p w:rsidR="00502AE8" w:rsidRPr="0081763F" w:rsidRDefault="00502AE8" w:rsidP="00E0543B">
            <w:pPr>
              <w:contextualSpacing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2 026</w:t>
            </w:r>
          </w:p>
        </w:tc>
        <w:tc>
          <w:tcPr>
            <w:tcW w:w="1233" w:type="dxa"/>
            <w:shd w:val="clear" w:color="auto" w:fill="FFFFFF"/>
            <w:vAlign w:val="bottom"/>
          </w:tcPr>
          <w:p w:rsidR="00502AE8" w:rsidRPr="0081763F" w:rsidRDefault="00502AE8" w:rsidP="00E0543B">
            <w:pPr>
              <w:contextualSpacing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59</w:t>
            </w:r>
          </w:p>
        </w:tc>
        <w:tc>
          <w:tcPr>
            <w:tcW w:w="1722" w:type="dxa"/>
            <w:shd w:val="clear" w:color="auto" w:fill="FFFFFF"/>
            <w:vAlign w:val="bottom"/>
          </w:tcPr>
          <w:p w:rsidR="00502AE8" w:rsidRPr="0081763F" w:rsidRDefault="00502AE8" w:rsidP="00E0543B">
            <w:pPr>
              <w:contextualSpacing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2 153</w:t>
            </w:r>
          </w:p>
        </w:tc>
        <w:tc>
          <w:tcPr>
            <w:tcW w:w="1410" w:type="dxa"/>
            <w:shd w:val="clear" w:color="auto" w:fill="FFFFFF"/>
            <w:vAlign w:val="bottom"/>
          </w:tcPr>
          <w:p w:rsidR="00502AE8" w:rsidRPr="0081763F" w:rsidRDefault="00502AE8" w:rsidP="00E0543B">
            <w:pPr>
              <w:contextualSpacing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1 383</w:t>
            </w:r>
          </w:p>
        </w:tc>
      </w:tr>
      <w:tr w:rsidR="00502AE8" w:rsidRPr="0081763F" w:rsidTr="00791204">
        <w:tc>
          <w:tcPr>
            <w:tcW w:w="2325" w:type="dxa"/>
            <w:shd w:val="clear" w:color="auto" w:fill="auto"/>
            <w:vAlign w:val="bottom"/>
          </w:tcPr>
          <w:p w:rsidR="00502AE8" w:rsidRPr="0081763F" w:rsidRDefault="00502AE8" w:rsidP="00E0543B">
            <w:pPr>
              <w:pStyle w:val="aa"/>
              <w:contextualSpacing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Транспортный регион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502AE8" w:rsidRPr="0081763F" w:rsidRDefault="00502AE8" w:rsidP="00E0543B">
            <w:pPr>
              <w:contextualSpacing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963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502AE8" w:rsidRPr="0081763F" w:rsidRDefault="00502AE8" w:rsidP="00E0543B">
            <w:pPr>
              <w:contextualSpacing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107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502AE8" w:rsidRPr="0081763F" w:rsidRDefault="00502AE8" w:rsidP="00E0543B">
            <w:pPr>
              <w:contextualSpacing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19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502AE8" w:rsidRPr="0081763F" w:rsidRDefault="00502AE8" w:rsidP="00E0543B">
            <w:pPr>
              <w:contextualSpacing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331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502AE8" w:rsidRPr="0081763F" w:rsidRDefault="00502AE8" w:rsidP="00E0543B">
            <w:pPr>
              <w:contextualSpacing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70</w:t>
            </w:r>
          </w:p>
        </w:tc>
      </w:tr>
      <w:tr w:rsidR="00502AE8" w:rsidRPr="0081763F" w:rsidTr="00791204">
        <w:tc>
          <w:tcPr>
            <w:tcW w:w="2325" w:type="dxa"/>
            <w:shd w:val="clear" w:color="auto" w:fill="auto"/>
            <w:vAlign w:val="bottom"/>
          </w:tcPr>
          <w:p w:rsidR="00502AE8" w:rsidRPr="0081763F" w:rsidRDefault="00502AE8" w:rsidP="00E0543B">
            <w:pPr>
              <w:pStyle w:val="aa"/>
              <w:contextualSpacing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Совершено военнослужащими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502AE8" w:rsidRPr="0081763F" w:rsidRDefault="00502AE8" w:rsidP="00E0543B">
            <w:pPr>
              <w:contextualSpacing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228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502AE8" w:rsidRPr="0081763F" w:rsidRDefault="00502AE8" w:rsidP="00E0543B">
            <w:pPr>
              <w:contextualSpacing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77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502AE8" w:rsidRPr="0081763F" w:rsidRDefault="00502AE8" w:rsidP="00E0543B">
            <w:pPr>
              <w:contextualSpacing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7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502AE8" w:rsidRPr="0081763F" w:rsidRDefault="00502AE8" w:rsidP="00E0543B">
            <w:pPr>
              <w:contextualSpacing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42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502AE8" w:rsidRPr="0081763F" w:rsidRDefault="00502AE8" w:rsidP="00E0543B">
            <w:pPr>
              <w:contextualSpacing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29</w:t>
            </w:r>
          </w:p>
        </w:tc>
      </w:tr>
      <w:tr w:rsidR="00502AE8" w:rsidRPr="0081763F" w:rsidTr="00791204">
        <w:trPr>
          <w:trHeight w:val="74"/>
        </w:trPr>
        <w:tc>
          <w:tcPr>
            <w:tcW w:w="2325" w:type="dxa"/>
            <w:tcBorders>
              <w:bottom w:val="single" w:sz="4" w:space="0" w:color="000000"/>
            </w:tcBorders>
            <w:shd w:val="clear" w:color="auto" w:fill="auto"/>
          </w:tcPr>
          <w:p w:rsidR="00502AE8" w:rsidRPr="0081763F" w:rsidRDefault="00502AE8" w:rsidP="00E0543B">
            <w:pPr>
              <w:pStyle w:val="aa"/>
              <w:contextualSpacing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Специальный объект (Байконур)</w:t>
            </w:r>
          </w:p>
        </w:tc>
        <w:tc>
          <w:tcPr>
            <w:tcW w:w="1815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502AE8" w:rsidRPr="0081763F" w:rsidRDefault="00502AE8" w:rsidP="00E0543B">
            <w:pPr>
              <w:contextualSpacing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125</w:t>
            </w:r>
          </w:p>
        </w:tc>
        <w:tc>
          <w:tcPr>
            <w:tcW w:w="141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502AE8" w:rsidRPr="0081763F" w:rsidRDefault="00502AE8" w:rsidP="00E0543B">
            <w:pPr>
              <w:contextualSpacing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24</w:t>
            </w:r>
          </w:p>
        </w:tc>
        <w:tc>
          <w:tcPr>
            <w:tcW w:w="1233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502AE8" w:rsidRPr="0081763F" w:rsidRDefault="00502AE8" w:rsidP="00E0543B">
            <w:pPr>
              <w:contextualSpacing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</w:t>
            </w:r>
          </w:p>
        </w:tc>
        <w:tc>
          <w:tcPr>
            <w:tcW w:w="1722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502AE8" w:rsidRPr="0081763F" w:rsidRDefault="00502AE8" w:rsidP="00E0543B">
            <w:pPr>
              <w:contextualSpacing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63</w:t>
            </w:r>
          </w:p>
        </w:tc>
        <w:tc>
          <w:tcPr>
            <w:tcW w:w="141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502AE8" w:rsidRPr="0081763F" w:rsidRDefault="00502AE8" w:rsidP="00E0543B">
            <w:pPr>
              <w:contextualSpacing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26</w:t>
            </w:r>
          </w:p>
        </w:tc>
      </w:tr>
    </w:tbl>
    <w:p w:rsidR="00502AE8" w:rsidRPr="0081763F" w:rsidRDefault="00502AE8" w:rsidP="00E0543B">
      <w:pPr>
        <w:ind w:firstLine="142"/>
        <w:contextualSpacing/>
        <w:rPr>
          <w:rFonts w:asciiTheme="minorHAnsi" w:hAnsiTheme="minorHAnsi" w:cs="Calibri"/>
          <w:i/>
          <w:color w:val="000000" w:themeColor="text1"/>
          <w:sz w:val="14"/>
          <w:szCs w:val="14"/>
        </w:rPr>
      </w:pPr>
      <w:r w:rsidRPr="0081763F">
        <w:rPr>
          <w:rFonts w:asciiTheme="minorHAnsi" w:hAnsiTheme="minorHAnsi" w:cs="Calibri"/>
          <w:i/>
          <w:color w:val="000000" w:themeColor="text1"/>
          <w:sz w:val="14"/>
          <w:szCs w:val="14"/>
        </w:rPr>
        <w:t>*По данным Комитета по правовой статистике и специальным учетам Генеральной прокуратуры Республики Казахстан.</w:t>
      </w:r>
    </w:p>
    <w:p w:rsidR="00502AE8" w:rsidRPr="0081763F" w:rsidRDefault="00502AE8" w:rsidP="00E0543B">
      <w:pPr>
        <w:pStyle w:val="ad"/>
        <w:spacing w:before="0" w:after="0"/>
        <w:contextualSpacing/>
        <w:rPr>
          <w:rFonts w:ascii="Calibri" w:hAnsi="Calibri" w:cs="Calibri"/>
          <w:color w:val="000000" w:themeColor="text1"/>
          <w:sz w:val="18"/>
          <w:szCs w:val="18"/>
        </w:rPr>
      </w:pPr>
      <w:r w:rsidRPr="0081763F">
        <w:rPr>
          <w:rFonts w:ascii="Calibri" w:hAnsi="Calibri" w:cs="Calibri"/>
          <w:color w:val="000000" w:themeColor="text1"/>
          <w:sz w:val="18"/>
          <w:szCs w:val="18"/>
        </w:rPr>
        <w:t xml:space="preserve">Число зарегистрированных преступлений по видам преступлений </w:t>
      </w:r>
      <w:r w:rsidR="008209B1" w:rsidRPr="0081763F">
        <w:rPr>
          <w:rFonts w:ascii="Calibri" w:hAnsi="Calibri" w:cs="Calibri"/>
          <w:color w:val="000000" w:themeColor="text1"/>
          <w:sz w:val="18"/>
          <w:szCs w:val="18"/>
        </w:rPr>
        <w:t>за январь-июнь 20</w:t>
      </w:r>
      <w:r w:rsidR="008209B1" w:rsidRPr="0081763F">
        <w:rPr>
          <w:rFonts w:ascii="Calibri" w:hAnsi="Calibri" w:cs="Calibri"/>
          <w:color w:val="000000" w:themeColor="text1"/>
          <w:sz w:val="18"/>
          <w:szCs w:val="18"/>
          <w:lang w:val="kk-KZ"/>
        </w:rPr>
        <w:t xml:space="preserve">21 </w:t>
      </w:r>
      <w:r w:rsidR="008209B1" w:rsidRPr="0081763F">
        <w:rPr>
          <w:rFonts w:ascii="Calibri" w:hAnsi="Calibri" w:cs="Calibri"/>
          <w:color w:val="000000" w:themeColor="text1"/>
          <w:sz w:val="18"/>
          <w:szCs w:val="18"/>
        </w:rPr>
        <w:t xml:space="preserve">года </w:t>
      </w:r>
      <w:r w:rsidRPr="0081763F">
        <w:rPr>
          <w:rFonts w:ascii="Calibri" w:hAnsi="Calibri" w:cs="Calibri"/>
          <w:color w:val="000000" w:themeColor="text1"/>
          <w:sz w:val="18"/>
          <w:szCs w:val="18"/>
        </w:rPr>
        <w:t>*</w:t>
      </w:r>
    </w:p>
    <w:p w:rsidR="00502AE8" w:rsidRPr="0081763F" w:rsidRDefault="00502AE8" w:rsidP="00791204">
      <w:pPr>
        <w:pStyle w:val="af1"/>
        <w:contextualSpacing/>
        <w:rPr>
          <w:rFonts w:ascii="Calibri" w:hAnsi="Calibri" w:cs="Calibri"/>
          <w:color w:val="000000" w:themeColor="text1"/>
          <w:sz w:val="14"/>
          <w:szCs w:val="14"/>
        </w:rPr>
      </w:pPr>
      <w:r w:rsidRPr="0081763F">
        <w:rPr>
          <w:rFonts w:ascii="Calibri" w:hAnsi="Calibri" w:cs="Calibri"/>
          <w:color w:val="000000" w:themeColor="text1"/>
          <w:sz w:val="14"/>
          <w:szCs w:val="14"/>
        </w:rPr>
        <w:t>единиц</w:t>
      </w:r>
    </w:p>
    <w:tbl>
      <w:tblPr>
        <w:tblW w:w="5000" w:type="pct"/>
        <w:tblInd w:w="58" w:type="dxa"/>
        <w:tblLayout w:type="fixed"/>
        <w:tblCellMar>
          <w:left w:w="37" w:type="dxa"/>
          <w:right w:w="37" w:type="dxa"/>
        </w:tblCellMar>
        <w:tblLook w:val="0000"/>
      </w:tblPr>
      <w:tblGrid>
        <w:gridCol w:w="2254"/>
        <w:gridCol w:w="1702"/>
        <w:gridCol w:w="1415"/>
        <w:gridCol w:w="1106"/>
        <w:gridCol w:w="1077"/>
        <w:gridCol w:w="1063"/>
        <w:gridCol w:w="1094"/>
      </w:tblGrid>
      <w:tr w:rsidR="00502AE8" w:rsidRPr="0081763F" w:rsidTr="00791204">
        <w:tc>
          <w:tcPr>
            <w:tcW w:w="2325" w:type="dxa"/>
            <w:vMerge w:val="restart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502AE8" w:rsidRPr="0081763F" w:rsidRDefault="00502AE8" w:rsidP="00E0543B">
            <w:pPr>
              <w:pStyle w:val="a8"/>
              <w:snapToGrid w:val="0"/>
              <w:contextualSpacing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</w:p>
        </w:tc>
        <w:tc>
          <w:tcPr>
            <w:tcW w:w="17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02AE8" w:rsidRPr="0081763F" w:rsidRDefault="00502AE8" w:rsidP="00E0543B">
            <w:pPr>
              <w:pStyle w:val="a8"/>
              <w:contextualSpacing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Зарегистрировано преступлений</w:t>
            </w:r>
          </w:p>
        </w:tc>
        <w:tc>
          <w:tcPr>
            <w:tcW w:w="593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02AE8" w:rsidRPr="0081763F" w:rsidRDefault="00502AE8" w:rsidP="00E0543B">
            <w:pPr>
              <w:pStyle w:val="a8"/>
              <w:contextualSpacing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Из общего числа зарегистрированных общеуголовных преступлений</w:t>
            </w:r>
          </w:p>
        </w:tc>
      </w:tr>
      <w:tr w:rsidR="00502AE8" w:rsidRPr="0081763F" w:rsidTr="00791204">
        <w:trPr>
          <w:trHeight w:val="523"/>
        </w:trPr>
        <w:tc>
          <w:tcPr>
            <w:tcW w:w="2325" w:type="dxa"/>
            <w:vMerge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502AE8" w:rsidRPr="0081763F" w:rsidRDefault="00502AE8" w:rsidP="00E0543B">
            <w:pPr>
              <w:contextualSpacing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</w:p>
        </w:tc>
        <w:tc>
          <w:tcPr>
            <w:tcW w:w="17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02AE8" w:rsidRPr="0081763F" w:rsidRDefault="00502AE8" w:rsidP="00E0543B">
            <w:pPr>
              <w:contextualSpacing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02AE8" w:rsidRPr="0081763F" w:rsidRDefault="00502AE8" w:rsidP="00E0543B">
            <w:pPr>
              <w:pStyle w:val="a8"/>
              <w:contextualSpacing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умышленные убийства и покушения на убийства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02AE8" w:rsidRPr="0081763F" w:rsidRDefault="00502AE8" w:rsidP="00E0543B">
            <w:pPr>
              <w:pStyle w:val="a8"/>
              <w:contextualSpacing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Разбои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02AE8" w:rsidRPr="0081763F" w:rsidRDefault="00502AE8" w:rsidP="00E0543B">
            <w:pPr>
              <w:pStyle w:val="a8"/>
              <w:contextualSpacing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грабежи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02AE8" w:rsidRPr="0081763F" w:rsidRDefault="00502AE8" w:rsidP="00E0543B">
            <w:pPr>
              <w:pStyle w:val="a8"/>
              <w:contextualSpacing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кражи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02AE8" w:rsidRPr="0081763F" w:rsidRDefault="00502AE8" w:rsidP="00E0543B">
            <w:pPr>
              <w:pStyle w:val="a8"/>
              <w:contextualSpacing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преступления в сфере экономики</w:t>
            </w:r>
          </w:p>
        </w:tc>
      </w:tr>
      <w:tr w:rsidR="00502AE8" w:rsidRPr="0081763F" w:rsidTr="00791204">
        <w:tc>
          <w:tcPr>
            <w:tcW w:w="2325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502AE8" w:rsidRPr="0081763F" w:rsidRDefault="00502AE8" w:rsidP="00E0543B">
            <w:pPr>
              <w:pStyle w:val="aa"/>
              <w:contextualSpacing/>
              <w:rPr>
                <w:rFonts w:asciiTheme="minorHAnsi" w:hAnsiTheme="minorHAnsi" w:cs="Calibri"/>
                <w:b/>
                <w:color w:val="000000" w:themeColor="text1"/>
                <w:sz w:val="14"/>
                <w:szCs w:val="14"/>
                <w:lang w:val="en-US"/>
              </w:rPr>
            </w:pPr>
            <w:r w:rsidRPr="0081763F">
              <w:rPr>
                <w:rFonts w:asciiTheme="minorHAnsi" w:hAnsiTheme="minorHAnsi" w:cs="Calibri"/>
                <w:b/>
                <w:color w:val="000000" w:themeColor="text1"/>
                <w:sz w:val="14"/>
                <w:szCs w:val="14"/>
              </w:rPr>
              <w:t>Республика Казахстан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502AE8" w:rsidRPr="0081763F" w:rsidRDefault="00502AE8" w:rsidP="00E0543B">
            <w:pPr>
              <w:contextualSpacing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86 112</w:t>
            </w:r>
          </w:p>
        </w:tc>
        <w:tc>
          <w:tcPr>
            <w:tcW w:w="1459" w:type="dxa"/>
            <w:shd w:val="clear" w:color="auto" w:fill="auto"/>
            <w:vAlign w:val="bottom"/>
          </w:tcPr>
          <w:p w:rsidR="00502AE8" w:rsidRPr="0081763F" w:rsidRDefault="00502AE8" w:rsidP="00E0543B">
            <w:pPr>
              <w:contextualSpacing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438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502AE8" w:rsidRPr="0081763F" w:rsidRDefault="00502AE8" w:rsidP="00E0543B">
            <w:pPr>
              <w:contextualSpacing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125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502AE8" w:rsidRPr="0081763F" w:rsidRDefault="00502AE8" w:rsidP="00E0543B">
            <w:pPr>
              <w:contextualSpacing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1 270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502AE8" w:rsidRPr="0081763F" w:rsidRDefault="00502AE8" w:rsidP="00E0543B">
            <w:pPr>
              <w:contextualSpacing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28 683</w:t>
            </w:r>
          </w:p>
        </w:tc>
        <w:tc>
          <w:tcPr>
            <w:tcW w:w="1127" w:type="dxa"/>
            <w:shd w:val="clear" w:color="auto" w:fill="auto"/>
            <w:vAlign w:val="bottom"/>
          </w:tcPr>
          <w:p w:rsidR="00502AE8" w:rsidRPr="0081763F" w:rsidRDefault="00502AE8" w:rsidP="00E0543B">
            <w:pPr>
              <w:contextualSpacing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829</w:t>
            </w:r>
          </w:p>
        </w:tc>
      </w:tr>
      <w:tr w:rsidR="00502AE8" w:rsidRPr="0081763F" w:rsidTr="00791204">
        <w:tc>
          <w:tcPr>
            <w:tcW w:w="2325" w:type="dxa"/>
            <w:shd w:val="clear" w:color="auto" w:fill="auto"/>
            <w:vAlign w:val="bottom"/>
          </w:tcPr>
          <w:p w:rsidR="00502AE8" w:rsidRPr="0081763F" w:rsidRDefault="00502AE8" w:rsidP="00E0543B">
            <w:pPr>
              <w:pStyle w:val="aa"/>
              <w:contextualSpacing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</w:pPr>
            <w:r w:rsidRPr="0081763F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Акмолинская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502AE8" w:rsidRPr="0081763F" w:rsidRDefault="00502AE8" w:rsidP="00E0543B">
            <w:pPr>
              <w:contextualSpacing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4 006</w:t>
            </w:r>
          </w:p>
        </w:tc>
        <w:tc>
          <w:tcPr>
            <w:tcW w:w="1459" w:type="dxa"/>
            <w:shd w:val="clear" w:color="auto" w:fill="auto"/>
            <w:vAlign w:val="bottom"/>
          </w:tcPr>
          <w:p w:rsidR="00502AE8" w:rsidRPr="0081763F" w:rsidRDefault="00502AE8" w:rsidP="00E0543B">
            <w:pPr>
              <w:contextualSpacing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22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502AE8" w:rsidRPr="0081763F" w:rsidRDefault="00502AE8" w:rsidP="00E0543B">
            <w:pPr>
              <w:contextualSpacing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502AE8" w:rsidRPr="0081763F" w:rsidRDefault="00502AE8" w:rsidP="00E0543B">
            <w:pPr>
              <w:contextualSpacing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40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502AE8" w:rsidRPr="0081763F" w:rsidRDefault="00502AE8" w:rsidP="00E0543B">
            <w:pPr>
              <w:contextualSpacing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1 380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502AE8" w:rsidRPr="0081763F" w:rsidRDefault="00502AE8" w:rsidP="00E0543B">
            <w:pPr>
              <w:contextualSpacing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13</w:t>
            </w:r>
          </w:p>
        </w:tc>
      </w:tr>
      <w:tr w:rsidR="00502AE8" w:rsidRPr="0081763F" w:rsidTr="00791204">
        <w:tc>
          <w:tcPr>
            <w:tcW w:w="2325" w:type="dxa"/>
            <w:shd w:val="clear" w:color="auto" w:fill="auto"/>
            <w:vAlign w:val="bottom"/>
          </w:tcPr>
          <w:p w:rsidR="00502AE8" w:rsidRPr="0081763F" w:rsidRDefault="00502AE8" w:rsidP="00E0543B">
            <w:pPr>
              <w:pStyle w:val="aa"/>
              <w:contextualSpacing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</w:pPr>
            <w:r w:rsidRPr="0081763F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Актюбинская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502AE8" w:rsidRPr="0081763F" w:rsidRDefault="00502AE8" w:rsidP="00E0543B">
            <w:pPr>
              <w:contextualSpacing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3 999</w:t>
            </w:r>
          </w:p>
        </w:tc>
        <w:tc>
          <w:tcPr>
            <w:tcW w:w="1459" w:type="dxa"/>
            <w:shd w:val="clear" w:color="auto" w:fill="auto"/>
            <w:vAlign w:val="bottom"/>
          </w:tcPr>
          <w:p w:rsidR="00502AE8" w:rsidRPr="0081763F" w:rsidRDefault="00502AE8" w:rsidP="00E0543B">
            <w:pPr>
              <w:contextualSpacing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19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502AE8" w:rsidRPr="0081763F" w:rsidRDefault="00502AE8" w:rsidP="00E0543B">
            <w:pPr>
              <w:contextualSpacing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9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502AE8" w:rsidRPr="0081763F" w:rsidRDefault="00502AE8" w:rsidP="00E0543B">
            <w:pPr>
              <w:contextualSpacing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68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502AE8" w:rsidRPr="0081763F" w:rsidRDefault="00502AE8" w:rsidP="00E0543B">
            <w:pPr>
              <w:contextualSpacing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1 379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502AE8" w:rsidRPr="0081763F" w:rsidRDefault="00502AE8" w:rsidP="00E0543B">
            <w:pPr>
              <w:contextualSpacing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107</w:t>
            </w:r>
          </w:p>
        </w:tc>
      </w:tr>
      <w:tr w:rsidR="00502AE8" w:rsidRPr="0081763F" w:rsidTr="00791204">
        <w:tc>
          <w:tcPr>
            <w:tcW w:w="2325" w:type="dxa"/>
            <w:shd w:val="clear" w:color="auto" w:fill="auto"/>
            <w:vAlign w:val="bottom"/>
          </w:tcPr>
          <w:p w:rsidR="00502AE8" w:rsidRPr="0081763F" w:rsidRDefault="00502AE8" w:rsidP="00E0543B">
            <w:pPr>
              <w:pStyle w:val="aa"/>
              <w:contextualSpacing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</w:pPr>
            <w:r w:rsidRPr="0081763F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Алматинская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502AE8" w:rsidRPr="0081763F" w:rsidRDefault="00502AE8" w:rsidP="00E0543B">
            <w:pPr>
              <w:contextualSpacing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7 957</w:t>
            </w:r>
          </w:p>
        </w:tc>
        <w:tc>
          <w:tcPr>
            <w:tcW w:w="1459" w:type="dxa"/>
            <w:shd w:val="clear" w:color="auto" w:fill="auto"/>
            <w:vAlign w:val="bottom"/>
          </w:tcPr>
          <w:p w:rsidR="00502AE8" w:rsidRPr="0081763F" w:rsidRDefault="00502AE8" w:rsidP="00E0543B">
            <w:pPr>
              <w:contextualSpacing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64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502AE8" w:rsidRPr="0081763F" w:rsidRDefault="00502AE8" w:rsidP="00E0543B">
            <w:pPr>
              <w:contextualSpacing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11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502AE8" w:rsidRPr="0081763F" w:rsidRDefault="00502AE8" w:rsidP="00E0543B">
            <w:pPr>
              <w:contextualSpacing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87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502AE8" w:rsidRPr="0081763F" w:rsidRDefault="00502AE8" w:rsidP="00E0543B">
            <w:pPr>
              <w:contextualSpacing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2 491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502AE8" w:rsidRPr="0081763F" w:rsidRDefault="00502AE8" w:rsidP="00E0543B">
            <w:pPr>
              <w:contextualSpacing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49</w:t>
            </w:r>
          </w:p>
        </w:tc>
      </w:tr>
      <w:tr w:rsidR="00502AE8" w:rsidRPr="0081763F" w:rsidTr="00791204">
        <w:tc>
          <w:tcPr>
            <w:tcW w:w="2325" w:type="dxa"/>
            <w:shd w:val="clear" w:color="auto" w:fill="auto"/>
            <w:vAlign w:val="bottom"/>
          </w:tcPr>
          <w:p w:rsidR="00502AE8" w:rsidRPr="0081763F" w:rsidRDefault="00502AE8" w:rsidP="00E0543B">
            <w:pPr>
              <w:pStyle w:val="aa"/>
              <w:contextualSpacing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</w:pPr>
            <w:r w:rsidRPr="0081763F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Атырауская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502AE8" w:rsidRPr="0081763F" w:rsidRDefault="00502AE8" w:rsidP="00E0543B">
            <w:pPr>
              <w:contextualSpacing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2 525</w:t>
            </w:r>
          </w:p>
        </w:tc>
        <w:tc>
          <w:tcPr>
            <w:tcW w:w="1459" w:type="dxa"/>
            <w:shd w:val="clear" w:color="auto" w:fill="auto"/>
            <w:vAlign w:val="bottom"/>
          </w:tcPr>
          <w:p w:rsidR="00502AE8" w:rsidRPr="0081763F" w:rsidRDefault="00502AE8" w:rsidP="00E0543B">
            <w:pPr>
              <w:contextualSpacing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6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502AE8" w:rsidRPr="0081763F" w:rsidRDefault="00502AE8" w:rsidP="00E0543B">
            <w:pPr>
              <w:contextualSpacing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5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502AE8" w:rsidRPr="0081763F" w:rsidRDefault="00502AE8" w:rsidP="00E0543B">
            <w:pPr>
              <w:contextualSpacing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26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502AE8" w:rsidRPr="0081763F" w:rsidRDefault="00502AE8" w:rsidP="00E0543B">
            <w:pPr>
              <w:contextualSpacing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634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502AE8" w:rsidRPr="0081763F" w:rsidRDefault="00502AE8" w:rsidP="00E0543B">
            <w:pPr>
              <w:contextualSpacing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21</w:t>
            </w:r>
          </w:p>
        </w:tc>
      </w:tr>
      <w:tr w:rsidR="00502AE8" w:rsidRPr="0081763F" w:rsidTr="00791204">
        <w:tc>
          <w:tcPr>
            <w:tcW w:w="2325" w:type="dxa"/>
            <w:shd w:val="clear" w:color="auto" w:fill="auto"/>
            <w:vAlign w:val="bottom"/>
          </w:tcPr>
          <w:p w:rsidR="00502AE8" w:rsidRPr="0081763F" w:rsidRDefault="00502AE8" w:rsidP="00E0543B">
            <w:pPr>
              <w:pStyle w:val="aa"/>
              <w:contextualSpacing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</w:pPr>
            <w:r w:rsidRPr="0081763F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Западно-Казахстанская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502AE8" w:rsidRPr="0081763F" w:rsidRDefault="00502AE8" w:rsidP="00E0543B">
            <w:pPr>
              <w:contextualSpacing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3 253</w:t>
            </w:r>
          </w:p>
        </w:tc>
        <w:tc>
          <w:tcPr>
            <w:tcW w:w="1459" w:type="dxa"/>
            <w:shd w:val="clear" w:color="auto" w:fill="auto"/>
            <w:vAlign w:val="bottom"/>
          </w:tcPr>
          <w:p w:rsidR="00502AE8" w:rsidRPr="0081763F" w:rsidRDefault="00502AE8" w:rsidP="00E0543B">
            <w:pPr>
              <w:contextualSpacing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16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502AE8" w:rsidRPr="0081763F" w:rsidRDefault="00502AE8" w:rsidP="00E0543B">
            <w:pPr>
              <w:contextualSpacing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7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502AE8" w:rsidRPr="0081763F" w:rsidRDefault="00502AE8" w:rsidP="00E0543B">
            <w:pPr>
              <w:contextualSpacing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64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502AE8" w:rsidRPr="0081763F" w:rsidRDefault="00502AE8" w:rsidP="00E0543B">
            <w:pPr>
              <w:contextualSpacing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1 044</w:t>
            </w:r>
          </w:p>
        </w:tc>
        <w:tc>
          <w:tcPr>
            <w:tcW w:w="1127" w:type="dxa"/>
            <w:shd w:val="clear" w:color="auto" w:fill="auto"/>
            <w:vAlign w:val="bottom"/>
          </w:tcPr>
          <w:p w:rsidR="00502AE8" w:rsidRPr="0081763F" w:rsidRDefault="00502AE8" w:rsidP="00E0543B">
            <w:pPr>
              <w:contextualSpacing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20</w:t>
            </w:r>
          </w:p>
        </w:tc>
      </w:tr>
      <w:tr w:rsidR="00502AE8" w:rsidRPr="0081763F" w:rsidTr="00791204">
        <w:tc>
          <w:tcPr>
            <w:tcW w:w="2325" w:type="dxa"/>
            <w:shd w:val="clear" w:color="auto" w:fill="auto"/>
            <w:vAlign w:val="bottom"/>
          </w:tcPr>
          <w:p w:rsidR="00502AE8" w:rsidRPr="0081763F" w:rsidRDefault="00502AE8" w:rsidP="00E0543B">
            <w:pPr>
              <w:pStyle w:val="aa"/>
              <w:contextualSpacing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</w:pPr>
            <w:r w:rsidRPr="0081763F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Жамбылская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502AE8" w:rsidRPr="0081763F" w:rsidRDefault="00502AE8" w:rsidP="00E0543B">
            <w:pPr>
              <w:contextualSpacing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3 138</w:t>
            </w:r>
          </w:p>
        </w:tc>
        <w:tc>
          <w:tcPr>
            <w:tcW w:w="1459" w:type="dxa"/>
            <w:shd w:val="clear" w:color="auto" w:fill="auto"/>
            <w:vAlign w:val="bottom"/>
          </w:tcPr>
          <w:p w:rsidR="00502AE8" w:rsidRPr="0081763F" w:rsidRDefault="00502AE8" w:rsidP="00E0543B">
            <w:pPr>
              <w:contextualSpacing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37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502AE8" w:rsidRPr="0081763F" w:rsidRDefault="00502AE8" w:rsidP="00E0543B">
            <w:pPr>
              <w:contextualSpacing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9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502AE8" w:rsidRPr="0081763F" w:rsidRDefault="00502AE8" w:rsidP="00E0543B">
            <w:pPr>
              <w:contextualSpacing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70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502AE8" w:rsidRPr="0081763F" w:rsidRDefault="00502AE8" w:rsidP="00E0543B">
            <w:pPr>
              <w:contextualSpacing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990</w:t>
            </w:r>
          </w:p>
        </w:tc>
        <w:tc>
          <w:tcPr>
            <w:tcW w:w="1127" w:type="dxa"/>
            <w:shd w:val="clear" w:color="auto" w:fill="auto"/>
            <w:vAlign w:val="bottom"/>
          </w:tcPr>
          <w:p w:rsidR="00502AE8" w:rsidRPr="0081763F" w:rsidRDefault="00502AE8" w:rsidP="00E0543B">
            <w:pPr>
              <w:contextualSpacing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16</w:t>
            </w:r>
          </w:p>
        </w:tc>
      </w:tr>
      <w:tr w:rsidR="00502AE8" w:rsidRPr="0081763F" w:rsidTr="00791204">
        <w:tc>
          <w:tcPr>
            <w:tcW w:w="2325" w:type="dxa"/>
            <w:shd w:val="clear" w:color="auto" w:fill="auto"/>
            <w:vAlign w:val="bottom"/>
          </w:tcPr>
          <w:p w:rsidR="00502AE8" w:rsidRPr="0081763F" w:rsidRDefault="00502AE8" w:rsidP="00E0543B">
            <w:pPr>
              <w:pStyle w:val="aa"/>
              <w:contextualSpacing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</w:pPr>
            <w:r w:rsidRPr="0081763F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Карагандинская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502AE8" w:rsidRPr="0081763F" w:rsidRDefault="00502AE8" w:rsidP="00E0543B">
            <w:pPr>
              <w:contextualSpacing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6 664</w:t>
            </w:r>
          </w:p>
        </w:tc>
        <w:tc>
          <w:tcPr>
            <w:tcW w:w="1459" w:type="dxa"/>
            <w:shd w:val="clear" w:color="auto" w:fill="auto"/>
            <w:vAlign w:val="bottom"/>
          </w:tcPr>
          <w:p w:rsidR="00502AE8" w:rsidRPr="0081763F" w:rsidRDefault="00502AE8" w:rsidP="00E0543B">
            <w:pPr>
              <w:contextualSpacing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33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502AE8" w:rsidRPr="0081763F" w:rsidRDefault="00502AE8" w:rsidP="00E0543B">
            <w:pPr>
              <w:contextualSpacing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9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502AE8" w:rsidRPr="0081763F" w:rsidRDefault="00502AE8" w:rsidP="00E0543B">
            <w:pPr>
              <w:contextualSpacing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98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502AE8" w:rsidRPr="0081763F" w:rsidRDefault="00502AE8" w:rsidP="00E0543B">
            <w:pPr>
              <w:contextualSpacing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2 648</w:t>
            </w:r>
          </w:p>
        </w:tc>
        <w:tc>
          <w:tcPr>
            <w:tcW w:w="1127" w:type="dxa"/>
            <w:shd w:val="clear" w:color="auto" w:fill="auto"/>
            <w:vAlign w:val="bottom"/>
          </w:tcPr>
          <w:p w:rsidR="00502AE8" w:rsidRPr="0081763F" w:rsidRDefault="00502AE8" w:rsidP="00E0543B">
            <w:pPr>
              <w:contextualSpacing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64</w:t>
            </w:r>
          </w:p>
        </w:tc>
      </w:tr>
      <w:tr w:rsidR="00502AE8" w:rsidRPr="0081763F" w:rsidTr="00791204">
        <w:tc>
          <w:tcPr>
            <w:tcW w:w="2325" w:type="dxa"/>
            <w:shd w:val="clear" w:color="auto" w:fill="FFFFFF"/>
            <w:vAlign w:val="bottom"/>
          </w:tcPr>
          <w:p w:rsidR="00502AE8" w:rsidRPr="0081763F" w:rsidRDefault="00502AE8" w:rsidP="00E0543B">
            <w:pPr>
              <w:pStyle w:val="aa"/>
              <w:contextualSpacing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</w:pPr>
            <w:r w:rsidRPr="0081763F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Костанайская</w:t>
            </w:r>
          </w:p>
        </w:tc>
        <w:tc>
          <w:tcPr>
            <w:tcW w:w="1755" w:type="dxa"/>
            <w:shd w:val="clear" w:color="auto" w:fill="FFFFFF"/>
            <w:vAlign w:val="bottom"/>
          </w:tcPr>
          <w:p w:rsidR="00502AE8" w:rsidRPr="0081763F" w:rsidRDefault="00502AE8" w:rsidP="00E0543B">
            <w:pPr>
              <w:contextualSpacing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4 752</w:t>
            </w:r>
          </w:p>
        </w:tc>
        <w:tc>
          <w:tcPr>
            <w:tcW w:w="1459" w:type="dxa"/>
            <w:shd w:val="clear" w:color="auto" w:fill="FFFFFF"/>
            <w:vAlign w:val="bottom"/>
          </w:tcPr>
          <w:p w:rsidR="00502AE8" w:rsidRPr="0081763F" w:rsidRDefault="00502AE8" w:rsidP="00E0543B">
            <w:pPr>
              <w:contextualSpacing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30</w:t>
            </w:r>
          </w:p>
        </w:tc>
        <w:tc>
          <w:tcPr>
            <w:tcW w:w="1140" w:type="dxa"/>
            <w:shd w:val="clear" w:color="auto" w:fill="FFFFFF"/>
            <w:vAlign w:val="bottom"/>
          </w:tcPr>
          <w:p w:rsidR="00502AE8" w:rsidRPr="0081763F" w:rsidRDefault="00502AE8" w:rsidP="00E0543B">
            <w:pPr>
              <w:contextualSpacing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7</w:t>
            </w:r>
          </w:p>
        </w:tc>
        <w:tc>
          <w:tcPr>
            <w:tcW w:w="1110" w:type="dxa"/>
            <w:shd w:val="clear" w:color="auto" w:fill="FFFFFF"/>
            <w:vAlign w:val="bottom"/>
          </w:tcPr>
          <w:p w:rsidR="00502AE8" w:rsidRPr="0081763F" w:rsidRDefault="00502AE8" w:rsidP="00E0543B">
            <w:pPr>
              <w:contextualSpacing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78</w:t>
            </w:r>
          </w:p>
        </w:tc>
        <w:tc>
          <w:tcPr>
            <w:tcW w:w="1095" w:type="dxa"/>
            <w:shd w:val="clear" w:color="auto" w:fill="FFFFFF"/>
            <w:vAlign w:val="bottom"/>
          </w:tcPr>
          <w:p w:rsidR="00502AE8" w:rsidRPr="0081763F" w:rsidRDefault="00502AE8" w:rsidP="00E0543B">
            <w:pPr>
              <w:contextualSpacing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1 772</w:t>
            </w:r>
          </w:p>
        </w:tc>
        <w:tc>
          <w:tcPr>
            <w:tcW w:w="1127" w:type="dxa"/>
            <w:shd w:val="clear" w:color="auto" w:fill="FFFFFF"/>
            <w:vAlign w:val="bottom"/>
          </w:tcPr>
          <w:p w:rsidR="00502AE8" w:rsidRPr="0081763F" w:rsidRDefault="00502AE8" w:rsidP="00E0543B">
            <w:pPr>
              <w:contextualSpacing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17</w:t>
            </w:r>
          </w:p>
        </w:tc>
      </w:tr>
      <w:tr w:rsidR="00502AE8" w:rsidRPr="0081763F" w:rsidTr="00791204">
        <w:tc>
          <w:tcPr>
            <w:tcW w:w="2325" w:type="dxa"/>
            <w:shd w:val="clear" w:color="auto" w:fill="FFFFFF"/>
            <w:vAlign w:val="bottom"/>
          </w:tcPr>
          <w:p w:rsidR="00502AE8" w:rsidRPr="0081763F" w:rsidRDefault="00502AE8" w:rsidP="00E0543B">
            <w:pPr>
              <w:pStyle w:val="aa"/>
              <w:contextualSpacing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</w:pPr>
            <w:r w:rsidRPr="0081763F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Кызылординская</w:t>
            </w:r>
          </w:p>
        </w:tc>
        <w:tc>
          <w:tcPr>
            <w:tcW w:w="1755" w:type="dxa"/>
            <w:shd w:val="clear" w:color="auto" w:fill="FFFFFF"/>
            <w:vAlign w:val="bottom"/>
          </w:tcPr>
          <w:p w:rsidR="00502AE8" w:rsidRPr="0081763F" w:rsidRDefault="00502AE8" w:rsidP="00E0543B">
            <w:pPr>
              <w:contextualSpacing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2 056</w:t>
            </w:r>
          </w:p>
        </w:tc>
        <w:tc>
          <w:tcPr>
            <w:tcW w:w="1459" w:type="dxa"/>
            <w:shd w:val="clear" w:color="auto" w:fill="FFFFFF"/>
            <w:vAlign w:val="bottom"/>
          </w:tcPr>
          <w:p w:rsidR="00502AE8" w:rsidRPr="0081763F" w:rsidRDefault="00502AE8" w:rsidP="00E0543B">
            <w:pPr>
              <w:contextualSpacing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13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502AE8" w:rsidRPr="0081763F" w:rsidRDefault="00502AE8" w:rsidP="00E0543B">
            <w:pPr>
              <w:contextualSpacing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4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502AE8" w:rsidRPr="0081763F" w:rsidRDefault="00502AE8" w:rsidP="00E0543B">
            <w:pPr>
              <w:contextualSpacing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23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502AE8" w:rsidRPr="0081763F" w:rsidRDefault="00502AE8" w:rsidP="00E0543B">
            <w:pPr>
              <w:contextualSpacing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622</w:t>
            </w:r>
          </w:p>
        </w:tc>
        <w:tc>
          <w:tcPr>
            <w:tcW w:w="1127" w:type="dxa"/>
            <w:shd w:val="clear" w:color="auto" w:fill="auto"/>
            <w:vAlign w:val="bottom"/>
          </w:tcPr>
          <w:p w:rsidR="00502AE8" w:rsidRPr="0081763F" w:rsidRDefault="00502AE8" w:rsidP="00E0543B">
            <w:pPr>
              <w:contextualSpacing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31</w:t>
            </w:r>
          </w:p>
        </w:tc>
      </w:tr>
      <w:tr w:rsidR="00502AE8" w:rsidRPr="0081763F" w:rsidTr="00791204">
        <w:tc>
          <w:tcPr>
            <w:tcW w:w="2325" w:type="dxa"/>
            <w:shd w:val="clear" w:color="auto" w:fill="auto"/>
            <w:vAlign w:val="bottom"/>
          </w:tcPr>
          <w:p w:rsidR="00502AE8" w:rsidRPr="0081763F" w:rsidRDefault="00502AE8" w:rsidP="00E0543B">
            <w:pPr>
              <w:pStyle w:val="aa"/>
              <w:contextualSpacing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</w:pPr>
            <w:r w:rsidRPr="0081763F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Мангистауская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502AE8" w:rsidRPr="0081763F" w:rsidRDefault="00502AE8" w:rsidP="00E0543B">
            <w:pPr>
              <w:contextualSpacing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2 115</w:t>
            </w:r>
          </w:p>
        </w:tc>
        <w:tc>
          <w:tcPr>
            <w:tcW w:w="1459" w:type="dxa"/>
            <w:shd w:val="clear" w:color="auto" w:fill="auto"/>
            <w:vAlign w:val="bottom"/>
          </w:tcPr>
          <w:p w:rsidR="00502AE8" w:rsidRPr="0081763F" w:rsidRDefault="00502AE8" w:rsidP="00E0543B">
            <w:pPr>
              <w:contextualSpacing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13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502AE8" w:rsidRPr="0081763F" w:rsidRDefault="00502AE8" w:rsidP="00E0543B">
            <w:pPr>
              <w:contextualSpacing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8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502AE8" w:rsidRPr="0081763F" w:rsidRDefault="00502AE8" w:rsidP="00E0543B">
            <w:pPr>
              <w:contextualSpacing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21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502AE8" w:rsidRPr="0081763F" w:rsidRDefault="00502AE8" w:rsidP="00E0543B">
            <w:pPr>
              <w:contextualSpacing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376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502AE8" w:rsidRPr="0081763F" w:rsidRDefault="00502AE8" w:rsidP="00E0543B">
            <w:pPr>
              <w:contextualSpacing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21</w:t>
            </w:r>
          </w:p>
        </w:tc>
      </w:tr>
      <w:tr w:rsidR="00502AE8" w:rsidRPr="0081763F" w:rsidTr="00791204">
        <w:tc>
          <w:tcPr>
            <w:tcW w:w="2325" w:type="dxa"/>
            <w:shd w:val="clear" w:color="auto" w:fill="auto"/>
            <w:vAlign w:val="bottom"/>
          </w:tcPr>
          <w:p w:rsidR="00502AE8" w:rsidRPr="0081763F" w:rsidRDefault="00502AE8" w:rsidP="00E0543B">
            <w:pPr>
              <w:pStyle w:val="aa"/>
              <w:contextualSpacing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</w:pPr>
            <w:r w:rsidRPr="0081763F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Павлодарская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502AE8" w:rsidRPr="0081763F" w:rsidRDefault="00502AE8" w:rsidP="00E0543B">
            <w:pPr>
              <w:contextualSpacing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3 037</w:t>
            </w:r>
          </w:p>
        </w:tc>
        <w:tc>
          <w:tcPr>
            <w:tcW w:w="1459" w:type="dxa"/>
            <w:shd w:val="clear" w:color="auto" w:fill="auto"/>
            <w:vAlign w:val="bottom"/>
          </w:tcPr>
          <w:p w:rsidR="00502AE8" w:rsidRPr="0081763F" w:rsidRDefault="00502AE8" w:rsidP="00E0543B">
            <w:pPr>
              <w:contextualSpacing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33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502AE8" w:rsidRPr="0081763F" w:rsidRDefault="00502AE8" w:rsidP="00E0543B">
            <w:pPr>
              <w:contextualSpacing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12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502AE8" w:rsidRPr="0081763F" w:rsidRDefault="00502AE8" w:rsidP="00E0543B">
            <w:pPr>
              <w:contextualSpacing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54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502AE8" w:rsidRPr="0081763F" w:rsidRDefault="00502AE8" w:rsidP="00E0543B">
            <w:pPr>
              <w:contextualSpacing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918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502AE8" w:rsidRPr="0081763F" w:rsidRDefault="00502AE8" w:rsidP="00E0543B">
            <w:pPr>
              <w:contextualSpacing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24</w:t>
            </w:r>
          </w:p>
        </w:tc>
      </w:tr>
      <w:tr w:rsidR="00502AE8" w:rsidRPr="0081763F" w:rsidTr="00791204">
        <w:trPr>
          <w:trHeight w:val="219"/>
        </w:trPr>
        <w:tc>
          <w:tcPr>
            <w:tcW w:w="2325" w:type="dxa"/>
            <w:shd w:val="clear" w:color="auto" w:fill="auto"/>
            <w:vAlign w:val="bottom"/>
          </w:tcPr>
          <w:p w:rsidR="00502AE8" w:rsidRPr="0081763F" w:rsidRDefault="00502AE8" w:rsidP="00E0543B">
            <w:pPr>
              <w:pStyle w:val="aa"/>
              <w:contextualSpacing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Северо-Казахстанская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502AE8" w:rsidRPr="0081763F" w:rsidRDefault="00502AE8" w:rsidP="00E0543B">
            <w:pPr>
              <w:contextualSpacing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2 466</w:t>
            </w:r>
          </w:p>
        </w:tc>
        <w:tc>
          <w:tcPr>
            <w:tcW w:w="1459" w:type="dxa"/>
            <w:shd w:val="clear" w:color="auto" w:fill="auto"/>
            <w:vAlign w:val="bottom"/>
          </w:tcPr>
          <w:p w:rsidR="00502AE8" w:rsidRPr="0081763F" w:rsidRDefault="00502AE8" w:rsidP="00E0543B">
            <w:pPr>
              <w:contextualSpacing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13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502AE8" w:rsidRPr="0081763F" w:rsidRDefault="00502AE8" w:rsidP="00E0543B">
            <w:pPr>
              <w:contextualSpacing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4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502AE8" w:rsidRPr="0081763F" w:rsidRDefault="00502AE8" w:rsidP="00E0543B">
            <w:pPr>
              <w:contextualSpacing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26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502AE8" w:rsidRPr="0081763F" w:rsidRDefault="00502AE8" w:rsidP="00E0543B">
            <w:pPr>
              <w:contextualSpacing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853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502AE8" w:rsidRPr="0081763F" w:rsidRDefault="00502AE8" w:rsidP="00E0543B">
            <w:pPr>
              <w:contextualSpacing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10</w:t>
            </w:r>
          </w:p>
        </w:tc>
      </w:tr>
      <w:tr w:rsidR="00502AE8" w:rsidRPr="0081763F" w:rsidTr="00791204">
        <w:tc>
          <w:tcPr>
            <w:tcW w:w="2325" w:type="dxa"/>
            <w:shd w:val="clear" w:color="auto" w:fill="auto"/>
            <w:vAlign w:val="bottom"/>
          </w:tcPr>
          <w:p w:rsidR="00502AE8" w:rsidRPr="0081763F" w:rsidRDefault="00502AE8" w:rsidP="00E0543B">
            <w:pPr>
              <w:pStyle w:val="aa"/>
              <w:contextualSpacing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Туркестанская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502AE8" w:rsidRPr="0081763F" w:rsidRDefault="00502AE8" w:rsidP="00E0543B">
            <w:pPr>
              <w:contextualSpacing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3 408</w:t>
            </w:r>
          </w:p>
        </w:tc>
        <w:tc>
          <w:tcPr>
            <w:tcW w:w="1459" w:type="dxa"/>
            <w:shd w:val="clear" w:color="auto" w:fill="auto"/>
            <w:vAlign w:val="bottom"/>
          </w:tcPr>
          <w:p w:rsidR="00502AE8" w:rsidRPr="0081763F" w:rsidRDefault="00502AE8" w:rsidP="00E0543B">
            <w:pPr>
              <w:contextualSpacing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21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502AE8" w:rsidRPr="0081763F" w:rsidRDefault="00502AE8" w:rsidP="00E0543B">
            <w:pPr>
              <w:contextualSpacing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2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502AE8" w:rsidRPr="0081763F" w:rsidRDefault="00502AE8" w:rsidP="00E0543B">
            <w:pPr>
              <w:contextualSpacing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30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502AE8" w:rsidRPr="0081763F" w:rsidRDefault="00502AE8" w:rsidP="00E0543B">
            <w:pPr>
              <w:contextualSpacing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718</w:t>
            </w:r>
          </w:p>
        </w:tc>
        <w:tc>
          <w:tcPr>
            <w:tcW w:w="1127" w:type="dxa"/>
            <w:shd w:val="clear" w:color="auto" w:fill="auto"/>
            <w:vAlign w:val="bottom"/>
          </w:tcPr>
          <w:p w:rsidR="00502AE8" w:rsidRPr="0081763F" w:rsidRDefault="00502AE8" w:rsidP="00E0543B">
            <w:pPr>
              <w:contextualSpacing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36</w:t>
            </w:r>
          </w:p>
        </w:tc>
      </w:tr>
      <w:tr w:rsidR="00502AE8" w:rsidRPr="0081763F" w:rsidTr="00791204">
        <w:tc>
          <w:tcPr>
            <w:tcW w:w="2325" w:type="dxa"/>
            <w:shd w:val="clear" w:color="auto" w:fill="auto"/>
            <w:vAlign w:val="bottom"/>
          </w:tcPr>
          <w:p w:rsidR="00502AE8" w:rsidRPr="0081763F" w:rsidRDefault="00502AE8" w:rsidP="00E0543B">
            <w:pPr>
              <w:pStyle w:val="aa"/>
              <w:contextualSpacing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</w:pPr>
            <w:r w:rsidRPr="0081763F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Восточно-Казахстанская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502AE8" w:rsidRPr="0081763F" w:rsidRDefault="00502AE8" w:rsidP="00E0543B">
            <w:pPr>
              <w:contextualSpacing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6 550</w:t>
            </w:r>
          </w:p>
        </w:tc>
        <w:tc>
          <w:tcPr>
            <w:tcW w:w="1459" w:type="dxa"/>
            <w:shd w:val="clear" w:color="auto" w:fill="auto"/>
            <w:vAlign w:val="bottom"/>
          </w:tcPr>
          <w:p w:rsidR="00502AE8" w:rsidRPr="0081763F" w:rsidRDefault="00502AE8" w:rsidP="00E0543B">
            <w:pPr>
              <w:contextualSpacing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46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502AE8" w:rsidRPr="0081763F" w:rsidRDefault="00502AE8" w:rsidP="00E0543B">
            <w:pPr>
              <w:contextualSpacing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7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502AE8" w:rsidRPr="0081763F" w:rsidRDefault="00502AE8" w:rsidP="00E0543B">
            <w:pPr>
              <w:contextualSpacing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95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502AE8" w:rsidRPr="0081763F" w:rsidRDefault="00502AE8" w:rsidP="00E0543B">
            <w:pPr>
              <w:contextualSpacing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2 553</w:t>
            </w:r>
          </w:p>
        </w:tc>
        <w:tc>
          <w:tcPr>
            <w:tcW w:w="1127" w:type="dxa"/>
            <w:shd w:val="clear" w:color="auto" w:fill="auto"/>
            <w:vAlign w:val="bottom"/>
          </w:tcPr>
          <w:p w:rsidR="00502AE8" w:rsidRPr="0081763F" w:rsidRDefault="00502AE8" w:rsidP="00E0543B">
            <w:pPr>
              <w:contextualSpacing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25</w:t>
            </w:r>
          </w:p>
        </w:tc>
      </w:tr>
      <w:tr w:rsidR="00502AE8" w:rsidRPr="0081763F" w:rsidTr="00791204">
        <w:tc>
          <w:tcPr>
            <w:tcW w:w="2325" w:type="dxa"/>
            <w:shd w:val="clear" w:color="auto" w:fill="FFFFFF"/>
            <w:vAlign w:val="bottom"/>
          </w:tcPr>
          <w:p w:rsidR="00502AE8" w:rsidRPr="0081763F" w:rsidRDefault="00502AE8" w:rsidP="00E0543B">
            <w:pPr>
              <w:pStyle w:val="aa"/>
              <w:contextualSpacing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</w:pPr>
            <w:r w:rsidRPr="0081763F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г. Нур-Султан</w:t>
            </w:r>
          </w:p>
        </w:tc>
        <w:tc>
          <w:tcPr>
            <w:tcW w:w="1755" w:type="dxa"/>
            <w:shd w:val="clear" w:color="auto" w:fill="FFFFFF"/>
            <w:vAlign w:val="bottom"/>
          </w:tcPr>
          <w:p w:rsidR="00502AE8" w:rsidRPr="0081763F" w:rsidRDefault="00502AE8" w:rsidP="00E0543B">
            <w:pPr>
              <w:contextualSpacing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8 503</w:t>
            </w:r>
          </w:p>
        </w:tc>
        <w:tc>
          <w:tcPr>
            <w:tcW w:w="1459" w:type="dxa"/>
            <w:shd w:val="clear" w:color="auto" w:fill="FFFFFF"/>
            <w:vAlign w:val="bottom"/>
          </w:tcPr>
          <w:p w:rsidR="00502AE8" w:rsidRPr="0081763F" w:rsidRDefault="00502AE8" w:rsidP="00E0543B">
            <w:pPr>
              <w:contextualSpacing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16</w:t>
            </w:r>
          </w:p>
        </w:tc>
        <w:tc>
          <w:tcPr>
            <w:tcW w:w="1140" w:type="dxa"/>
            <w:shd w:val="clear" w:color="auto" w:fill="FFFFFF"/>
            <w:vAlign w:val="bottom"/>
          </w:tcPr>
          <w:p w:rsidR="00502AE8" w:rsidRPr="0081763F" w:rsidRDefault="00502AE8" w:rsidP="00E0543B">
            <w:pPr>
              <w:contextualSpacing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3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502AE8" w:rsidRPr="0081763F" w:rsidRDefault="00502AE8" w:rsidP="00E0543B">
            <w:pPr>
              <w:contextualSpacing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102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502AE8" w:rsidRPr="0081763F" w:rsidRDefault="00502AE8" w:rsidP="00E0543B">
            <w:pPr>
              <w:contextualSpacing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2 363</w:t>
            </w:r>
          </w:p>
        </w:tc>
        <w:tc>
          <w:tcPr>
            <w:tcW w:w="1127" w:type="dxa"/>
            <w:shd w:val="clear" w:color="auto" w:fill="auto"/>
            <w:vAlign w:val="bottom"/>
          </w:tcPr>
          <w:p w:rsidR="00502AE8" w:rsidRPr="0081763F" w:rsidRDefault="00502AE8" w:rsidP="00E0543B">
            <w:pPr>
              <w:contextualSpacing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55</w:t>
            </w:r>
          </w:p>
        </w:tc>
      </w:tr>
      <w:tr w:rsidR="00502AE8" w:rsidRPr="0081763F" w:rsidTr="00791204">
        <w:tc>
          <w:tcPr>
            <w:tcW w:w="2325" w:type="dxa"/>
            <w:shd w:val="clear" w:color="auto" w:fill="auto"/>
            <w:vAlign w:val="bottom"/>
          </w:tcPr>
          <w:p w:rsidR="00502AE8" w:rsidRPr="0081763F" w:rsidRDefault="00502AE8" w:rsidP="00E0543B">
            <w:pPr>
              <w:pStyle w:val="aa"/>
              <w:contextualSpacing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</w:pPr>
            <w:r w:rsidRPr="0081763F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г. Алматы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502AE8" w:rsidRPr="0081763F" w:rsidRDefault="00502AE8" w:rsidP="00E0543B">
            <w:pPr>
              <w:contextualSpacing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13 834</w:t>
            </w:r>
          </w:p>
        </w:tc>
        <w:tc>
          <w:tcPr>
            <w:tcW w:w="1459" w:type="dxa"/>
            <w:shd w:val="clear" w:color="auto" w:fill="auto"/>
            <w:vAlign w:val="bottom"/>
          </w:tcPr>
          <w:p w:rsidR="00502AE8" w:rsidRPr="0081763F" w:rsidRDefault="00502AE8" w:rsidP="00E0543B">
            <w:pPr>
              <w:contextualSpacing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38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502AE8" w:rsidRPr="0081763F" w:rsidRDefault="00502AE8" w:rsidP="00E0543B">
            <w:pPr>
              <w:contextualSpacing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16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502AE8" w:rsidRPr="0081763F" w:rsidRDefault="00502AE8" w:rsidP="00E0543B">
            <w:pPr>
              <w:contextualSpacing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307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502AE8" w:rsidRPr="0081763F" w:rsidRDefault="00502AE8" w:rsidP="00E0543B">
            <w:pPr>
              <w:contextualSpacing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5 685</w:t>
            </w:r>
          </w:p>
        </w:tc>
        <w:tc>
          <w:tcPr>
            <w:tcW w:w="1127" w:type="dxa"/>
            <w:shd w:val="clear" w:color="auto" w:fill="auto"/>
            <w:vAlign w:val="bottom"/>
          </w:tcPr>
          <w:p w:rsidR="00502AE8" w:rsidRPr="0081763F" w:rsidRDefault="00502AE8" w:rsidP="00E0543B">
            <w:pPr>
              <w:contextualSpacing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158</w:t>
            </w:r>
          </w:p>
        </w:tc>
      </w:tr>
      <w:tr w:rsidR="00502AE8" w:rsidRPr="0081763F" w:rsidTr="00791204">
        <w:tc>
          <w:tcPr>
            <w:tcW w:w="2325" w:type="dxa"/>
            <w:shd w:val="clear" w:color="auto" w:fill="auto"/>
            <w:vAlign w:val="bottom"/>
          </w:tcPr>
          <w:p w:rsidR="00502AE8" w:rsidRPr="0081763F" w:rsidRDefault="00502AE8" w:rsidP="00E0543B">
            <w:pPr>
              <w:pStyle w:val="aa"/>
              <w:contextualSpacing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г. Шымкент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502AE8" w:rsidRPr="0081763F" w:rsidRDefault="00502AE8" w:rsidP="00E0543B">
            <w:pPr>
              <w:contextualSpacing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6 533</w:t>
            </w:r>
          </w:p>
        </w:tc>
        <w:tc>
          <w:tcPr>
            <w:tcW w:w="1459" w:type="dxa"/>
            <w:shd w:val="clear" w:color="auto" w:fill="auto"/>
            <w:vAlign w:val="bottom"/>
          </w:tcPr>
          <w:p w:rsidR="00502AE8" w:rsidRPr="0081763F" w:rsidRDefault="00502AE8" w:rsidP="00E0543B">
            <w:pPr>
              <w:contextualSpacing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15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502AE8" w:rsidRPr="0081763F" w:rsidRDefault="00502AE8" w:rsidP="00E0543B">
            <w:pPr>
              <w:contextualSpacing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11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502AE8" w:rsidRPr="0081763F" w:rsidRDefault="00502AE8" w:rsidP="00E0543B">
            <w:pPr>
              <w:contextualSpacing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76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502AE8" w:rsidRPr="0081763F" w:rsidRDefault="00502AE8" w:rsidP="00E0543B">
            <w:pPr>
              <w:contextualSpacing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1 914</w:t>
            </w:r>
          </w:p>
        </w:tc>
        <w:tc>
          <w:tcPr>
            <w:tcW w:w="1127" w:type="dxa"/>
            <w:shd w:val="clear" w:color="auto" w:fill="auto"/>
            <w:vAlign w:val="bottom"/>
          </w:tcPr>
          <w:p w:rsidR="00502AE8" w:rsidRPr="0081763F" w:rsidRDefault="00502AE8" w:rsidP="00E0543B">
            <w:pPr>
              <w:contextualSpacing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132</w:t>
            </w:r>
          </w:p>
        </w:tc>
      </w:tr>
      <w:tr w:rsidR="00502AE8" w:rsidRPr="0081763F" w:rsidTr="00791204">
        <w:tc>
          <w:tcPr>
            <w:tcW w:w="2325" w:type="dxa"/>
            <w:shd w:val="clear" w:color="auto" w:fill="auto"/>
            <w:vAlign w:val="bottom"/>
          </w:tcPr>
          <w:p w:rsidR="00502AE8" w:rsidRPr="0081763F" w:rsidRDefault="00502AE8" w:rsidP="00E0543B">
            <w:pPr>
              <w:pStyle w:val="aa"/>
              <w:contextualSpacing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Транспортный регион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502AE8" w:rsidRPr="0081763F" w:rsidRDefault="00502AE8" w:rsidP="00E0543B">
            <w:pPr>
              <w:contextualSpacing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963</w:t>
            </w:r>
          </w:p>
        </w:tc>
        <w:tc>
          <w:tcPr>
            <w:tcW w:w="1459" w:type="dxa"/>
            <w:shd w:val="clear" w:color="auto" w:fill="auto"/>
            <w:vAlign w:val="bottom"/>
          </w:tcPr>
          <w:p w:rsidR="00502AE8" w:rsidRPr="0081763F" w:rsidRDefault="00502AE8" w:rsidP="00E0543B">
            <w:pPr>
              <w:contextualSpacing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502AE8" w:rsidRPr="0081763F" w:rsidRDefault="00502AE8" w:rsidP="00E0543B">
            <w:pPr>
              <w:contextualSpacing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502AE8" w:rsidRPr="0081763F" w:rsidRDefault="00502AE8" w:rsidP="00E0543B">
            <w:pPr>
              <w:contextualSpacing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2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502AE8" w:rsidRPr="0081763F" w:rsidRDefault="00502AE8" w:rsidP="00E0543B">
            <w:pPr>
              <w:contextualSpacing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293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502AE8" w:rsidRPr="0081763F" w:rsidRDefault="00502AE8" w:rsidP="00E0543B">
            <w:pPr>
              <w:contextualSpacing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28</w:t>
            </w:r>
          </w:p>
        </w:tc>
      </w:tr>
      <w:tr w:rsidR="00502AE8" w:rsidRPr="0081763F" w:rsidTr="00791204">
        <w:tc>
          <w:tcPr>
            <w:tcW w:w="2325" w:type="dxa"/>
            <w:shd w:val="clear" w:color="auto" w:fill="auto"/>
            <w:vAlign w:val="bottom"/>
          </w:tcPr>
          <w:p w:rsidR="00502AE8" w:rsidRPr="0081763F" w:rsidRDefault="00502AE8" w:rsidP="00E0543B">
            <w:pPr>
              <w:pStyle w:val="aa"/>
              <w:contextualSpacing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lastRenderedPageBreak/>
              <w:t>Совершено военнослужащими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502AE8" w:rsidRPr="0081763F" w:rsidRDefault="00502AE8" w:rsidP="00E0543B">
            <w:pPr>
              <w:contextualSpacing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228</w:t>
            </w:r>
          </w:p>
        </w:tc>
        <w:tc>
          <w:tcPr>
            <w:tcW w:w="1459" w:type="dxa"/>
            <w:shd w:val="clear" w:color="auto" w:fill="auto"/>
            <w:vAlign w:val="bottom"/>
          </w:tcPr>
          <w:p w:rsidR="00502AE8" w:rsidRPr="0081763F" w:rsidRDefault="00502AE8" w:rsidP="00E0543B">
            <w:pPr>
              <w:contextualSpacing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502AE8" w:rsidRPr="0081763F" w:rsidRDefault="00502AE8" w:rsidP="00E0543B">
            <w:pPr>
              <w:contextualSpacing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502AE8" w:rsidRPr="0081763F" w:rsidRDefault="00502AE8" w:rsidP="00E0543B">
            <w:pPr>
              <w:contextualSpacing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502AE8" w:rsidRPr="0081763F" w:rsidRDefault="00502AE8" w:rsidP="00E0543B">
            <w:pPr>
              <w:contextualSpacing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3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502AE8" w:rsidRPr="0081763F" w:rsidRDefault="00502AE8" w:rsidP="00E0543B">
            <w:pPr>
              <w:contextualSpacing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</w:tr>
      <w:tr w:rsidR="00502AE8" w:rsidRPr="0081763F" w:rsidTr="00791204">
        <w:trPr>
          <w:trHeight w:val="189"/>
        </w:trPr>
        <w:tc>
          <w:tcPr>
            <w:tcW w:w="2325" w:type="dxa"/>
            <w:tcBorders>
              <w:bottom w:val="single" w:sz="4" w:space="0" w:color="000000"/>
            </w:tcBorders>
            <w:shd w:val="clear" w:color="auto" w:fill="auto"/>
          </w:tcPr>
          <w:p w:rsidR="00502AE8" w:rsidRPr="0081763F" w:rsidRDefault="00502AE8" w:rsidP="00E0543B">
            <w:pPr>
              <w:pStyle w:val="aa"/>
              <w:contextualSpacing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Специальный объект (Байконур)</w:t>
            </w:r>
          </w:p>
        </w:tc>
        <w:tc>
          <w:tcPr>
            <w:tcW w:w="1755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502AE8" w:rsidRPr="0081763F" w:rsidRDefault="00502AE8" w:rsidP="00E0543B">
            <w:pPr>
              <w:contextualSpacing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125</w:t>
            </w:r>
          </w:p>
        </w:tc>
        <w:tc>
          <w:tcPr>
            <w:tcW w:w="145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502AE8" w:rsidRPr="0081763F" w:rsidRDefault="00502AE8" w:rsidP="00E0543B">
            <w:pPr>
              <w:contextualSpacing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3</w:t>
            </w:r>
          </w:p>
        </w:tc>
        <w:tc>
          <w:tcPr>
            <w:tcW w:w="11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502AE8" w:rsidRPr="0081763F" w:rsidRDefault="00502AE8" w:rsidP="00E0543B">
            <w:pPr>
              <w:contextualSpacing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111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502AE8" w:rsidRPr="0081763F" w:rsidRDefault="00502AE8" w:rsidP="00E0543B">
            <w:pPr>
              <w:contextualSpacing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3</w:t>
            </w:r>
          </w:p>
        </w:tc>
        <w:tc>
          <w:tcPr>
            <w:tcW w:w="109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502AE8" w:rsidRPr="0081763F" w:rsidRDefault="00502AE8" w:rsidP="00E0543B">
            <w:pPr>
              <w:contextualSpacing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47</w:t>
            </w:r>
          </w:p>
        </w:tc>
        <w:tc>
          <w:tcPr>
            <w:tcW w:w="1127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502AE8" w:rsidRPr="0081763F" w:rsidRDefault="00502AE8" w:rsidP="00E0543B">
            <w:pPr>
              <w:contextualSpacing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2</w:t>
            </w:r>
          </w:p>
        </w:tc>
      </w:tr>
    </w:tbl>
    <w:p w:rsidR="00502AE8" w:rsidRPr="0081763F" w:rsidRDefault="00502AE8" w:rsidP="00E0543B">
      <w:pPr>
        <w:ind w:firstLine="142"/>
        <w:contextualSpacing/>
        <w:rPr>
          <w:rFonts w:ascii="Calibri" w:hAnsi="Calibri" w:cs="Calibri"/>
          <w:i/>
          <w:color w:val="000000" w:themeColor="text1"/>
          <w:sz w:val="14"/>
          <w:szCs w:val="14"/>
        </w:rPr>
      </w:pPr>
      <w:r w:rsidRPr="0081763F">
        <w:rPr>
          <w:rFonts w:ascii="Calibri" w:hAnsi="Calibri" w:cs="Calibri"/>
          <w:i/>
          <w:color w:val="000000" w:themeColor="text1"/>
          <w:sz w:val="14"/>
          <w:szCs w:val="14"/>
        </w:rPr>
        <w:t>*</w:t>
      </w:r>
      <w:r w:rsidR="008209B1" w:rsidRPr="0081763F">
        <w:rPr>
          <w:rFonts w:ascii="Calibri" w:hAnsi="Calibri" w:cs="Calibri"/>
          <w:i/>
          <w:color w:val="000000" w:themeColor="text1"/>
          <w:sz w:val="14"/>
          <w:szCs w:val="14"/>
        </w:rPr>
        <w:t xml:space="preserve"> </w:t>
      </w:r>
      <w:r w:rsidRPr="0081763F">
        <w:rPr>
          <w:rFonts w:ascii="Calibri" w:hAnsi="Calibri" w:cs="Calibri"/>
          <w:i/>
          <w:color w:val="000000" w:themeColor="text1"/>
          <w:sz w:val="14"/>
          <w:szCs w:val="14"/>
        </w:rPr>
        <w:t>По данным Комитета по правовой статистике и специальным учетам Генеральной прокуратуры Республики Казахстан.</w:t>
      </w:r>
    </w:p>
    <w:p w:rsidR="008E5DBC" w:rsidRPr="0081763F" w:rsidRDefault="008E5DBC" w:rsidP="00E0543B">
      <w:pPr>
        <w:pStyle w:val="af1"/>
        <w:contextualSpacing/>
        <w:jc w:val="left"/>
        <w:rPr>
          <w:rFonts w:asciiTheme="minorHAnsi" w:hAnsiTheme="minorHAnsi" w:cstheme="minorHAnsi"/>
          <w:b/>
          <w:color w:val="000000" w:themeColor="text1"/>
          <w:sz w:val="20"/>
          <w:lang w:val="kk-KZ"/>
        </w:rPr>
      </w:pPr>
      <w:r w:rsidRPr="0081763F">
        <w:rPr>
          <w:rFonts w:asciiTheme="minorHAnsi" w:hAnsiTheme="minorHAnsi" w:cstheme="minorHAnsi"/>
          <w:b/>
          <w:color w:val="000000" w:themeColor="text1"/>
          <w:sz w:val="20"/>
          <w:lang w:val="kk-KZ"/>
        </w:rPr>
        <w:t xml:space="preserve">Статистика </w:t>
      </w:r>
      <w:r w:rsidR="00333C07" w:rsidRPr="0081763F">
        <w:rPr>
          <w:rFonts w:asciiTheme="minorHAnsi" w:hAnsiTheme="minorHAnsi" w:cstheme="minorHAnsi"/>
          <w:b/>
          <w:color w:val="000000" w:themeColor="text1"/>
          <w:sz w:val="20"/>
          <w:lang w:val="kk-KZ"/>
        </w:rPr>
        <w:t xml:space="preserve">труда и </w:t>
      </w:r>
      <w:r w:rsidRPr="0081763F">
        <w:rPr>
          <w:rFonts w:asciiTheme="minorHAnsi" w:hAnsiTheme="minorHAnsi" w:cstheme="minorHAnsi"/>
          <w:b/>
          <w:color w:val="000000" w:themeColor="text1"/>
          <w:sz w:val="20"/>
          <w:lang w:val="kk-KZ"/>
        </w:rPr>
        <w:t>занятости</w:t>
      </w:r>
    </w:p>
    <w:p w:rsidR="00A7763B" w:rsidRPr="0081763F" w:rsidRDefault="00A7763B" w:rsidP="00E0543B">
      <w:pPr>
        <w:pStyle w:val="ad"/>
        <w:spacing w:before="0" w:after="0"/>
        <w:contextualSpacing/>
        <w:rPr>
          <w:rFonts w:ascii="Calibri" w:hAnsi="Calibri"/>
          <w:color w:val="000000" w:themeColor="text1"/>
          <w:sz w:val="18"/>
        </w:rPr>
      </w:pPr>
      <w:r w:rsidRPr="0081763F">
        <w:rPr>
          <w:rFonts w:ascii="Calibri" w:hAnsi="Calibri"/>
          <w:color w:val="000000" w:themeColor="text1"/>
          <w:sz w:val="18"/>
        </w:rPr>
        <w:t xml:space="preserve">Численность наемных работников, занятых на крупных и средних предприятиях во </w:t>
      </w:r>
      <w:r w:rsidR="008209B1" w:rsidRPr="0081763F">
        <w:rPr>
          <w:rFonts w:ascii="Calibri" w:hAnsi="Calibri"/>
          <w:color w:val="000000" w:themeColor="text1"/>
          <w:sz w:val="18"/>
          <w:lang w:val="en-US"/>
        </w:rPr>
        <w:t>II</w:t>
      </w:r>
      <w:r w:rsidRPr="0081763F">
        <w:rPr>
          <w:rFonts w:ascii="Calibri" w:hAnsi="Calibri"/>
          <w:color w:val="000000" w:themeColor="text1"/>
          <w:sz w:val="18"/>
        </w:rPr>
        <w:t xml:space="preserve"> квартале 2021 года</w:t>
      </w: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16"/>
        <w:gridCol w:w="973"/>
        <w:gridCol w:w="1526"/>
        <w:gridCol w:w="1526"/>
        <w:gridCol w:w="836"/>
        <w:gridCol w:w="1249"/>
        <w:gridCol w:w="1527"/>
      </w:tblGrid>
      <w:tr w:rsidR="00A7763B" w:rsidRPr="0081763F" w:rsidTr="00791204">
        <w:trPr>
          <w:cantSplit/>
        </w:trPr>
        <w:tc>
          <w:tcPr>
            <w:tcW w:w="2268" w:type="dxa"/>
            <w:vMerge w:val="restart"/>
            <w:tcBorders>
              <w:left w:val="nil"/>
            </w:tcBorders>
          </w:tcPr>
          <w:p w:rsidR="00A7763B" w:rsidRPr="0081763F" w:rsidRDefault="00A7763B" w:rsidP="00E0543B">
            <w:pPr>
              <w:pStyle w:val="a8"/>
              <w:contextualSpacing/>
              <w:rPr>
                <w:rFonts w:ascii="Calibri" w:hAnsi="Calibri"/>
                <w:color w:val="000000" w:themeColor="text1"/>
                <w:sz w:val="14"/>
              </w:rPr>
            </w:pPr>
          </w:p>
        </w:tc>
        <w:tc>
          <w:tcPr>
            <w:tcW w:w="4111" w:type="dxa"/>
            <w:gridSpan w:val="3"/>
            <w:vAlign w:val="center"/>
          </w:tcPr>
          <w:p w:rsidR="00A7763B" w:rsidRPr="0081763F" w:rsidRDefault="00A7763B" w:rsidP="00E0543B">
            <w:pPr>
              <w:pStyle w:val="a8"/>
              <w:contextualSpacing/>
              <w:rPr>
                <w:rFonts w:ascii="Calibri" w:hAnsi="Calibri"/>
                <w:color w:val="000000" w:themeColor="text1"/>
                <w:sz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</w:rPr>
              <w:t>Численность работников – всего</w:t>
            </w:r>
          </w:p>
        </w:tc>
        <w:tc>
          <w:tcPr>
            <w:tcW w:w="3686" w:type="dxa"/>
            <w:gridSpan w:val="3"/>
            <w:tcBorders>
              <w:right w:val="nil"/>
            </w:tcBorders>
          </w:tcPr>
          <w:p w:rsidR="00A7763B" w:rsidRPr="0081763F" w:rsidRDefault="00A7763B" w:rsidP="00E0543B">
            <w:pPr>
              <w:pStyle w:val="a8"/>
              <w:contextualSpacing/>
              <w:rPr>
                <w:rFonts w:ascii="Calibri" w:hAnsi="Calibri"/>
                <w:color w:val="000000" w:themeColor="text1"/>
                <w:sz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</w:rPr>
              <w:t>Фактическая численность работников</w:t>
            </w:r>
          </w:p>
          <w:p w:rsidR="00A7763B" w:rsidRPr="0081763F" w:rsidRDefault="00A7763B" w:rsidP="00E0543B">
            <w:pPr>
              <w:pStyle w:val="a8"/>
              <w:contextualSpacing/>
              <w:rPr>
                <w:rFonts w:ascii="Calibri" w:hAnsi="Calibri"/>
                <w:color w:val="000000" w:themeColor="text1"/>
                <w:sz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</w:rPr>
              <w:t>(для исчисления средней заработной платы)</w:t>
            </w:r>
          </w:p>
        </w:tc>
      </w:tr>
      <w:tr w:rsidR="00A7763B" w:rsidRPr="0081763F" w:rsidTr="00791204">
        <w:trPr>
          <w:cantSplit/>
        </w:trPr>
        <w:tc>
          <w:tcPr>
            <w:tcW w:w="2268" w:type="dxa"/>
            <w:vMerge/>
            <w:tcBorders>
              <w:left w:val="nil"/>
            </w:tcBorders>
          </w:tcPr>
          <w:p w:rsidR="00A7763B" w:rsidRPr="0081763F" w:rsidRDefault="00A7763B" w:rsidP="00E0543B">
            <w:pPr>
              <w:pStyle w:val="a8"/>
              <w:contextualSpacing/>
              <w:rPr>
                <w:rFonts w:ascii="Calibri" w:hAnsi="Calibri"/>
                <w:color w:val="000000" w:themeColor="text1"/>
                <w:sz w:val="14"/>
              </w:rPr>
            </w:pPr>
          </w:p>
        </w:tc>
        <w:tc>
          <w:tcPr>
            <w:tcW w:w="993" w:type="dxa"/>
            <w:vMerge w:val="restart"/>
            <w:vAlign w:val="center"/>
          </w:tcPr>
          <w:p w:rsidR="00A7763B" w:rsidRPr="0081763F" w:rsidRDefault="00A7763B" w:rsidP="00E0543B">
            <w:pPr>
              <w:pStyle w:val="a8"/>
              <w:contextualSpacing/>
              <w:rPr>
                <w:rFonts w:ascii="Calibri" w:hAnsi="Calibri"/>
                <w:color w:val="000000" w:themeColor="text1"/>
                <w:sz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</w:rPr>
              <w:t>тыс. человек</w:t>
            </w:r>
          </w:p>
        </w:tc>
        <w:tc>
          <w:tcPr>
            <w:tcW w:w="3118" w:type="dxa"/>
            <w:gridSpan w:val="2"/>
            <w:vAlign w:val="center"/>
          </w:tcPr>
          <w:p w:rsidR="00A7763B" w:rsidRPr="0081763F" w:rsidRDefault="00A7763B" w:rsidP="00E0543B">
            <w:pPr>
              <w:pStyle w:val="a8"/>
              <w:contextualSpacing/>
              <w:rPr>
                <w:rFonts w:ascii="Calibri" w:hAnsi="Calibri"/>
                <w:color w:val="000000" w:themeColor="text1"/>
                <w:sz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</w:rPr>
              <w:t>в процентах к</w:t>
            </w:r>
          </w:p>
        </w:tc>
        <w:tc>
          <w:tcPr>
            <w:tcW w:w="851" w:type="dxa"/>
            <w:vMerge w:val="restart"/>
            <w:vAlign w:val="center"/>
          </w:tcPr>
          <w:p w:rsidR="00A7763B" w:rsidRPr="0081763F" w:rsidRDefault="00A7763B" w:rsidP="00E0543B">
            <w:pPr>
              <w:pStyle w:val="a8"/>
              <w:contextualSpacing/>
              <w:rPr>
                <w:rFonts w:ascii="Calibri" w:hAnsi="Calibri"/>
                <w:color w:val="000000" w:themeColor="text1"/>
                <w:sz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</w:rPr>
              <w:t>тыс. человек</w:t>
            </w:r>
          </w:p>
        </w:tc>
        <w:tc>
          <w:tcPr>
            <w:tcW w:w="2835" w:type="dxa"/>
            <w:gridSpan w:val="2"/>
            <w:tcBorders>
              <w:right w:val="nil"/>
            </w:tcBorders>
            <w:vAlign w:val="center"/>
          </w:tcPr>
          <w:p w:rsidR="00A7763B" w:rsidRPr="0081763F" w:rsidRDefault="00A7763B" w:rsidP="00E0543B">
            <w:pPr>
              <w:pStyle w:val="a8"/>
              <w:contextualSpacing/>
              <w:rPr>
                <w:rFonts w:ascii="Calibri" w:hAnsi="Calibri"/>
                <w:color w:val="000000" w:themeColor="text1"/>
                <w:sz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</w:rPr>
              <w:t>в процентах к</w:t>
            </w:r>
          </w:p>
        </w:tc>
      </w:tr>
      <w:tr w:rsidR="00A7763B" w:rsidRPr="0081763F" w:rsidTr="00791204">
        <w:trPr>
          <w:cantSplit/>
        </w:trPr>
        <w:tc>
          <w:tcPr>
            <w:tcW w:w="2268" w:type="dxa"/>
            <w:vMerge/>
            <w:tcBorders>
              <w:left w:val="nil"/>
              <w:bottom w:val="nil"/>
            </w:tcBorders>
          </w:tcPr>
          <w:p w:rsidR="00A7763B" w:rsidRPr="0081763F" w:rsidRDefault="00A7763B" w:rsidP="00E0543B">
            <w:pPr>
              <w:pStyle w:val="a8"/>
              <w:contextualSpacing/>
              <w:rPr>
                <w:rFonts w:ascii="Calibri" w:hAnsi="Calibri"/>
                <w:color w:val="000000" w:themeColor="text1"/>
                <w:sz w:val="14"/>
              </w:rPr>
            </w:pPr>
          </w:p>
        </w:tc>
        <w:tc>
          <w:tcPr>
            <w:tcW w:w="993" w:type="dxa"/>
            <w:vMerge/>
            <w:tcBorders>
              <w:bottom w:val="nil"/>
            </w:tcBorders>
            <w:vAlign w:val="center"/>
          </w:tcPr>
          <w:p w:rsidR="00A7763B" w:rsidRPr="0081763F" w:rsidRDefault="00A7763B" w:rsidP="00E0543B">
            <w:pPr>
              <w:pStyle w:val="a8"/>
              <w:contextualSpacing/>
              <w:rPr>
                <w:rFonts w:ascii="Calibri" w:hAnsi="Calibri"/>
                <w:color w:val="000000" w:themeColor="text1"/>
                <w:sz w:val="14"/>
              </w:rPr>
            </w:pPr>
          </w:p>
        </w:tc>
        <w:tc>
          <w:tcPr>
            <w:tcW w:w="1559" w:type="dxa"/>
            <w:tcBorders>
              <w:bottom w:val="nil"/>
            </w:tcBorders>
            <w:vAlign w:val="center"/>
          </w:tcPr>
          <w:p w:rsidR="00A7763B" w:rsidRPr="0081763F" w:rsidRDefault="00A7763B" w:rsidP="00E0543B">
            <w:pPr>
              <w:pStyle w:val="a8"/>
              <w:contextualSpacing/>
              <w:rPr>
                <w:rFonts w:ascii="Calibri" w:hAnsi="Calibri"/>
                <w:color w:val="000000" w:themeColor="text1"/>
                <w:sz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lang w:val="kk-KZ"/>
              </w:rPr>
              <w:t>предыдущему кварталу</w:t>
            </w:r>
          </w:p>
        </w:tc>
        <w:tc>
          <w:tcPr>
            <w:tcW w:w="1559" w:type="dxa"/>
            <w:tcBorders>
              <w:bottom w:val="nil"/>
            </w:tcBorders>
            <w:vAlign w:val="center"/>
          </w:tcPr>
          <w:p w:rsidR="00A7763B" w:rsidRPr="0081763F" w:rsidRDefault="00A7763B" w:rsidP="00E0543B">
            <w:pPr>
              <w:pStyle w:val="a8"/>
              <w:contextualSpacing/>
              <w:rPr>
                <w:rFonts w:ascii="Calibri" w:hAnsi="Calibri"/>
                <w:color w:val="000000" w:themeColor="text1"/>
                <w:sz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lang w:val="kk-KZ"/>
              </w:rPr>
              <w:t>соответствующему кварталу прошлого года</w:t>
            </w:r>
          </w:p>
        </w:tc>
        <w:tc>
          <w:tcPr>
            <w:tcW w:w="851" w:type="dxa"/>
            <w:vMerge/>
            <w:tcBorders>
              <w:bottom w:val="nil"/>
            </w:tcBorders>
            <w:vAlign w:val="center"/>
          </w:tcPr>
          <w:p w:rsidR="00A7763B" w:rsidRPr="0081763F" w:rsidRDefault="00A7763B" w:rsidP="00E0543B">
            <w:pPr>
              <w:pStyle w:val="af0"/>
              <w:spacing w:before="0"/>
              <w:contextualSpacing/>
              <w:rPr>
                <w:rFonts w:ascii="Calibri" w:hAnsi="Calibri"/>
                <w:color w:val="000000" w:themeColor="text1"/>
                <w:sz w:val="14"/>
              </w:rPr>
            </w:pPr>
          </w:p>
        </w:tc>
        <w:tc>
          <w:tcPr>
            <w:tcW w:w="1275" w:type="dxa"/>
            <w:tcBorders>
              <w:bottom w:val="nil"/>
            </w:tcBorders>
            <w:vAlign w:val="center"/>
          </w:tcPr>
          <w:p w:rsidR="00A7763B" w:rsidRPr="0081763F" w:rsidRDefault="00A7763B" w:rsidP="00E0543B">
            <w:pPr>
              <w:pStyle w:val="a8"/>
              <w:contextualSpacing/>
              <w:rPr>
                <w:rFonts w:ascii="Calibri" w:hAnsi="Calibri"/>
                <w:color w:val="000000" w:themeColor="text1"/>
                <w:sz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lang w:val="kk-KZ"/>
              </w:rPr>
              <w:t>предыдущему кварталу</w:t>
            </w:r>
          </w:p>
        </w:tc>
        <w:tc>
          <w:tcPr>
            <w:tcW w:w="1560" w:type="dxa"/>
            <w:tcBorders>
              <w:bottom w:val="nil"/>
              <w:right w:val="nil"/>
            </w:tcBorders>
            <w:vAlign w:val="center"/>
          </w:tcPr>
          <w:p w:rsidR="00A7763B" w:rsidRPr="0081763F" w:rsidRDefault="00A7763B" w:rsidP="00E0543B">
            <w:pPr>
              <w:pStyle w:val="a8"/>
              <w:contextualSpacing/>
              <w:rPr>
                <w:rFonts w:ascii="Calibri" w:hAnsi="Calibri"/>
                <w:color w:val="000000" w:themeColor="text1"/>
                <w:sz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lang w:val="kk-KZ"/>
              </w:rPr>
              <w:t>соответствующему кварталу прошлого года</w:t>
            </w:r>
          </w:p>
        </w:tc>
      </w:tr>
      <w:tr w:rsidR="00A7763B" w:rsidRPr="0081763F" w:rsidTr="00791204">
        <w:trPr>
          <w:cantSplit/>
        </w:trPr>
        <w:tc>
          <w:tcPr>
            <w:tcW w:w="2268" w:type="dxa"/>
            <w:tcBorders>
              <w:left w:val="nil"/>
              <w:bottom w:val="nil"/>
              <w:right w:val="nil"/>
            </w:tcBorders>
          </w:tcPr>
          <w:p w:rsidR="00A7763B" w:rsidRPr="0081763F" w:rsidRDefault="00A7763B" w:rsidP="00E0543B">
            <w:pPr>
              <w:pStyle w:val="aa"/>
              <w:contextualSpacing/>
              <w:rPr>
                <w:rFonts w:ascii="Calibri" w:hAnsi="Calibri"/>
                <w:b/>
                <w:color w:val="000000" w:themeColor="text1"/>
                <w:sz w:val="14"/>
              </w:rPr>
            </w:pPr>
            <w:r w:rsidRPr="0081763F">
              <w:rPr>
                <w:rFonts w:ascii="Calibri" w:hAnsi="Calibri"/>
                <w:b/>
                <w:color w:val="000000" w:themeColor="text1"/>
                <w:sz w:val="14"/>
              </w:rPr>
              <w:t>Республика Казахстан</w:t>
            </w: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  <w:vAlign w:val="bottom"/>
          </w:tcPr>
          <w:p w:rsidR="00A7763B" w:rsidRPr="0081763F" w:rsidRDefault="00A7763B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2 782,2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vAlign w:val="bottom"/>
          </w:tcPr>
          <w:p w:rsidR="00A7763B" w:rsidRPr="0081763F" w:rsidRDefault="00A7763B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99,9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vAlign w:val="bottom"/>
          </w:tcPr>
          <w:p w:rsidR="00A7763B" w:rsidRPr="0081763F" w:rsidRDefault="00A7763B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98,9</w:t>
            </w: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  <w:vAlign w:val="bottom"/>
          </w:tcPr>
          <w:p w:rsidR="00A7763B" w:rsidRPr="0081763F" w:rsidRDefault="00A7763B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2 613,2</w:t>
            </w: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vAlign w:val="bottom"/>
          </w:tcPr>
          <w:p w:rsidR="00A7763B" w:rsidRPr="0081763F" w:rsidRDefault="00A7763B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100,3</w:t>
            </w: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vAlign w:val="bottom"/>
          </w:tcPr>
          <w:p w:rsidR="00A7763B" w:rsidRPr="0081763F" w:rsidRDefault="00A7763B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100,3</w:t>
            </w:r>
          </w:p>
        </w:tc>
      </w:tr>
      <w:tr w:rsidR="00A7763B" w:rsidRPr="0081763F" w:rsidTr="0079120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7763B" w:rsidRPr="0081763F" w:rsidRDefault="00A7763B" w:rsidP="00E0543B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</w:rPr>
              <w:t>Акмолинская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81763F" w:rsidRDefault="00A7763B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103,3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81763F" w:rsidRDefault="00A7763B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101,6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81763F" w:rsidRDefault="00A7763B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100,7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81763F" w:rsidRDefault="00A7763B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97,4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81763F" w:rsidRDefault="00A7763B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103,0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81763F" w:rsidRDefault="00A7763B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102,2</w:t>
            </w:r>
          </w:p>
        </w:tc>
      </w:tr>
      <w:tr w:rsidR="00A7763B" w:rsidRPr="0081763F" w:rsidTr="0079120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7763B" w:rsidRPr="0081763F" w:rsidRDefault="00A7763B" w:rsidP="00E0543B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</w:rPr>
              <w:t>Актюбинская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81763F" w:rsidRDefault="00A7763B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139,6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81763F" w:rsidRDefault="00A7763B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100,9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81763F" w:rsidRDefault="00A7763B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101,7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81763F" w:rsidRDefault="00A7763B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131,9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81763F" w:rsidRDefault="00A7763B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101,2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81763F" w:rsidRDefault="00A7763B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101,7</w:t>
            </w:r>
          </w:p>
        </w:tc>
      </w:tr>
      <w:tr w:rsidR="00A7763B" w:rsidRPr="0081763F" w:rsidTr="0079120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7763B" w:rsidRPr="0081763F" w:rsidRDefault="00A7763B" w:rsidP="00E0543B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</w:rPr>
              <w:t>Алматинская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81763F" w:rsidRDefault="00A7763B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165,8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81763F" w:rsidRDefault="00A7763B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101,0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81763F" w:rsidRDefault="00A7763B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107,0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81763F" w:rsidRDefault="00A7763B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156,8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81763F" w:rsidRDefault="00A7763B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101,2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81763F" w:rsidRDefault="00A7763B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108,8</w:t>
            </w:r>
          </w:p>
        </w:tc>
      </w:tr>
      <w:tr w:rsidR="00A7763B" w:rsidRPr="0081763F" w:rsidTr="0079120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7763B" w:rsidRPr="0081763F" w:rsidRDefault="00A7763B" w:rsidP="00E0543B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</w:rPr>
              <w:t>Атырауская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81763F" w:rsidRDefault="00A7763B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179,0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81763F" w:rsidRDefault="00A7763B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103,6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81763F" w:rsidRDefault="00A7763B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95,8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81763F" w:rsidRDefault="00A7763B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167,7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81763F" w:rsidRDefault="00A7763B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104,8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81763F" w:rsidRDefault="00A7763B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97,9</w:t>
            </w:r>
          </w:p>
        </w:tc>
      </w:tr>
      <w:tr w:rsidR="00A7763B" w:rsidRPr="0081763F" w:rsidTr="0079120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7763B" w:rsidRPr="0081763F" w:rsidRDefault="00A7763B" w:rsidP="00E0543B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</w:rPr>
              <w:t>Западно-Казахстанская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81763F" w:rsidRDefault="00A7763B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92,8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81763F" w:rsidRDefault="00A7763B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97,7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81763F" w:rsidRDefault="00A7763B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97,7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81763F" w:rsidRDefault="00A7763B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87,6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81763F" w:rsidRDefault="00A7763B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98,0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81763F" w:rsidRDefault="00A7763B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98,1</w:t>
            </w:r>
          </w:p>
        </w:tc>
      </w:tr>
      <w:tr w:rsidR="00A7763B" w:rsidRPr="0081763F" w:rsidTr="0079120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7763B" w:rsidRPr="0081763F" w:rsidRDefault="00A7763B" w:rsidP="00E0543B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</w:rPr>
              <w:t>Жамбылская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81763F" w:rsidRDefault="00A7763B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114,3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81763F" w:rsidRDefault="00A7763B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99,1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81763F" w:rsidRDefault="00A7763B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100,7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81763F" w:rsidRDefault="00A7763B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106,5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81763F" w:rsidRDefault="00A7763B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99,1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81763F" w:rsidRDefault="00A7763B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101,6</w:t>
            </w:r>
          </w:p>
        </w:tc>
      </w:tr>
      <w:tr w:rsidR="00A7763B" w:rsidRPr="0081763F" w:rsidTr="0079120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7763B" w:rsidRPr="0081763F" w:rsidRDefault="00A7763B" w:rsidP="00E0543B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</w:rPr>
              <w:t>Карагандинская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81763F" w:rsidRDefault="00A7763B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256,5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81763F" w:rsidRDefault="00A7763B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99,9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81763F" w:rsidRDefault="00A7763B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98,5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81763F" w:rsidRDefault="00A7763B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244,0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81763F" w:rsidRDefault="00A7763B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99,9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81763F" w:rsidRDefault="00A7763B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99,0</w:t>
            </w:r>
          </w:p>
        </w:tc>
      </w:tr>
      <w:tr w:rsidR="00A7763B" w:rsidRPr="0081763F" w:rsidTr="0079120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7763B" w:rsidRPr="0081763F" w:rsidRDefault="00A7763B" w:rsidP="00E0543B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</w:rPr>
              <w:t>Костанайская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81763F" w:rsidRDefault="00A7763B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126,5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81763F" w:rsidRDefault="00A7763B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100,6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81763F" w:rsidRDefault="00A7763B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97,2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81763F" w:rsidRDefault="00A7763B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119,9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81763F" w:rsidRDefault="00A7763B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101,6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81763F" w:rsidRDefault="00A7763B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98,0</w:t>
            </w:r>
          </w:p>
        </w:tc>
      </w:tr>
      <w:tr w:rsidR="00A7763B" w:rsidRPr="0081763F" w:rsidTr="0079120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7763B" w:rsidRPr="0081763F" w:rsidRDefault="00A7763B" w:rsidP="00E0543B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</w:rPr>
              <w:t>Кызылординская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81763F" w:rsidRDefault="00A7763B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105,7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81763F" w:rsidRDefault="00A7763B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99,4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81763F" w:rsidRDefault="00A7763B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99,2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81763F" w:rsidRDefault="00A7763B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99,8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81763F" w:rsidRDefault="00A7763B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100,4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81763F" w:rsidRDefault="00A7763B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101,0</w:t>
            </w:r>
          </w:p>
        </w:tc>
      </w:tr>
      <w:tr w:rsidR="00A7763B" w:rsidRPr="0081763F" w:rsidTr="0079120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7763B" w:rsidRPr="0081763F" w:rsidRDefault="00A7763B" w:rsidP="00E0543B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</w:rPr>
              <w:t>Мангистауская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81763F" w:rsidRDefault="00A7763B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126,9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81763F" w:rsidRDefault="00A7763B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99,9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81763F" w:rsidRDefault="00A7763B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98,8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81763F" w:rsidRDefault="00A7763B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118,7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81763F" w:rsidRDefault="00A7763B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99,5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81763F" w:rsidRDefault="00A7763B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99,5</w:t>
            </w:r>
          </w:p>
        </w:tc>
      </w:tr>
      <w:tr w:rsidR="00A7763B" w:rsidRPr="0081763F" w:rsidTr="0079120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7763B" w:rsidRPr="0081763F" w:rsidRDefault="00A7763B" w:rsidP="00E0543B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</w:rPr>
              <w:t>Павлодарская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81763F" w:rsidRDefault="00A7763B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139,7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81763F" w:rsidRDefault="00A7763B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96,2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81763F" w:rsidRDefault="00A7763B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95,0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81763F" w:rsidRDefault="00A7763B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133,9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81763F" w:rsidRDefault="00A7763B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96,7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81763F" w:rsidRDefault="00A7763B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95,7</w:t>
            </w:r>
          </w:p>
        </w:tc>
      </w:tr>
      <w:tr w:rsidR="00A7763B" w:rsidRPr="0081763F" w:rsidTr="0079120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7763B" w:rsidRPr="0081763F" w:rsidRDefault="00A7763B" w:rsidP="00E0543B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</w:rPr>
              <w:t>Северо-Казахстанская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81763F" w:rsidRDefault="00A7763B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70,5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81763F" w:rsidRDefault="00A7763B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99,3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81763F" w:rsidRDefault="00A7763B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96,6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81763F" w:rsidRDefault="00A7763B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65,7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81763F" w:rsidRDefault="00A7763B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101,5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81763F" w:rsidRDefault="00A7763B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97,5</w:t>
            </w:r>
          </w:p>
        </w:tc>
      </w:tr>
      <w:tr w:rsidR="00A7763B" w:rsidRPr="0081763F" w:rsidTr="0079120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7763B" w:rsidRPr="0081763F" w:rsidRDefault="00A7763B" w:rsidP="00E0543B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lang w:val="kk-KZ"/>
              </w:rPr>
              <w:t xml:space="preserve">Туркестанская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81763F" w:rsidRDefault="00A7763B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145,7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81763F" w:rsidRDefault="00A7763B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101,0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81763F" w:rsidRDefault="00A7763B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99,5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81763F" w:rsidRDefault="00A7763B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136,0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81763F" w:rsidRDefault="00A7763B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100,9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81763F" w:rsidRDefault="00A7763B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100,5</w:t>
            </w:r>
          </w:p>
        </w:tc>
      </w:tr>
      <w:tr w:rsidR="00A7763B" w:rsidRPr="0081763F" w:rsidTr="0079120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7763B" w:rsidRPr="0081763F" w:rsidRDefault="00A7763B" w:rsidP="00E0543B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</w:rPr>
              <w:t>Восточно-Казахстанская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81763F" w:rsidRDefault="00A7763B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215,4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81763F" w:rsidRDefault="00A7763B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100,5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81763F" w:rsidRDefault="00A7763B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99,5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81763F" w:rsidRDefault="00A7763B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205,0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81763F" w:rsidRDefault="00A7763B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101,0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81763F" w:rsidRDefault="00A7763B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100,9</w:t>
            </w:r>
          </w:p>
        </w:tc>
      </w:tr>
      <w:tr w:rsidR="00A7763B" w:rsidRPr="0081763F" w:rsidTr="0079120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7763B" w:rsidRPr="0081763F" w:rsidRDefault="00A7763B" w:rsidP="00E0543B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</w:rPr>
              <w:t>г. Нур-Султан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81763F" w:rsidRDefault="00A7763B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235,6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81763F" w:rsidRDefault="00A7763B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97,1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81763F" w:rsidRDefault="00A7763B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98,0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81763F" w:rsidRDefault="00A7763B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219,8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81763F" w:rsidRDefault="00A7763B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97,2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81763F" w:rsidRDefault="00A7763B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99,7</w:t>
            </w:r>
          </w:p>
        </w:tc>
      </w:tr>
      <w:tr w:rsidR="00A7763B" w:rsidRPr="0081763F" w:rsidTr="0079120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7763B" w:rsidRPr="0081763F" w:rsidRDefault="00A7763B" w:rsidP="00E0543B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</w:rPr>
              <w:t>г. Алматы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81763F" w:rsidRDefault="00A7763B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423,6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81763F" w:rsidRDefault="00A7763B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100,5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81763F" w:rsidRDefault="00A7763B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96,3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81763F" w:rsidRDefault="00A7763B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393,2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81763F" w:rsidRDefault="00A7763B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100,4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81763F" w:rsidRDefault="00A7763B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98,8</w:t>
            </w:r>
          </w:p>
        </w:tc>
      </w:tr>
      <w:tr w:rsidR="00A7763B" w:rsidRPr="0081763F" w:rsidTr="00791204">
        <w:trPr>
          <w:cantSplit/>
        </w:trPr>
        <w:tc>
          <w:tcPr>
            <w:tcW w:w="2268" w:type="dxa"/>
            <w:tcBorders>
              <w:top w:val="nil"/>
              <w:left w:val="nil"/>
              <w:right w:val="nil"/>
            </w:tcBorders>
          </w:tcPr>
          <w:p w:rsidR="00A7763B" w:rsidRPr="0081763F" w:rsidRDefault="00A7763B" w:rsidP="00E0543B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</w:rPr>
              <w:t>г.</w:t>
            </w:r>
            <w:r w:rsidRPr="0081763F">
              <w:rPr>
                <w:rFonts w:ascii="Calibri" w:hAnsi="Calibri"/>
                <w:color w:val="000000" w:themeColor="text1"/>
                <w:sz w:val="14"/>
                <w:lang w:val="kk-KZ"/>
              </w:rPr>
              <w:t xml:space="preserve"> </w:t>
            </w:r>
            <w:r w:rsidRPr="0081763F">
              <w:rPr>
                <w:rFonts w:ascii="Calibri" w:hAnsi="Calibri"/>
                <w:color w:val="000000" w:themeColor="text1"/>
                <w:sz w:val="14"/>
              </w:rPr>
              <w:t>Шымкент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vAlign w:val="bottom"/>
          </w:tcPr>
          <w:p w:rsidR="00A7763B" w:rsidRPr="0081763F" w:rsidRDefault="00A7763B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141,1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:rsidR="00A7763B" w:rsidRPr="0081763F" w:rsidRDefault="00A7763B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99,6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:rsidR="00A7763B" w:rsidRPr="0081763F" w:rsidRDefault="00A7763B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104,9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vAlign w:val="bottom"/>
          </w:tcPr>
          <w:p w:rsidR="00A7763B" w:rsidRPr="0081763F" w:rsidRDefault="00A7763B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129,2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vAlign w:val="bottom"/>
          </w:tcPr>
          <w:p w:rsidR="00A7763B" w:rsidRPr="0081763F" w:rsidRDefault="00A7763B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99,5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vAlign w:val="bottom"/>
          </w:tcPr>
          <w:p w:rsidR="00A7763B" w:rsidRPr="0081763F" w:rsidRDefault="00A7763B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107,3</w:t>
            </w:r>
          </w:p>
        </w:tc>
      </w:tr>
    </w:tbl>
    <w:p w:rsidR="00A7763B" w:rsidRPr="0081763F" w:rsidRDefault="00A7763B" w:rsidP="00E0543B">
      <w:pPr>
        <w:pStyle w:val="ad"/>
        <w:spacing w:before="0" w:after="0"/>
        <w:contextualSpacing/>
        <w:rPr>
          <w:rFonts w:ascii="Calibri" w:hAnsi="Calibri"/>
          <w:color w:val="000000" w:themeColor="text1"/>
          <w:sz w:val="18"/>
          <w:vertAlign w:val="superscript"/>
        </w:rPr>
      </w:pPr>
      <w:r w:rsidRPr="0081763F">
        <w:rPr>
          <w:rFonts w:ascii="Calibri" w:hAnsi="Calibri"/>
          <w:color w:val="000000" w:themeColor="text1"/>
          <w:sz w:val="18"/>
        </w:rPr>
        <w:t>Численность граждан, зарегистрированных в качестве безработных и трудоустроенных в июле 2021 года</w:t>
      </w:r>
      <w:r w:rsidRPr="0081763F">
        <w:rPr>
          <w:rFonts w:ascii="Calibri" w:hAnsi="Calibri"/>
          <w:color w:val="000000" w:themeColor="text1"/>
          <w:sz w:val="18"/>
          <w:vertAlign w:val="superscript"/>
        </w:rPr>
        <w:t xml:space="preserve">* </w:t>
      </w:r>
    </w:p>
    <w:tbl>
      <w:tblPr>
        <w:tblW w:w="5000" w:type="pct"/>
        <w:tblInd w:w="37" w:type="dxa"/>
        <w:tblLayout w:type="fixed"/>
        <w:tblCellMar>
          <w:left w:w="37" w:type="dxa"/>
          <w:right w:w="37" w:type="dxa"/>
        </w:tblCellMar>
        <w:tblLook w:val="0000"/>
      </w:tblPr>
      <w:tblGrid>
        <w:gridCol w:w="2325"/>
        <w:gridCol w:w="2392"/>
        <w:gridCol w:w="2393"/>
        <w:gridCol w:w="1232"/>
        <w:gridCol w:w="1369"/>
      </w:tblGrid>
      <w:tr w:rsidR="00A7763B" w:rsidRPr="0081763F" w:rsidTr="00791204">
        <w:trPr>
          <w:cantSplit/>
        </w:trPr>
        <w:tc>
          <w:tcPr>
            <w:tcW w:w="2410" w:type="dxa"/>
            <w:vMerge w:val="restart"/>
            <w:tcBorders>
              <w:top w:val="single" w:sz="6" w:space="0" w:color="auto"/>
            </w:tcBorders>
            <w:vAlign w:val="center"/>
          </w:tcPr>
          <w:p w:rsidR="00A7763B" w:rsidRPr="0081763F" w:rsidRDefault="00A7763B" w:rsidP="00E0543B">
            <w:pPr>
              <w:pStyle w:val="af1"/>
              <w:contextualSpacing/>
              <w:jc w:val="center"/>
              <w:rPr>
                <w:rFonts w:ascii="Calibri" w:hAnsi="Calibri"/>
                <w:color w:val="000000" w:themeColor="text1"/>
                <w:sz w:val="14"/>
              </w:rPr>
            </w:pPr>
          </w:p>
        </w:tc>
        <w:tc>
          <w:tcPr>
            <w:tcW w:w="2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63B" w:rsidRPr="0081763F" w:rsidRDefault="00A7763B" w:rsidP="00E0543B">
            <w:pPr>
              <w:pStyle w:val="a8"/>
              <w:contextualSpacing/>
              <w:rPr>
                <w:rFonts w:ascii="Calibri" w:hAnsi="Calibri"/>
                <w:color w:val="000000" w:themeColor="text1"/>
                <w:sz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</w:rPr>
              <w:t>Численность граждан, зарегистрированных в качестве безработных в органах занятости на конец отчетного месяца, человек</w:t>
            </w:r>
          </w:p>
        </w:tc>
        <w:tc>
          <w:tcPr>
            <w:tcW w:w="2481" w:type="dxa"/>
            <w:vMerge w:val="restart"/>
            <w:tcBorders>
              <w:top w:val="single" w:sz="6" w:space="0" w:color="auto"/>
            </w:tcBorders>
            <w:vAlign w:val="center"/>
          </w:tcPr>
          <w:p w:rsidR="00A7763B" w:rsidRPr="0081763F" w:rsidRDefault="00A7763B" w:rsidP="00E0543B">
            <w:pPr>
              <w:pStyle w:val="a8"/>
              <w:contextualSpacing/>
              <w:rPr>
                <w:rFonts w:ascii="Calibri" w:hAnsi="Calibri"/>
                <w:color w:val="000000" w:themeColor="text1"/>
                <w:sz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</w:rPr>
              <w:t>Доля зарегистрированных безработных в численности рабочей силы,</w:t>
            </w:r>
          </w:p>
          <w:p w:rsidR="00A7763B" w:rsidRPr="0081763F" w:rsidRDefault="00A7763B" w:rsidP="00E0543B">
            <w:pPr>
              <w:pStyle w:val="a8"/>
              <w:contextualSpacing/>
              <w:rPr>
                <w:rFonts w:ascii="Calibri" w:hAnsi="Calibri"/>
                <w:color w:val="000000" w:themeColor="text1"/>
                <w:sz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</w:rPr>
              <w:t>в процентах</w:t>
            </w:r>
          </w:p>
        </w:tc>
        <w:tc>
          <w:tcPr>
            <w:tcW w:w="2694" w:type="dxa"/>
            <w:gridSpan w:val="2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A7763B" w:rsidRPr="0081763F" w:rsidRDefault="00A7763B" w:rsidP="00E0543B">
            <w:pPr>
              <w:pStyle w:val="a8"/>
              <w:contextualSpacing/>
              <w:rPr>
                <w:rFonts w:ascii="Calibri" w:hAnsi="Calibri"/>
                <w:color w:val="000000" w:themeColor="text1"/>
                <w:sz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</w:rPr>
              <w:t>Всего оказано мер по трудоустройству, единиц</w:t>
            </w:r>
          </w:p>
        </w:tc>
      </w:tr>
      <w:tr w:rsidR="00A7763B" w:rsidRPr="0081763F" w:rsidTr="00791204">
        <w:trPr>
          <w:cantSplit/>
          <w:trHeight w:val="70"/>
        </w:trPr>
        <w:tc>
          <w:tcPr>
            <w:tcW w:w="2410" w:type="dxa"/>
            <w:vMerge/>
            <w:tcBorders>
              <w:bottom w:val="single" w:sz="6" w:space="0" w:color="auto"/>
            </w:tcBorders>
            <w:vAlign w:val="center"/>
          </w:tcPr>
          <w:p w:rsidR="00A7763B" w:rsidRPr="0081763F" w:rsidRDefault="00A7763B" w:rsidP="00E0543B">
            <w:pPr>
              <w:pStyle w:val="a8"/>
              <w:contextualSpacing/>
              <w:rPr>
                <w:rFonts w:ascii="Calibri" w:hAnsi="Calibri"/>
                <w:color w:val="000000" w:themeColor="text1"/>
                <w:sz w:val="14"/>
              </w:rPr>
            </w:pPr>
          </w:p>
        </w:tc>
        <w:tc>
          <w:tcPr>
            <w:tcW w:w="24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63B" w:rsidRPr="0081763F" w:rsidRDefault="00A7763B" w:rsidP="00E0543B">
            <w:pPr>
              <w:pStyle w:val="a8"/>
              <w:contextualSpacing/>
              <w:rPr>
                <w:rFonts w:ascii="Calibri" w:hAnsi="Calibri"/>
                <w:color w:val="000000" w:themeColor="text1"/>
                <w:sz w:val="14"/>
              </w:rPr>
            </w:pPr>
          </w:p>
        </w:tc>
        <w:tc>
          <w:tcPr>
            <w:tcW w:w="2481" w:type="dxa"/>
            <w:vMerge/>
            <w:tcBorders>
              <w:bottom w:val="single" w:sz="6" w:space="0" w:color="auto"/>
            </w:tcBorders>
            <w:vAlign w:val="center"/>
          </w:tcPr>
          <w:p w:rsidR="00A7763B" w:rsidRPr="0081763F" w:rsidRDefault="00A7763B" w:rsidP="00E0543B">
            <w:pPr>
              <w:pStyle w:val="a8"/>
              <w:contextualSpacing/>
              <w:rPr>
                <w:rFonts w:ascii="Calibri" w:hAnsi="Calibri"/>
                <w:color w:val="000000" w:themeColor="text1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63B" w:rsidRPr="0081763F" w:rsidRDefault="00A7763B" w:rsidP="00E0543B">
            <w:pPr>
              <w:pStyle w:val="a8"/>
              <w:contextualSpacing/>
              <w:rPr>
                <w:rFonts w:ascii="Calibri" w:hAnsi="Calibri"/>
                <w:color w:val="000000" w:themeColor="text1"/>
                <w:sz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</w:rPr>
              <w:t>всего, единиц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7763B" w:rsidRPr="0081763F" w:rsidRDefault="00A7763B" w:rsidP="00E0543B">
            <w:pPr>
              <w:pStyle w:val="a8"/>
              <w:contextualSpacing/>
              <w:rPr>
                <w:rFonts w:ascii="Calibri" w:hAnsi="Calibri"/>
                <w:color w:val="000000" w:themeColor="text1"/>
                <w:sz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</w:rPr>
              <w:t>в процентах к общему числу обратившихся</w:t>
            </w:r>
          </w:p>
        </w:tc>
      </w:tr>
      <w:tr w:rsidR="00A7763B" w:rsidRPr="0081763F" w:rsidTr="00791204">
        <w:trPr>
          <w:cantSplit/>
          <w:trHeight w:val="130"/>
        </w:trPr>
        <w:tc>
          <w:tcPr>
            <w:tcW w:w="2410" w:type="dxa"/>
          </w:tcPr>
          <w:p w:rsidR="00A7763B" w:rsidRPr="0081763F" w:rsidRDefault="00A7763B" w:rsidP="00E0543B">
            <w:pPr>
              <w:pStyle w:val="aa"/>
              <w:contextualSpacing/>
              <w:rPr>
                <w:rFonts w:ascii="Calibri" w:hAnsi="Calibri"/>
                <w:b/>
                <w:color w:val="000000" w:themeColor="text1"/>
                <w:sz w:val="14"/>
              </w:rPr>
            </w:pPr>
            <w:r w:rsidRPr="0081763F">
              <w:rPr>
                <w:rFonts w:ascii="Calibri" w:hAnsi="Calibri"/>
                <w:b/>
                <w:color w:val="000000" w:themeColor="text1"/>
                <w:sz w:val="14"/>
              </w:rPr>
              <w:t>Республика Казахстан</w:t>
            </w:r>
          </w:p>
        </w:tc>
        <w:tc>
          <w:tcPr>
            <w:tcW w:w="2480" w:type="dxa"/>
            <w:vAlign w:val="bottom"/>
          </w:tcPr>
          <w:p w:rsidR="00A7763B" w:rsidRPr="0081763F" w:rsidRDefault="00A7763B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223 548</w:t>
            </w:r>
          </w:p>
        </w:tc>
        <w:tc>
          <w:tcPr>
            <w:tcW w:w="2481" w:type="dxa"/>
            <w:vAlign w:val="bottom"/>
          </w:tcPr>
          <w:p w:rsidR="00A7763B" w:rsidRPr="0081763F" w:rsidRDefault="00A7763B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en-US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  <w:lang w:val="en-US"/>
              </w:rPr>
              <w:t>2,4</w:t>
            </w:r>
          </w:p>
        </w:tc>
        <w:tc>
          <w:tcPr>
            <w:tcW w:w="1276" w:type="dxa"/>
            <w:vAlign w:val="bottom"/>
          </w:tcPr>
          <w:p w:rsidR="00A7763B" w:rsidRPr="0081763F" w:rsidRDefault="00A7763B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en-US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  <w:lang w:val="en-US"/>
              </w:rPr>
              <w:t>31</w:t>
            </w:r>
            <w:r w:rsidRPr="0081763F">
              <w:rPr>
                <w:rFonts w:ascii="Calibri" w:hAnsi="Calibri" w:cs="Calibri" w:hint="eastAsia"/>
                <w:color w:val="000000" w:themeColor="text1"/>
                <w:sz w:val="14"/>
                <w:szCs w:val="14"/>
                <w:lang w:val="en-US"/>
              </w:rPr>
              <w:t> </w:t>
            </w: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  <w:lang w:val="en-US"/>
              </w:rPr>
              <w:t>392</w:t>
            </w:r>
          </w:p>
        </w:tc>
        <w:tc>
          <w:tcPr>
            <w:tcW w:w="1418" w:type="dxa"/>
            <w:vAlign w:val="bottom"/>
          </w:tcPr>
          <w:p w:rsidR="00A7763B" w:rsidRPr="0081763F" w:rsidRDefault="00A7763B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en-US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  <w:lang w:val="en-US"/>
              </w:rPr>
              <w:t>57,6</w:t>
            </w:r>
          </w:p>
        </w:tc>
      </w:tr>
      <w:tr w:rsidR="00A7763B" w:rsidRPr="0081763F" w:rsidTr="00791204">
        <w:trPr>
          <w:cantSplit/>
        </w:trPr>
        <w:tc>
          <w:tcPr>
            <w:tcW w:w="2410" w:type="dxa"/>
          </w:tcPr>
          <w:p w:rsidR="00A7763B" w:rsidRPr="0081763F" w:rsidRDefault="00A7763B" w:rsidP="00E0543B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</w:rPr>
              <w:t>Акмолинская</w:t>
            </w:r>
          </w:p>
        </w:tc>
        <w:tc>
          <w:tcPr>
            <w:tcW w:w="2480" w:type="dxa"/>
            <w:vAlign w:val="center"/>
          </w:tcPr>
          <w:p w:rsidR="00A7763B" w:rsidRPr="0081763F" w:rsidRDefault="00A7763B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4 256</w:t>
            </w:r>
          </w:p>
        </w:tc>
        <w:tc>
          <w:tcPr>
            <w:tcW w:w="2481" w:type="dxa"/>
            <w:vAlign w:val="bottom"/>
          </w:tcPr>
          <w:p w:rsidR="00A7763B" w:rsidRPr="0081763F" w:rsidRDefault="00A7763B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1,0</w:t>
            </w:r>
          </w:p>
        </w:tc>
        <w:tc>
          <w:tcPr>
            <w:tcW w:w="1276" w:type="dxa"/>
            <w:vAlign w:val="bottom"/>
          </w:tcPr>
          <w:p w:rsidR="00A7763B" w:rsidRPr="0081763F" w:rsidRDefault="00A7763B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en-US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  <w:lang w:val="en-US"/>
              </w:rPr>
              <w:t>933</w:t>
            </w:r>
          </w:p>
        </w:tc>
        <w:tc>
          <w:tcPr>
            <w:tcW w:w="1418" w:type="dxa"/>
            <w:vAlign w:val="bottom"/>
          </w:tcPr>
          <w:p w:rsidR="00A7763B" w:rsidRPr="0081763F" w:rsidRDefault="00A7763B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en-US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  <w:lang w:val="en-US"/>
              </w:rPr>
              <w:t>79,9</w:t>
            </w:r>
          </w:p>
        </w:tc>
      </w:tr>
      <w:tr w:rsidR="00A7763B" w:rsidRPr="0081763F" w:rsidTr="00791204">
        <w:trPr>
          <w:cantSplit/>
        </w:trPr>
        <w:tc>
          <w:tcPr>
            <w:tcW w:w="2410" w:type="dxa"/>
          </w:tcPr>
          <w:p w:rsidR="00A7763B" w:rsidRPr="0081763F" w:rsidRDefault="00A7763B" w:rsidP="00E0543B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</w:rPr>
              <w:t>Актюбинская</w:t>
            </w:r>
          </w:p>
        </w:tc>
        <w:tc>
          <w:tcPr>
            <w:tcW w:w="2480" w:type="dxa"/>
            <w:vAlign w:val="center"/>
          </w:tcPr>
          <w:p w:rsidR="00A7763B" w:rsidRPr="0081763F" w:rsidRDefault="00A7763B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10 203</w:t>
            </w:r>
          </w:p>
        </w:tc>
        <w:tc>
          <w:tcPr>
            <w:tcW w:w="2481" w:type="dxa"/>
            <w:vAlign w:val="bottom"/>
          </w:tcPr>
          <w:p w:rsidR="00A7763B" w:rsidRPr="0081763F" w:rsidRDefault="00A7763B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2,3</w:t>
            </w:r>
          </w:p>
        </w:tc>
        <w:tc>
          <w:tcPr>
            <w:tcW w:w="1276" w:type="dxa"/>
            <w:vAlign w:val="bottom"/>
          </w:tcPr>
          <w:p w:rsidR="00A7763B" w:rsidRPr="0081763F" w:rsidRDefault="00A7763B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en-US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  <w:lang w:val="en-US"/>
              </w:rPr>
              <w:t>3 972</w:t>
            </w:r>
          </w:p>
        </w:tc>
        <w:tc>
          <w:tcPr>
            <w:tcW w:w="1418" w:type="dxa"/>
            <w:vAlign w:val="bottom"/>
          </w:tcPr>
          <w:p w:rsidR="00A7763B" w:rsidRPr="0081763F" w:rsidRDefault="00A7763B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en-US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  <w:lang w:val="en-US"/>
              </w:rPr>
              <w:t>69,0</w:t>
            </w:r>
          </w:p>
        </w:tc>
      </w:tr>
      <w:tr w:rsidR="00A7763B" w:rsidRPr="0081763F" w:rsidTr="00791204">
        <w:trPr>
          <w:cantSplit/>
        </w:trPr>
        <w:tc>
          <w:tcPr>
            <w:tcW w:w="2410" w:type="dxa"/>
          </w:tcPr>
          <w:p w:rsidR="00A7763B" w:rsidRPr="0081763F" w:rsidRDefault="00A7763B" w:rsidP="00E0543B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</w:rPr>
              <w:t>Алматинская</w:t>
            </w:r>
          </w:p>
        </w:tc>
        <w:tc>
          <w:tcPr>
            <w:tcW w:w="2480" w:type="dxa"/>
            <w:vAlign w:val="center"/>
          </w:tcPr>
          <w:p w:rsidR="00A7763B" w:rsidRPr="0081763F" w:rsidRDefault="00A7763B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25 031</w:t>
            </w:r>
          </w:p>
        </w:tc>
        <w:tc>
          <w:tcPr>
            <w:tcW w:w="2481" w:type="dxa"/>
            <w:vAlign w:val="bottom"/>
          </w:tcPr>
          <w:p w:rsidR="00A7763B" w:rsidRPr="0081763F" w:rsidRDefault="00A7763B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2,4</w:t>
            </w:r>
          </w:p>
        </w:tc>
        <w:tc>
          <w:tcPr>
            <w:tcW w:w="1276" w:type="dxa"/>
            <w:vAlign w:val="bottom"/>
          </w:tcPr>
          <w:p w:rsidR="00A7763B" w:rsidRPr="0081763F" w:rsidRDefault="00A7763B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en-US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  <w:lang w:val="en-US"/>
              </w:rPr>
              <w:t>2 151</w:t>
            </w:r>
          </w:p>
        </w:tc>
        <w:tc>
          <w:tcPr>
            <w:tcW w:w="1418" w:type="dxa"/>
            <w:vAlign w:val="bottom"/>
          </w:tcPr>
          <w:p w:rsidR="00A7763B" w:rsidRPr="0081763F" w:rsidRDefault="00A7763B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en-US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  <w:lang w:val="en-US"/>
              </w:rPr>
              <w:t>55,3</w:t>
            </w:r>
          </w:p>
        </w:tc>
      </w:tr>
      <w:tr w:rsidR="00A7763B" w:rsidRPr="0081763F" w:rsidTr="00791204">
        <w:trPr>
          <w:cantSplit/>
        </w:trPr>
        <w:tc>
          <w:tcPr>
            <w:tcW w:w="2410" w:type="dxa"/>
          </w:tcPr>
          <w:p w:rsidR="00A7763B" w:rsidRPr="0081763F" w:rsidRDefault="00A7763B" w:rsidP="00E0543B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</w:rPr>
              <w:t>Атырауская</w:t>
            </w:r>
          </w:p>
        </w:tc>
        <w:tc>
          <w:tcPr>
            <w:tcW w:w="2480" w:type="dxa"/>
            <w:vAlign w:val="center"/>
          </w:tcPr>
          <w:p w:rsidR="00A7763B" w:rsidRPr="0081763F" w:rsidRDefault="00A7763B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13 296</w:t>
            </w:r>
          </w:p>
        </w:tc>
        <w:tc>
          <w:tcPr>
            <w:tcW w:w="2481" w:type="dxa"/>
            <w:vAlign w:val="bottom"/>
          </w:tcPr>
          <w:p w:rsidR="00A7763B" w:rsidRPr="0081763F" w:rsidRDefault="00A7763B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4,0</w:t>
            </w:r>
          </w:p>
        </w:tc>
        <w:tc>
          <w:tcPr>
            <w:tcW w:w="1276" w:type="dxa"/>
            <w:vAlign w:val="bottom"/>
          </w:tcPr>
          <w:p w:rsidR="00A7763B" w:rsidRPr="0081763F" w:rsidRDefault="00A7763B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en-US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  <w:lang w:val="en-US"/>
              </w:rPr>
              <w:t>1 723</w:t>
            </w:r>
          </w:p>
        </w:tc>
        <w:tc>
          <w:tcPr>
            <w:tcW w:w="1418" w:type="dxa"/>
            <w:vAlign w:val="bottom"/>
          </w:tcPr>
          <w:p w:rsidR="00A7763B" w:rsidRPr="0081763F" w:rsidRDefault="00A7763B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en-US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  <w:lang w:val="en-US"/>
              </w:rPr>
              <w:t>87,2</w:t>
            </w:r>
          </w:p>
        </w:tc>
      </w:tr>
      <w:tr w:rsidR="00A7763B" w:rsidRPr="0081763F" w:rsidTr="00791204">
        <w:trPr>
          <w:cantSplit/>
        </w:trPr>
        <w:tc>
          <w:tcPr>
            <w:tcW w:w="2410" w:type="dxa"/>
          </w:tcPr>
          <w:p w:rsidR="00A7763B" w:rsidRPr="0081763F" w:rsidRDefault="00A7763B" w:rsidP="00E0543B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</w:rPr>
              <w:t>Западно-Казахстанская</w:t>
            </w:r>
          </w:p>
        </w:tc>
        <w:tc>
          <w:tcPr>
            <w:tcW w:w="2480" w:type="dxa"/>
            <w:vAlign w:val="center"/>
          </w:tcPr>
          <w:p w:rsidR="00A7763B" w:rsidRPr="0081763F" w:rsidRDefault="00A7763B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15 407</w:t>
            </w:r>
          </w:p>
        </w:tc>
        <w:tc>
          <w:tcPr>
            <w:tcW w:w="2481" w:type="dxa"/>
            <w:vAlign w:val="bottom"/>
          </w:tcPr>
          <w:p w:rsidR="00A7763B" w:rsidRPr="0081763F" w:rsidRDefault="00A7763B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4,6</w:t>
            </w:r>
          </w:p>
        </w:tc>
        <w:tc>
          <w:tcPr>
            <w:tcW w:w="1276" w:type="dxa"/>
            <w:vAlign w:val="bottom"/>
          </w:tcPr>
          <w:p w:rsidR="00A7763B" w:rsidRPr="0081763F" w:rsidRDefault="00A7763B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en-US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  <w:lang w:val="en-US"/>
              </w:rPr>
              <w:t>1</w:t>
            </w:r>
            <w:r w:rsidRPr="0081763F">
              <w:rPr>
                <w:rFonts w:ascii="Calibri" w:hAnsi="Calibri" w:cs="Calibri" w:hint="eastAsia"/>
                <w:color w:val="000000" w:themeColor="text1"/>
                <w:sz w:val="14"/>
                <w:szCs w:val="14"/>
                <w:lang w:val="en-US"/>
              </w:rPr>
              <w:t> </w:t>
            </w: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  <w:lang w:val="en-US"/>
              </w:rPr>
              <w:t>238</w:t>
            </w:r>
          </w:p>
        </w:tc>
        <w:tc>
          <w:tcPr>
            <w:tcW w:w="1418" w:type="dxa"/>
            <w:vAlign w:val="bottom"/>
          </w:tcPr>
          <w:p w:rsidR="00A7763B" w:rsidRPr="0081763F" w:rsidRDefault="00A7763B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en-US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  <w:lang w:val="en-US"/>
              </w:rPr>
              <w:t>44,7</w:t>
            </w:r>
          </w:p>
        </w:tc>
      </w:tr>
      <w:tr w:rsidR="00A7763B" w:rsidRPr="0081763F" w:rsidTr="00791204">
        <w:trPr>
          <w:cantSplit/>
        </w:trPr>
        <w:tc>
          <w:tcPr>
            <w:tcW w:w="2410" w:type="dxa"/>
          </w:tcPr>
          <w:p w:rsidR="00A7763B" w:rsidRPr="0081763F" w:rsidRDefault="00A7763B" w:rsidP="00E0543B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</w:rPr>
              <w:t>Жамбылская</w:t>
            </w:r>
          </w:p>
        </w:tc>
        <w:tc>
          <w:tcPr>
            <w:tcW w:w="2480" w:type="dxa"/>
            <w:vAlign w:val="center"/>
          </w:tcPr>
          <w:p w:rsidR="00A7763B" w:rsidRPr="0081763F" w:rsidRDefault="00A7763B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17 259</w:t>
            </w:r>
          </w:p>
        </w:tc>
        <w:tc>
          <w:tcPr>
            <w:tcW w:w="2481" w:type="dxa"/>
            <w:vAlign w:val="bottom"/>
          </w:tcPr>
          <w:p w:rsidR="00A7763B" w:rsidRPr="0081763F" w:rsidRDefault="00A7763B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3,3</w:t>
            </w:r>
          </w:p>
        </w:tc>
        <w:tc>
          <w:tcPr>
            <w:tcW w:w="1276" w:type="dxa"/>
            <w:vAlign w:val="bottom"/>
          </w:tcPr>
          <w:p w:rsidR="00A7763B" w:rsidRPr="0081763F" w:rsidRDefault="00A7763B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en-US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  <w:lang w:val="en-US"/>
              </w:rPr>
              <w:t>2</w:t>
            </w:r>
            <w:r w:rsidRPr="0081763F">
              <w:rPr>
                <w:rFonts w:ascii="Calibri" w:hAnsi="Calibri" w:cs="Calibri" w:hint="eastAsia"/>
                <w:color w:val="000000" w:themeColor="text1"/>
                <w:sz w:val="14"/>
                <w:szCs w:val="14"/>
                <w:lang w:val="en-US"/>
              </w:rPr>
              <w:t> </w:t>
            </w: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  <w:lang w:val="en-US"/>
              </w:rPr>
              <w:t>714</w:t>
            </w:r>
          </w:p>
        </w:tc>
        <w:tc>
          <w:tcPr>
            <w:tcW w:w="1418" w:type="dxa"/>
            <w:vAlign w:val="bottom"/>
          </w:tcPr>
          <w:p w:rsidR="00A7763B" w:rsidRPr="0081763F" w:rsidRDefault="00A7763B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en-US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  <w:lang w:val="en-US"/>
              </w:rPr>
              <w:t>70,2</w:t>
            </w:r>
          </w:p>
        </w:tc>
      </w:tr>
      <w:tr w:rsidR="00A7763B" w:rsidRPr="0081763F" w:rsidTr="00791204">
        <w:trPr>
          <w:cantSplit/>
        </w:trPr>
        <w:tc>
          <w:tcPr>
            <w:tcW w:w="2410" w:type="dxa"/>
          </w:tcPr>
          <w:p w:rsidR="00A7763B" w:rsidRPr="0081763F" w:rsidRDefault="00A7763B" w:rsidP="00E0543B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</w:rPr>
              <w:t>Карагандинская</w:t>
            </w:r>
          </w:p>
        </w:tc>
        <w:tc>
          <w:tcPr>
            <w:tcW w:w="2480" w:type="dxa"/>
            <w:vAlign w:val="center"/>
          </w:tcPr>
          <w:p w:rsidR="00A7763B" w:rsidRPr="0081763F" w:rsidRDefault="00A7763B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7 420</w:t>
            </w:r>
          </w:p>
        </w:tc>
        <w:tc>
          <w:tcPr>
            <w:tcW w:w="2481" w:type="dxa"/>
            <w:vAlign w:val="bottom"/>
          </w:tcPr>
          <w:p w:rsidR="00A7763B" w:rsidRPr="0081763F" w:rsidRDefault="00A7763B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1,1</w:t>
            </w:r>
          </w:p>
        </w:tc>
        <w:tc>
          <w:tcPr>
            <w:tcW w:w="1276" w:type="dxa"/>
            <w:vAlign w:val="bottom"/>
          </w:tcPr>
          <w:p w:rsidR="00A7763B" w:rsidRPr="0081763F" w:rsidRDefault="00A7763B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en-US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  <w:lang w:val="en-US"/>
              </w:rPr>
              <w:t>2 830</w:t>
            </w:r>
          </w:p>
        </w:tc>
        <w:tc>
          <w:tcPr>
            <w:tcW w:w="1418" w:type="dxa"/>
            <w:vAlign w:val="bottom"/>
          </w:tcPr>
          <w:p w:rsidR="00A7763B" w:rsidRPr="0081763F" w:rsidRDefault="00A7763B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en-US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  <w:lang w:val="en-US"/>
              </w:rPr>
              <w:t>72,8</w:t>
            </w:r>
          </w:p>
        </w:tc>
      </w:tr>
      <w:tr w:rsidR="00A7763B" w:rsidRPr="0081763F" w:rsidTr="00791204">
        <w:trPr>
          <w:cantSplit/>
        </w:trPr>
        <w:tc>
          <w:tcPr>
            <w:tcW w:w="2410" w:type="dxa"/>
          </w:tcPr>
          <w:p w:rsidR="00A7763B" w:rsidRPr="0081763F" w:rsidRDefault="00A7763B" w:rsidP="00E0543B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</w:rPr>
              <w:t>Костанайская</w:t>
            </w:r>
          </w:p>
        </w:tc>
        <w:tc>
          <w:tcPr>
            <w:tcW w:w="2480" w:type="dxa"/>
            <w:vAlign w:val="center"/>
          </w:tcPr>
          <w:p w:rsidR="00A7763B" w:rsidRPr="0081763F" w:rsidRDefault="00A7763B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6 868</w:t>
            </w:r>
          </w:p>
        </w:tc>
        <w:tc>
          <w:tcPr>
            <w:tcW w:w="2481" w:type="dxa"/>
            <w:vAlign w:val="bottom"/>
          </w:tcPr>
          <w:p w:rsidR="00A7763B" w:rsidRPr="0081763F" w:rsidRDefault="00A7763B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1,4</w:t>
            </w:r>
          </w:p>
        </w:tc>
        <w:tc>
          <w:tcPr>
            <w:tcW w:w="1276" w:type="dxa"/>
            <w:vAlign w:val="bottom"/>
          </w:tcPr>
          <w:p w:rsidR="00A7763B" w:rsidRPr="0081763F" w:rsidRDefault="00A7763B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en-US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  <w:lang w:val="en-US"/>
              </w:rPr>
              <w:t>2 038</w:t>
            </w:r>
          </w:p>
        </w:tc>
        <w:tc>
          <w:tcPr>
            <w:tcW w:w="1418" w:type="dxa"/>
            <w:vAlign w:val="bottom"/>
          </w:tcPr>
          <w:p w:rsidR="00A7763B" w:rsidRPr="0081763F" w:rsidRDefault="00A7763B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en-US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  <w:lang w:val="en-US"/>
              </w:rPr>
              <w:t>75,9</w:t>
            </w:r>
          </w:p>
        </w:tc>
      </w:tr>
      <w:tr w:rsidR="00A7763B" w:rsidRPr="0081763F" w:rsidTr="00791204">
        <w:trPr>
          <w:cantSplit/>
        </w:trPr>
        <w:tc>
          <w:tcPr>
            <w:tcW w:w="2410" w:type="dxa"/>
          </w:tcPr>
          <w:p w:rsidR="00A7763B" w:rsidRPr="0081763F" w:rsidRDefault="00A7763B" w:rsidP="00E0543B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</w:rPr>
              <w:t>Кызылординская</w:t>
            </w:r>
          </w:p>
        </w:tc>
        <w:tc>
          <w:tcPr>
            <w:tcW w:w="2480" w:type="dxa"/>
            <w:vAlign w:val="center"/>
          </w:tcPr>
          <w:p w:rsidR="00A7763B" w:rsidRPr="0081763F" w:rsidRDefault="00A7763B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13 463</w:t>
            </w:r>
          </w:p>
        </w:tc>
        <w:tc>
          <w:tcPr>
            <w:tcW w:w="2481" w:type="dxa"/>
            <w:vAlign w:val="bottom"/>
          </w:tcPr>
          <w:p w:rsidR="00A7763B" w:rsidRPr="0081763F" w:rsidRDefault="00A7763B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3,9</w:t>
            </w:r>
          </w:p>
        </w:tc>
        <w:tc>
          <w:tcPr>
            <w:tcW w:w="1276" w:type="dxa"/>
            <w:vAlign w:val="bottom"/>
          </w:tcPr>
          <w:p w:rsidR="00A7763B" w:rsidRPr="0081763F" w:rsidRDefault="00A7763B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en-US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  <w:lang w:val="en-US"/>
              </w:rPr>
              <w:t>1 054</w:t>
            </w:r>
          </w:p>
        </w:tc>
        <w:tc>
          <w:tcPr>
            <w:tcW w:w="1418" w:type="dxa"/>
            <w:vAlign w:val="bottom"/>
          </w:tcPr>
          <w:p w:rsidR="00A7763B" w:rsidRPr="0081763F" w:rsidRDefault="00A7763B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en-US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  <w:lang w:val="en-US"/>
              </w:rPr>
              <w:t>33,7</w:t>
            </w:r>
          </w:p>
        </w:tc>
      </w:tr>
      <w:tr w:rsidR="00A7763B" w:rsidRPr="0081763F" w:rsidTr="00791204">
        <w:trPr>
          <w:cantSplit/>
        </w:trPr>
        <w:tc>
          <w:tcPr>
            <w:tcW w:w="2410" w:type="dxa"/>
          </w:tcPr>
          <w:p w:rsidR="00A7763B" w:rsidRPr="0081763F" w:rsidRDefault="00A7763B" w:rsidP="00E0543B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</w:rPr>
              <w:t>Мангистауская</w:t>
            </w:r>
          </w:p>
        </w:tc>
        <w:tc>
          <w:tcPr>
            <w:tcW w:w="2480" w:type="dxa"/>
            <w:vAlign w:val="center"/>
          </w:tcPr>
          <w:p w:rsidR="00A7763B" w:rsidRPr="0081763F" w:rsidRDefault="00A7763B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10 420</w:t>
            </w:r>
          </w:p>
        </w:tc>
        <w:tc>
          <w:tcPr>
            <w:tcW w:w="2481" w:type="dxa"/>
            <w:vAlign w:val="bottom"/>
          </w:tcPr>
          <w:p w:rsidR="00A7763B" w:rsidRPr="0081763F" w:rsidRDefault="00A7763B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3,0</w:t>
            </w:r>
          </w:p>
        </w:tc>
        <w:tc>
          <w:tcPr>
            <w:tcW w:w="1276" w:type="dxa"/>
            <w:vAlign w:val="bottom"/>
          </w:tcPr>
          <w:p w:rsidR="00A7763B" w:rsidRPr="0081763F" w:rsidRDefault="00A7763B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en-US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  <w:lang w:val="en-US"/>
              </w:rPr>
              <w:t>1 399</w:t>
            </w:r>
          </w:p>
        </w:tc>
        <w:tc>
          <w:tcPr>
            <w:tcW w:w="1418" w:type="dxa"/>
            <w:vAlign w:val="bottom"/>
          </w:tcPr>
          <w:p w:rsidR="00A7763B" w:rsidRPr="0081763F" w:rsidRDefault="00A7763B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en-US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  <w:lang w:val="en-US"/>
              </w:rPr>
              <w:t>51,0</w:t>
            </w:r>
          </w:p>
        </w:tc>
      </w:tr>
      <w:tr w:rsidR="00A7763B" w:rsidRPr="0081763F" w:rsidTr="00791204">
        <w:trPr>
          <w:cantSplit/>
        </w:trPr>
        <w:tc>
          <w:tcPr>
            <w:tcW w:w="2410" w:type="dxa"/>
          </w:tcPr>
          <w:p w:rsidR="00A7763B" w:rsidRPr="0081763F" w:rsidRDefault="00A7763B" w:rsidP="00E0543B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</w:rPr>
              <w:t>Павлодарская</w:t>
            </w:r>
          </w:p>
        </w:tc>
        <w:tc>
          <w:tcPr>
            <w:tcW w:w="2480" w:type="dxa"/>
            <w:vAlign w:val="center"/>
          </w:tcPr>
          <w:p w:rsidR="00A7763B" w:rsidRPr="0081763F" w:rsidRDefault="00A7763B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7 772</w:t>
            </w:r>
          </w:p>
        </w:tc>
        <w:tc>
          <w:tcPr>
            <w:tcW w:w="2481" w:type="dxa"/>
            <w:vAlign w:val="bottom"/>
          </w:tcPr>
          <w:p w:rsidR="00A7763B" w:rsidRPr="0081763F" w:rsidRDefault="00A7763B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1,9</w:t>
            </w:r>
          </w:p>
        </w:tc>
        <w:tc>
          <w:tcPr>
            <w:tcW w:w="1276" w:type="dxa"/>
            <w:vAlign w:val="bottom"/>
          </w:tcPr>
          <w:p w:rsidR="00A7763B" w:rsidRPr="0081763F" w:rsidRDefault="00A7763B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en-US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  <w:lang w:val="en-US"/>
              </w:rPr>
              <w:t>1 770</w:t>
            </w:r>
          </w:p>
        </w:tc>
        <w:tc>
          <w:tcPr>
            <w:tcW w:w="1418" w:type="dxa"/>
            <w:vAlign w:val="bottom"/>
          </w:tcPr>
          <w:p w:rsidR="00A7763B" w:rsidRPr="0081763F" w:rsidRDefault="00A7763B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en-US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  <w:lang w:val="en-US"/>
              </w:rPr>
              <w:t>84,0</w:t>
            </w:r>
          </w:p>
        </w:tc>
      </w:tr>
      <w:tr w:rsidR="00A7763B" w:rsidRPr="0081763F" w:rsidTr="00791204">
        <w:trPr>
          <w:cantSplit/>
        </w:trPr>
        <w:tc>
          <w:tcPr>
            <w:tcW w:w="2410" w:type="dxa"/>
          </w:tcPr>
          <w:p w:rsidR="00A7763B" w:rsidRPr="0081763F" w:rsidRDefault="00A7763B" w:rsidP="00E0543B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</w:rPr>
              <w:t>Северо-Казахстанская</w:t>
            </w:r>
          </w:p>
        </w:tc>
        <w:tc>
          <w:tcPr>
            <w:tcW w:w="2480" w:type="dxa"/>
            <w:vAlign w:val="center"/>
          </w:tcPr>
          <w:p w:rsidR="00A7763B" w:rsidRPr="0081763F" w:rsidRDefault="00A7763B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5 316</w:t>
            </w:r>
          </w:p>
        </w:tc>
        <w:tc>
          <w:tcPr>
            <w:tcW w:w="2481" w:type="dxa"/>
            <w:vAlign w:val="bottom"/>
          </w:tcPr>
          <w:p w:rsidR="00A7763B" w:rsidRPr="0081763F" w:rsidRDefault="00A7763B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1,8</w:t>
            </w:r>
          </w:p>
        </w:tc>
        <w:tc>
          <w:tcPr>
            <w:tcW w:w="1276" w:type="dxa"/>
            <w:vAlign w:val="bottom"/>
          </w:tcPr>
          <w:p w:rsidR="00A7763B" w:rsidRPr="0081763F" w:rsidRDefault="00A7763B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en-US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  <w:lang w:val="en-US"/>
              </w:rPr>
              <w:t>951</w:t>
            </w:r>
          </w:p>
        </w:tc>
        <w:tc>
          <w:tcPr>
            <w:tcW w:w="1418" w:type="dxa"/>
            <w:vAlign w:val="bottom"/>
          </w:tcPr>
          <w:p w:rsidR="00A7763B" w:rsidRPr="0081763F" w:rsidRDefault="00A7763B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en-US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  <w:lang w:val="en-US"/>
              </w:rPr>
              <w:t>65,7</w:t>
            </w:r>
          </w:p>
        </w:tc>
      </w:tr>
      <w:tr w:rsidR="00A7763B" w:rsidRPr="0081763F" w:rsidTr="00791204">
        <w:trPr>
          <w:cantSplit/>
        </w:trPr>
        <w:tc>
          <w:tcPr>
            <w:tcW w:w="2410" w:type="dxa"/>
          </w:tcPr>
          <w:p w:rsidR="00A7763B" w:rsidRPr="0081763F" w:rsidRDefault="00A7763B" w:rsidP="00E0543B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lang w:val="kk-KZ"/>
              </w:rPr>
              <w:t>Туркестанская</w:t>
            </w:r>
          </w:p>
        </w:tc>
        <w:tc>
          <w:tcPr>
            <w:tcW w:w="2480" w:type="dxa"/>
            <w:vAlign w:val="center"/>
          </w:tcPr>
          <w:p w:rsidR="00A7763B" w:rsidRPr="0081763F" w:rsidRDefault="00A7763B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41 170</w:t>
            </w:r>
          </w:p>
        </w:tc>
        <w:tc>
          <w:tcPr>
            <w:tcW w:w="2481" w:type="dxa"/>
            <w:vAlign w:val="bottom"/>
          </w:tcPr>
          <w:p w:rsidR="00A7763B" w:rsidRPr="0081763F" w:rsidRDefault="00A7763B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5,0</w:t>
            </w:r>
          </w:p>
        </w:tc>
        <w:tc>
          <w:tcPr>
            <w:tcW w:w="1276" w:type="dxa"/>
            <w:vAlign w:val="bottom"/>
          </w:tcPr>
          <w:p w:rsidR="00A7763B" w:rsidRPr="0081763F" w:rsidRDefault="00A7763B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en-US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  <w:lang w:val="en-US"/>
              </w:rPr>
              <w:t>3 801</w:t>
            </w:r>
          </w:p>
        </w:tc>
        <w:tc>
          <w:tcPr>
            <w:tcW w:w="1418" w:type="dxa"/>
            <w:vAlign w:val="bottom"/>
          </w:tcPr>
          <w:p w:rsidR="00A7763B" w:rsidRPr="0081763F" w:rsidRDefault="00A7763B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en-US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  <w:lang w:val="en-US"/>
              </w:rPr>
              <w:t>48,2</w:t>
            </w:r>
          </w:p>
        </w:tc>
      </w:tr>
      <w:tr w:rsidR="00A7763B" w:rsidRPr="0081763F" w:rsidTr="00791204">
        <w:trPr>
          <w:cantSplit/>
        </w:trPr>
        <w:tc>
          <w:tcPr>
            <w:tcW w:w="2410" w:type="dxa"/>
          </w:tcPr>
          <w:p w:rsidR="00A7763B" w:rsidRPr="0081763F" w:rsidRDefault="00A7763B" w:rsidP="00E0543B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</w:rPr>
              <w:t>Восточно-Казахстанская</w:t>
            </w:r>
          </w:p>
        </w:tc>
        <w:tc>
          <w:tcPr>
            <w:tcW w:w="2480" w:type="dxa"/>
            <w:vAlign w:val="center"/>
          </w:tcPr>
          <w:p w:rsidR="00A7763B" w:rsidRPr="0081763F" w:rsidRDefault="00A7763B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9 000</w:t>
            </w:r>
          </w:p>
        </w:tc>
        <w:tc>
          <w:tcPr>
            <w:tcW w:w="2481" w:type="dxa"/>
            <w:vAlign w:val="bottom"/>
          </w:tcPr>
          <w:p w:rsidR="00A7763B" w:rsidRPr="0081763F" w:rsidRDefault="00A7763B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1,3</w:t>
            </w:r>
          </w:p>
        </w:tc>
        <w:tc>
          <w:tcPr>
            <w:tcW w:w="1276" w:type="dxa"/>
            <w:vAlign w:val="bottom"/>
          </w:tcPr>
          <w:p w:rsidR="00A7763B" w:rsidRPr="0081763F" w:rsidRDefault="00A7763B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en-US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  <w:lang w:val="en-US"/>
              </w:rPr>
              <w:t>1 846</w:t>
            </w:r>
          </w:p>
        </w:tc>
        <w:tc>
          <w:tcPr>
            <w:tcW w:w="1418" w:type="dxa"/>
            <w:vAlign w:val="bottom"/>
          </w:tcPr>
          <w:p w:rsidR="00A7763B" w:rsidRPr="0081763F" w:rsidRDefault="00A7763B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en-US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  <w:lang w:val="en-US"/>
              </w:rPr>
              <w:t>64,6</w:t>
            </w:r>
          </w:p>
        </w:tc>
      </w:tr>
      <w:tr w:rsidR="00A7763B" w:rsidRPr="0081763F" w:rsidTr="00791204">
        <w:trPr>
          <w:cantSplit/>
        </w:trPr>
        <w:tc>
          <w:tcPr>
            <w:tcW w:w="2410" w:type="dxa"/>
          </w:tcPr>
          <w:p w:rsidR="00A7763B" w:rsidRPr="0081763F" w:rsidRDefault="00A7763B" w:rsidP="00E0543B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</w:rPr>
              <w:t>г. Нур-Султан</w:t>
            </w:r>
          </w:p>
        </w:tc>
        <w:tc>
          <w:tcPr>
            <w:tcW w:w="2480" w:type="dxa"/>
            <w:vAlign w:val="center"/>
          </w:tcPr>
          <w:p w:rsidR="00A7763B" w:rsidRPr="0081763F" w:rsidRDefault="00A7763B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5 257</w:t>
            </w:r>
          </w:p>
        </w:tc>
        <w:tc>
          <w:tcPr>
            <w:tcW w:w="2481" w:type="dxa"/>
            <w:vAlign w:val="bottom"/>
          </w:tcPr>
          <w:p w:rsidR="00A7763B" w:rsidRPr="0081763F" w:rsidRDefault="00A7763B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0,9</w:t>
            </w:r>
          </w:p>
        </w:tc>
        <w:tc>
          <w:tcPr>
            <w:tcW w:w="1276" w:type="dxa"/>
            <w:vAlign w:val="bottom"/>
          </w:tcPr>
          <w:p w:rsidR="00A7763B" w:rsidRPr="0081763F" w:rsidRDefault="00A7763B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en-US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  <w:lang w:val="en-US"/>
              </w:rPr>
              <w:t>1</w:t>
            </w:r>
            <w:r w:rsidRPr="0081763F">
              <w:rPr>
                <w:rFonts w:ascii="Calibri" w:hAnsi="Calibri" w:cs="Calibri" w:hint="eastAsia"/>
                <w:color w:val="000000" w:themeColor="text1"/>
                <w:sz w:val="14"/>
                <w:szCs w:val="14"/>
                <w:lang w:val="en-US"/>
              </w:rPr>
              <w:t> </w:t>
            </w: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  <w:lang w:val="en-US"/>
              </w:rPr>
              <w:t>104</w:t>
            </w:r>
          </w:p>
        </w:tc>
        <w:tc>
          <w:tcPr>
            <w:tcW w:w="1418" w:type="dxa"/>
            <w:vAlign w:val="bottom"/>
          </w:tcPr>
          <w:p w:rsidR="00A7763B" w:rsidRPr="0081763F" w:rsidRDefault="00A7763B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en-US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  <w:lang w:val="en-US"/>
              </w:rPr>
              <w:t>51,4</w:t>
            </w:r>
          </w:p>
        </w:tc>
      </w:tr>
      <w:tr w:rsidR="00A7763B" w:rsidRPr="0081763F" w:rsidTr="00791204">
        <w:trPr>
          <w:cantSplit/>
        </w:trPr>
        <w:tc>
          <w:tcPr>
            <w:tcW w:w="2410" w:type="dxa"/>
          </w:tcPr>
          <w:p w:rsidR="00A7763B" w:rsidRPr="0081763F" w:rsidRDefault="00A7763B" w:rsidP="00E0543B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</w:rPr>
              <w:t>г. Алматы</w:t>
            </w:r>
          </w:p>
        </w:tc>
        <w:tc>
          <w:tcPr>
            <w:tcW w:w="2480" w:type="dxa"/>
            <w:vAlign w:val="center"/>
          </w:tcPr>
          <w:p w:rsidR="00A7763B" w:rsidRPr="0081763F" w:rsidRDefault="00A7763B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22 654</w:t>
            </w:r>
          </w:p>
        </w:tc>
        <w:tc>
          <w:tcPr>
            <w:tcW w:w="2481" w:type="dxa"/>
            <w:vAlign w:val="bottom"/>
          </w:tcPr>
          <w:p w:rsidR="00A7763B" w:rsidRPr="0081763F" w:rsidRDefault="00A7763B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2,2</w:t>
            </w:r>
          </w:p>
        </w:tc>
        <w:tc>
          <w:tcPr>
            <w:tcW w:w="1276" w:type="dxa"/>
            <w:vAlign w:val="bottom"/>
          </w:tcPr>
          <w:p w:rsidR="00A7763B" w:rsidRPr="0081763F" w:rsidRDefault="00A7763B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en-US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  <w:lang w:val="en-US"/>
              </w:rPr>
              <w:t>704</w:t>
            </w:r>
          </w:p>
        </w:tc>
        <w:tc>
          <w:tcPr>
            <w:tcW w:w="1418" w:type="dxa"/>
            <w:vAlign w:val="bottom"/>
          </w:tcPr>
          <w:p w:rsidR="00A7763B" w:rsidRPr="0081763F" w:rsidRDefault="00A7763B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en-US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  <w:lang w:val="en-US"/>
              </w:rPr>
              <w:t>30,8</w:t>
            </w:r>
          </w:p>
        </w:tc>
      </w:tr>
      <w:tr w:rsidR="00A7763B" w:rsidRPr="0081763F" w:rsidTr="00791204">
        <w:trPr>
          <w:cantSplit/>
        </w:trPr>
        <w:tc>
          <w:tcPr>
            <w:tcW w:w="2410" w:type="dxa"/>
            <w:tcBorders>
              <w:bottom w:val="single" w:sz="4" w:space="0" w:color="auto"/>
            </w:tcBorders>
          </w:tcPr>
          <w:p w:rsidR="00A7763B" w:rsidRPr="0081763F" w:rsidRDefault="00A7763B" w:rsidP="00E0543B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lang w:val="kk-KZ"/>
              </w:rPr>
              <w:t>г. Шымкент</w:t>
            </w:r>
          </w:p>
        </w:tc>
        <w:tc>
          <w:tcPr>
            <w:tcW w:w="2480" w:type="dxa"/>
            <w:tcBorders>
              <w:bottom w:val="single" w:sz="4" w:space="0" w:color="auto"/>
            </w:tcBorders>
            <w:vAlign w:val="center"/>
          </w:tcPr>
          <w:p w:rsidR="00A7763B" w:rsidRPr="0081763F" w:rsidRDefault="00A7763B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8 756</w:t>
            </w:r>
          </w:p>
        </w:tc>
        <w:tc>
          <w:tcPr>
            <w:tcW w:w="2481" w:type="dxa"/>
            <w:tcBorders>
              <w:bottom w:val="single" w:sz="4" w:space="0" w:color="auto"/>
            </w:tcBorders>
            <w:vAlign w:val="bottom"/>
          </w:tcPr>
          <w:p w:rsidR="00A7763B" w:rsidRPr="0081763F" w:rsidRDefault="00A7763B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2,0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A7763B" w:rsidRPr="0081763F" w:rsidRDefault="00A7763B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en-US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  <w:lang w:val="en-US"/>
              </w:rPr>
              <w:t>1</w:t>
            </w:r>
            <w:r w:rsidRPr="0081763F">
              <w:rPr>
                <w:rFonts w:ascii="Calibri" w:hAnsi="Calibri" w:cs="Calibri" w:hint="eastAsia"/>
                <w:color w:val="000000" w:themeColor="text1"/>
                <w:sz w:val="14"/>
                <w:szCs w:val="14"/>
                <w:lang w:val="en-US"/>
              </w:rPr>
              <w:t> </w:t>
            </w: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  <w:lang w:val="en-US"/>
              </w:rPr>
              <w:t>164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A7763B" w:rsidRPr="0081763F" w:rsidRDefault="00A7763B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en-US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  <w:lang w:val="en-US"/>
              </w:rPr>
              <w:t>29,9</w:t>
            </w:r>
          </w:p>
        </w:tc>
      </w:tr>
    </w:tbl>
    <w:p w:rsidR="00A7763B" w:rsidRPr="0081763F" w:rsidRDefault="00A7763B" w:rsidP="00E0543B">
      <w:pPr>
        <w:pStyle w:val="a5"/>
        <w:spacing w:before="0"/>
        <w:ind w:left="284"/>
        <w:contextualSpacing/>
        <w:rPr>
          <w:rFonts w:ascii="Calibri" w:hAnsi="Calibri"/>
          <w:color w:val="000000" w:themeColor="text1"/>
          <w:sz w:val="14"/>
        </w:rPr>
      </w:pPr>
      <w:r w:rsidRPr="0081763F">
        <w:rPr>
          <w:rFonts w:ascii="Calibri" w:hAnsi="Calibri"/>
          <w:color w:val="000000" w:themeColor="text1"/>
          <w:sz w:val="14"/>
        </w:rPr>
        <w:t>*</w:t>
      </w:r>
      <w:r w:rsidR="008209B1" w:rsidRPr="0081763F">
        <w:rPr>
          <w:rFonts w:ascii="Calibri" w:hAnsi="Calibri"/>
          <w:color w:val="000000" w:themeColor="text1"/>
          <w:sz w:val="14"/>
        </w:rPr>
        <w:t xml:space="preserve"> </w:t>
      </w:r>
      <w:r w:rsidRPr="0081763F">
        <w:rPr>
          <w:rFonts w:ascii="Calibri" w:hAnsi="Calibri"/>
          <w:color w:val="000000" w:themeColor="text1"/>
          <w:sz w:val="14"/>
        </w:rPr>
        <w:t>По данным Министерства труда и социальной защиты населения Республики Казахстан.</w:t>
      </w:r>
    </w:p>
    <w:p w:rsidR="00A7763B" w:rsidRPr="0081763F" w:rsidRDefault="00A7763B" w:rsidP="00E0543B">
      <w:pPr>
        <w:pStyle w:val="ad"/>
        <w:spacing w:before="0" w:after="0"/>
        <w:contextualSpacing/>
        <w:outlineLvl w:val="0"/>
        <w:rPr>
          <w:rFonts w:ascii="Calibri" w:hAnsi="Calibri"/>
          <w:color w:val="000000" w:themeColor="text1"/>
          <w:sz w:val="18"/>
        </w:rPr>
      </w:pPr>
      <w:r w:rsidRPr="0081763F">
        <w:rPr>
          <w:rFonts w:ascii="Calibri" w:hAnsi="Calibri"/>
          <w:color w:val="000000" w:themeColor="text1"/>
          <w:sz w:val="18"/>
        </w:rPr>
        <w:t xml:space="preserve">Среднемесячная номинальная заработная плата одного работника во </w:t>
      </w:r>
      <w:r w:rsidR="008209B1" w:rsidRPr="0081763F">
        <w:rPr>
          <w:rFonts w:ascii="Calibri" w:hAnsi="Calibri"/>
          <w:color w:val="000000" w:themeColor="text1"/>
          <w:sz w:val="18"/>
          <w:lang w:val="en-US"/>
        </w:rPr>
        <w:t>II</w:t>
      </w:r>
      <w:r w:rsidRPr="0081763F">
        <w:rPr>
          <w:rFonts w:ascii="Calibri" w:hAnsi="Calibri"/>
          <w:color w:val="000000" w:themeColor="text1"/>
          <w:sz w:val="18"/>
        </w:rPr>
        <w:t xml:space="preserve"> квартале 2021 года</w:t>
      </w: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16"/>
        <w:gridCol w:w="973"/>
        <w:gridCol w:w="1526"/>
        <w:gridCol w:w="1526"/>
        <w:gridCol w:w="836"/>
        <w:gridCol w:w="1249"/>
        <w:gridCol w:w="1527"/>
      </w:tblGrid>
      <w:tr w:rsidR="00A7763B" w:rsidRPr="0081763F" w:rsidTr="00373C77">
        <w:trPr>
          <w:cantSplit/>
        </w:trPr>
        <w:tc>
          <w:tcPr>
            <w:tcW w:w="2268" w:type="dxa"/>
            <w:vMerge w:val="restart"/>
            <w:tcBorders>
              <w:left w:val="nil"/>
            </w:tcBorders>
          </w:tcPr>
          <w:p w:rsidR="00A7763B" w:rsidRPr="0081763F" w:rsidRDefault="00A7763B" w:rsidP="00E0543B">
            <w:pPr>
              <w:pStyle w:val="a8"/>
              <w:contextualSpacing/>
              <w:rPr>
                <w:rFonts w:ascii="Calibri" w:hAnsi="Calibri"/>
                <w:color w:val="000000" w:themeColor="text1"/>
                <w:sz w:val="14"/>
              </w:rPr>
            </w:pPr>
          </w:p>
        </w:tc>
        <w:tc>
          <w:tcPr>
            <w:tcW w:w="4111" w:type="dxa"/>
            <w:gridSpan w:val="3"/>
          </w:tcPr>
          <w:p w:rsidR="00A7763B" w:rsidRPr="0081763F" w:rsidRDefault="00A7763B" w:rsidP="00E0543B">
            <w:pPr>
              <w:pStyle w:val="a8"/>
              <w:contextualSpacing/>
              <w:rPr>
                <w:rFonts w:ascii="Calibri" w:hAnsi="Calibri"/>
                <w:color w:val="000000" w:themeColor="text1"/>
                <w:sz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</w:rPr>
              <w:t>Всего</w:t>
            </w:r>
          </w:p>
        </w:tc>
        <w:tc>
          <w:tcPr>
            <w:tcW w:w="3686" w:type="dxa"/>
            <w:gridSpan w:val="3"/>
            <w:tcBorders>
              <w:right w:val="nil"/>
            </w:tcBorders>
          </w:tcPr>
          <w:p w:rsidR="00A7763B" w:rsidRPr="0081763F" w:rsidRDefault="00A7763B" w:rsidP="00E0543B">
            <w:pPr>
              <w:pStyle w:val="a8"/>
              <w:contextualSpacing/>
              <w:rPr>
                <w:rFonts w:ascii="Calibri" w:hAnsi="Calibri"/>
                <w:color w:val="000000" w:themeColor="text1"/>
                <w:sz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</w:rPr>
              <w:t>Из них на крупных и средних предприятиях</w:t>
            </w:r>
          </w:p>
        </w:tc>
      </w:tr>
      <w:tr w:rsidR="00A7763B" w:rsidRPr="0081763F" w:rsidTr="00373C77">
        <w:trPr>
          <w:cantSplit/>
        </w:trPr>
        <w:tc>
          <w:tcPr>
            <w:tcW w:w="2268" w:type="dxa"/>
            <w:vMerge/>
            <w:tcBorders>
              <w:left w:val="nil"/>
            </w:tcBorders>
          </w:tcPr>
          <w:p w:rsidR="00A7763B" w:rsidRPr="0081763F" w:rsidRDefault="00A7763B" w:rsidP="00E0543B">
            <w:pPr>
              <w:pStyle w:val="a8"/>
              <w:contextualSpacing/>
              <w:rPr>
                <w:rFonts w:ascii="Calibri" w:hAnsi="Calibri"/>
                <w:color w:val="000000" w:themeColor="text1"/>
                <w:sz w:val="14"/>
              </w:rPr>
            </w:pPr>
          </w:p>
        </w:tc>
        <w:tc>
          <w:tcPr>
            <w:tcW w:w="993" w:type="dxa"/>
            <w:vMerge w:val="restart"/>
            <w:vAlign w:val="center"/>
          </w:tcPr>
          <w:p w:rsidR="00A7763B" w:rsidRPr="0081763F" w:rsidRDefault="00A7763B" w:rsidP="00E0543B">
            <w:pPr>
              <w:pStyle w:val="a8"/>
              <w:contextualSpacing/>
              <w:rPr>
                <w:rFonts w:ascii="Calibri" w:hAnsi="Calibri"/>
                <w:color w:val="000000" w:themeColor="text1"/>
                <w:sz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</w:rPr>
              <w:t>тенге</w:t>
            </w:r>
          </w:p>
        </w:tc>
        <w:tc>
          <w:tcPr>
            <w:tcW w:w="3118" w:type="dxa"/>
            <w:gridSpan w:val="2"/>
            <w:vAlign w:val="center"/>
          </w:tcPr>
          <w:p w:rsidR="00A7763B" w:rsidRPr="0081763F" w:rsidRDefault="00A7763B" w:rsidP="00E0543B">
            <w:pPr>
              <w:pStyle w:val="a8"/>
              <w:contextualSpacing/>
              <w:rPr>
                <w:rFonts w:ascii="Calibri" w:hAnsi="Calibri"/>
                <w:color w:val="000000" w:themeColor="text1"/>
                <w:sz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</w:rPr>
              <w:t>в процентах к</w:t>
            </w:r>
          </w:p>
        </w:tc>
        <w:tc>
          <w:tcPr>
            <w:tcW w:w="851" w:type="dxa"/>
            <w:vMerge w:val="restart"/>
            <w:vAlign w:val="center"/>
          </w:tcPr>
          <w:p w:rsidR="00A7763B" w:rsidRPr="0081763F" w:rsidRDefault="00A7763B" w:rsidP="00E0543B">
            <w:pPr>
              <w:pStyle w:val="a8"/>
              <w:contextualSpacing/>
              <w:rPr>
                <w:rFonts w:ascii="Calibri" w:hAnsi="Calibri"/>
                <w:color w:val="000000" w:themeColor="text1"/>
                <w:sz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</w:rPr>
              <w:t>тенге</w:t>
            </w:r>
          </w:p>
        </w:tc>
        <w:tc>
          <w:tcPr>
            <w:tcW w:w="2835" w:type="dxa"/>
            <w:gridSpan w:val="2"/>
            <w:tcBorders>
              <w:right w:val="nil"/>
            </w:tcBorders>
            <w:vAlign w:val="center"/>
          </w:tcPr>
          <w:p w:rsidR="00A7763B" w:rsidRPr="0081763F" w:rsidRDefault="00A7763B" w:rsidP="00E0543B">
            <w:pPr>
              <w:pStyle w:val="a8"/>
              <w:contextualSpacing/>
              <w:rPr>
                <w:rFonts w:ascii="Calibri" w:hAnsi="Calibri"/>
                <w:color w:val="000000" w:themeColor="text1"/>
                <w:sz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</w:rPr>
              <w:t>в процентах к</w:t>
            </w:r>
          </w:p>
        </w:tc>
      </w:tr>
      <w:tr w:rsidR="00A7763B" w:rsidRPr="0081763F" w:rsidTr="00373C77">
        <w:trPr>
          <w:cantSplit/>
          <w:trHeight w:val="754"/>
        </w:trPr>
        <w:tc>
          <w:tcPr>
            <w:tcW w:w="2268" w:type="dxa"/>
            <w:vMerge/>
            <w:tcBorders>
              <w:left w:val="nil"/>
            </w:tcBorders>
          </w:tcPr>
          <w:p w:rsidR="00A7763B" w:rsidRPr="0081763F" w:rsidRDefault="00A7763B" w:rsidP="00E0543B">
            <w:pPr>
              <w:pStyle w:val="a8"/>
              <w:contextualSpacing/>
              <w:rPr>
                <w:rFonts w:ascii="Calibri" w:hAnsi="Calibri"/>
                <w:color w:val="000000" w:themeColor="text1"/>
                <w:sz w:val="14"/>
              </w:rPr>
            </w:pPr>
          </w:p>
        </w:tc>
        <w:tc>
          <w:tcPr>
            <w:tcW w:w="993" w:type="dxa"/>
            <w:vMerge/>
          </w:tcPr>
          <w:p w:rsidR="00A7763B" w:rsidRPr="0081763F" w:rsidRDefault="00A7763B" w:rsidP="00E0543B">
            <w:pPr>
              <w:pStyle w:val="a8"/>
              <w:contextualSpacing/>
              <w:rPr>
                <w:rFonts w:ascii="Calibri" w:hAnsi="Calibri"/>
                <w:color w:val="000000" w:themeColor="text1"/>
                <w:sz w:val="14"/>
              </w:rPr>
            </w:pPr>
          </w:p>
        </w:tc>
        <w:tc>
          <w:tcPr>
            <w:tcW w:w="1559" w:type="dxa"/>
            <w:vAlign w:val="center"/>
          </w:tcPr>
          <w:p w:rsidR="00A7763B" w:rsidRPr="0081763F" w:rsidRDefault="00A7763B" w:rsidP="00E0543B">
            <w:pPr>
              <w:pStyle w:val="a8"/>
              <w:contextualSpacing/>
              <w:rPr>
                <w:rFonts w:ascii="Calibri" w:hAnsi="Calibri"/>
                <w:color w:val="000000" w:themeColor="text1"/>
                <w:sz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lang w:val="kk-KZ"/>
              </w:rPr>
              <w:t>предыдущему кварталу</w:t>
            </w:r>
          </w:p>
        </w:tc>
        <w:tc>
          <w:tcPr>
            <w:tcW w:w="1559" w:type="dxa"/>
            <w:vAlign w:val="center"/>
          </w:tcPr>
          <w:p w:rsidR="00A7763B" w:rsidRPr="0081763F" w:rsidRDefault="00A7763B" w:rsidP="00E0543B">
            <w:pPr>
              <w:pStyle w:val="a8"/>
              <w:contextualSpacing/>
              <w:rPr>
                <w:rFonts w:ascii="Calibri" w:hAnsi="Calibri"/>
                <w:color w:val="000000" w:themeColor="text1"/>
                <w:sz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lang w:val="kk-KZ"/>
              </w:rPr>
              <w:t>cоответствующему кварталу прошлого года</w:t>
            </w:r>
          </w:p>
        </w:tc>
        <w:tc>
          <w:tcPr>
            <w:tcW w:w="851" w:type="dxa"/>
            <w:vMerge/>
            <w:vAlign w:val="center"/>
          </w:tcPr>
          <w:p w:rsidR="00A7763B" w:rsidRPr="0081763F" w:rsidRDefault="00A7763B" w:rsidP="00E0543B">
            <w:pPr>
              <w:pStyle w:val="af0"/>
              <w:spacing w:before="0"/>
              <w:contextualSpacing/>
              <w:rPr>
                <w:rFonts w:ascii="Calibri" w:hAnsi="Calibri"/>
                <w:color w:val="000000" w:themeColor="text1"/>
                <w:sz w:val="14"/>
              </w:rPr>
            </w:pPr>
          </w:p>
        </w:tc>
        <w:tc>
          <w:tcPr>
            <w:tcW w:w="1275" w:type="dxa"/>
            <w:vAlign w:val="center"/>
          </w:tcPr>
          <w:p w:rsidR="00A7763B" w:rsidRPr="0081763F" w:rsidRDefault="00A7763B" w:rsidP="00E0543B">
            <w:pPr>
              <w:pStyle w:val="a8"/>
              <w:contextualSpacing/>
              <w:rPr>
                <w:rFonts w:ascii="Calibri" w:hAnsi="Calibri"/>
                <w:color w:val="000000" w:themeColor="text1"/>
                <w:sz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lang w:val="kk-KZ"/>
              </w:rPr>
              <w:t>предыдущему кварталу</w:t>
            </w:r>
          </w:p>
        </w:tc>
        <w:tc>
          <w:tcPr>
            <w:tcW w:w="1560" w:type="dxa"/>
            <w:tcBorders>
              <w:right w:val="nil"/>
            </w:tcBorders>
            <w:vAlign w:val="center"/>
          </w:tcPr>
          <w:p w:rsidR="00A7763B" w:rsidRPr="0081763F" w:rsidRDefault="00A7763B" w:rsidP="00E0543B">
            <w:pPr>
              <w:pStyle w:val="a8"/>
              <w:contextualSpacing/>
              <w:rPr>
                <w:rFonts w:ascii="Calibri" w:hAnsi="Calibri"/>
                <w:color w:val="000000" w:themeColor="text1"/>
                <w:sz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lang w:val="kk-KZ"/>
              </w:rPr>
              <w:t>соответствующему кварталу прошлого года</w:t>
            </w:r>
          </w:p>
        </w:tc>
      </w:tr>
      <w:tr w:rsidR="00A7763B" w:rsidRPr="0081763F" w:rsidTr="00373C77">
        <w:trPr>
          <w:cantSplit/>
        </w:trPr>
        <w:tc>
          <w:tcPr>
            <w:tcW w:w="2268" w:type="dxa"/>
            <w:tcBorders>
              <w:left w:val="nil"/>
              <w:bottom w:val="nil"/>
              <w:right w:val="nil"/>
            </w:tcBorders>
          </w:tcPr>
          <w:p w:rsidR="00A7763B" w:rsidRPr="0081763F" w:rsidRDefault="00A7763B" w:rsidP="00E0543B">
            <w:pPr>
              <w:pStyle w:val="aa"/>
              <w:contextualSpacing/>
              <w:rPr>
                <w:rFonts w:ascii="Calibri" w:hAnsi="Calibri"/>
                <w:b/>
                <w:color w:val="000000" w:themeColor="text1"/>
                <w:sz w:val="14"/>
              </w:rPr>
            </w:pPr>
            <w:r w:rsidRPr="0081763F">
              <w:rPr>
                <w:rFonts w:ascii="Calibri" w:hAnsi="Calibri"/>
                <w:b/>
                <w:color w:val="000000" w:themeColor="text1"/>
                <w:sz w:val="14"/>
              </w:rPr>
              <w:t>Республика Казахстан</w:t>
            </w: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  <w:vAlign w:val="bottom"/>
          </w:tcPr>
          <w:p w:rsidR="00A7763B" w:rsidRPr="0081763F" w:rsidRDefault="00A7763B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251 545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vAlign w:val="bottom"/>
          </w:tcPr>
          <w:p w:rsidR="00A7763B" w:rsidRPr="0081763F" w:rsidRDefault="00A7763B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109,0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vAlign w:val="bottom"/>
          </w:tcPr>
          <w:p w:rsidR="00A7763B" w:rsidRPr="0081763F" w:rsidRDefault="00A7763B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118,6</w:t>
            </w: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  <w:vAlign w:val="bottom"/>
          </w:tcPr>
          <w:p w:rsidR="00A7763B" w:rsidRPr="0081763F" w:rsidRDefault="00A7763B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272 983</w:t>
            </w: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vAlign w:val="bottom"/>
          </w:tcPr>
          <w:p w:rsidR="00A7763B" w:rsidRPr="0081763F" w:rsidRDefault="00A7763B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107,4</w:t>
            </w: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vAlign w:val="bottom"/>
          </w:tcPr>
          <w:p w:rsidR="00A7763B" w:rsidRPr="0081763F" w:rsidRDefault="00A7763B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118,2</w:t>
            </w:r>
          </w:p>
        </w:tc>
      </w:tr>
      <w:tr w:rsidR="00A7763B" w:rsidRPr="0081763F" w:rsidTr="00373C7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7763B" w:rsidRPr="0081763F" w:rsidRDefault="00A7763B" w:rsidP="00E0543B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</w:rPr>
              <w:t>Акмолинская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81763F" w:rsidRDefault="00A7763B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205 241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81763F" w:rsidRDefault="00A7763B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111,2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81763F" w:rsidRDefault="00A7763B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120,3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81763F" w:rsidRDefault="00A7763B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211 378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81763F" w:rsidRDefault="00A7763B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108,9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81763F" w:rsidRDefault="00A7763B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119,9</w:t>
            </w:r>
          </w:p>
        </w:tc>
      </w:tr>
      <w:tr w:rsidR="00A7763B" w:rsidRPr="0081763F" w:rsidTr="00373C7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7763B" w:rsidRPr="0081763F" w:rsidRDefault="00A7763B" w:rsidP="00E0543B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</w:rPr>
              <w:t>Актюбинская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81763F" w:rsidRDefault="00A7763B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213 649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81763F" w:rsidRDefault="00A7763B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109,0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81763F" w:rsidRDefault="00A7763B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119,7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81763F" w:rsidRDefault="00A7763B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227 351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81763F" w:rsidRDefault="00A7763B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107,1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81763F" w:rsidRDefault="00A7763B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118,9</w:t>
            </w:r>
          </w:p>
        </w:tc>
      </w:tr>
      <w:tr w:rsidR="00A7763B" w:rsidRPr="0081763F" w:rsidTr="00373C7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7763B" w:rsidRPr="0081763F" w:rsidRDefault="00A7763B" w:rsidP="00E0543B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</w:rPr>
              <w:t>Алматинская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81763F" w:rsidRDefault="00A7763B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212 434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81763F" w:rsidRDefault="00A7763B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112,5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81763F" w:rsidRDefault="00A7763B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123,4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81763F" w:rsidRDefault="00A7763B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234 386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81763F" w:rsidRDefault="00A7763B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112,9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81763F" w:rsidRDefault="00A7763B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125,6</w:t>
            </w:r>
          </w:p>
        </w:tc>
      </w:tr>
      <w:tr w:rsidR="00A7763B" w:rsidRPr="0081763F" w:rsidTr="00373C7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7763B" w:rsidRPr="0081763F" w:rsidRDefault="00A7763B" w:rsidP="00E0543B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</w:rPr>
              <w:t>Атырауская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81763F" w:rsidRDefault="00A7763B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398 469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81763F" w:rsidRDefault="00A7763B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98,2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81763F" w:rsidRDefault="00A7763B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103,1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81763F" w:rsidRDefault="00A7763B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436 765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81763F" w:rsidRDefault="00A7763B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96,3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81763F" w:rsidRDefault="00A7763B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101,9</w:t>
            </w:r>
          </w:p>
        </w:tc>
      </w:tr>
      <w:tr w:rsidR="00A7763B" w:rsidRPr="0081763F" w:rsidTr="00373C7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7763B" w:rsidRPr="0081763F" w:rsidRDefault="00A7763B" w:rsidP="00E0543B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</w:rPr>
              <w:t>Западно-Казахстанская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81763F" w:rsidRDefault="00A7763B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222 125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81763F" w:rsidRDefault="00A7763B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101,9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81763F" w:rsidRDefault="00A7763B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115,0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81763F" w:rsidRDefault="00A7763B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246 951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81763F" w:rsidRDefault="00A7763B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99,3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81763F" w:rsidRDefault="00A7763B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112,4</w:t>
            </w:r>
          </w:p>
        </w:tc>
      </w:tr>
      <w:tr w:rsidR="00A7763B" w:rsidRPr="0081763F" w:rsidTr="00373C7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7763B" w:rsidRPr="0081763F" w:rsidRDefault="00A7763B" w:rsidP="00E0543B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</w:rPr>
              <w:t>Жамбылская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81763F" w:rsidRDefault="00A7763B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203 839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81763F" w:rsidRDefault="00A7763B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115,2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81763F" w:rsidRDefault="00A7763B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125,8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81763F" w:rsidRDefault="00A7763B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224 166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81763F" w:rsidRDefault="00A7763B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115,7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81763F" w:rsidRDefault="00A7763B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129,1</w:t>
            </w:r>
          </w:p>
        </w:tc>
      </w:tr>
      <w:tr w:rsidR="00A7763B" w:rsidRPr="0081763F" w:rsidTr="00373C7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7763B" w:rsidRPr="0081763F" w:rsidRDefault="00A7763B" w:rsidP="00E0543B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</w:rPr>
              <w:t>Карагандинская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81763F" w:rsidRDefault="00A7763B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239 652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81763F" w:rsidRDefault="00A7763B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108,6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81763F" w:rsidRDefault="00A7763B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119,5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81763F" w:rsidRDefault="00A7763B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251 647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81763F" w:rsidRDefault="00A7763B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105,9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81763F" w:rsidRDefault="00A7763B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118,3</w:t>
            </w:r>
          </w:p>
        </w:tc>
      </w:tr>
      <w:tr w:rsidR="00A7763B" w:rsidRPr="0081763F" w:rsidTr="00373C7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7763B" w:rsidRPr="0081763F" w:rsidRDefault="00A7763B" w:rsidP="00E0543B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</w:rPr>
              <w:t>Костанайская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81763F" w:rsidRDefault="00A7763B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199 168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81763F" w:rsidRDefault="00A7763B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110,7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81763F" w:rsidRDefault="00A7763B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119,5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81763F" w:rsidRDefault="00A7763B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204 156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81763F" w:rsidRDefault="00A7763B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108,2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81763F" w:rsidRDefault="00A7763B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118,5</w:t>
            </w:r>
          </w:p>
        </w:tc>
      </w:tr>
      <w:tr w:rsidR="00A7763B" w:rsidRPr="0081763F" w:rsidTr="00373C7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7763B" w:rsidRPr="0081763F" w:rsidRDefault="00A7763B" w:rsidP="00E0543B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</w:rPr>
              <w:t>Кызылординская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81763F" w:rsidRDefault="00A7763B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221 796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81763F" w:rsidRDefault="00A7763B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113,9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81763F" w:rsidRDefault="00A7763B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118,1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81763F" w:rsidRDefault="00A7763B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243 324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81763F" w:rsidRDefault="00A7763B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113,7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81763F" w:rsidRDefault="00A7763B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118,5</w:t>
            </w:r>
          </w:p>
        </w:tc>
      </w:tr>
      <w:tr w:rsidR="00A7763B" w:rsidRPr="0081763F" w:rsidTr="00373C7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7763B" w:rsidRPr="0081763F" w:rsidRDefault="00A7763B" w:rsidP="00E0543B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</w:rPr>
              <w:t>Мангистауская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81763F" w:rsidRDefault="00A7763B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353 447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81763F" w:rsidRDefault="00A7763B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102,6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81763F" w:rsidRDefault="00A7763B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111,2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81763F" w:rsidRDefault="00A7763B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389 254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81763F" w:rsidRDefault="00A7763B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100,8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81763F" w:rsidRDefault="00A7763B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110,2</w:t>
            </w:r>
          </w:p>
        </w:tc>
      </w:tr>
      <w:tr w:rsidR="00A7763B" w:rsidRPr="0081763F" w:rsidTr="00373C7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7763B" w:rsidRPr="0081763F" w:rsidRDefault="00A7763B" w:rsidP="00E0543B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</w:rPr>
              <w:t>Павлодарская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81763F" w:rsidRDefault="00A7763B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217 537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81763F" w:rsidRDefault="00A7763B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107,7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81763F" w:rsidRDefault="00A7763B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119,0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81763F" w:rsidRDefault="00A7763B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225 462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81763F" w:rsidRDefault="00A7763B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104,9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81763F" w:rsidRDefault="00A7763B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117,4</w:t>
            </w:r>
          </w:p>
        </w:tc>
      </w:tr>
      <w:tr w:rsidR="00A7763B" w:rsidRPr="0081763F" w:rsidTr="00373C7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7763B" w:rsidRPr="0081763F" w:rsidRDefault="00A7763B" w:rsidP="00E0543B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</w:rPr>
              <w:t>Северо-Казахстанская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81763F" w:rsidRDefault="00A7763B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189 807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81763F" w:rsidRDefault="00A7763B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113,9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81763F" w:rsidRDefault="00A7763B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119,2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81763F" w:rsidRDefault="00A7763B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192 359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81763F" w:rsidRDefault="00A7763B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110,8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81763F" w:rsidRDefault="00A7763B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119,0</w:t>
            </w:r>
          </w:p>
        </w:tc>
      </w:tr>
      <w:tr w:rsidR="00A7763B" w:rsidRPr="0081763F" w:rsidTr="00373C7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7763B" w:rsidRPr="0081763F" w:rsidRDefault="00A7763B" w:rsidP="00E0543B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lang w:val="kk-KZ"/>
              </w:rPr>
              <w:t xml:space="preserve">Туркестанская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81763F" w:rsidRDefault="00A7763B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213 500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81763F" w:rsidRDefault="00A7763B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119,6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81763F" w:rsidRDefault="00A7763B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122,8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81763F" w:rsidRDefault="00A7763B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247 146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81763F" w:rsidRDefault="00A7763B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120,6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81763F" w:rsidRDefault="00A7763B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124,4</w:t>
            </w:r>
          </w:p>
        </w:tc>
      </w:tr>
      <w:tr w:rsidR="00A7763B" w:rsidRPr="0081763F" w:rsidTr="00373C7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7763B" w:rsidRPr="0081763F" w:rsidRDefault="00A7763B" w:rsidP="00E0543B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</w:rPr>
              <w:t>Восточно-Казахстанская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81763F" w:rsidRDefault="00A7763B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222 852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81763F" w:rsidRDefault="00A7763B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104,2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81763F" w:rsidRDefault="00A7763B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120,7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81763F" w:rsidRDefault="00A7763B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235 931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81763F" w:rsidRDefault="00A7763B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100,3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81763F" w:rsidRDefault="00A7763B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121,1</w:t>
            </w:r>
          </w:p>
        </w:tc>
      </w:tr>
      <w:tr w:rsidR="00A7763B" w:rsidRPr="0081763F" w:rsidTr="00373C7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7763B" w:rsidRPr="0081763F" w:rsidRDefault="00A7763B" w:rsidP="00E0543B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</w:rPr>
              <w:t>г. Нур-Султан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81763F" w:rsidRDefault="00A7763B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344 496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81763F" w:rsidRDefault="00A7763B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112,0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81763F" w:rsidRDefault="00A7763B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121,9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81763F" w:rsidRDefault="00A7763B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356 629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81763F" w:rsidRDefault="00A7763B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112,4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81763F" w:rsidRDefault="00A7763B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123,1</w:t>
            </w:r>
          </w:p>
        </w:tc>
      </w:tr>
      <w:tr w:rsidR="00A7763B" w:rsidRPr="0081763F" w:rsidTr="00373C7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7763B" w:rsidRPr="0081763F" w:rsidRDefault="00A7763B" w:rsidP="00E0543B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</w:rPr>
              <w:t>г. Алматы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81763F" w:rsidRDefault="00A7763B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295 958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81763F" w:rsidRDefault="00A7763B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110,2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81763F" w:rsidRDefault="00A7763B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124,0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81763F" w:rsidRDefault="00A7763B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305 220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81763F" w:rsidRDefault="00A7763B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110,0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763B" w:rsidRPr="0081763F" w:rsidRDefault="00A7763B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125,2</w:t>
            </w:r>
          </w:p>
        </w:tc>
      </w:tr>
      <w:tr w:rsidR="00A7763B" w:rsidRPr="0081763F" w:rsidTr="00373C77">
        <w:trPr>
          <w:cantSplit/>
        </w:trPr>
        <w:tc>
          <w:tcPr>
            <w:tcW w:w="2268" w:type="dxa"/>
            <w:tcBorders>
              <w:top w:val="nil"/>
              <w:left w:val="nil"/>
              <w:right w:val="nil"/>
            </w:tcBorders>
          </w:tcPr>
          <w:p w:rsidR="00A7763B" w:rsidRPr="0081763F" w:rsidRDefault="00A7763B" w:rsidP="00E0543B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</w:rPr>
              <w:t>г.</w:t>
            </w:r>
            <w:r w:rsidRPr="0081763F">
              <w:rPr>
                <w:rFonts w:ascii="Calibri" w:hAnsi="Calibri"/>
                <w:color w:val="000000" w:themeColor="text1"/>
                <w:sz w:val="14"/>
                <w:lang w:val="kk-KZ"/>
              </w:rPr>
              <w:t xml:space="preserve"> </w:t>
            </w:r>
            <w:r w:rsidRPr="0081763F">
              <w:rPr>
                <w:rFonts w:ascii="Calibri" w:hAnsi="Calibri"/>
                <w:color w:val="000000" w:themeColor="text1"/>
                <w:sz w:val="14"/>
              </w:rPr>
              <w:t>Шымкент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vAlign w:val="bottom"/>
          </w:tcPr>
          <w:p w:rsidR="00A7763B" w:rsidRPr="0081763F" w:rsidRDefault="00A7763B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203 114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:rsidR="00A7763B" w:rsidRPr="0081763F" w:rsidRDefault="00A7763B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115,5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:rsidR="00A7763B" w:rsidRPr="0081763F" w:rsidRDefault="00A7763B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123,7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vAlign w:val="bottom"/>
          </w:tcPr>
          <w:p w:rsidR="00A7763B" w:rsidRPr="0081763F" w:rsidRDefault="00A7763B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214 271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vAlign w:val="bottom"/>
          </w:tcPr>
          <w:p w:rsidR="00A7763B" w:rsidRPr="0081763F" w:rsidRDefault="00A7763B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114,8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vAlign w:val="bottom"/>
          </w:tcPr>
          <w:p w:rsidR="00A7763B" w:rsidRPr="0081763F" w:rsidRDefault="00A7763B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123,0</w:t>
            </w:r>
          </w:p>
        </w:tc>
      </w:tr>
    </w:tbl>
    <w:p w:rsidR="00A7763B" w:rsidRPr="0081763F" w:rsidRDefault="00A7763B" w:rsidP="00E0543B">
      <w:pPr>
        <w:pStyle w:val="Naimenovanie"/>
        <w:spacing w:before="0" w:after="0"/>
        <w:contextualSpacing/>
        <w:rPr>
          <w:rFonts w:ascii="Calibri" w:hAnsi="Calibri"/>
          <w:color w:val="000000" w:themeColor="text1"/>
          <w:sz w:val="18"/>
          <w:lang w:val="kk-KZ"/>
        </w:rPr>
      </w:pPr>
      <w:r w:rsidRPr="0081763F">
        <w:rPr>
          <w:rFonts w:ascii="Calibri" w:hAnsi="Calibri"/>
          <w:color w:val="000000" w:themeColor="text1"/>
          <w:sz w:val="18"/>
          <w:lang w:val="kk-KZ"/>
        </w:rPr>
        <w:lastRenderedPageBreak/>
        <w:t xml:space="preserve">Индексы заработной платы </w:t>
      </w:r>
      <w:r w:rsidRPr="0081763F">
        <w:rPr>
          <w:rFonts w:ascii="Calibri" w:hAnsi="Calibri"/>
          <w:color w:val="000000" w:themeColor="text1"/>
          <w:sz w:val="18"/>
        </w:rPr>
        <w:t xml:space="preserve">во </w:t>
      </w:r>
      <w:r w:rsidR="008209B1" w:rsidRPr="0081763F">
        <w:rPr>
          <w:rFonts w:ascii="Calibri" w:hAnsi="Calibri"/>
          <w:color w:val="000000" w:themeColor="text1"/>
          <w:sz w:val="18"/>
          <w:lang w:val="en-US"/>
        </w:rPr>
        <w:t>II</w:t>
      </w:r>
      <w:r w:rsidRPr="0081763F">
        <w:rPr>
          <w:rFonts w:ascii="Calibri" w:hAnsi="Calibri"/>
          <w:color w:val="000000" w:themeColor="text1"/>
          <w:sz w:val="18"/>
        </w:rPr>
        <w:t xml:space="preserve"> </w:t>
      </w:r>
      <w:r w:rsidRPr="0081763F">
        <w:rPr>
          <w:rFonts w:ascii="Calibri" w:hAnsi="Calibri"/>
          <w:color w:val="000000" w:themeColor="text1"/>
          <w:sz w:val="18"/>
          <w:lang w:val="kk-KZ"/>
        </w:rPr>
        <w:t>квартале 2021 г</w:t>
      </w:r>
      <w:r w:rsidRPr="0081763F">
        <w:rPr>
          <w:rFonts w:ascii="Calibri" w:hAnsi="Calibri"/>
          <w:color w:val="000000" w:themeColor="text1"/>
          <w:sz w:val="18"/>
        </w:rPr>
        <w:t>ода</w:t>
      </w:r>
      <w:r w:rsidRPr="0081763F">
        <w:rPr>
          <w:rFonts w:ascii="Calibri" w:hAnsi="Calibri"/>
          <w:color w:val="000000" w:themeColor="text1"/>
          <w:sz w:val="18"/>
          <w:lang w:val="kk-KZ"/>
        </w:rPr>
        <w:br/>
        <w:t>(по крупным и средним предприятиям)</w:t>
      </w:r>
    </w:p>
    <w:p w:rsidR="00A7763B" w:rsidRPr="0081763F" w:rsidRDefault="00A7763B" w:rsidP="00E0543B">
      <w:pPr>
        <w:pStyle w:val="a7"/>
        <w:widowControl w:val="0"/>
        <w:spacing w:before="0" w:after="0"/>
        <w:ind w:right="-149"/>
        <w:contextualSpacing/>
        <w:rPr>
          <w:rFonts w:ascii="Calibri" w:hAnsi="Calibri"/>
          <w:color w:val="000000" w:themeColor="text1"/>
          <w:sz w:val="14"/>
          <w:lang w:val="kk-KZ"/>
        </w:rPr>
      </w:pPr>
      <w:r w:rsidRPr="0081763F">
        <w:rPr>
          <w:rFonts w:ascii="Calibri" w:hAnsi="Calibri"/>
          <w:noProof/>
          <w:color w:val="000000" w:themeColor="text1"/>
          <w:sz w:val="14"/>
        </w:rPr>
        <w:t xml:space="preserve">в процентах к соответствующему </w:t>
      </w:r>
      <w:r w:rsidRPr="0081763F">
        <w:rPr>
          <w:rFonts w:ascii="Calibri" w:hAnsi="Calibri"/>
          <w:color w:val="000000" w:themeColor="text1"/>
          <w:sz w:val="14"/>
          <w:lang w:val="kk-KZ"/>
        </w:rPr>
        <w:t>кварталу</w:t>
      </w:r>
      <w:r w:rsidRPr="0081763F">
        <w:rPr>
          <w:rFonts w:ascii="Calibri" w:hAnsi="Calibri"/>
          <w:noProof/>
          <w:color w:val="000000" w:themeColor="text1"/>
          <w:sz w:val="14"/>
        </w:rPr>
        <w:t xml:space="preserve"> предыдущего года</w:t>
      </w:r>
    </w:p>
    <w:p w:rsidR="008E5DBC" w:rsidRPr="0081763F" w:rsidRDefault="00A7763B" w:rsidP="00E0543B">
      <w:pPr>
        <w:pStyle w:val="af1"/>
        <w:contextualSpacing/>
        <w:jc w:val="left"/>
        <w:rPr>
          <w:rFonts w:asciiTheme="minorHAnsi" w:hAnsiTheme="minorHAnsi" w:cstheme="minorHAnsi"/>
          <w:b/>
          <w:color w:val="000000" w:themeColor="text1"/>
          <w:sz w:val="20"/>
          <w:lang w:val="kk-KZ"/>
        </w:rPr>
      </w:pPr>
      <w:r w:rsidRPr="0081763F">
        <w:rPr>
          <w:rFonts w:ascii="Calibri" w:hAnsi="Calibri"/>
          <w:noProof/>
          <w:color w:val="000000" w:themeColor="text1"/>
        </w:rPr>
        <w:drawing>
          <wp:inline distT="0" distB="0" distL="0" distR="0">
            <wp:extent cx="6488430" cy="5184140"/>
            <wp:effectExtent l="0" t="0" r="0" b="0"/>
            <wp:docPr id="3" name="Диаграмма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  <w:r w:rsidR="008E5DBC" w:rsidRPr="0081763F">
        <w:rPr>
          <w:rFonts w:asciiTheme="minorHAnsi" w:hAnsiTheme="minorHAnsi" w:cstheme="minorHAnsi"/>
          <w:b/>
          <w:color w:val="000000" w:themeColor="text1"/>
          <w:sz w:val="20"/>
          <w:lang w:val="kk-KZ"/>
        </w:rPr>
        <w:t>Статистика цен</w:t>
      </w:r>
    </w:p>
    <w:p w:rsidR="000D2868" w:rsidRPr="0081763F" w:rsidRDefault="000D2868" w:rsidP="00E0543B">
      <w:pPr>
        <w:pStyle w:val="ad"/>
        <w:spacing w:before="0" w:after="0"/>
        <w:contextualSpacing/>
        <w:rPr>
          <w:rFonts w:ascii="Calibri" w:hAnsi="Calibri"/>
          <w:color w:val="000000" w:themeColor="text1"/>
          <w:sz w:val="18"/>
          <w:szCs w:val="18"/>
        </w:rPr>
      </w:pPr>
      <w:r w:rsidRPr="0081763F">
        <w:rPr>
          <w:rFonts w:ascii="Calibri" w:hAnsi="Calibri"/>
          <w:color w:val="000000" w:themeColor="text1"/>
          <w:sz w:val="18"/>
          <w:szCs w:val="18"/>
        </w:rPr>
        <w:t>Индекс потребительских цен в июле 2021</w:t>
      </w:r>
      <w:r w:rsidR="008209B1" w:rsidRPr="0081763F">
        <w:rPr>
          <w:rFonts w:ascii="Calibri" w:hAnsi="Calibri"/>
          <w:color w:val="000000" w:themeColor="text1"/>
          <w:sz w:val="18"/>
          <w:szCs w:val="18"/>
        </w:rPr>
        <w:t xml:space="preserve"> </w:t>
      </w:r>
      <w:r w:rsidRPr="0081763F">
        <w:rPr>
          <w:rFonts w:ascii="Calibri" w:hAnsi="Calibri"/>
          <w:color w:val="000000" w:themeColor="text1"/>
          <w:sz w:val="18"/>
          <w:szCs w:val="18"/>
        </w:rPr>
        <w:t>г</w:t>
      </w:r>
      <w:r w:rsidR="008209B1" w:rsidRPr="0081763F">
        <w:rPr>
          <w:rFonts w:ascii="Calibri" w:hAnsi="Calibri"/>
          <w:color w:val="000000" w:themeColor="text1"/>
          <w:sz w:val="18"/>
          <w:szCs w:val="18"/>
        </w:rPr>
        <w:t>ода</w:t>
      </w:r>
    </w:p>
    <w:p w:rsidR="000D2868" w:rsidRPr="0081763F" w:rsidRDefault="000D2868" w:rsidP="00E0543B">
      <w:pPr>
        <w:pStyle w:val="a7"/>
        <w:spacing w:before="0" w:after="0"/>
        <w:contextualSpacing/>
        <w:rPr>
          <w:rFonts w:ascii="Calibri" w:hAnsi="Calibri"/>
          <w:color w:val="000000" w:themeColor="text1"/>
          <w:sz w:val="14"/>
        </w:rPr>
      </w:pPr>
      <w:r w:rsidRPr="0081763F">
        <w:rPr>
          <w:rFonts w:ascii="Calibri" w:hAnsi="Calibri"/>
          <w:color w:val="000000" w:themeColor="text1"/>
          <w:sz w:val="14"/>
        </w:rPr>
        <w:t>в процентах</w:t>
      </w:r>
    </w:p>
    <w:tbl>
      <w:tblPr>
        <w:tblW w:w="5000" w:type="pct"/>
        <w:tblInd w:w="72" w:type="dxa"/>
        <w:tblLayout w:type="fixed"/>
        <w:tblCellMar>
          <w:left w:w="72" w:type="dxa"/>
          <w:right w:w="72" w:type="dxa"/>
        </w:tblCellMar>
        <w:tblLook w:val="0000"/>
      </w:tblPr>
      <w:tblGrid>
        <w:gridCol w:w="3113"/>
        <w:gridCol w:w="1667"/>
        <w:gridCol w:w="1667"/>
        <w:gridCol w:w="1667"/>
        <w:gridCol w:w="1667"/>
      </w:tblGrid>
      <w:tr w:rsidR="000D2868" w:rsidRPr="0081763F" w:rsidTr="00373C77">
        <w:trPr>
          <w:cantSplit/>
          <w:trHeight w:val="33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68" w:rsidRPr="0081763F" w:rsidRDefault="000D2868" w:rsidP="00E0543B">
            <w:pPr>
              <w:pStyle w:val="a8"/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868" w:rsidRPr="0081763F" w:rsidRDefault="000D2868" w:rsidP="00E0543B">
            <w:pPr>
              <w:pStyle w:val="a8"/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Товары и услуги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868" w:rsidRPr="0081763F" w:rsidRDefault="000D2868" w:rsidP="00E0543B">
            <w:pPr>
              <w:pStyle w:val="a8"/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Продовольственные товары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868" w:rsidRPr="0081763F" w:rsidRDefault="000D2868" w:rsidP="00E0543B">
            <w:pPr>
              <w:pStyle w:val="a8"/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Непродовольственные товары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868" w:rsidRPr="0081763F" w:rsidRDefault="000D2868" w:rsidP="00E0543B">
            <w:pPr>
              <w:pStyle w:val="a8"/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Платные услуги для населения</w:t>
            </w:r>
          </w:p>
        </w:tc>
      </w:tr>
      <w:tr w:rsidR="000D2868" w:rsidRPr="0081763F" w:rsidTr="00373C7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9356" w:type="dxa"/>
            <w:gridSpan w:val="5"/>
            <w:tcBorders>
              <w:top w:val="single" w:sz="4" w:space="0" w:color="auto"/>
            </w:tcBorders>
          </w:tcPr>
          <w:p w:rsidR="000D2868" w:rsidRPr="0081763F" w:rsidRDefault="000D2868" w:rsidP="00E0543B">
            <w:pPr>
              <w:pStyle w:val="ad"/>
              <w:spacing w:before="0" w:after="0"/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К декабрю предыдущего года</w:t>
            </w:r>
          </w:p>
        </w:tc>
      </w:tr>
      <w:tr w:rsidR="000D2868" w:rsidRPr="0081763F" w:rsidTr="00373C7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0D2868" w:rsidRPr="0081763F" w:rsidRDefault="000D2868" w:rsidP="00E0543B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Республика Казахстан</w:t>
            </w:r>
          </w:p>
        </w:tc>
        <w:tc>
          <w:tcPr>
            <w:tcW w:w="1594" w:type="dxa"/>
            <w:vAlign w:val="bottom"/>
          </w:tcPr>
          <w:p w:rsidR="000D2868" w:rsidRPr="0081763F" w:rsidRDefault="000D2868" w:rsidP="00E0543B">
            <w:pPr>
              <w:contextualSpacing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105,3</w:t>
            </w:r>
          </w:p>
        </w:tc>
        <w:tc>
          <w:tcPr>
            <w:tcW w:w="1595" w:type="dxa"/>
            <w:vAlign w:val="bottom"/>
          </w:tcPr>
          <w:p w:rsidR="000D2868" w:rsidRPr="0081763F" w:rsidRDefault="000D2868" w:rsidP="00E0543B">
            <w:pPr>
              <w:contextualSpacing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107,3</w:t>
            </w:r>
          </w:p>
        </w:tc>
        <w:tc>
          <w:tcPr>
            <w:tcW w:w="1595" w:type="dxa"/>
            <w:vAlign w:val="bottom"/>
          </w:tcPr>
          <w:p w:rsidR="000D2868" w:rsidRPr="0081763F" w:rsidRDefault="000D2868" w:rsidP="00E0543B">
            <w:pPr>
              <w:contextualSpacing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104,5</w:t>
            </w:r>
          </w:p>
        </w:tc>
        <w:tc>
          <w:tcPr>
            <w:tcW w:w="1595" w:type="dxa"/>
            <w:vAlign w:val="bottom"/>
          </w:tcPr>
          <w:p w:rsidR="000D2868" w:rsidRPr="0081763F" w:rsidRDefault="000D2868" w:rsidP="00E0543B">
            <w:pPr>
              <w:contextualSpacing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103,6</w:t>
            </w:r>
          </w:p>
        </w:tc>
      </w:tr>
      <w:tr w:rsidR="000D2868" w:rsidRPr="0081763F" w:rsidTr="00373C7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0D2868" w:rsidRPr="0081763F" w:rsidRDefault="000D2868" w:rsidP="00E0543B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 xml:space="preserve">Акмолинская </w:t>
            </w:r>
          </w:p>
        </w:tc>
        <w:tc>
          <w:tcPr>
            <w:tcW w:w="1594" w:type="dxa"/>
            <w:vAlign w:val="bottom"/>
          </w:tcPr>
          <w:p w:rsidR="000D2868" w:rsidRPr="0081763F" w:rsidRDefault="000D2868" w:rsidP="00E0543B">
            <w:pPr>
              <w:contextualSpacing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105,4</w:t>
            </w:r>
          </w:p>
        </w:tc>
        <w:tc>
          <w:tcPr>
            <w:tcW w:w="1595" w:type="dxa"/>
            <w:vAlign w:val="bottom"/>
          </w:tcPr>
          <w:p w:rsidR="000D2868" w:rsidRPr="0081763F" w:rsidRDefault="000D2868" w:rsidP="00E0543B">
            <w:pPr>
              <w:contextualSpacing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107,6</w:t>
            </w:r>
          </w:p>
        </w:tc>
        <w:tc>
          <w:tcPr>
            <w:tcW w:w="1595" w:type="dxa"/>
            <w:vAlign w:val="bottom"/>
          </w:tcPr>
          <w:p w:rsidR="000D2868" w:rsidRPr="0081763F" w:rsidRDefault="000D2868" w:rsidP="00E0543B">
            <w:pPr>
              <w:contextualSpacing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104,6</w:t>
            </w:r>
          </w:p>
        </w:tc>
        <w:tc>
          <w:tcPr>
            <w:tcW w:w="1595" w:type="dxa"/>
            <w:vAlign w:val="bottom"/>
          </w:tcPr>
          <w:p w:rsidR="000D2868" w:rsidRPr="0081763F" w:rsidRDefault="000D2868" w:rsidP="00E0543B">
            <w:pPr>
              <w:contextualSpacing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103,3</w:t>
            </w:r>
          </w:p>
        </w:tc>
      </w:tr>
      <w:tr w:rsidR="000D2868" w:rsidRPr="0081763F" w:rsidTr="00373C7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0D2868" w:rsidRPr="0081763F" w:rsidRDefault="000D2868" w:rsidP="00E0543B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Актюбинская</w:t>
            </w:r>
          </w:p>
        </w:tc>
        <w:tc>
          <w:tcPr>
            <w:tcW w:w="1594" w:type="dxa"/>
            <w:vAlign w:val="bottom"/>
          </w:tcPr>
          <w:p w:rsidR="000D2868" w:rsidRPr="0081763F" w:rsidRDefault="000D2868" w:rsidP="00E0543B">
            <w:pPr>
              <w:contextualSpacing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105,2</w:t>
            </w:r>
          </w:p>
        </w:tc>
        <w:tc>
          <w:tcPr>
            <w:tcW w:w="1595" w:type="dxa"/>
            <w:vAlign w:val="bottom"/>
          </w:tcPr>
          <w:p w:rsidR="000D2868" w:rsidRPr="0081763F" w:rsidRDefault="000D2868" w:rsidP="00E0543B">
            <w:pPr>
              <w:contextualSpacing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107,4</w:t>
            </w:r>
          </w:p>
        </w:tc>
        <w:tc>
          <w:tcPr>
            <w:tcW w:w="1595" w:type="dxa"/>
            <w:vAlign w:val="bottom"/>
          </w:tcPr>
          <w:p w:rsidR="000D2868" w:rsidRPr="0081763F" w:rsidRDefault="000D2868" w:rsidP="00E0543B">
            <w:pPr>
              <w:contextualSpacing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105,2</w:t>
            </w:r>
          </w:p>
        </w:tc>
        <w:tc>
          <w:tcPr>
            <w:tcW w:w="1595" w:type="dxa"/>
            <w:vAlign w:val="bottom"/>
          </w:tcPr>
          <w:p w:rsidR="000D2868" w:rsidRPr="0081763F" w:rsidRDefault="000D2868" w:rsidP="00E0543B">
            <w:pPr>
              <w:contextualSpacing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102,4</w:t>
            </w:r>
          </w:p>
        </w:tc>
      </w:tr>
      <w:tr w:rsidR="000D2868" w:rsidRPr="0081763F" w:rsidTr="00373C7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0D2868" w:rsidRPr="0081763F" w:rsidRDefault="000D2868" w:rsidP="00E0543B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Алматинская</w:t>
            </w:r>
          </w:p>
        </w:tc>
        <w:tc>
          <w:tcPr>
            <w:tcW w:w="1594" w:type="dxa"/>
            <w:vAlign w:val="bottom"/>
          </w:tcPr>
          <w:p w:rsidR="000D2868" w:rsidRPr="0081763F" w:rsidRDefault="000D2868" w:rsidP="00E0543B">
            <w:pPr>
              <w:contextualSpacing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105,3</w:t>
            </w:r>
          </w:p>
        </w:tc>
        <w:tc>
          <w:tcPr>
            <w:tcW w:w="1595" w:type="dxa"/>
            <w:vAlign w:val="bottom"/>
          </w:tcPr>
          <w:p w:rsidR="000D2868" w:rsidRPr="0081763F" w:rsidRDefault="000D2868" w:rsidP="00E0543B">
            <w:pPr>
              <w:contextualSpacing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107,6</w:t>
            </w:r>
          </w:p>
        </w:tc>
        <w:tc>
          <w:tcPr>
            <w:tcW w:w="1595" w:type="dxa"/>
            <w:vAlign w:val="bottom"/>
          </w:tcPr>
          <w:p w:rsidR="000D2868" w:rsidRPr="0081763F" w:rsidRDefault="000D2868" w:rsidP="00E0543B">
            <w:pPr>
              <w:contextualSpacing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104,5</w:t>
            </w:r>
          </w:p>
        </w:tc>
        <w:tc>
          <w:tcPr>
            <w:tcW w:w="1595" w:type="dxa"/>
            <w:vAlign w:val="bottom"/>
          </w:tcPr>
          <w:p w:rsidR="000D2868" w:rsidRPr="0081763F" w:rsidRDefault="000D2868" w:rsidP="00E0543B">
            <w:pPr>
              <w:contextualSpacing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103,3</w:t>
            </w:r>
          </w:p>
        </w:tc>
      </w:tr>
      <w:tr w:rsidR="000D2868" w:rsidRPr="0081763F" w:rsidTr="00373C7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0D2868" w:rsidRPr="0081763F" w:rsidRDefault="000D2868" w:rsidP="00E0543B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Атырауская</w:t>
            </w:r>
          </w:p>
        </w:tc>
        <w:tc>
          <w:tcPr>
            <w:tcW w:w="1594" w:type="dxa"/>
            <w:vAlign w:val="bottom"/>
          </w:tcPr>
          <w:p w:rsidR="000D2868" w:rsidRPr="0081763F" w:rsidRDefault="000D2868" w:rsidP="00E0543B">
            <w:pPr>
              <w:contextualSpacing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105,5</w:t>
            </w:r>
          </w:p>
        </w:tc>
        <w:tc>
          <w:tcPr>
            <w:tcW w:w="1595" w:type="dxa"/>
            <w:vAlign w:val="bottom"/>
          </w:tcPr>
          <w:p w:rsidR="000D2868" w:rsidRPr="0081763F" w:rsidRDefault="000D2868" w:rsidP="00E0543B">
            <w:pPr>
              <w:contextualSpacing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106,9</w:t>
            </w:r>
          </w:p>
        </w:tc>
        <w:tc>
          <w:tcPr>
            <w:tcW w:w="1595" w:type="dxa"/>
            <w:vAlign w:val="bottom"/>
          </w:tcPr>
          <w:p w:rsidR="000D2868" w:rsidRPr="0081763F" w:rsidRDefault="000D2868" w:rsidP="00E0543B">
            <w:pPr>
              <w:contextualSpacing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104,8</w:t>
            </w:r>
          </w:p>
        </w:tc>
        <w:tc>
          <w:tcPr>
            <w:tcW w:w="1595" w:type="dxa"/>
            <w:vAlign w:val="bottom"/>
          </w:tcPr>
          <w:p w:rsidR="000D2868" w:rsidRPr="0081763F" w:rsidRDefault="000D2868" w:rsidP="00E0543B">
            <w:pPr>
              <w:contextualSpacing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104,4</w:t>
            </w:r>
          </w:p>
        </w:tc>
      </w:tr>
      <w:tr w:rsidR="000D2868" w:rsidRPr="0081763F" w:rsidTr="00373C7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0D2868" w:rsidRPr="0081763F" w:rsidRDefault="000D2868" w:rsidP="00E0543B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Западно-Казахстанская</w:t>
            </w:r>
          </w:p>
        </w:tc>
        <w:tc>
          <w:tcPr>
            <w:tcW w:w="1594" w:type="dxa"/>
            <w:vAlign w:val="bottom"/>
          </w:tcPr>
          <w:p w:rsidR="000D2868" w:rsidRPr="0081763F" w:rsidRDefault="000D2868" w:rsidP="00E0543B">
            <w:pPr>
              <w:contextualSpacing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105,3</w:t>
            </w:r>
          </w:p>
        </w:tc>
        <w:tc>
          <w:tcPr>
            <w:tcW w:w="1595" w:type="dxa"/>
            <w:vAlign w:val="bottom"/>
          </w:tcPr>
          <w:p w:rsidR="000D2868" w:rsidRPr="0081763F" w:rsidRDefault="000D2868" w:rsidP="00E0543B">
            <w:pPr>
              <w:contextualSpacing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107,2</w:t>
            </w:r>
          </w:p>
        </w:tc>
        <w:tc>
          <w:tcPr>
            <w:tcW w:w="1595" w:type="dxa"/>
            <w:vAlign w:val="bottom"/>
          </w:tcPr>
          <w:p w:rsidR="000D2868" w:rsidRPr="0081763F" w:rsidRDefault="000D2868" w:rsidP="00E0543B">
            <w:pPr>
              <w:contextualSpacing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104,6</w:t>
            </w:r>
          </w:p>
        </w:tc>
        <w:tc>
          <w:tcPr>
            <w:tcW w:w="1595" w:type="dxa"/>
            <w:vAlign w:val="bottom"/>
          </w:tcPr>
          <w:p w:rsidR="000D2868" w:rsidRPr="0081763F" w:rsidRDefault="000D2868" w:rsidP="00E0543B">
            <w:pPr>
              <w:contextualSpacing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103,5</w:t>
            </w:r>
          </w:p>
        </w:tc>
      </w:tr>
      <w:tr w:rsidR="000D2868" w:rsidRPr="0081763F" w:rsidTr="00373C7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0D2868" w:rsidRPr="0081763F" w:rsidRDefault="000D2868" w:rsidP="00E0543B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Жамбылская</w:t>
            </w:r>
          </w:p>
        </w:tc>
        <w:tc>
          <w:tcPr>
            <w:tcW w:w="1594" w:type="dxa"/>
            <w:vAlign w:val="bottom"/>
          </w:tcPr>
          <w:p w:rsidR="000D2868" w:rsidRPr="0081763F" w:rsidRDefault="000D2868" w:rsidP="00E0543B">
            <w:pPr>
              <w:contextualSpacing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105,4</w:t>
            </w:r>
          </w:p>
        </w:tc>
        <w:tc>
          <w:tcPr>
            <w:tcW w:w="1595" w:type="dxa"/>
            <w:vAlign w:val="bottom"/>
          </w:tcPr>
          <w:p w:rsidR="000D2868" w:rsidRPr="0081763F" w:rsidRDefault="000D2868" w:rsidP="00E0543B">
            <w:pPr>
              <w:contextualSpacing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106,5</w:t>
            </w:r>
          </w:p>
        </w:tc>
        <w:tc>
          <w:tcPr>
            <w:tcW w:w="1595" w:type="dxa"/>
            <w:vAlign w:val="bottom"/>
          </w:tcPr>
          <w:p w:rsidR="000D2868" w:rsidRPr="0081763F" w:rsidRDefault="000D2868" w:rsidP="00E0543B">
            <w:pPr>
              <w:contextualSpacing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104,4</w:t>
            </w:r>
          </w:p>
        </w:tc>
        <w:tc>
          <w:tcPr>
            <w:tcW w:w="1595" w:type="dxa"/>
            <w:vAlign w:val="bottom"/>
          </w:tcPr>
          <w:p w:rsidR="000D2868" w:rsidRPr="0081763F" w:rsidRDefault="000D2868" w:rsidP="00E0543B">
            <w:pPr>
              <w:contextualSpacing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105,0</w:t>
            </w:r>
          </w:p>
        </w:tc>
      </w:tr>
      <w:tr w:rsidR="000D2868" w:rsidRPr="0081763F" w:rsidTr="00373C7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0D2868" w:rsidRPr="0081763F" w:rsidRDefault="000D2868" w:rsidP="00E0543B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Карагандинская</w:t>
            </w:r>
          </w:p>
        </w:tc>
        <w:tc>
          <w:tcPr>
            <w:tcW w:w="1594" w:type="dxa"/>
            <w:vAlign w:val="bottom"/>
          </w:tcPr>
          <w:p w:rsidR="000D2868" w:rsidRPr="0081763F" w:rsidRDefault="000D2868" w:rsidP="00E0543B">
            <w:pPr>
              <w:contextualSpacing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105,6</w:t>
            </w:r>
          </w:p>
        </w:tc>
        <w:tc>
          <w:tcPr>
            <w:tcW w:w="1595" w:type="dxa"/>
            <w:vAlign w:val="bottom"/>
          </w:tcPr>
          <w:p w:rsidR="000D2868" w:rsidRPr="0081763F" w:rsidRDefault="000D2868" w:rsidP="00E0543B">
            <w:pPr>
              <w:contextualSpacing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107,7</w:t>
            </w:r>
          </w:p>
        </w:tc>
        <w:tc>
          <w:tcPr>
            <w:tcW w:w="1595" w:type="dxa"/>
            <w:vAlign w:val="bottom"/>
          </w:tcPr>
          <w:p w:rsidR="000D2868" w:rsidRPr="0081763F" w:rsidRDefault="000D2868" w:rsidP="00E0543B">
            <w:pPr>
              <w:contextualSpacing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104,5</w:t>
            </w:r>
          </w:p>
        </w:tc>
        <w:tc>
          <w:tcPr>
            <w:tcW w:w="1595" w:type="dxa"/>
            <w:vAlign w:val="bottom"/>
          </w:tcPr>
          <w:p w:rsidR="000D2868" w:rsidRPr="0081763F" w:rsidRDefault="000D2868" w:rsidP="00E0543B">
            <w:pPr>
              <w:contextualSpacing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104,0</w:t>
            </w:r>
          </w:p>
        </w:tc>
      </w:tr>
      <w:tr w:rsidR="000D2868" w:rsidRPr="0081763F" w:rsidTr="00373C7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0D2868" w:rsidRPr="0081763F" w:rsidRDefault="000D2868" w:rsidP="00E0543B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Костанайская</w:t>
            </w:r>
          </w:p>
        </w:tc>
        <w:tc>
          <w:tcPr>
            <w:tcW w:w="1594" w:type="dxa"/>
            <w:vAlign w:val="bottom"/>
          </w:tcPr>
          <w:p w:rsidR="000D2868" w:rsidRPr="0081763F" w:rsidRDefault="000D2868" w:rsidP="00E0543B">
            <w:pPr>
              <w:contextualSpacing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105,2</w:t>
            </w:r>
          </w:p>
        </w:tc>
        <w:tc>
          <w:tcPr>
            <w:tcW w:w="1595" w:type="dxa"/>
            <w:vAlign w:val="bottom"/>
          </w:tcPr>
          <w:p w:rsidR="000D2868" w:rsidRPr="0081763F" w:rsidRDefault="000D2868" w:rsidP="00E0543B">
            <w:pPr>
              <w:contextualSpacing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107,1</w:t>
            </w:r>
          </w:p>
        </w:tc>
        <w:tc>
          <w:tcPr>
            <w:tcW w:w="1595" w:type="dxa"/>
            <w:vAlign w:val="bottom"/>
          </w:tcPr>
          <w:p w:rsidR="000D2868" w:rsidRPr="0081763F" w:rsidRDefault="000D2868" w:rsidP="00E0543B">
            <w:pPr>
              <w:contextualSpacing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104,5</w:t>
            </w:r>
          </w:p>
        </w:tc>
        <w:tc>
          <w:tcPr>
            <w:tcW w:w="1595" w:type="dxa"/>
            <w:vAlign w:val="bottom"/>
          </w:tcPr>
          <w:p w:rsidR="000D2868" w:rsidRPr="0081763F" w:rsidRDefault="000D2868" w:rsidP="00E0543B">
            <w:pPr>
              <w:contextualSpacing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103,5</w:t>
            </w:r>
          </w:p>
        </w:tc>
      </w:tr>
      <w:tr w:rsidR="000D2868" w:rsidRPr="0081763F" w:rsidTr="00373C7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0D2868" w:rsidRPr="0081763F" w:rsidRDefault="000D2868" w:rsidP="00E0543B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Кызылординская</w:t>
            </w:r>
          </w:p>
        </w:tc>
        <w:tc>
          <w:tcPr>
            <w:tcW w:w="1594" w:type="dxa"/>
            <w:vAlign w:val="bottom"/>
          </w:tcPr>
          <w:p w:rsidR="000D2868" w:rsidRPr="0081763F" w:rsidRDefault="000D2868" w:rsidP="00E0543B">
            <w:pPr>
              <w:contextualSpacing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105,1</w:t>
            </w:r>
          </w:p>
        </w:tc>
        <w:tc>
          <w:tcPr>
            <w:tcW w:w="1595" w:type="dxa"/>
            <w:vAlign w:val="bottom"/>
          </w:tcPr>
          <w:p w:rsidR="000D2868" w:rsidRPr="0081763F" w:rsidRDefault="000D2868" w:rsidP="00E0543B">
            <w:pPr>
              <w:contextualSpacing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107,2</w:t>
            </w:r>
          </w:p>
        </w:tc>
        <w:tc>
          <w:tcPr>
            <w:tcW w:w="1595" w:type="dxa"/>
            <w:vAlign w:val="bottom"/>
          </w:tcPr>
          <w:p w:rsidR="000D2868" w:rsidRPr="0081763F" w:rsidRDefault="000D2868" w:rsidP="00E0543B">
            <w:pPr>
              <w:contextualSpacing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104,5</w:t>
            </w:r>
          </w:p>
        </w:tc>
        <w:tc>
          <w:tcPr>
            <w:tcW w:w="1595" w:type="dxa"/>
            <w:vAlign w:val="bottom"/>
          </w:tcPr>
          <w:p w:rsidR="000D2868" w:rsidRPr="0081763F" w:rsidRDefault="000D2868" w:rsidP="00E0543B">
            <w:pPr>
              <w:contextualSpacing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103,0</w:t>
            </w:r>
          </w:p>
        </w:tc>
      </w:tr>
      <w:tr w:rsidR="000D2868" w:rsidRPr="0081763F" w:rsidTr="00373C7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0D2868" w:rsidRPr="0081763F" w:rsidRDefault="000D2868" w:rsidP="00E0543B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Мангистауская</w:t>
            </w:r>
          </w:p>
        </w:tc>
        <w:tc>
          <w:tcPr>
            <w:tcW w:w="1594" w:type="dxa"/>
            <w:vAlign w:val="bottom"/>
          </w:tcPr>
          <w:p w:rsidR="000D2868" w:rsidRPr="0081763F" w:rsidRDefault="000D2868" w:rsidP="00E0543B">
            <w:pPr>
              <w:contextualSpacing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106,3</w:t>
            </w:r>
          </w:p>
        </w:tc>
        <w:tc>
          <w:tcPr>
            <w:tcW w:w="1595" w:type="dxa"/>
            <w:vAlign w:val="bottom"/>
          </w:tcPr>
          <w:p w:rsidR="000D2868" w:rsidRPr="0081763F" w:rsidRDefault="000D2868" w:rsidP="00E0543B">
            <w:pPr>
              <w:contextualSpacing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108,6</w:t>
            </w:r>
          </w:p>
        </w:tc>
        <w:tc>
          <w:tcPr>
            <w:tcW w:w="1595" w:type="dxa"/>
            <w:vAlign w:val="bottom"/>
          </w:tcPr>
          <w:p w:rsidR="000D2868" w:rsidRPr="0081763F" w:rsidRDefault="000D2868" w:rsidP="00E0543B">
            <w:pPr>
              <w:contextualSpacing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104,6</w:t>
            </w:r>
          </w:p>
        </w:tc>
        <w:tc>
          <w:tcPr>
            <w:tcW w:w="1595" w:type="dxa"/>
            <w:vAlign w:val="bottom"/>
          </w:tcPr>
          <w:p w:rsidR="000D2868" w:rsidRPr="0081763F" w:rsidRDefault="000D2868" w:rsidP="00E0543B">
            <w:pPr>
              <w:contextualSpacing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105,1</w:t>
            </w:r>
          </w:p>
        </w:tc>
      </w:tr>
      <w:tr w:rsidR="000D2868" w:rsidRPr="0081763F" w:rsidTr="00373C7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0D2868" w:rsidRPr="0081763F" w:rsidRDefault="000D2868" w:rsidP="00E0543B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Павлодарская</w:t>
            </w:r>
          </w:p>
        </w:tc>
        <w:tc>
          <w:tcPr>
            <w:tcW w:w="1594" w:type="dxa"/>
            <w:vAlign w:val="bottom"/>
          </w:tcPr>
          <w:p w:rsidR="000D2868" w:rsidRPr="0081763F" w:rsidRDefault="000D2868" w:rsidP="00E0543B">
            <w:pPr>
              <w:contextualSpacing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105,4</w:t>
            </w:r>
          </w:p>
        </w:tc>
        <w:tc>
          <w:tcPr>
            <w:tcW w:w="1595" w:type="dxa"/>
            <w:vAlign w:val="bottom"/>
          </w:tcPr>
          <w:p w:rsidR="000D2868" w:rsidRPr="0081763F" w:rsidRDefault="000D2868" w:rsidP="00E0543B">
            <w:pPr>
              <w:contextualSpacing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107,4</w:t>
            </w:r>
          </w:p>
        </w:tc>
        <w:tc>
          <w:tcPr>
            <w:tcW w:w="1595" w:type="dxa"/>
            <w:vAlign w:val="bottom"/>
          </w:tcPr>
          <w:p w:rsidR="000D2868" w:rsidRPr="0081763F" w:rsidRDefault="000D2868" w:rsidP="00E0543B">
            <w:pPr>
              <w:contextualSpacing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104,7</w:t>
            </w:r>
          </w:p>
        </w:tc>
        <w:tc>
          <w:tcPr>
            <w:tcW w:w="1595" w:type="dxa"/>
            <w:vAlign w:val="bottom"/>
          </w:tcPr>
          <w:p w:rsidR="000D2868" w:rsidRPr="0081763F" w:rsidRDefault="000D2868" w:rsidP="00E0543B">
            <w:pPr>
              <w:contextualSpacing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103,8</w:t>
            </w:r>
          </w:p>
        </w:tc>
      </w:tr>
      <w:tr w:rsidR="000D2868" w:rsidRPr="0081763F" w:rsidTr="00373C7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0D2868" w:rsidRPr="0081763F" w:rsidRDefault="000D2868" w:rsidP="00E0543B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Северо-Казахстанская</w:t>
            </w:r>
          </w:p>
        </w:tc>
        <w:tc>
          <w:tcPr>
            <w:tcW w:w="1594" w:type="dxa"/>
            <w:vAlign w:val="bottom"/>
          </w:tcPr>
          <w:p w:rsidR="000D2868" w:rsidRPr="0081763F" w:rsidRDefault="000D2868" w:rsidP="00E0543B">
            <w:pPr>
              <w:contextualSpacing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105,3</w:t>
            </w:r>
          </w:p>
        </w:tc>
        <w:tc>
          <w:tcPr>
            <w:tcW w:w="1595" w:type="dxa"/>
            <w:vAlign w:val="bottom"/>
          </w:tcPr>
          <w:p w:rsidR="000D2868" w:rsidRPr="0081763F" w:rsidRDefault="000D2868" w:rsidP="00E0543B">
            <w:pPr>
              <w:contextualSpacing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107,1</w:t>
            </w:r>
          </w:p>
        </w:tc>
        <w:tc>
          <w:tcPr>
            <w:tcW w:w="1595" w:type="dxa"/>
            <w:vAlign w:val="bottom"/>
          </w:tcPr>
          <w:p w:rsidR="000D2868" w:rsidRPr="0081763F" w:rsidRDefault="000D2868" w:rsidP="00E0543B">
            <w:pPr>
              <w:contextualSpacing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104,3</w:t>
            </w:r>
          </w:p>
        </w:tc>
        <w:tc>
          <w:tcPr>
            <w:tcW w:w="1595" w:type="dxa"/>
            <w:vAlign w:val="bottom"/>
          </w:tcPr>
          <w:p w:rsidR="000D2868" w:rsidRPr="0081763F" w:rsidRDefault="000D2868" w:rsidP="00E0543B">
            <w:pPr>
              <w:contextualSpacing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104,1</w:t>
            </w:r>
          </w:p>
        </w:tc>
      </w:tr>
      <w:tr w:rsidR="000D2868" w:rsidRPr="0081763F" w:rsidTr="00373C7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0D2868" w:rsidRPr="0081763F" w:rsidRDefault="000D2868" w:rsidP="00E0543B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Туркестанская</w:t>
            </w:r>
          </w:p>
        </w:tc>
        <w:tc>
          <w:tcPr>
            <w:tcW w:w="1594" w:type="dxa"/>
            <w:vAlign w:val="bottom"/>
          </w:tcPr>
          <w:p w:rsidR="000D2868" w:rsidRPr="0081763F" w:rsidRDefault="000D2868" w:rsidP="00E0543B">
            <w:pPr>
              <w:contextualSpacing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105,2</w:t>
            </w:r>
          </w:p>
        </w:tc>
        <w:tc>
          <w:tcPr>
            <w:tcW w:w="1595" w:type="dxa"/>
            <w:vAlign w:val="bottom"/>
          </w:tcPr>
          <w:p w:rsidR="000D2868" w:rsidRPr="0081763F" w:rsidRDefault="000D2868" w:rsidP="00E0543B">
            <w:pPr>
              <w:contextualSpacing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107,4</w:t>
            </w:r>
          </w:p>
        </w:tc>
        <w:tc>
          <w:tcPr>
            <w:tcW w:w="1595" w:type="dxa"/>
            <w:vAlign w:val="bottom"/>
          </w:tcPr>
          <w:p w:rsidR="000D2868" w:rsidRPr="0081763F" w:rsidRDefault="000D2868" w:rsidP="00E0543B">
            <w:pPr>
              <w:contextualSpacing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104,3</w:t>
            </w:r>
          </w:p>
        </w:tc>
        <w:tc>
          <w:tcPr>
            <w:tcW w:w="1595" w:type="dxa"/>
            <w:vAlign w:val="bottom"/>
          </w:tcPr>
          <w:p w:rsidR="000D2868" w:rsidRPr="0081763F" w:rsidRDefault="000D2868" w:rsidP="00E0543B">
            <w:pPr>
              <w:contextualSpacing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103,3</w:t>
            </w:r>
          </w:p>
        </w:tc>
      </w:tr>
      <w:tr w:rsidR="000D2868" w:rsidRPr="0081763F" w:rsidTr="00373C7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0D2868" w:rsidRPr="0081763F" w:rsidRDefault="000D2868" w:rsidP="00E0543B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Восточно-Казахстанская</w:t>
            </w:r>
          </w:p>
        </w:tc>
        <w:tc>
          <w:tcPr>
            <w:tcW w:w="1594" w:type="dxa"/>
            <w:vAlign w:val="bottom"/>
          </w:tcPr>
          <w:p w:rsidR="000D2868" w:rsidRPr="0081763F" w:rsidRDefault="000D2868" w:rsidP="00E0543B">
            <w:pPr>
              <w:contextualSpacing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105,6</w:t>
            </w:r>
          </w:p>
        </w:tc>
        <w:tc>
          <w:tcPr>
            <w:tcW w:w="1595" w:type="dxa"/>
            <w:vAlign w:val="bottom"/>
          </w:tcPr>
          <w:p w:rsidR="000D2868" w:rsidRPr="0081763F" w:rsidRDefault="000D2868" w:rsidP="00E0543B">
            <w:pPr>
              <w:contextualSpacing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107,4</w:t>
            </w:r>
          </w:p>
        </w:tc>
        <w:tc>
          <w:tcPr>
            <w:tcW w:w="1595" w:type="dxa"/>
            <w:vAlign w:val="bottom"/>
          </w:tcPr>
          <w:p w:rsidR="000D2868" w:rsidRPr="0081763F" w:rsidRDefault="000D2868" w:rsidP="00E0543B">
            <w:pPr>
              <w:contextualSpacing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104,3</w:t>
            </w:r>
          </w:p>
        </w:tc>
        <w:tc>
          <w:tcPr>
            <w:tcW w:w="1595" w:type="dxa"/>
            <w:vAlign w:val="bottom"/>
          </w:tcPr>
          <w:p w:rsidR="000D2868" w:rsidRPr="0081763F" w:rsidRDefault="000D2868" w:rsidP="00E0543B">
            <w:pPr>
              <w:contextualSpacing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104,7</w:t>
            </w:r>
          </w:p>
        </w:tc>
      </w:tr>
      <w:tr w:rsidR="000D2868" w:rsidRPr="0081763F" w:rsidTr="00373C77">
        <w:tblPrEx>
          <w:tblCellMar>
            <w:left w:w="70" w:type="dxa"/>
            <w:right w:w="70" w:type="dxa"/>
          </w:tblCellMar>
        </w:tblPrEx>
        <w:trPr>
          <w:cantSplit/>
          <w:trHeight w:val="124"/>
        </w:trPr>
        <w:tc>
          <w:tcPr>
            <w:tcW w:w="2977" w:type="dxa"/>
          </w:tcPr>
          <w:p w:rsidR="000D2868" w:rsidRPr="0081763F" w:rsidRDefault="000D2868" w:rsidP="00E0543B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г.Нур-Султан</w:t>
            </w:r>
          </w:p>
        </w:tc>
        <w:tc>
          <w:tcPr>
            <w:tcW w:w="1594" w:type="dxa"/>
            <w:vAlign w:val="bottom"/>
          </w:tcPr>
          <w:p w:rsidR="000D2868" w:rsidRPr="0081763F" w:rsidRDefault="000D2868" w:rsidP="00E0543B">
            <w:pPr>
              <w:contextualSpacing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105,4</w:t>
            </w:r>
          </w:p>
        </w:tc>
        <w:tc>
          <w:tcPr>
            <w:tcW w:w="1595" w:type="dxa"/>
            <w:vAlign w:val="bottom"/>
          </w:tcPr>
          <w:p w:rsidR="000D2868" w:rsidRPr="0081763F" w:rsidRDefault="000D2868" w:rsidP="00E0543B">
            <w:pPr>
              <w:contextualSpacing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107,3</w:t>
            </w:r>
          </w:p>
        </w:tc>
        <w:tc>
          <w:tcPr>
            <w:tcW w:w="1595" w:type="dxa"/>
            <w:vAlign w:val="bottom"/>
          </w:tcPr>
          <w:p w:rsidR="000D2868" w:rsidRPr="0081763F" w:rsidRDefault="000D2868" w:rsidP="00E0543B">
            <w:pPr>
              <w:contextualSpacing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104,7</w:t>
            </w:r>
          </w:p>
        </w:tc>
        <w:tc>
          <w:tcPr>
            <w:tcW w:w="1595" w:type="dxa"/>
            <w:vAlign w:val="bottom"/>
          </w:tcPr>
          <w:p w:rsidR="000D2868" w:rsidRPr="0081763F" w:rsidRDefault="000D2868" w:rsidP="00E0543B">
            <w:pPr>
              <w:contextualSpacing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103,7</w:t>
            </w:r>
          </w:p>
        </w:tc>
      </w:tr>
      <w:tr w:rsidR="000D2868" w:rsidRPr="0081763F" w:rsidTr="00373C7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0D2868" w:rsidRPr="0081763F" w:rsidRDefault="000D2868" w:rsidP="00E0543B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 xml:space="preserve">г. Алматы </w:t>
            </w:r>
          </w:p>
        </w:tc>
        <w:tc>
          <w:tcPr>
            <w:tcW w:w="1594" w:type="dxa"/>
            <w:vAlign w:val="bottom"/>
          </w:tcPr>
          <w:p w:rsidR="000D2868" w:rsidRPr="0081763F" w:rsidRDefault="000D2868" w:rsidP="00E0543B">
            <w:pPr>
              <w:contextualSpacing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104,8</w:t>
            </w:r>
          </w:p>
        </w:tc>
        <w:tc>
          <w:tcPr>
            <w:tcW w:w="1595" w:type="dxa"/>
            <w:vAlign w:val="bottom"/>
          </w:tcPr>
          <w:p w:rsidR="000D2868" w:rsidRPr="0081763F" w:rsidRDefault="000D2868" w:rsidP="00E0543B">
            <w:pPr>
              <w:contextualSpacing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107,0</w:t>
            </w:r>
          </w:p>
        </w:tc>
        <w:tc>
          <w:tcPr>
            <w:tcW w:w="1595" w:type="dxa"/>
            <w:vAlign w:val="bottom"/>
          </w:tcPr>
          <w:p w:rsidR="000D2868" w:rsidRPr="0081763F" w:rsidRDefault="000D2868" w:rsidP="00E0543B">
            <w:pPr>
              <w:contextualSpacing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104,4</w:t>
            </w:r>
          </w:p>
        </w:tc>
        <w:tc>
          <w:tcPr>
            <w:tcW w:w="1595" w:type="dxa"/>
            <w:vAlign w:val="bottom"/>
          </w:tcPr>
          <w:p w:rsidR="000D2868" w:rsidRPr="0081763F" w:rsidRDefault="000D2868" w:rsidP="00E0543B">
            <w:pPr>
              <w:contextualSpacing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102,5</w:t>
            </w:r>
          </w:p>
        </w:tc>
      </w:tr>
      <w:tr w:rsidR="000D2868" w:rsidRPr="0081763F" w:rsidTr="00373C7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0D2868" w:rsidRPr="0081763F" w:rsidRDefault="000D2868" w:rsidP="00E0543B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г. Шымкент</w:t>
            </w:r>
          </w:p>
        </w:tc>
        <w:tc>
          <w:tcPr>
            <w:tcW w:w="1594" w:type="dxa"/>
            <w:vAlign w:val="bottom"/>
          </w:tcPr>
          <w:p w:rsidR="000D2868" w:rsidRPr="0081763F" w:rsidRDefault="000D2868" w:rsidP="00E0543B">
            <w:pPr>
              <w:contextualSpacing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105,4</w:t>
            </w:r>
          </w:p>
        </w:tc>
        <w:tc>
          <w:tcPr>
            <w:tcW w:w="1595" w:type="dxa"/>
            <w:vAlign w:val="bottom"/>
          </w:tcPr>
          <w:p w:rsidR="000D2868" w:rsidRPr="0081763F" w:rsidRDefault="000D2868" w:rsidP="00E0543B">
            <w:pPr>
              <w:contextualSpacing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107,5</w:t>
            </w:r>
          </w:p>
        </w:tc>
        <w:tc>
          <w:tcPr>
            <w:tcW w:w="1595" w:type="dxa"/>
            <w:vAlign w:val="bottom"/>
          </w:tcPr>
          <w:p w:rsidR="000D2868" w:rsidRPr="0081763F" w:rsidRDefault="000D2868" w:rsidP="00E0543B">
            <w:pPr>
              <w:contextualSpacing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104,4</w:t>
            </w:r>
          </w:p>
        </w:tc>
        <w:tc>
          <w:tcPr>
            <w:tcW w:w="1595" w:type="dxa"/>
            <w:vAlign w:val="bottom"/>
          </w:tcPr>
          <w:p w:rsidR="000D2868" w:rsidRPr="0081763F" w:rsidRDefault="000D2868" w:rsidP="00E0543B">
            <w:pPr>
              <w:contextualSpacing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103,7</w:t>
            </w:r>
          </w:p>
        </w:tc>
      </w:tr>
      <w:tr w:rsidR="000D2868" w:rsidRPr="0081763F" w:rsidTr="00373C77">
        <w:tblPrEx>
          <w:tblCellMar>
            <w:left w:w="70" w:type="dxa"/>
            <w:right w:w="70" w:type="dxa"/>
          </w:tblCellMar>
        </w:tblPrEx>
        <w:trPr>
          <w:cantSplit/>
          <w:trHeight w:val="155"/>
        </w:trPr>
        <w:tc>
          <w:tcPr>
            <w:tcW w:w="9356" w:type="dxa"/>
            <w:gridSpan w:val="5"/>
          </w:tcPr>
          <w:p w:rsidR="000D2868" w:rsidRPr="0081763F" w:rsidRDefault="000D2868" w:rsidP="00E0543B">
            <w:pPr>
              <w:pStyle w:val="ad"/>
              <w:spacing w:before="0" w:after="0"/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К предыдущему месяцу</w:t>
            </w:r>
          </w:p>
        </w:tc>
      </w:tr>
      <w:tr w:rsidR="000D2868" w:rsidRPr="0081763F" w:rsidTr="00373C7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0D2868" w:rsidRPr="0081763F" w:rsidRDefault="000D2868" w:rsidP="00E0543B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Республика Казахстан</w:t>
            </w:r>
          </w:p>
        </w:tc>
        <w:tc>
          <w:tcPr>
            <w:tcW w:w="1594" w:type="dxa"/>
            <w:vAlign w:val="bottom"/>
          </w:tcPr>
          <w:p w:rsidR="000D2868" w:rsidRPr="0081763F" w:rsidRDefault="000D2868" w:rsidP="00E0543B">
            <w:pPr>
              <w:contextualSpacing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100,7</w:t>
            </w:r>
          </w:p>
        </w:tc>
        <w:tc>
          <w:tcPr>
            <w:tcW w:w="1595" w:type="dxa"/>
            <w:vAlign w:val="bottom"/>
          </w:tcPr>
          <w:p w:rsidR="000D2868" w:rsidRPr="0081763F" w:rsidRDefault="000D2868" w:rsidP="00E0543B">
            <w:pPr>
              <w:contextualSpacing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100,7</w:t>
            </w:r>
          </w:p>
        </w:tc>
        <w:tc>
          <w:tcPr>
            <w:tcW w:w="1595" w:type="dxa"/>
            <w:vAlign w:val="bottom"/>
          </w:tcPr>
          <w:p w:rsidR="000D2868" w:rsidRPr="0081763F" w:rsidRDefault="000D2868" w:rsidP="00E0543B">
            <w:pPr>
              <w:contextualSpacing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100,5</w:t>
            </w:r>
          </w:p>
        </w:tc>
        <w:tc>
          <w:tcPr>
            <w:tcW w:w="1595" w:type="dxa"/>
            <w:vAlign w:val="bottom"/>
          </w:tcPr>
          <w:p w:rsidR="000D2868" w:rsidRPr="0081763F" w:rsidRDefault="000D2868" w:rsidP="00E0543B">
            <w:pPr>
              <w:contextualSpacing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100,8</w:t>
            </w:r>
          </w:p>
        </w:tc>
      </w:tr>
      <w:tr w:rsidR="000D2868" w:rsidRPr="0081763F" w:rsidTr="00373C7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0D2868" w:rsidRPr="0081763F" w:rsidRDefault="000D2868" w:rsidP="00E0543B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 xml:space="preserve">Акмолинская </w:t>
            </w:r>
          </w:p>
        </w:tc>
        <w:tc>
          <w:tcPr>
            <w:tcW w:w="1594" w:type="dxa"/>
            <w:vAlign w:val="bottom"/>
          </w:tcPr>
          <w:p w:rsidR="000D2868" w:rsidRPr="0081763F" w:rsidRDefault="000D2868" w:rsidP="00E0543B">
            <w:pPr>
              <w:contextualSpacing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100,9</w:t>
            </w:r>
          </w:p>
        </w:tc>
        <w:tc>
          <w:tcPr>
            <w:tcW w:w="1595" w:type="dxa"/>
            <w:vAlign w:val="bottom"/>
          </w:tcPr>
          <w:p w:rsidR="000D2868" w:rsidRPr="0081763F" w:rsidRDefault="000D2868" w:rsidP="00E0543B">
            <w:pPr>
              <w:contextualSpacing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101,2</w:t>
            </w:r>
          </w:p>
        </w:tc>
        <w:tc>
          <w:tcPr>
            <w:tcW w:w="1595" w:type="dxa"/>
            <w:vAlign w:val="bottom"/>
          </w:tcPr>
          <w:p w:rsidR="000D2868" w:rsidRPr="0081763F" w:rsidRDefault="000D2868" w:rsidP="00E0543B">
            <w:pPr>
              <w:contextualSpacing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100,5</w:t>
            </w:r>
          </w:p>
        </w:tc>
        <w:tc>
          <w:tcPr>
            <w:tcW w:w="1595" w:type="dxa"/>
            <w:vAlign w:val="bottom"/>
          </w:tcPr>
          <w:p w:rsidR="000D2868" w:rsidRPr="0081763F" w:rsidRDefault="000D2868" w:rsidP="00E0543B">
            <w:pPr>
              <w:contextualSpacing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100,8</w:t>
            </w:r>
          </w:p>
        </w:tc>
      </w:tr>
      <w:tr w:rsidR="000D2868" w:rsidRPr="0081763F" w:rsidTr="00373C7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0D2868" w:rsidRPr="0081763F" w:rsidRDefault="000D2868" w:rsidP="00E0543B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Актюбинская</w:t>
            </w:r>
          </w:p>
        </w:tc>
        <w:tc>
          <w:tcPr>
            <w:tcW w:w="1594" w:type="dxa"/>
            <w:vAlign w:val="bottom"/>
          </w:tcPr>
          <w:p w:rsidR="000D2868" w:rsidRPr="0081763F" w:rsidRDefault="000D2868" w:rsidP="00E0543B">
            <w:pPr>
              <w:contextualSpacing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100,8</w:t>
            </w:r>
          </w:p>
        </w:tc>
        <w:tc>
          <w:tcPr>
            <w:tcW w:w="1595" w:type="dxa"/>
            <w:vAlign w:val="bottom"/>
          </w:tcPr>
          <w:p w:rsidR="000D2868" w:rsidRPr="0081763F" w:rsidRDefault="000D2868" w:rsidP="00E0543B">
            <w:pPr>
              <w:contextualSpacing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100,4</w:t>
            </w:r>
          </w:p>
        </w:tc>
        <w:tc>
          <w:tcPr>
            <w:tcW w:w="1595" w:type="dxa"/>
            <w:vAlign w:val="bottom"/>
          </w:tcPr>
          <w:p w:rsidR="000D2868" w:rsidRPr="0081763F" w:rsidRDefault="000D2868" w:rsidP="00E0543B">
            <w:pPr>
              <w:contextualSpacing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100,9</w:t>
            </w:r>
          </w:p>
        </w:tc>
        <w:tc>
          <w:tcPr>
            <w:tcW w:w="1595" w:type="dxa"/>
            <w:vAlign w:val="bottom"/>
          </w:tcPr>
          <w:p w:rsidR="000D2868" w:rsidRPr="0081763F" w:rsidRDefault="000D2868" w:rsidP="00E0543B">
            <w:pPr>
              <w:contextualSpacing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101,1</w:t>
            </w:r>
          </w:p>
        </w:tc>
      </w:tr>
      <w:tr w:rsidR="000D2868" w:rsidRPr="0081763F" w:rsidTr="00373C7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0D2868" w:rsidRPr="0081763F" w:rsidRDefault="000D2868" w:rsidP="00E0543B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Алматинская</w:t>
            </w:r>
          </w:p>
        </w:tc>
        <w:tc>
          <w:tcPr>
            <w:tcW w:w="1594" w:type="dxa"/>
            <w:vAlign w:val="bottom"/>
          </w:tcPr>
          <w:p w:rsidR="000D2868" w:rsidRPr="0081763F" w:rsidRDefault="000D2868" w:rsidP="00E0543B">
            <w:pPr>
              <w:contextualSpacing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101,0</w:t>
            </w:r>
          </w:p>
        </w:tc>
        <w:tc>
          <w:tcPr>
            <w:tcW w:w="1595" w:type="dxa"/>
            <w:vAlign w:val="bottom"/>
          </w:tcPr>
          <w:p w:rsidR="000D2868" w:rsidRPr="0081763F" w:rsidRDefault="000D2868" w:rsidP="00E0543B">
            <w:pPr>
              <w:contextualSpacing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101,1</w:t>
            </w:r>
          </w:p>
        </w:tc>
        <w:tc>
          <w:tcPr>
            <w:tcW w:w="1595" w:type="dxa"/>
            <w:vAlign w:val="bottom"/>
          </w:tcPr>
          <w:p w:rsidR="000D2868" w:rsidRPr="0081763F" w:rsidRDefault="000D2868" w:rsidP="00E0543B">
            <w:pPr>
              <w:contextualSpacing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100,6</w:t>
            </w:r>
          </w:p>
        </w:tc>
        <w:tc>
          <w:tcPr>
            <w:tcW w:w="1595" w:type="dxa"/>
            <w:vAlign w:val="bottom"/>
          </w:tcPr>
          <w:p w:rsidR="000D2868" w:rsidRPr="0081763F" w:rsidRDefault="000D2868" w:rsidP="00E0543B">
            <w:pPr>
              <w:contextualSpacing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101,2</w:t>
            </w:r>
          </w:p>
        </w:tc>
      </w:tr>
      <w:tr w:rsidR="000D2868" w:rsidRPr="0081763F" w:rsidTr="00373C7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0D2868" w:rsidRPr="0081763F" w:rsidRDefault="000D2868" w:rsidP="00E0543B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lastRenderedPageBreak/>
              <w:t>Атырауская</w:t>
            </w:r>
          </w:p>
        </w:tc>
        <w:tc>
          <w:tcPr>
            <w:tcW w:w="1594" w:type="dxa"/>
            <w:vAlign w:val="bottom"/>
          </w:tcPr>
          <w:p w:rsidR="000D2868" w:rsidRPr="0081763F" w:rsidRDefault="000D2868" w:rsidP="00E0543B">
            <w:pPr>
              <w:contextualSpacing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100,5</w:t>
            </w:r>
          </w:p>
        </w:tc>
        <w:tc>
          <w:tcPr>
            <w:tcW w:w="1595" w:type="dxa"/>
            <w:vAlign w:val="bottom"/>
          </w:tcPr>
          <w:p w:rsidR="000D2868" w:rsidRPr="0081763F" w:rsidRDefault="000D2868" w:rsidP="00E0543B">
            <w:pPr>
              <w:contextualSpacing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100,4</w:t>
            </w:r>
          </w:p>
        </w:tc>
        <w:tc>
          <w:tcPr>
            <w:tcW w:w="1595" w:type="dxa"/>
            <w:vAlign w:val="bottom"/>
          </w:tcPr>
          <w:p w:rsidR="000D2868" w:rsidRPr="0081763F" w:rsidRDefault="000D2868" w:rsidP="00E0543B">
            <w:pPr>
              <w:contextualSpacing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100,6</w:t>
            </w:r>
          </w:p>
        </w:tc>
        <w:tc>
          <w:tcPr>
            <w:tcW w:w="1595" w:type="dxa"/>
            <w:vAlign w:val="bottom"/>
          </w:tcPr>
          <w:p w:rsidR="000D2868" w:rsidRPr="0081763F" w:rsidRDefault="000D2868" w:rsidP="00E0543B">
            <w:pPr>
              <w:contextualSpacing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100,4</w:t>
            </w:r>
          </w:p>
        </w:tc>
      </w:tr>
      <w:tr w:rsidR="000D2868" w:rsidRPr="0081763F" w:rsidTr="00373C7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0D2868" w:rsidRPr="0081763F" w:rsidRDefault="000D2868" w:rsidP="00E0543B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Западно-Казахстанская</w:t>
            </w:r>
          </w:p>
        </w:tc>
        <w:tc>
          <w:tcPr>
            <w:tcW w:w="1594" w:type="dxa"/>
            <w:vAlign w:val="bottom"/>
          </w:tcPr>
          <w:p w:rsidR="000D2868" w:rsidRPr="0081763F" w:rsidRDefault="000D2868" w:rsidP="00E0543B">
            <w:pPr>
              <w:contextualSpacing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100,8</w:t>
            </w:r>
          </w:p>
        </w:tc>
        <w:tc>
          <w:tcPr>
            <w:tcW w:w="1595" w:type="dxa"/>
            <w:vAlign w:val="bottom"/>
          </w:tcPr>
          <w:p w:rsidR="000D2868" w:rsidRPr="0081763F" w:rsidRDefault="000D2868" w:rsidP="00E0543B">
            <w:pPr>
              <w:contextualSpacing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100,8</w:t>
            </w:r>
          </w:p>
        </w:tc>
        <w:tc>
          <w:tcPr>
            <w:tcW w:w="1595" w:type="dxa"/>
            <w:vAlign w:val="bottom"/>
          </w:tcPr>
          <w:p w:rsidR="000D2868" w:rsidRPr="0081763F" w:rsidRDefault="000D2868" w:rsidP="00E0543B">
            <w:pPr>
              <w:contextualSpacing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100,7</w:t>
            </w:r>
          </w:p>
        </w:tc>
        <w:tc>
          <w:tcPr>
            <w:tcW w:w="1595" w:type="dxa"/>
            <w:vAlign w:val="bottom"/>
          </w:tcPr>
          <w:p w:rsidR="000D2868" w:rsidRPr="0081763F" w:rsidRDefault="000D2868" w:rsidP="00E0543B">
            <w:pPr>
              <w:contextualSpacing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100,9</w:t>
            </w:r>
          </w:p>
        </w:tc>
      </w:tr>
      <w:tr w:rsidR="000D2868" w:rsidRPr="0081763F" w:rsidTr="00373C7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0D2868" w:rsidRPr="0081763F" w:rsidRDefault="000D2868" w:rsidP="00E0543B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Жамбылская</w:t>
            </w:r>
          </w:p>
        </w:tc>
        <w:tc>
          <w:tcPr>
            <w:tcW w:w="1594" w:type="dxa"/>
            <w:vAlign w:val="bottom"/>
          </w:tcPr>
          <w:p w:rsidR="000D2868" w:rsidRPr="0081763F" w:rsidRDefault="000D2868" w:rsidP="00E0543B">
            <w:pPr>
              <w:contextualSpacing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100,8</w:t>
            </w:r>
          </w:p>
        </w:tc>
        <w:tc>
          <w:tcPr>
            <w:tcW w:w="1595" w:type="dxa"/>
            <w:vAlign w:val="bottom"/>
          </w:tcPr>
          <w:p w:rsidR="000D2868" w:rsidRPr="0081763F" w:rsidRDefault="000D2868" w:rsidP="00E0543B">
            <w:pPr>
              <w:contextualSpacing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100,5</w:t>
            </w:r>
          </w:p>
        </w:tc>
        <w:tc>
          <w:tcPr>
            <w:tcW w:w="1595" w:type="dxa"/>
            <w:vAlign w:val="bottom"/>
          </w:tcPr>
          <w:p w:rsidR="000D2868" w:rsidRPr="0081763F" w:rsidRDefault="000D2868" w:rsidP="00E0543B">
            <w:pPr>
              <w:contextualSpacing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100,8</w:t>
            </w:r>
          </w:p>
        </w:tc>
        <w:tc>
          <w:tcPr>
            <w:tcW w:w="1595" w:type="dxa"/>
            <w:vAlign w:val="bottom"/>
          </w:tcPr>
          <w:p w:rsidR="000D2868" w:rsidRPr="0081763F" w:rsidRDefault="000D2868" w:rsidP="00E0543B">
            <w:pPr>
              <w:contextualSpacing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101,0</w:t>
            </w:r>
          </w:p>
        </w:tc>
      </w:tr>
      <w:tr w:rsidR="000D2868" w:rsidRPr="0081763F" w:rsidTr="00373C7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0D2868" w:rsidRPr="0081763F" w:rsidRDefault="000D2868" w:rsidP="00E0543B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Карагандинская</w:t>
            </w:r>
          </w:p>
        </w:tc>
        <w:tc>
          <w:tcPr>
            <w:tcW w:w="1594" w:type="dxa"/>
            <w:vAlign w:val="bottom"/>
          </w:tcPr>
          <w:p w:rsidR="000D2868" w:rsidRPr="0081763F" w:rsidRDefault="000D2868" w:rsidP="00E0543B">
            <w:pPr>
              <w:contextualSpacing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101,1</w:t>
            </w:r>
          </w:p>
        </w:tc>
        <w:tc>
          <w:tcPr>
            <w:tcW w:w="1595" w:type="dxa"/>
            <w:vAlign w:val="bottom"/>
          </w:tcPr>
          <w:p w:rsidR="000D2868" w:rsidRPr="0081763F" w:rsidRDefault="000D2868" w:rsidP="00E0543B">
            <w:pPr>
              <w:contextualSpacing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101,1</w:t>
            </w:r>
          </w:p>
        </w:tc>
        <w:tc>
          <w:tcPr>
            <w:tcW w:w="1595" w:type="dxa"/>
            <w:vAlign w:val="bottom"/>
          </w:tcPr>
          <w:p w:rsidR="000D2868" w:rsidRPr="0081763F" w:rsidRDefault="000D2868" w:rsidP="00E0543B">
            <w:pPr>
              <w:contextualSpacing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100,7</w:t>
            </w:r>
          </w:p>
        </w:tc>
        <w:tc>
          <w:tcPr>
            <w:tcW w:w="1595" w:type="dxa"/>
            <w:vAlign w:val="bottom"/>
          </w:tcPr>
          <w:p w:rsidR="000D2868" w:rsidRPr="0081763F" w:rsidRDefault="000D2868" w:rsidP="00E0543B">
            <w:pPr>
              <w:contextualSpacing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101,5</w:t>
            </w:r>
          </w:p>
        </w:tc>
      </w:tr>
      <w:tr w:rsidR="000D2868" w:rsidRPr="0081763F" w:rsidTr="00373C7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0D2868" w:rsidRPr="0081763F" w:rsidRDefault="000D2868" w:rsidP="00E0543B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Костанайская</w:t>
            </w:r>
          </w:p>
        </w:tc>
        <w:tc>
          <w:tcPr>
            <w:tcW w:w="1594" w:type="dxa"/>
            <w:vAlign w:val="bottom"/>
          </w:tcPr>
          <w:p w:rsidR="000D2868" w:rsidRPr="0081763F" w:rsidRDefault="000D2868" w:rsidP="00E0543B">
            <w:pPr>
              <w:contextualSpacing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100,6</w:t>
            </w:r>
          </w:p>
        </w:tc>
        <w:tc>
          <w:tcPr>
            <w:tcW w:w="1595" w:type="dxa"/>
            <w:vAlign w:val="bottom"/>
          </w:tcPr>
          <w:p w:rsidR="000D2868" w:rsidRPr="0081763F" w:rsidRDefault="000D2868" w:rsidP="00E0543B">
            <w:pPr>
              <w:contextualSpacing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100,6</w:t>
            </w:r>
          </w:p>
        </w:tc>
        <w:tc>
          <w:tcPr>
            <w:tcW w:w="1595" w:type="dxa"/>
            <w:vAlign w:val="bottom"/>
          </w:tcPr>
          <w:p w:rsidR="000D2868" w:rsidRPr="0081763F" w:rsidRDefault="000D2868" w:rsidP="00E0543B">
            <w:pPr>
              <w:contextualSpacing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100,5</w:t>
            </w:r>
          </w:p>
        </w:tc>
        <w:tc>
          <w:tcPr>
            <w:tcW w:w="1595" w:type="dxa"/>
            <w:vAlign w:val="bottom"/>
          </w:tcPr>
          <w:p w:rsidR="000D2868" w:rsidRPr="0081763F" w:rsidRDefault="000D2868" w:rsidP="00E0543B">
            <w:pPr>
              <w:contextualSpacing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100,8</w:t>
            </w:r>
          </w:p>
        </w:tc>
      </w:tr>
      <w:tr w:rsidR="000D2868" w:rsidRPr="0081763F" w:rsidTr="00373C7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0D2868" w:rsidRPr="0081763F" w:rsidRDefault="000D2868" w:rsidP="00E0543B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Кызылординская</w:t>
            </w:r>
          </w:p>
        </w:tc>
        <w:tc>
          <w:tcPr>
            <w:tcW w:w="1594" w:type="dxa"/>
            <w:vAlign w:val="bottom"/>
          </w:tcPr>
          <w:p w:rsidR="000D2868" w:rsidRPr="0081763F" w:rsidRDefault="000D2868" w:rsidP="00E0543B">
            <w:pPr>
              <w:contextualSpacing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100,7</w:t>
            </w:r>
          </w:p>
        </w:tc>
        <w:tc>
          <w:tcPr>
            <w:tcW w:w="1595" w:type="dxa"/>
            <w:vAlign w:val="bottom"/>
          </w:tcPr>
          <w:p w:rsidR="000D2868" w:rsidRPr="0081763F" w:rsidRDefault="000D2868" w:rsidP="00E0543B">
            <w:pPr>
              <w:contextualSpacing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100,8</w:t>
            </w:r>
          </w:p>
        </w:tc>
        <w:tc>
          <w:tcPr>
            <w:tcW w:w="1595" w:type="dxa"/>
            <w:vAlign w:val="bottom"/>
          </w:tcPr>
          <w:p w:rsidR="000D2868" w:rsidRPr="0081763F" w:rsidRDefault="000D2868" w:rsidP="00E0543B">
            <w:pPr>
              <w:contextualSpacing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100,6</w:t>
            </w:r>
          </w:p>
        </w:tc>
        <w:tc>
          <w:tcPr>
            <w:tcW w:w="1595" w:type="dxa"/>
            <w:vAlign w:val="bottom"/>
          </w:tcPr>
          <w:p w:rsidR="000D2868" w:rsidRPr="0081763F" w:rsidRDefault="000D2868" w:rsidP="00E0543B">
            <w:pPr>
              <w:contextualSpacing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100,8</w:t>
            </w:r>
          </w:p>
        </w:tc>
      </w:tr>
      <w:tr w:rsidR="000D2868" w:rsidRPr="0081763F" w:rsidTr="00373C7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0D2868" w:rsidRPr="0081763F" w:rsidRDefault="000D2868" w:rsidP="00E0543B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Мангистауская</w:t>
            </w:r>
          </w:p>
        </w:tc>
        <w:tc>
          <w:tcPr>
            <w:tcW w:w="1594" w:type="dxa"/>
            <w:vAlign w:val="bottom"/>
          </w:tcPr>
          <w:p w:rsidR="000D2868" w:rsidRPr="0081763F" w:rsidRDefault="000D2868" w:rsidP="00E0543B">
            <w:pPr>
              <w:contextualSpacing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100,6</w:t>
            </w:r>
          </w:p>
        </w:tc>
        <w:tc>
          <w:tcPr>
            <w:tcW w:w="1595" w:type="dxa"/>
            <w:vAlign w:val="bottom"/>
          </w:tcPr>
          <w:p w:rsidR="000D2868" w:rsidRPr="0081763F" w:rsidRDefault="000D2868" w:rsidP="00E0543B">
            <w:pPr>
              <w:contextualSpacing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101,0</w:t>
            </w:r>
          </w:p>
        </w:tc>
        <w:tc>
          <w:tcPr>
            <w:tcW w:w="1595" w:type="dxa"/>
            <w:vAlign w:val="bottom"/>
          </w:tcPr>
          <w:p w:rsidR="000D2868" w:rsidRPr="0081763F" w:rsidRDefault="000D2868" w:rsidP="00E0543B">
            <w:pPr>
              <w:contextualSpacing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100,3</w:t>
            </w:r>
          </w:p>
        </w:tc>
        <w:tc>
          <w:tcPr>
            <w:tcW w:w="1595" w:type="dxa"/>
            <w:vAlign w:val="bottom"/>
          </w:tcPr>
          <w:p w:rsidR="000D2868" w:rsidRPr="0081763F" w:rsidRDefault="000D2868" w:rsidP="00E0543B">
            <w:pPr>
              <w:contextualSpacing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100,3</w:t>
            </w:r>
          </w:p>
        </w:tc>
      </w:tr>
      <w:tr w:rsidR="000D2868" w:rsidRPr="0081763F" w:rsidTr="00373C7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0D2868" w:rsidRPr="0081763F" w:rsidRDefault="000D2868" w:rsidP="00E0543B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Павлодарская</w:t>
            </w:r>
          </w:p>
        </w:tc>
        <w:tc>
          <w:tcPr>
            <w:tcW w:w="1594" w:type="dxa"/>
            <w:vAlign w:val="bottom"/>
          </w:tcPr>
          <w:p w:rsidR="000D2868" w:rsidRPr="0081763F" w:rsidRDefault="000D2868" w:rsidP="00E0543B">
            <w:pPr>
              <w:contextualSpacing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100,9</w:t>
            </w:r>
          </w:p>
        </w:tc>
        <w:tc>
          <w:tcPr>
            <w:tcW w:w="1595" w:type="dxa"/>
            <w:vAlign w:val="bottom"/>
          </w:tcPr>
          <w:p w:rsidR="000D2868" w:rsidRPr="0081763F" w:rsidRDefault="000D2868" w:rsidP="00E0543B">
            <w:pPr>
              <w:contextualSpacing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100,8</w:t>
            </w:r>
          </w:p>
        </w:tc>
        <w:tc>
          <w:tcPr>
            <w:tcW w:w="1595" w:type="dxa"/>
            <w:vAlign w:val="bottom"/>
          </w:tcPr>
          <w:p w:rsidR="000D2868" w:rsidRPr="0081763F" w:rsidRDefault="000D2868" w:rsidP="00E0543B">
            <w:pPr>
              <w:contextualSpacing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100,7</w:t>
            </w:r>
          </w:p>
        </w:tc>
        <w:tc>
          <w:tcPr>
            <w:tcW w:w="1595" w:type="dxa"/>
            <w:vAlign w:val="bottom"/>
          </w:tcPr>
          <w:p w:rsidR="000D2868" w:rsidRPr="0081763F" w:rsidRDefault="000D2868" w:rsidP="00E0543B">
            <w:pPr>
              <w:contextualSpacing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101,4</w:t>
            </w:r>
          </w:p>
        </w:tc>
      </w:tr>
      <w:tr w:rsidR="000D2868" w:rsidRPr="0081763F" w:rsidTr="00373C7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0D2868" w:rsidRPr="0081763F" w:rsidRDefault="000D2868" w:rsidP="00E0543B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Северо-Казахстанская</w:t>
            </w:r>
          </w:p>
        </w:tc>
        <w:tc>
          <w:tcPr>
            <w:tcW w:w="1594" w:type="dxa"/>
            <w:vAlign w:val="bottom"/>
          </w:tcPr>
          <w:p w:rsidR="000D2868" w:rsidRPr="0081763F" w:rsidRDefault="000D2868" w:rsidP="00E0543B">
            <w:pPr>
              <w:contextualSpacing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100,5</w:t>
            </w:r>
          </w:p>
        </w:tc>
        <w:tc>
          <w:tcPr>
            <w:tcW w:w="1595" w:type="dxa"/>
            <w:vAlign w:val="bottom"/>
          </w:tcPr>
          <w:p w:rsidR="000D2868" w:rsidRPr="0081763F" w:rsidRDefault="000D2868" w:rsidP="00E0543B">
            <w:pPr>
              <w:contextualSpacing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100,6</w:t>
            </w:r>
          </w:p>
        </w:tc>
        <w:tc>
          <w:tcPr>
            <w:tcW w:w="1595" w:type="dxa"/>
            <w:vAlign w:val="bottom"/>
          </w:tcPr>
          <w:p w:rsidR="000D2868" w:rsidRPr="0081763F" w:rsidRDefault="000D2868" w:rsidP="00E0543B">
            <w:pPr>
              <w:contextualSpacing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100,7</w:t>
            </w:r>
          </w:p>
        </w:tc>
        <w:tc>
          <w:tcPr>
            <w:tcW w:w="1595" w:type="dxa"/>
            <w:vAlign w:val="bottom"/>
          </w:tcPr>
          <w:p w:rsidR="000D2868" w:rsidRPr="0081763F" w:rsidRDefault="000D2868" w:rsidP="00E0543B">
            <w:pPr>
              <w:contextualSpacing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100,2</w:t>
            </w:r>
          </w:p>
        </w:tc>
      </w:tr>
      <w:tr w:rsidR="000D2868" w:rsidRPr="0081763F" w:rsidTr="00373C7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0D2868" w:rsidRPr="0081763F" w:rsidRDefault="000D2868" w:rsidP="00E0543B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Туркестанская</w:t>
            </w:r>
          </w:p>
        </w:tc>
        <w:tc>
          <w:tcPr>
            <w:tcW w:w="1594" w:type="dxa"/>
            <w:vAlign w:val="bottom"/>
          </w:tcPr>
          <w:p w:rsidR="000D2868" w:rsidRPr="0081763F" w:rsidRDefault="000D2868" w:rsidP="00E0543B">
            <w:pPr>
              <w:contextualSpacing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100,7</w:t>
            </w:r>
          </w:p>
        </w:tc>
        <w:tc>
          <w:tcPr>
            <w:tcW w:w="1595" w:type="dxa"/>
            <w:vAlign w:val="bottom"/>
          </w:tcPr>
          <w:p w:rsidR="000D2868" w:rsidRPr="0081763F" w:rsidRDefault="000D2868" w:rsidP="00E0543B">
            <w:pPr>
              <w:contextualSpacing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101,0</w:t>
            </w:r>
          </w:p>
        </w:tc>
        <w:tc>
          <w:tcPr>
            <w:tcW w:w="1595" w:type="dxa"/>
            <w:vAlign w:val="bottom"/>
          </w:tcPr>
          <w:p w:rsidR="000D2868" w:rsidRPr="0081763F" w:rsidRDefault="000D2868" w:rsidP="00E0543B">
            <w:pPr>
              <w:contextualSpacing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100,2</w:t>
            </w:r>
          </w:p>
        </w:tc>
        <w:tc>
          <w:tcPr>
            <w:tcW w:w="1595" w:type="dxa"/>
            <w:vAlign w:val="bottom"/>
          </w:tcPr>
          <w:p w:rsidR="000D2868" w:rsidRPr="0081763F" w:rsidRDefault="000D2868" w:rsidP="00E0543B">
            <w:pPr>
              <w:contextualSpacing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100,7</w:t>
            </w:r>
          </w:p>
        </w:tc>
      </w:tr>
      <w:tr w:rsidR="000D2868" w:rsidRPr="0081763F" w:rsidTr="00373C7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0D2868" w:rsidRPr="0081763F" w:rsidRDefault="000D2868" w:rsidP="00E0543B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Восточно-Казахстанская</w:t>
            </w:r>
          </w:p>
        </w:tc>
        <w:tc>
          <w:tcPr>
            <w:tcW w:w="1594" w:type="dxa"/>
            <w:vAlign w:val="bottom"/>
          </w:tcPr>
          <w:p w:rsidR="000D2868" w:rsidRPr="0081763F" w:rsidRDefault="000D2868" w:rsidP="00E0543B">
            <w:pPr>
              <w:contextualSpacing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100,5</w:t>
            </w:r>
          </w:p>
        </w:tc>
        <w:tc>
          <w:tcPr>
            <w:tcW w:w="1595" w:type="dxa"/>
            <w:vAlign w:val="bottom"/>
          </w:tcPr>
          <w:p w:rsidR="000D2868" w:rsidRPr="0081763F" w:rsidRDefault="000D2868" w:rsidP="00E0543B">
            <w:pPr>
              <w:contextualSpacing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100,0</w:t>
            </w:r>
          </w:p>
        </w:tc>
        <w:tc>
          <w:tcPr>
            <w:tcW w:w="1595" w:type="dxa"/>
            <w:vAlign w:val="bottom"/>
          </w:tcPr>
          <w:p w:rsidR="000D2868" w:rsidRPr="0081763F" w:rsidRDefault="000D2868" w:rsidP="00E0543B">
            <w:pPr>
              <w:contextualSpacing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100,6</w:t>
            </w:r>
          </w:p>
        </w:tc>
        <w:tc>
          <w:tcPr>
            <w:tcW w:w="1595" w:type="dxa"/>
            <w:vAlign w:val="bottom"/>
          </w:tcPr>
          <w:p w:rsidR="000D2868" w:rsidRPr="0081763F" w:rsidRDefault="000D2868" w:rsidP="00E0543B">
            <w:pPr>
              <w:contextualSpacing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101,1</w:t>
            </w:r>
          </w:p>
        </w:tc>
      </w:tr>
      <w:tr w:rsidR="000D2868" w:rsidRPr="0081763F" w:rsidTr="00373C77">
        <w:tblPrEx>
          <w:tblCellMar>
            <w:left w:w="70" w:type="dxa"/>
            <w:right w:w="70" w:type="dxa"/>
          </w:tblCellMar>
        </w:tblPrEx>
        <w:trPr>
          <w:cantSplit/>
          <w:trHeight w:val="124"/>
        </w:trPr>
        <w:tc>
          <w:tcPr>
            <w:tcW w:w="2977" w:type="dxa"/>
          </w:tcPr>
          <w:p w:rsidR="000D2868" w:rsidRPr="0081763F" w:rsidRDefault="000D2868" w:rsidP="00E0543B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г.Нур-Султан</w:t>
            </w:r>
          </w:p>
        </w:tc>
        <w:tc>
          <w:tcPr>
            <w:tcW w:w="1594" w:type="dxa"/>
            <w:vAlign w:val="bottom"/>
          </w:tcPr>
          <w:p w:rsidR="000D2868" w:rsidRPr="0081763F" w:rsidRDefault="000D2868" w:rsidP="00E0543B">
            <w:pPr>
              <w:contextualSpacing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100,5</w:t>
            </w:r>
          </w:p>
        </w:tc>
        <w:tc>
          <w:tcPr>
            <w:tcW w:w="1595" w:type="dxa"/>
            <w:vAlign w:val="bottom"/>
          </w:tcPr>
          <w:p w:rsidR="000D2868" w:rsidRPr="0081763F" w:rsidRDefault="000D2868" w:rsidP="00E0543B">
            <w:pPr>
              <w:contextualSpacing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100,7</w:t>
            </w:r>
          </w:p>
        </w:tc>
        <w:tc>
          <w:tcPr>
            <w:tcW w:w="1595" w:type="dxa"/>
            <w:vAlign w:val="bottom"/>
          </w:tcPr>
          <w:p w:rsidR="000D2868" w:rsidRPr="0081763F" w:rsidRDefault="000D2868" w:rsidP="00E0543B">
            <w:pPr>
              <w:contextualSpacing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100,3</w:t>
            </w:r>
          </w:p>
        </w:tc>
        <w:tc>
          <w:tcPr>
            <w:tcW w:w="1595" w:type="dxa"/>
            <w:vAlign w:val="bottom"/>
          </w:tcPr>
          <w:p w:rsidR="000D2868" w:rsidRPr="0081763F" w:rsidRDefault="000D2868" w:rsidP="00E0543B">
            <w:pPr>
              <w:contextualSpacing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100,3</w:t>
            </w:r>
          </w:p>
        </w:tc>
      </w:tr>
      <w:tr w:rsidR="000D2868" w:rsidRPr="0081763F" w:rsidTr="00373C7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0D2868" w:rsidRPr="0081763F" w:rsidRDefault="000D2868" w:rsidP="00E0543B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 xml:space="preserve">г. Алматы </w:t>
            </w:r>
          </w:p>
        </w:tc>
        <w:tc>
          <w:tcPr>
            <w:tcW w:w="1594" w:type="dxa"/>
            <w:vAlign w:val="bottom"/>
          </w:tcPr>
          <w:p w:rsidR="000D2868" w:rsidRPr="0081763F" w:rsidRDefault="000D2868" w:rsidP="00E0543B">
            <w:pPr>
              <w:contextualSpacing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100,3</w:t>
            </w:r>
          </w:p>
        </w:tc>
        <w:tc>
          <w:tcPr>
            <w:tcW w:w="1595" w:type="dxa"/>
            <w:vAlign w:val="bottom"/>
          </w:tcPr>
          <w:p w:rsidR="000D2868" w:rsidRPr="0081763F" w:rsidRDefault="000D2868" w:rsidP="00E0543B">
            <w:pPr>
              <w:contextualSpacing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100,1</w:t>
            </w:r>
          </w:p>
        </w:tc>
        <w:tc>
          <w:tcPr>
            <w:tcW w:w="1595" w:type="dxa"/>
            <w:vAlign w:val="bottom"/>
          </w:tcPr>
          <w:p w:rsidR="000D2868" w:rsidRPr="0081763F" w:rsidRDefault="000D2868" w:rsidP="00E0543B">
            <w:pPr>
              <w:contextualSpacing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100,5</w:t>
            </w:r>
          </w:p>
        </w:tc>
        <w:tc>
          <w:tcPr>
            <w:tcW w:w="1595" w:type="dxa"/>
            <w:vAlign w:val="bottom"/>
          </w:tcPr>
          <w:p w:rsidR="000D2868" w:rsidRPr="0081763F" w:rsidRDefault="000D2868" w:rsidP="00E0543B">
            <w:pPr>
              <w:contextualSpacing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100,3</w:t>
            </w:r>
          </w:p>
        </w:tc>
      </w:tr>
      <w:tr w:rsidR="000D2868" w:rsidRPr="0081763F" w:rsidTr="00373C7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  <w:tcBorders>
              <w:bottom w:val="single" w:sz="4" w:space="0" w:color="auto"/>
            </w:tcBorders>
          </w:tcPr>
          <w:p w:rsidR="000D2868" w:rsidRPr="0081763F" w:rsidRDefault="000D2868" w:rsidP="00E0543B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г. Шымкент</w:t>
            </w:r>
          </w:p>
        </w:tc>
        <w:tc>
          <w:tcPr>
            <w:tcW w:w="1594" w:type="dxa"/>
            <w:tcBorders>
              <w:bottom w:val="single" w:sz="4" w:space="0" w:color="auto"/>
            </w:tcBorders>
            <w:vAlign w:val="bottom"/>
          </w:tcPr>
          <w:p w:rsidR="000D2868" w:rsidRPr="0081763F" w:rsidRDefault="000D2868" w:rsidP="00E0543B">
            <w:pPr>
              <w:contextualSpacing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100,6</w:t>
            </w:r>
          </w:p>
        </w:tc>
        <w:tc>
          <w:tcPr>
            <w:tcW w:w="1595" w:type="dxa"/>
            <w:tcBorders>
              <w:bottom w:val="single" w:sz="4" w:space="0" w:color="auto"/>
            </w:tcBorders>
            <w:vAlign w:val="bottom"/>
          </w:tcPr>
          <w:p w:rsidR="000D2868" w:rsidRPr="0081763F" w:rsidRDefault="000D2868" w:rsidP="00E0543B">
            <w:pPr>
              <w:contextualSpacing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101,2</w:t>
            </w:r>
          </w:p>
        </w:tc>
        <w:tc>
          <w:tcPr>
            <w:tcW w:w="1595" w:type="dxa"/>
            <w:tcBorders>
              <w:bottom w:val="single" w:sz="4" w:space="0" w:color="auto"/>
            </w:tcBorders>
            <w:vAlign w:val="bottom"/>
          </w:tcPr>
          <w:p w:rsidR="000D2868" w:rsidRPr="0081763F" w:rsidRDefault="000D2868" w:rsidP="00E0543B">
            <w:pPr>
              <w:contextualSpacing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100,1</w:t>
            </w:r>
          </w:p>
        </w:tc>
        <w:tc>
          <w:tcPr>
            <w:tcW w:w="1595" w:type="dxa"/>
            <w:tcBorders>
              <w:bottom w:val="single" w:sz="4" w:space="0" w:color="auto"/>
            </w:tcBorders>
            <w:vAlign w:val="bottom"/>
          </w:tcPr>
          <w:p w:rsidR="000D2868" w:rsidRPr="0081763F" w:rsidRDefault="000D2868" w:rsidP="00E0543B">
            <w:pPr>
              <w:contextualSpacing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100,5</w:t>
            </w:r>
          </w:p>
        </w:tc>
      </w:tr>
    </w:tbl>
    <w:p w:rsidR="000D2868" w:rsidRPr="0081763F" w:rsidRDefault="000D2868" w:rsidP="00E0543B">
      <w:pPr>
        <w:pStyle w:val="ad"/>
        <w:spacing w:before="0" w:after="0"/>
        <w:contextualSpacing/>
        <w:rPr>
          <w:rFonts w:ascii="Calibri" w:hAnsi="Calibri"/>
          <w:color w:val="000000" w:themeColor="text1"/>
          <w:sz w:val="18"/>
          <w:szCs w:val="18"/>
        </w:rPr>
      </w:pPr>
      <w:r w:rsidRPr="0081763F">
        <w:rPr>
          <w:rFonts w:ascii="Calibri" w:hAnsi="Calibri"/>
          <w:color w:val="000000" w:themeColor="text1"/>
          <w:sz w:val="18"/>
          <w:szCs w:val="18"/>
        </w:rPr>
        <w:t>Величина прожиточного минимума в июле 2021</w:t>
      </w:r>
      <w:r w:rsidR="008359EB" w:rsidRPr="0081763F">
        <w:rPr>
          <w:rFonts w:ascii="Calibri" w:hAnsi="Calibri"/>
          <w:color w:val="000000" w:themeColor="text1"/>
          <w:sz w:val="18"/>
          <w:szCs w:val="18"/>
        </w:rPr>
        <w:t xml:space="preserve"> </w:t>
      </w:r>
      <w:r w:rsidRPr="0081763F">
        <w:rPr>
          <w:rFonts w:ascii="Calibri" w:hAnsi="Calibri"/>
          <w:color w:val="000000" w:themeColor="text1"/>
          <w:sz w:val="18"/>
          <w:szCs w:val="18"/>
        </w:rPr>
        <w:t>г</w:t>
      </w:r>
      <w:r w:rsidR="008359EB" w:rsidRPr="0081763F">
        <w:rPr>
          <w:rFonts w:ascii="Calibri" w:hAnsi="Calibri"/>
          <w:color w:val="000000" w:themeColor="text1"/>
          <w:sz w:val="18"/>
          <w:szCs w:val="18"/>
        </w:rPr>
        <w:t>ода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103"/>
        <w:gridCol w:w="3337"/>
        <w:gridCol w:w="3337"/>
      </w:tblGrid>
      <w:tr w:rsidR="000D2868" w:rsidRPr="0081763F" w:rsidTr="00373C77">
        <w:trPr>
          <w:cantSplit/>
        </w:trPr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2868" w:rsidRPr="0081763F" w:rsidRDefault="000D2868" w:rsidP="00E0543B">
            <w:pPr>
              <w:pStyle w:val="SpI"/>
              <w:spacing w:line="240" w:lineRule="auto"/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</w:p>
        </w:tc>
        <w:tc>
          <w:tcPr>
            <w:tcW w:w="31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:rsidR="000D2868" w:rsidRPr="0081763F" w:rsidRDefault="000D2868" w:rsidP="00E0543B">
            <w:pPr>
              <w:pStyle w:val="a8"/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В среднем на душу населения, в тенге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868" w:rsidRPr="0081763F" w:rsidRDefault="000D2868" w:rsidP="00E0543B">
            <w:pPr>
              <w:pStyle w:val="a8"/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Соотношение со среднереспубликанской величиной прожиточного минимума, в процентах</w:t>
            </w:r>
          </w:p>
        </w:tc>
      </w:tr>
      <w:tr w:rsidR="000D2868" w:rsidRPr="0081763F" w:rsidTr="00373C77">
        <w:trPr>
          <w:cantSplit/>
        </w:trPr>
        <w:tc>
          <w:tcPr>
            <w:tcW w:w="2970" w:type="dxa"/>
            <w:tcBorders>
              <w:top w:val="single" w:sz="4" w:space="0" w:color="auto"/>
            </w:tcBorders>
          </w:tcPr>
          <w:p w:rsidR="000D2868" w:rsidRPr="0081763F" w:rsidRDefault="000D2868" w:rsidP="00E0543B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Республика Казахстан</w:t>
            </w:r>
          </w:p>
        </w:tc>
        <w:tc>
          <w:tcPr>
            <w:tcW w:w="3193" w:type="dxa"/>
            <w:tcBorders>
              <w:top w:val="single" w:sz="4" w:space="0" w:color="auto"/>
            </w:tcBorders>
            <w:vAlign w:val="center"/>
          </w:tcPr>
          <w:p w:rsidR="000D2868" w:rsidRPr="0081763F" w:rsidRDefault="000D2868" w:rsidP="00E0543B">
            <w:pPr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38</w:t>
            </w: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 xml:space="preserve"> </w:t>
            </w: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440</w:t>
            </w:r>
          </w:p>
        </w:tc>
        <w:tc>
          <w:tcPr>
            <w:tcW w:w="3193" w:type="dxa"/>
            <w:tcBorders>
              <w:top w:val="single" w:sz="4" w:space="0" w:color="auto"/>
            </w:tcBorders>
            <w:vAlign w:val="center"/>
          </w:tcPr>
          <w:p w:rsidR="000D2868" w:rsidRPr="0081763F" w:rsidRDefault="000D2868" w:rsidP="00E0543B">
            <w:pPr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100,0</w:t>
            </w:r>
          </w:p>
        </w:tc>
      </w:tr>
      <w:tr w:rsidR="000D2868" w:rsidRPr="0081763F" w:rsidTr="00373C77">
        <w:trPr>
          <w:cantSplit/>
        </w:trPr>
        <w:tc>
          <w:tcPr>
            <w:tcW w:w="2970" w:type="dxa"/>
          </w:tcPr>
          <w:p w:rsidR="000D2868" w:rsidRPr="0081763F" w:rsidRDefault="000D2868" w:rsidP="00E0543B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 xml:space="preserve">Акмолинская </w:t>
            </w:r>
          </w:p>
        </w:tc>
        <w:tc>
          <w:tcPr>
            <w:tcW w:w="3193" w:type="dxa"/>
            <w:vAlign w:val="center"/>
          </w:tcPr>
          <w:p w:rsidR="000D2868" w:rsidRPr="0081763F" w:rsidRDefault="000D2868" w:rsidP="00E0543B">
            <w:pPr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38</w:t>
            </w: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 xml:space="preserve"> </w:t>
            </w: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105</w:t>
            </w:r>
          </w:p>
        </w:tc>
        <w:tc>
          <w:tcPr>
            <w:tcW w:w="3193" w:type="dxa"/>
            <w:vAlign w:val="center"/>
          </w:tcPr>
          <w:p w:rsidR="000D2868" w:rsidRPr="0081763F" w:rsidRDefault="000D2868" w:rsidP="00E0543B">
            <w:pPr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99,1</w:t>
            </w:r>
          </w:p>
        </w:tc>
      </w:tr>
      <w:tr w:rsidR="000D2868" w:rsidRPr="0081763F" w:rsidTr="00373C77">
        <w:trPr>
          <w:cantSplit/>
        </w:trPr>
        <w:tc>
          <w:tcPr>
            <w:tcW w:w="2970" w:type="dxa"/>
          </w:tcPr>
          <w:p w:rsidR="000D2868" w:rsidRPr="0081763F" w:rsidRDefault="000D2868" w:rsidP="00E0543B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Актюбинская</w:t>
            </w:r>
          </w:p>
        </w:tc>
        <w:tc>
          <w:tcPr>
            <w:tcW w:w="3193" w:type="dxa"/>
            <w:vAlign w:val="center"/>
          </w:tcPr>
          <w:p w:rsidR="000D2868" w:rsidRPr="0081763F" w:rsidRDefault="000D2868" w:rsidP="00E0543B">
            <w:pPr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35</w:t>
            </w: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 xml:space="preserve"> </w:t>
            </w: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234</w:t>
            </w:r>
          </w:p>
        </w:tc>
        <w:tc>
          <w:tcPr>
            <w:tcW w:w="3193" w:type="dxa"/>
            <w:vAlign w:val="center"/>
          </w:tcPr>
          <w:p w:rsidR="000D2868" w:rsidRPr="0081763F" w:rsidRDefault="000D2868" w:rsidP="00E0543B">
            <w:pPr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91,7</w:t>
            </w:r>
          </w:p>
        </w:tc>
      </w:tr>
      <w:tr w:rsidR="000D2868" w:rsidRPr="0081763F" w:rsidTr="00373C77">
        <w:trPr>
          <w:cantSplit/>
        </w:trPr>
        <w:tc>
          <w:tcPr>
            <w:tcW w:w="2970" w:type="dxa"/>
          </w:tcPr>
          <w:p w:rsidR="000D2868" w:rsidRPr="0081763F" w:rsidRDefault="000D2868" w:rsidP="00E0543B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Алматинская</w:t>
            </w:r>
          </w:p>
        </w:tc>
        <w:tc>
          <w:tcPr>
            <w:tcW w:w="3193" w:type="dxa"/>
            <w:vAlign w:val="center"/>
          </w:tcPr>
          <w:p w:rsidR="000D2868" w:rsidRPr="0081763F" w:rsidRDefault="000D2868" w:rsidP="00E0543B">
            <w:pPr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38</w:t>
            </w: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 xml:space="preserve"> </w:t>
            </w: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153</w:t>
            </w:r>
          </w:p>
        </w:tc>
        <w:tc>
          <w:tcPr>
            <w:tcW w:w="3193" w:type="dxa"/>
            <w:vAlign w:val="center"/>
          </w:tcPr>
          <w:p w:rsidR="000D2868" w:rsidRPr="0081763F" w:rsidRDefault="000D2868" w:rsidP="00E0543B">
            <w:pPr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99,3</w:t>
            </w:r>
          </w:p>
        </w:tc>
      </w:tr>
      <w:tr w:rsidR="000D2868" w:rsidRPr="0081763F" w:rsidTr="00373C77">
        <w:trPr>
          <w:cantSplit/>
        </w:trPr>
        <w:tc>
          <w:tcPr>
            <w:tcW w:w="2970" w:type="dxa"/>
          </w:tcPr>
          <w:p w:rsidR="000D2868" w:rsidRPr="0081763F" w:rsidRDefault="000D2868" w:rsidP="00E0543B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Атырауская</w:t>
            </w:r>
          </w:p>
        </w:tc>
        <w:tc>
          <w:tcPr>
            <w:tcW w:w="3193" w:type="dxa"/>
            <w:vAlign w:val="center"/>
          </w:tcPr>
          <w:p w:rsidR="000D2868" w:rsidRPr="0081763F" w:rsidRDefault="000D2868" w:rsidP="00E0543B">
            <w:pPr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36</w:t>
            </w: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 xml:space="preserve"> </w:t>
            </w: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557</w:t>
            </w:r>
          </w:p>
        </w:tc>
        <w:tc>
          <w:tcPr>
            <w:tcW w:w="3193" w:type="dxa"/>
            <w:vAlign w:val="center"/>
          </w:tcPr>
          <w:p w:rsidR="000D2868" w:rsidRPr="0081763F" w:rsidRDefault="000D2868" w:rsidP="00E0543B">
            <w:pPr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95,1</w:t>
            </w:r>
          </w:p>
        </w:tc>
      </w:tr>
      <w:tr w:rsidR="000D2868" w:rsidRPr="0081763F" w:rsidTr="00373C77">
        <w:trPr>
          <w:cantSplit/>
        </w:trPr>
        <w:tc>
          <w:tcPr>
            <w:tcW w:w="2970" w:type="dxa"/>
          </w:tcPr>
          <w:p w:rsidR="000D2868" w:rsidRPr="0081763F" w:rsidRDefault="000D2868" w:rsidP="00E0543B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Западно-Казахстанская</w:t>
            </w:r>
          </w:p>
        </w:tc>
        <w:tc>
          <w:tcPr>
            <w:tcW w:w="3193" w:type="dxa"/>
            <w:vAlign w:val="center"/>
          </w:tcPr>
          <w:p w:rsidR="000D2868" w:rsidRPr="0081763F" w:rsidRDefault="000D2868" w:rsidP="00E0543B">
            <w:pPr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34</w:t>
            </w: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 xml:space="preserve"> </w:t>
            </w: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655</w:t>
            </w:r>
          </w:p>
        </w:tc>
        <w:tc>
          <w:tcPr>
            <w:tcW w:w="3193" w:type="dxa"/>
            <w:vAlign w:val="center"/>
          </w:tcPr>
          <w:p w:rsidR="000D2868" w:rsidRPr="0081763F" w:rsidRDefault="000D2868" w:rsidP="00E0543B">
            <w:pPr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90,2</w:t>
            </w:r>
          </w:p>
        </w:tc>
      </w:tr>
      <w:tr w:rsidR="000D2868" w:rsidRPr="0081763F" w:rsidTr="00373C77">
        <w:trPr>
          <w:cantSplit/>
        </w:trPr>
        <w:tc>
          <w:tcPr>
            <w:tcW w:w="2970" w:type="dxa"/>
          </w:tcPr>
          <w:p w:rsidR="000D2868" w:rsidRPr="0081763F" w:rsidRDefault="000D2868" w:rsidP="00E0543B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Жамбылская</w:t>
            </w:r>
          </w:p>
        </w:tc>
        <w:tc>
          <w:tcPr>
            <w:tcW w:w="3193" w:type="dxa"/>
            <w:vAlign w:val="center"/>
          </w:tcPr>
          <w:p w:rsidR="000D2868" w:rsidRPr="0081763F" w:rsidRDefault="000D2868" w:rsidP="00E0543B">
            <w:pPr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35</w:t>
            </w: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 xml:space="preserve"> </w:t>
            </w: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397</w:t>
            </w:r>
          </w:p>
        </w:tc>
        <w:tc>
          <w:tcPr>
            <w:tcW w:w="3193" w:type="dxa"/>
            <w:vAlign w:val="center"/>
          </w:tcPr>
          <w:p w:rsidR="000D2868" w:rsidRPr="0081763F" w:rsidRDefault="000D2868" w:rsidP="00E0543B">
            <w:pPr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92,1</w:t>
            </w:r>
          </w:p>
        </w:tc>
      </w:tr>
      <w:tr w:rsidR="000D2868" w:rsidRPr="0081763F" w:rsidTr="00373C77">
        <w:trPr>
          <w:cantSplit/>
        </w:trPr>
        <w:tc>
          <w:tcPr>
            <w:tcW w:w="2970" w:type="dxa"/>
          </w:tcPr>
          <w:p w:rsidR="000D2868" w:rsidRPr="0081763F" w:rsidRDefault="000D2868" w:rsidP="00E0543B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Карагандинская</w:t>
            </w:r>
          </w:p>
        </w:tc>
        <w:tc>
          <w:tcPr>
            <w:tcW w:w="3193" w:type="dxa"/>
            <w:vAlign w:val="center"/>
          </w:tcPr>
          <w:p w:rsidR="000D2868" w:rsidRPr="0081763F" w:rsidRDefault="000D2868" w:rsidP="00E0543B">
            <w:pPr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37</w:t>
            </w: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 xml:space="preserve"> </w:t>
            </w: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416</w:t>
            </w:r>
          </w:p>
        </w:tc>
        <w:tc>
          <w:tcPr>
            <w:tcW w:w="3193" w:type="dxa"/>
            <w:vAlign w:val="center"/>
          </w:tcPr>
          <w:p w:rsidR="000D2868" w:rsidRPr="0081763F" w:rsidRDefault="000D2868" w:rsidP="00E0543B">
            <w:pPr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97,3</w:t>
            </w:r>
          </w:p>
        </w:tc>
      </w:tr>
      <w:tr w:rsidR="000D2868" w:rsidRPr="0081763F" w:rsidTr="00373C77">
        <w:trPr>
          <w:cantSplit/>
        </w:trPr>
        <w:tc>
          <w:tcPr>
            <w:tcW w:w="2970" w:type="dxa"/>
          </w:tcPr>
          <w:p w:rsidR="000D2868" w:rsidRPr="0081763F" w:rsidRDefault="000D2868" w:rsidP="00E0543B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Костанайская</w:t>
            </w:r>
          </w:p>
        </w:tc>
        <w:tc>
          <w:tcPr>
            <w:tcW w:w="3193" w:type="dxa"/>
            <w:vAlign w:val="center"/>
          </w:tcPr>
          <w:p w:rsidR="000D2868" w:rsidRPr="0081763F" w:rsidRDefault="000D2868" w:rsidP="00E0543B">
            <w:pPr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36</w:t>
            </w: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 xml:space="preserve"> </w:t>
            </w: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894</w:t>
            </w:r>
          </w:p>
        </w:tc>
        <w:tc>
          <w:tcPr>
            <w:tcW w:w="3193" w:type="dxa"/>
            <w:vAlign w:val="center"/>
          </w:tcPr>
          <w:p w:rsidR="000D2868" w:rsidRPr="0081763F" w:rsidRDefault="000D2868" w:rsidP="00E0543B">
            <w:pPr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96,0</w:t>
            </w:r>
          </w:p>
        </w:tc>
      </w:tr>
      <w:tr w:rsidR="000D2868" w:rsidRPr="0081763F" w:rsidTr="00373C77">
        <w:trPr>
          <w:cantSplit/>
        </w:trPr>
        <w:tc>
          <w:tcPr>
            <w:tcW w:w="2970" w:type="dxa"/>
          </w:tcPr>
          <w:p w:rsidR="000D2868" w:rsidRPr="0081763F" w:rsidRDefault="000D2868" w:rsidP="00E0543B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Кызылординская</w:t>
            </w:r>
          </w:p>
        </w:tc>
        <w:tc>
          <w:tcPr>
            <w:tcW w:w="3193" w:type="dxa"/>
            <w:vAlign w:val="center"/>
          </w:tcPr>
          <w:p w:rsidR="000D2868" w:rsidRPr="0081763F" w:rsidRDefault="000D2868" w:rsidP="00E0543B">
            <w:pPr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35</w:t>
            </w: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 xml:space="preserve"> </w:t>
            </w: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747</w:t>
            </w:r>
          </w:p>
        </w:tc>
        <w:tc>
          <w:tcPr>
            <w:tcW w:w="3193" w:type="dxa"/>
            <w:vAlign w:val="center"/>
          </w:tcPr>
          <w:p w:rsidR="000D2868" w:rsidRPr="0081763F" w:rsidRDefault="000D2868" w:rsidP="00E0543B">
            <w:pPr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93,0</w:t>
            </w:r>
          </w:p>
        </w:tc>
      </w:tr>
      <w:tr w:rsidR="000D2868" w:rsidRPr="0081763F" w:rsidTr="00373C77">
        <w:trPr>
          <w:cantSplit/>
        </w:trPr>
        <w:tc>
          <w:tcPr>
            <w:tcW w:w="2970" w:type="dxa"/>
          </w:tcPr>
          <w:p w:rsidR="000D2868" w:rsidRPr="0081763F" w:rsidRDefault="000D2868" w:rsidP="00E0543B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Мангистауская</w:t>
            </w:r>
          </w:p>
        </w:tc>
        <w:tc>
          <w:tcPr>
            <w:tcW w:w="3193" w:type="dxa"/>
            <w:vAlign w:val="center"/>
          </w:tcPr>
          <w:p w:rsidR="000D2868" w:rsidRPr="0081763F" w:rsidRDefault="000D2868" w:rsidP="00E0543B">
            <w:pPr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43</w:t>
            </w: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 xml:space="preserve"> </w:t>
            </w: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952</w:t>
            </w:r>
          </w:p>
        </w:tc>
        <w:tc>
          <w:tcPr>
            <w:tcW w:w="3193" w:type="dxa"/>
            <w:vAlign w:val="center"/>
          </w:tcPr>
          <w:p w:rsidR="000D2868" w:rsidRPr="0081763F" w:rsidRDefault="000D2868" w:rsidP="00E0543B">
            <w:pPr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114,3</w:t>
            </w:r>
          </w:p>
        </w:tc>
      </w:tr>
      <w:tr w:rsidR="000D2868" w:rsidRPr="0081763F" w:rsidTr="00373C77">
        <w:trPr>
          <w:cantSplit/>
        </w:trPr>
        <w:tc>
          <w:tcPr>
            <w:tcW w:w="2970" w:type="dxa"/>
          </w:tcPr>
          <w:p w:rsidR="000D2868" w:rsidRPr="0081763F" w:rsidRDefault="000D2868" w:rsidP="00E0543B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Павлодарская</w:t>
            </w:r>
          </w:p>
        </w:tc>
        <w:tc>
          <w:tcPr>
            <w:tcW w:w="3193" w:type="dxa"/>
            <w:vAlign w:val="center"/>
          </w:tcPr>
          <w:p w:rsidR="000D2868" w:rsidRPr="0081763F" w:rsidRDefault="000D2868" w:rsidP="00E0543B">
            <w:pPr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39</w:t>
            </w: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 xml:space="preserve"> </w:t>
            </w: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309</w:t>
            </w:r>
          </w:p>
        </w:tc>
        <w:tc>
          <w:tcPr>
            <w:tcW w:w="3193" w:type="dxa"/>
            <w:vAlign w:val="center"/>
          </w:tcPr>
          <w:p w:rsidR="000D2868" w:rsidRPr="0081763F" w:rsidRDefault="000D2868" w:rsidP="00E0543B">
            <w:pPr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102,3</w:t>
            </w:r>
          </w:p>
        </w:tc>
      </w:tr>
      <w:tr w:rsidR="000D2868" w:rsidRPr="0081763F" w:rsidTr="00373C77">
        <w:trPr>
          <w:cantSplit/>
        </w:trPr>
        <w:tc>
          <w:tcPr>
            <w:tcW w:w="2970" w:type="dxa"/>
          </w:tcPr>
          <w:p w:rsidR="000D2868" w:rsidRPr="0081763F" w:rsidRDefault="000D2868" w:rsidP="00E0543B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Северо-Казахстанская</w:t>
            </w:r>
          </w:p>
        </w:tc>
        <w:tc>
          <w:tcPr>
            <w:tcW w:w="3193" w:type="dxa"/>
            <w:vAlign w:val="center"/>
          </w:tcPr>
          <w:p w:rsidR="000D2868" w:rsidRPr="0081763F" w:rsidRDefault="000D2868" w:rsidP="00E0543B">
            <w:pPr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37</w:t>
            </w: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 xml:space="preserve"> </w:t>
            </w: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079</w:t>
            </w:r>
          </w:p>
        </w:tc>
        <w:tc>
          <w:tcPr>
            <w:tcW w:w="3193" w:type="dxa"/>
            <w:vAlign w:val="center"/>
          </w:tcPr>
          <w:p w:rsidR="000D2868" w:rsidRPr="0081763F" w:rsidRDefault="000D2868" w:rsidP="00E0543B">
            <w:pPr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96,5</w:t>
            </w:r>
          </w:p>
        </w:tc>
      </w:tr>
      <w:tr w:rsidR="000D2868" w:rsidRPr="0081763F" w:rsidTr="00373C77">
        <w:trPr>
          <w:cantSplit/>
        </w:trPr>
        <w:tc>
          <w:tcPr>
            <w:tcW w:w="2970" w:type="dxa"/>
          </w:tcPr>
          <w:p w:rsidR="000D2868" w:rsidRPr="0081763F" w:rsidRDefault="000D2868" w:rsidP="00E0543B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Туркестанская</w:t>
            </w:r>
          </w:p>
        </w:tc>
        <w:tc>
          <w:tcPr>
            <w:tcW w:w="3193" w:type="dxa"/>
            <w:vAlign w:val="center"/>
          </w:tcPr>
          <w:p w:rsidR="000D2868" w:rsidRPr="0081763F" w:rsidRDefault="000D2868" w:rsidP="00E0543B">
            <w:pPr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36</w:t>
            </w: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 xml:space="preserve"> </w:t>
            </w: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239</w:t>
            </w:r>
          </w:p>
        </w:tc>
        <w:tc>
          <w:tcPr>
            <w:tcW w:w="3193" w:type="dxa"/>
            <w:vAlign w:val="center"/>
          </w:tcPr>
          <w:p w:rsidR="000D2868" w:rsidRPr="0081763F" w:rsidRDefault="000D2868" w:rsidP="00E0543B">
            <w:pPr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94,3</w:t>
            </w:r>
          </w:p>
        </w:tc>
      </w:tr>
      <w:tr w:rsidR="000D2868" w:rsidRPr="0081763F" w:rsidTr="00373C77">
        <w:trPr>
          <w:cantSplit/>
        </w:trPr>
        <w:tc>
          <w:tcPr>
            <w:tcW w:w="2970" w:type="dxa"/>
          </w:tcPr>
          <w:p w:rsidR="000D2868" w:rsidRPr="0081763F" w:rsidRDefault="000D2868" w:rsidP="00E0543B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Восточно-Казахстанская</w:t>
            </w:r>
          </w:p>
        </w:tc>
        <w:tc>
          <w:tcPr>
            <w:tcW w:w="3193" w:type="dxa"/>
            <w:vAlign w:val="center"/>
          </w:tcPr>
          <w:p w:rsidR="000D2868" w:rsidRPr="0081763F" w:rsidRDefault="000D2868" w:rsidP="00E0543B">
            <w:pPr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39</w:t>
            </w: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 xml:space="preserve"> </w:t>
            </w: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592</w:t>
            </w:r>
          </w:p>
        </w:tc>
        <w:tc>
          <w:tcPr>
            <w:tcW w:w="3193" w:type="dxa"/>
            <w:vAlign w:val="center"/>
          </w:tcPr>
          <w:p w:rsidR="000D2868" w:rsidRPr="0081763F" w:rsidRDefault="000D2868" w:rsidP="00E0543B">
            <w:pPr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103,0</w:t>
            </w:r>
          </w:p>
        </w:tc>
      </w:tr>
      <w:tr w:rsidR="000D2868" w:rsidRPr="0081763F" w:rsidTr="00373C77">
        <w:trPr>
          <w:cantSplit/>
        </w:trPr>
        <w:tc>
          <w:tcPr>
            <w:tcW w:w="2970" w:type="dxa"/>
          </w:tcPr>
          <w:p w:rsidR="000D2868" w:rsidRPr="0081763F" w:rsidRDefault="000D2868" w:rsidP="00E0543B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г.Нур-Султан</w:t>
            </w:r>
          </w:p>
        </w:tc>
        <w:tc>
          <w:tcPr>
            <w:tcW w:w="3193" w:type="dxa"/>
            <w:vAlign w:val="center"/>
          </w:tcPr>
          <w:p w:rsidR="000D2868" w:rsidRPr="0081763F" w:rsidRDefault="000D2868" w:rsidP="00E0543B">
            <w:pPr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43</w:t>
            </w: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 xml:space="preserve"> </w:t>
            </w: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365</w:t>
            </w:r>
          </w:p>
        </w:tc>
        <w:tc>
          <w:tcPr>
            <w:tcW w:w="3193" w:type="dxa"/>
            <w:vAlign w:val="center"/>
          </w:tcPr>
          <w:p w:rsidR="000D2868" w:rsidRPr="0081763F" w:rsidRDefault="000D2868" w:rsidP="00E0543B">
            <w:pPr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112,8</w:t>
            </w:r>
          </w:p>
        </w:tc>
      </w:tr>
      <w:tr w:rsidR="000D2868" w:rsidRPr="0081763F" w:rsidTr="00373C77">
        <w:trPr>
          <w:cantSplit/>
        </w:trPr>
        <w:tc>
          <w:tcPr>
            <w:tcW w:w="2970" w:type="dxa"/>
          </w:tcPr>
          <w:p w:rsidR="000D2868" w:rsidRPr="0081763F" w:rsidRDefault="000D2868" w:rsidP="00E0543B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 xml:space="preserve">г. Алматы </w:t>
            </w:r>
          </w:p>
        </w:tc>
        <w:tc>
          <w:tcPr>
            <w:tcW w:w="3193" w:type="dxa"/>
            <w:vAlign w:val="center"/>
          </w:tcPr>
          <w:p w:rsidR="000D2868" w:rsidRPr="0081763F" w:rsidRDefault="000D2868" w:rsidP="00E0543B">
            <w:pPr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40</w:t>
            </w: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 xml:space="preserve"> </w:t>
            </w: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809</w:t>
            </w:r>
          </w:p>
        </w:tc>
        <w:tc>
          <w:tcPr>
            <w:tcW w:w="3193" w:type="dxa"/>
            <w:vAlign w:val="center"/>
          </w:tcPr>
          <w:p w:rsidR="000D2868" w:rsidRPr="0081763F" w:rsidRDefault="000D2868" w:rsidP="00E0543B">
            <w:pPr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106,2</w:t>
            </w:r>
          </w:p>
        </w:tc>
      </w:tr>
      <w:tr w:rsidR="000D2868" w:rsidRPr="0081763F" w:rsidTr="00373C77">
        <w:trPr>
          <w:cantSplit/>
        </w:trPr>
        <w:tc>
          <w:tcPr>
            <w:tcW w:w="2970" w:type="dxa"/>
            <w:tcBorders>
              <w:bottom w:val="single" w:sz="4" w:space="0" w:color="auto"/>
            </w:tcBorders>
          </w:tcPr>
          <w:p w:rsidR="000D2868" w:rsidRPr="0081763F" w:rsidRDefault="000D2868" w:rsidP="00E0543B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г. Шымкент</w:t>
            </w:r>
          </w:p>
        </w:tc>
        <w:tc>
          <w:tcPr>
            <w:tcW w:w="3193" w:type="dxa"/>
            <w:tcBorders>
              <w:bottom w:val="single" w:sz="4" w:space="0" w:color="auto"/>
            </w:tcBorders>
            <w:vAlign w:val="center"/>
          </w:tcPr>
          <w:p w:rsidR="000D2868" w:rsidRPr="0081763F" w:rsidRDefault="000D2868" w:rsidP="00E0543B">
            <w:pPr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35</w:t>
            </w: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 xml:space="preserve"> </w:t>
            </w: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396</w:t>
            </w:r>
          </w:p>
        </w:tc>
        <w:tc>
          <w:tcPr>
            <w:tcW w:w="3193" w:type="dxa"/>
            <w:tcBorders>
              <w:bottom w:val="single" w:sz="4" w:space="0" w:color="auto"/>
            </w:tcBorders>
            <w:vAlign w:val="center"/>
          </w:tcPr>
          <w:p w:rsidR="000D2868" w:rsidRPr="0081763F" w:rsidRDefault="000D2868" w:rsidP="00E0543B">
            <w:pPr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92,1</w:t>
            </w:r>
          </w:p>
        </w:tc>
      </w:tr>
    </w:tbl>
    <w:p w:rsidR="000D2868" w:rsidRPr="0081763F" w:rsidRDefault="000D2868" w:rsidP="00E0543B">
      <w:pPr>
        <w:pStyle w:val="ad"/>
        <w:spacing w:before="0" w:after="0"/>
        <w:contextualSpacing/>
        <w:rPr>
          <w:rFonts w:ascii="Calibri" w:hAnsi="Calibri"/>
          <w:color w:val="000000" w:themeColor="text1"/>
          <w:sz w:val="18"/>
          <w:szCs w:val="18"/>
        </w:rPr>
      </w:pPr>
      <w:r w:rsidRPr="0081763F">
        <w:rPr>
          <w:rFonts w:ascii="Calibri" w:hAnsi="Calibri"/>
          <w:color w:val="000000" w:themeColor="text1"/>
          <w:sz w:val="18"/>
          <w:szCs w:val="18"/>
        </w:rPr>
        <w:t>Индекс цен предприятий-производителей промышленной продукции в июле 2021</w:t>
      </w:r>
      <w:r w:rsidR="008359EB" w:rsidRPr="0081763F">
        <w:rPr>
          <w:rFonts w:ascii="Calibri" w:hAnsi="Calibri"/>
          <w:color w:val="000000" w:themeColor="text1"/>
          <w:sz w:val="18"/>
          <w:szCs w:val="18"/>
        </w:rPr>
        <w:t xml:space="preserve"> </w:t>
      </w:r>
      <w:r w:rsidRPr="0081763F">
        <w:rPr>
          <w:rFonts w:ascii="Calibri" w:hAnsi="Calibri"/>
          <w:color w:val="000000" w:themeColor="text1"/>
          <w:sz w:val="18"/>
          <w:szCs w:val="18"/>
        </w:rPr>
        <w:t>г</w:t>
      </w:r>
      <w:r w:rsidR="008359EB" w:rsidRPr="0081763F">
        <w:rPr>
          <w:rFonts w:ascii="Calibri" w:hAnsi="Calibri"/>
          <w:color w:val="000000" w:themeColor="text1"/>
          <w:sz w:val="18"/>
          <w:szCs w:val="18"/>
        </w:rPr>
        <w:t>ода</w:t>
      </w:r>
    </w:p>
    <w:p w:rsidR="000D2868" w:rsidRPr="0081763F" w:rsidRDefault="000D2868" w:rsidP="00E0543B">
      <w:pPr>
        <w:pStyle w:val="a7"/>
        <w:spacing w:before="0" w:after="0"/>
        <w:contextualSpacing/>
        <w:rPr>
          <w:rFonts w:ascii="Calibri" w:hAnsi="Calibri"/>
          <w:color w:val="000000" w:themeColor="text1"/>
          <w:sz w:val="14"/>
        </w:rPr>
      </w:pPr>
      <w:r w:rsidRPr="0081763F">
        <w:rPr>
          <w:rFonts w:ascii="Calibri" w:hAnsi="Calibri"/>
          <w:color w:val="000000" w:themeColor="text1"/>
          <w:sz w:val="14"/>
        </w:rPr>
        <w:t xml:space="preserve"> в процентах</w:t>
      </w:r>
    </w:p>
    <w:tbl>
      <w:tblPr>
        <w:tblW w:w="5000" w:type="pct"/>
        <w:tblInd w:w="72" w:type="dxa"/>
        <w:tblLayout w:type="fixed"/>
        <w:tblCellMar>
          <w:left w:w="72" w:type="dxa"/>
          <w:right w:w="72" w:type="dxa"/>
        </w:tblCellMar>
        <w:tblLook w:val="0000"/>
      </w:tblPr>
      <w:tblGrid>
        <w:gridCol w:w="3022"/>
        <w:gridCol w:w="144"/>
        <w:gridCol w:w="2157"/>
        <w:gridCol w:w="2301"/>
        <w:gridCol w:w="2157"/>
      </w:tblGrid>
      <w:tr w:rsidR="000D2868" w:rsidRPr="0081763F" w:rsidTr="00373C77">
        <w:trPr>
          <w:cantSplit/>
          <w:trHeight w:val="615"/>
        </w:trPr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68" w:rsidRPr="0081763F" w:rsidRDefault="000D2868" w:rsidP="00E0543B">
            <w:pPr>
              <w:pStyle w:val="a8"/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868" w:rsidRPr="0081763F" w:rsidRDefault="000D2868" w:rsidP="00E0543B">
            <w:pPr>
              <w:pStyle w:val="a8"/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Промышленность - всего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868" w:rsidRPr="0081763F" w:rsidRDefault="000D2868" w:rsidP="00E0543B">
            <w:pPr>
              <w:pStyle w:val="a8"/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 xml:space="preserve">Производство </w:t>
            </w: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br/>
              <w:t>продукции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868" w:rsidRPr="0081763F" w:rsidRDefault="000D2868" w:rsidP="00E0543B">
            <w:pPr>
              <w:pStyle w:val="a8"/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Услуги производственного характера</w:t>
            </w:r>
          </w:p>
        </w:tc>
      </w:tr>
      <w:tr w:rsidR="000D2868" w:rsidRPr="0081763F" w:rsidTr="00373C77">
        <w:trPr>
          <w:cantSplit/>
          <w:trHeight w:val="201"/>
        </w:trPr>
        <w:tc>
          <w:tcPr>
            <w:tcW w:w="9639" w:type="dxa"/>
            <w:gridSpan w:val="5"/>
            <w:tcBorders>
              <w:top w:val="single" w:sz="4" w:space="0" w:color="auto"/>
            </w:tcBorders>
          </w:tcPr>
          <w:p w:rsidR="000D2868" w:rsidRPr="0081763F" w:rsidRDefault="000D2868" w:rsidP="00E0543B">
            <w:pPr>
              <w:pStyle w:val="ad"/>
              <w:spacing w:before="0" w:after="0"/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К декабрю предыдущего года</w:t>
            </w:r>
          </w:p>
        </w:tc>
      </w:tr>
      <w:tr w:rsidR="000D2868" w:rsidRPr="0081763F" w:rsidTr="00373C77">
        <w:tblPrEx>
          <w:tblCellMar>
            <w:left w:w="70" w:type="dxa"/>
            <w:right w:w="70" w:type="dxa"/>
          </w:tblCellMar>
        </w:tblPrEx>
        <w:trPr>
          <w:cantSplit/>
          <w:trHeight w:val="80"/>
        </w:trPr>
        <w:tc>
          <w:tcPr>
            <w:tcW w:w="3119" w:type="dxa"/>
            <w:gridSpan w:val="2"/>
          </w:tcPr>
          <w:p w:rsidR="000D2868" w:rsidRPr="0081763F" w:rsidRDefault="000D2868" w:rsidP="00E0543B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Республика Казахстан</w:t>
            </w:r>
          </w:p>
        </w:tc>
        <w:tc>
          <w:tcPr>
            <w:tcW w:w="2126" w:type="dxa"/>
            <w:vAlign w:val="bottom"/>
          </w:tcPr>
          <w:p w:rsidR="000D2868" w:rsidRPr="0081763F" w:rsidRDefault="000D2868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 133,0</w:t>
            </w:r>
          </w:p>
        </w:tc>
        <w:tc>
          <w:tcPr>
            <w:tcW w:w="2268" w:type="dxa"/>
            <w:vAlign w:val="bottom"/>
          </w:tcPr>
          <w:p w:rsidR="000D2868" w:rsidRPr="0081763F" w:rsidRDefault="000D2868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 136,3</w:t>
            </w:r>
          </w:p>
        </w:tc>
        <w:tc>
          <w:tcPr>
            <w:tcW w:w="2126" w:type="dxa"/>
            <w:vAlign w:val="bottom"/>
          </w:tcPr>
          <w:p w:rsidR="000D2868" w:rsidRPr="0081763F" w:rsidRDefault="000D2868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 102,5</w:t>
            </w:r>
          </w:p>
        </w:tc>
      </w:tr>
      <w:tr w:rsidR="000D2868" w:rsidRPr="0081763F" w:rsidTr="00373C7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  <w:gridSpan w:val="2"/>
          </w:tcPr>
          <w:p w:rsidR="000D2868" w:rsidRPr="0081763F" w:rsidRDefault="000D2868" w:rsidP="00E0543B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 xml:space="preserve">Акмолинская </w:t>
            </w:r>
          </w:p>
        </w:tc>
        <w:tc>
          <w:tcPr>
            <w:tcW w:w="2126" w:type="dxa"/>
            <w:vAlign w:val="bottom"/>
          </w:tcPr>
          <w:p w:rsidR="000D2868" w:rsidRPr="0081763F" w:rsidRDefault="000D2868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 101,8</w:t>
            </w:r>
          </w:p>
        </w:tc>
        <w:tc>
          <w:tcPr>
            <w:tcW w:w="2268" w:type="dxa"/>
            <w:vAlign w:val="bottom"/>
          </w:tcPr>
          <w:p w:rsidR="000D2868" w:rsidRPr="0081763F" w:rsidRDefault="000D2868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 101,6</w:t>
            </w:r>
          </w:p>
        </w:tc>
        <w:tc>
          <w:tcPr>
            <w:tcW w:w="2126" w:type="dxa"/>
            <w:vAlign w:val="bottom"/>
          </w:tcPr>
          <w:p w:rsidR="000D2868" w:rsidRPr="0081763F" w:rsidRDefault="000D2868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 103,5</w:t>
            </w:r>
          </w:p>
        </w:tc>
      </w:tr>
      <w:tr w:rsidR="000D2868" w:rsidRPr="0081763F" w:rsidTr="00373C7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  <w:gridSpan w:val="2"/>
          </w:tcPr>
          <w:p w:rsidR="000D2868" w:rsidRPr="0081763F" w:rsidRDefault="000D2868" w:rsidP="00E0543B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Актюбинская</w:t>
            </w:r>
          </w:p>
        </w:tc>
        <w:tc>
          <w:tcPr>
            <w:tcW w:w="2126" w:type="dxa"/>
            <w:vAlign w:val="bottom"/>
          </w:tcPr>
          <w:p w:rsidR="000D2868" w:rsidRPr="0081763F" w:rsidRDefault="000D2868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 130,1</w:t>
            </w:r>
          </w:p>
        </w:tc>
        <w:tc>
          <w:tcPr>
            <w:tcW w:w="2268" w:type="dxa"/>
            <w:vAlign w:val="bottom"/>
          </w:tcPr>
          <w:p w:rsidR="000D2868" w:rsidRPr="0081763F" w:rsidRDefault="000D2868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 135,1</w:t>
            </w:r>
          </w:p>
        </w:tc>
        <w:tc>
          <w:tcPr>
            <w:tcW w:w="2126" w:type="dxa"/>
            <w:vAlign w:val="bottom"/>
          </w:tcPr>
          <w:p w:rsidR="000D2868" w:rsidRPr="0081763F" w:rsidRDefault="000D2868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 99,9</w:t>
            </w:r>
          </w:p>
        </w:tc>
      </w:tr>
      <w:tr w:rsidR="000D2868" w:rsidRPr="0081763F" w:rsidTr="00373C7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  <w:gridSpan w:val="2"/>
          </w:tcPr>
          <w:p w:rsidR="000D2868" w:rsidRPr="0081763F" w:rsidRDefault="000D2868" w:rsidP="00E0543B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Алматинская</w:t>
            </w:r>
          </w:p>
        </w:tc>
        <w:tc>
          <w:tcPr>
            <w:tcW w:w="2126" w:type="dxa"/>
            <w:vAlign w:val="bottom"/>
          </w:tcPr>
          <w:p w:rsidR="000D2868" w:rsidRPr="0081763F" w:rsidRDefault="000D2868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 103,8</w:t>
            </w:r>
          </w:p>
        </w:tc>
        <w:tc>
          <w:tcPr>
            <w:tcW w:w="2268" w:type="dxa"/>
            <w:vAlign w:val="bottom"/>
          </w:tcPr>
          <w:p w:rsidR="000D2868" w:rsidRPr="0081763F" w:rsidRDefault="000D2868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 104,2</w:t>
            </w:r>
          </w:p>
        </w:tc>
        <w:tc>
          <w:tcPr>
            <w:tcW w:w="2126" w:type="dxa"/>
            <w:vAlign w:val="bottom"/>
          </w:tcPr>
          <w:p w:rsidR="000D2868" w:rsidRPr="0081763F" w:rsidRDefault="000D2868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 99,3</w:t>
            </w:r>
          </w:p>
        </w:tc>
      </w:tr>
      <w:tr w:rsidR="000D2868" w:rsidRPr="0081763F" w:rsidTr="00373C7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  <w:gridSpan w:val="2"/>
          </w:tcPr>
          <w:p w:rsidR="000D2868" w:rsidRPr="0081763F" w:rsidRDefault="000D2868" w:rsidP="00E0543B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Атырауская</w:t>
            </w:r>
          </w:p>
        </w:tc>
        <w:tc>
          <w:tcPr>
            <w:tcW w:w="2126" w:type="dxa"/>
            <w:vAlign w:val="bottom"/>
          </w:tcPr>
          <w:p w:rsidR="000D2868" w:rsidRPr="0081763F" w:rsidRDefault="000D2868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 162,3</w:t>
            </w:r>
          </w:p>
        </w:tc>
        <w:tc>
          <w:tcPr>
            <w:tcW w:w="2268" w:type="dxa"/>
            <w:vAlign w:val="bottom"/>
          </w:tcPr>
          <w:p w:rsidR="000D2868" w:rsidRPr="0081763F" w:rsidRDefault="000D2868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 166,6</w:t>
            </w:r>
          </w:p>
        </w:tc>
        <w:tc>
          <w:tcPr>
            <w:tcW w:w="2126" w:type="dxa"/>
            <w:vAlign w:val="bottom"/>
          </w:tcPr>
          <w:p w:rsidR="000D2868" w:rsidRPr="0081763F" w:rsidRDefault="000D2868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 101,7</w:t>
            </w:r>
          </w:p>
        </w:tc>
      </w:tr>
      <w:tr w:rsidR="000D2868" w:rsidRPr="0081763F" w:rsidTr="00373C7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  <w:gridSpan w:val="2"/>
          </w:tcPr>
          <w:p w:rsidR="000D2868" w:rsidRPr="0081763F" w:rsidRDefault="000D2868" w:rsidP="00E0543B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Западно-Казахстанская</w:t>
            </w:r>
          </w:p>
        </w:tc>
        <w:tc>
          <w:tcPr>
            <w:tcW w:w="2126" w:type="dxa"/>
            <w:vAlign w:val="bottom"/>
          </w:tcPr>
          <w:p w:rsidR="000D2868" w:rsidRPr="0081763F" w:rsidRDefault="000D2868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 112,0</w:t>
            </w:r>
          </w:p>
        </w:tc>
        <w:tc>
          <w:tcPr>
            <w:tcW w:w="2268" w:type="dxa"/>
            <w:vAlign w:val="bottom"/>
          </w:tcPr>
          <w:p w:rsidR="000D2868" w:rsidRPr="0081763F" w:rsidRDefault="000D2868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 112,8</w:t>
            </w:r>
          </w:p>
        </w:tc>
        <w:tc>
          <w:tcPr>
            <w:tcW w:w="2126" w:type="dxa"/>
            <w:vAlign w:val="bottom"/>
          </w:tcPr>
          <w:p w:rsidR="000D2868" w:rsidRPr="0081763F" w:rsidRDefault="000D2868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 103,0</w:t>
            </w:r>
          </w:p>
        </w:tc>
      </w:tr>
      <w:tr w:rsidR="000D2868" w:rsidRPr="0081763F" w:rsidTr="00373C7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  <w:gridSpan w:val="2"/>
          </w:tcPr>
          <w:p w:rsidR="000D2868" w:rsidRPr="0081763F" w:rsidRDefault="000D2868" w:rsidP="00E0543B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Жамбылская</w:t>
            </w:r>
          </w:p>
        </w:tc>
        <w:tc>
          <w:tcPr>
            <w:tcW w:w="2126" w:type="dxa"/>
            <w:vAlign w:val="bottom"/>
          </w:tcPr>
          <w:p w:rsidR="000D2868" w:rsidRPr="0081763F" w:rsidRDefault="000D2868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 102,9</w:t>
            </w:r>
          </w:p>
        </w:tc>
        <w:tc>
          <w:tcPr>
            <w:tcW w:w="2268" w:type="dxa"/>
            <w:vAlign w:val="bottom"/>
          </w:tcPr>
          <w:p w:rsidR="000D2868" w:rsidRPr="0081763F" w:rsidRDefault="000D2868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 102,2</w:t>
            </w:r>
          </w:p>
        </w:tc>
        <w:tc>
          <w:tcPr>
            <w:tcW w:w="2126" w:type="dxa"/>
            <w:vAlign w:val="bottom"/>
          </w:tcPr>
          <w:p w:rsidR="000D2868" w:rsidRPr="0081763F" w:rsidRDefault="000D2868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 110,6</w:t>
            </w:r>
          </w:p>
        </w:tc>
      </w:tr>
      <w:tr w:rsidR="000D2868" w:rsidRPr="0081763F" w:rsidTr="00373C7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  <w:gridSpan w:val="2"/>
          </w:tcPr>
          <w:p w:rsidR="000D2868" w:rsidRPr="0081763F" w:rsidRDefault="000D2868" w:rsidP="00E0543B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Карагандинская</w:t>
            </w:r>
          </w:p>
        </w:tc>
        <w:tc>
          <w:tcPr>
            <w:tcW w:w="2126" w:type="dxa"/>
            <w:vAlign w:val="bottom"/>
          </w:tcPr>
          <w:p w:rsidR="000D2868" w:rsidRPr="0081763F" w:rsidRDefault="000D2868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 134,1</w:t>
            </w:r>
          </w:p>
        </w:tc>
        <w:tc>
          <w:tcPr>
            <w:tcW w:w="2268" w:type="dxa"/>
            <w:vAlign w:val="bottom"/>
          </w:tcPr>
          <w:p w:rsidR="000D2868" w:rsidRPr="0081763F" w:rsidRDefault="000D2868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 137,2</w:t>
            </w:r>
          </w:p>
        </w:tc>
        <w:tc>
          <w:tcPr>
            <w:tcW w:w="2126" w:type="dxa"/>
            <w:vAlign w:val="bottom"/>
          </w:tcPr>
          <w:p w:rsidR="000D2868" w:rsidRPr="0081763F" w:rsidRDefault="000D2868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 102,4</w:t>
            </w:r>
          </w:p>
        </w:tc>
      </w:tr>
      <w:tr w:rsidR="000D2868" w:rsidRPr="0081763F" w:rsidTr="00373C7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  <w:gridSpan w:val="2"/>
          </w:tcPr>
          <w:p w:rsidR="000D2868" w:rsidRPr="0081763F" w:rsidRDefault="000D2868" w:rsidP="00E0543B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Костанайская</w:t>
            </w:r>
          </w:p>
        </w:tc>
        <w:tc>
          <w:tcPr>
            <w:tcW w:w="2126" w:type="dxa"/>
            <w:vAlign w:val="bottom"/>
          </w:tcPr>
          <w:p w:rsidR="000D2868" w:rsidRPr="0081763F" w:rsidRDefault="000D2868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 109,9</w:t>
            </w:r>
          </w:p>
        </w:tc>
        <w:tc>
          <w:tcPr>
            <w:tcW w:w="2268" w:type="dxa"/>
            <w:vAlign w:val="bottom"/>
          </w:tcPr>
          <w:p w:rsidR="000D2868" w:rsidRPr="0081763F" w:rsidRDefault="000D2868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 110,0</w:t>
            </w:r>
          </w:p>
        </w:tc>
        <w:tc>
          <w:tcPr>
            <w:tcW w:w="2126" w:type="dxa"/>
            <w:vAlign w:val="bottom"/>
          </w:tcPr>
          <w:p w:rsidR="000D2868" w:rsidRPr="0081763F" w:rsidRDefault="000D2868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 105,2</w:t>
            </w:r>
          </w:p>
        </w:tc>
      </w:tr>
      <w:tr w:rsidR="000D2868" w:rsidRPr="0081763F" w:rsidTr="00373C7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  <w:gridSpan w:val="2"/>
          </w:tcPr>
          <w:p w:rsidR="000D2868" w:rsidRPr="0081763F" w:rsidRDefault="000D2868" w:rsidP="00E0543B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Кызылординская</w:t>
            </w:r>
          </w:p>
        </w:tc>
        <w:tc>
          <w:tcPr>
            <w:tcW w:w="2126" w:type="dxa"/>
            <w:vAlign w:val="bottom"/>
          </w:tcPr>
          <w:p w:rsidR="000D2868" w:rsidRPr="0081763F" w:rsidRDefault="000D2868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 156,3</w:t>
            </w:r>
          </w:p>
        </w:tc>
        <w:tc>
          <w:tcPr>
            <w:tcW w:w="2268" w:type="dxa"/>
            <w:vAlign w:val="bottom"/>
          </w:tcPr>
          <w:p w:rsidR="000D2868" w:rsidRPr="0081763F" w:rsidRDefault="000D2868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 163,8</w:t>
            </w:r>
          </w:p>
        </w:tc>
        <w:tc>
          <w:tcPr>
            <w:tcW w:w="2126" w:type="dxa"/>
            <w:vAlign w:val="bottom"/>
          </w:tcPr>
          <w:p w:rsidR="000D2868" w:rsidRPr="0081763F" w:rsidRDefault="000D2868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 100,0</w:t>
            </w:r>
          </w:p>
        </w:tc>
      </w:tr>
      <w:tr w:rsidR="000D2868" w:rsidRPr="0081763F" w:rsidTr="00373C7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  <w:gridSpan w:val="2"/>
          </w:tcPr>
          <w:p w:rsidR="000D2868" w:rsidRPr="0081763F" w:rsidRDefault="000D2868" w:rsidP="00E0543B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Мангистауская</w:t>
            </w:r>
          </w:p>
        </w:tc>
        <w:tc>
          <w:tcPr>
            <w:tcW w:w="2126" w:type="dxa"/>
            <w:vAlign w:val="bottom"/>
          </w:tcPr>
          <w:p w:rsidR="000D2868" w:rsidRPr="0081763F" w:rsidRDefault="000D2868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 149,2</w:t>
            </w:r>
          </w:p>
        </w:tc>
        <w:tc>
          <w:tcPr>
            <w:tcW w:w="2268" w:type="dxa"/>
            <w:vAlign w:val="bottom"/>
          </w:tcPr>
          <w:p w:rsidR="000D2868" w:rsidRPr="0081763F" w:rsidRDefault="000D2868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 156,0</w:t>
            </w:r>
          </w:p>
        </w:tc>
        <w:tc>
          <w:tcPr>
            <w:tcW w:w="2126" w:type="dxa"/>
            <w:vAlign w:val="bottom"/>
          </w:tcPr>
          <w:p w:rsidR="000D2868" w:rsidRPr="0081763F" w:rsidRDefault="000D2868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 102,3</w:t>
            </w:r>
          </w:p>
        </w:tc>
      </w:tr>
      <w:tr w:rsidR="000D2868" w:rsidRPr="0081763F" w:rsidTr="00373C7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  <w:gridSpan w:val="2"/>
          </w:tcPr>
          <w:p w:rsidR="000D2868" w:rsidRPr="0081763F" w:rsidRDefault="000D2868" w:rsidP="00E0543B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Павлодарская</w:t>
            </w:r>
          </w:p>
        </w:tc>
        <w:tc>
          <w:tcPr>
            <w:tcW w:w="2126" w:type="dxa"/>
            <w:vAlign w:val="bottom"/>
          </w:tcPr>
          <w:p w:rsidR="000D2868" w:rsidRPr="0081763F" w:rsidRDefault="000D2868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 118,4</w:t>
            </w:r>
          </w:p>
        </w:tc>
        <w:tc>
          <w:tcPr>
            <w:tcW w:w="2268" w:type="dxa"/>
            <w:vAlign w:val="bottom"/>
          </w:tcPr>
          <w:p w:rsidR="000D2868" w:rsidRPr="0081763F" w:rsidRDefault="000D2868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 119,5</w:t>
            </w:r>
          </w:p>
        </w:tc>
        <w:tc>
          <w:tcPr>
            <w:tcW w:w="2126" w:type="dxa"/>
            <w:vAlign w:val="bottom"/>
          </w:tcPr>
          <w:p w:rsidR="000D2868" w:rsidRPr="0081763F" w:rsidRDefault="000D2868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 100,8</w:t>
            </w:r>
          </w:p>
        </w:tc>
      </w:tr>
      <w:tr w:rsidR="000D2868" w:rsidRPr="0081763F" w:rsidTr="00373C7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  <w:gridSpan w:val="2"/>
          </w:tcPr>
          <w:p w:rsidR="000D2868" w:rsidRPr="0081763F" w:rsidRDefault="000D2868" w:rsidP="00E0543B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Северо-Казахстанская</w:t>
            </w:r>
          </w:p>
        </w:tc>
        <w:tc>
          <w:tcPr>
            <w:tcW w:w="2126" w:type="dxa"/>
            <w:vAlign w:val="bottom"/>
          </w:tcPr>
          <w:p w:rsidR="000D2868" w:rsidRPr="0081763F" w:rsidRDefault="000D2868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 107,7</w:t>
            </w:r>
          </w:p>
        </w:tc>
        <w:tc>
          <w:tcPr>
            <w:tcW w:w="2268" w:type="dxa"/>
            <w:vAlign w:val="bottom"/>
          </w:tcPr>
          <w:p w:rsidR="000D2868" w:rsidRPr="0081763F" w:rsidRDefault="000D2868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 108,3</w:t>
            </w:r>
          </w:p>
        </w:tc>
        <w:tc>
          <w:tcPr>
            <w:tcW w:w="2126" w:type="dxa"/>
            <w:vAlign w:val="bottom"/>
          </w:tcPr>
          <w:p w:rsidR="000D2868" w:rsidRPr="0081763F" w:rsidRDefault="000D2868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 104,9</w:t>
            </w:r>
          </w:p>
        </w:tc>
      </w:tr>
      <w:tr w:rsidR="000D2868" w:rsidRPr="0081763F" w:rsidTr="00373C7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  <w:gridSpan w:val="2"/>
          </w:tcPr>
          <w:p w:rsidR="000D2868" w:rsidRPr="0081763F" w:rsidRDefault="000D2868" w:rsidP="00E0543B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Туркестанская</w:t>
            </w:r>
          </w:p>
        </w:tc>
        <w:tc>
          <w:tcPr>
            <w:tcW w:w="2126" w:type="dxa"/>
            <w:vAlign w:val="bottom"/>
          </w:tcPr>
          <w:p w:rsidR="000D2868" w:rsidRPr="0081763F" w:rsidRDefault="000D2868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 102,9</w:t>
            </w:r>
          </w:p>
        </w:tc>
        <w:tc>
          <w:tcPr>
            <w:tcW w:w="2268" w:type="dxa"/>
            <w:vAlign w:val="bottom"/>
          </w:tcPr>
          <w:p w:rsidR="000D2868" w:rsidRPr="0081763F" w:rsidRDefault="000D2868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 103,0</w:t>
            </w:r>
          </w:p>
        </w:tc>
        <w:tc>
          <w:tcPr>
            <w:tcW w:w="2126" w:type="dxa"/>
            <w:vAlign w:val="bottom"/>
          </w:tcPr>
          <w:p w:rsidR="000D2868" w:rsidRPr="0081763F" w:rsidRDefault="000D2868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 100,6</w:t>
            </w:r>
          </w:p>
        </w:tc>
      </w:tr>
      <w:tr w:rsidR="000D2868" w:rsidRPr="0081763F" w:rsidTr="00373C7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  <w:gridSpan w:val="2"/>
          </w:tcPr>
          <w:p w:rsidR="000D2868" w:rsidRPr="0081763F" w:rsidRDefault="000D2868" w:rsidP="00E0543B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Восточно-Казахстанская</w:t>
            </w:r>
          </w:p>
        </w:tc>
        <w:tc>
          <w:tcPr>
            <w:tcW w:w="2126" w:type="dxa"/>
            <w:vAlign w:val="bottom"/>
          </w:tcPr>
          <w:p w:rsidR="000D2868" w:rsidRPr="0081763F" w:rsidRDefault="000D2868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 110,3</w:t>
            </w:r>
          </w:p>
        </w:tc>
        <w:tc>
          <w:tcPr>
            <w:tcW w:w="2268" w:type="dxa"/>
            <w:vAlign w:val="bottom"/>
          </w:tcPr>
          <w:p w:rsidR="000D2868" w:rsidRPr="0081763F" w:rsidRDefault="000D2868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 110,4</w:t>
            </w:r>
          </w:p>
        </w:tc>
        <w:tc>
          <w:tcPr>
            <w:tcW w:w="2126" w:type="dxa"/>
            <w:vAlign w:val="bottom"/>
          </w:tcPr>
          <w:p w:rsidR="000D2868" w:rsidRPr="0081763F" w:rsidRDefault="000D2868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 109,2</w:t>
            </w:r>
          </w:p>
        </w:tc>
      </w:tr>
      <w:tr w:rsidR="000D2868" w:rsidRPr="0081763F" w:rsidTr="00373C77">
        <w:tblPrEx>
          <w:tblCellMar>
            <w:left w:w="70" w:type="dxa"/>
            <w:right w:w="70" w:type="dxa"/>
          </w:tblCellMar>
        </w:tblPrEx>
        <w:trPr>
          <w:cantSplit/>
          <w:trHeight w:val="124"/>
        </w:trPr>
        <w:tc>
          <w:tcPr>
            <w:tcW w:w="3119" w:type="dxa"/>
            <w:gridSpan w:val="2"/>
          </w:tcPr>
          <w:p w:rsidR="000D2868" w:rsidRPr="0081763F" w:rsidRDefault="000D2868" w:rsidP="00E0543B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г.Нур-Султан</w:t>
            </w:r>
          </w:p>
        </w:tc>
        <w:tc>
          <w:tcPr>
            <w:tcW w:w="2126" w:type="dxa"/>
            <w:vAlign w:val="bottom"/>
          </w:tcPr>
          <w:p w:rsidR="000D2868" w:rsidRPr="0081763F" w:rsidRDefault="000D2868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 107,7</w:t>
            </w:r>
          </w:p>
        </w:tc>
        <w:tc>
          <w:tcPr>
            <w:tcW w:w="2268" w:type="dxa"/>
            <w:vAlign w:val="bottom"/>
          </w:tcPr>
          <w:p w:rsidR="000D2868" w:rsidRPr="0081763F" w:rsidRDefault="000D2868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 109,0</w:t>
            </w:r>
          </w:p>
        </w:tc>
        <w:tc>
          <w:tcPr>
            <w:tcW w:w="2126" w:type="dxa"/>
            <w:vAlign w:val="bottom"/>
          </w:tcPr>
          <w:p w:rsidR="000D2868" w:rsidRPr="0081763F" w:rsidRDefault="000D2868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 104,3</w:t>
            </w:r>
          </w:p>
        </w:tc>
      </w:tr>
      <w:tr w:rsidR="000D2868" w:rsidRPr="0081763F" w:rsidTr="00373C7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  <w:gridSpan w:val="2"/>
          </w:tcPr>
          <w:p w:rsidR="000D2868" w:rsidRPr="0081763F" w:rsidRDefault="000D2868" w:rsidP="00E0543B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 xml:space="preserve">г. Алматы </w:t>
            </w:r>
          </w:p>
        </w:tc>
        <w:tc>
          <w:tcPr>
            <w:tcW w:w="2126" w:type="dxa"/>
            <w:vAlign w:val="bottom"/>
          </w:tcPr>
          <w:p w:rsidR="000D2868" w:rsidRPr="0081763F" w:rsidRDefault="000D2868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 109,1</w:t>
            </w:r>
          </w:p>
        </w:tc>
        <w:tc>
          <w:tcPr>
            <w:tcW w:w="2268" w:type="dxa"/>
            <w:vAlign w:val="bottom"/>
          </w:tcPr>
          <w:p w:rsidR="000D2868" w:rsidRPr="0081763F" w:rsidRDefault="000D2868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 111,5</w:t>
            </w:r>
          </w:p>
        </w:tc>
        <w:tc>
          <w:tcPr>
            <w:tcW w:w="2126" w:type="dxa"/>
            <w:vAlign w:val="bottom"/>
          </w:tcPr>
          <w:p w:rsidR="000D2868" w:rsidRPr="0081763F" w:rsidRDefault="000D2868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 101,6</w:t>
            </w:r>
          </w:p>
        </w:tc>
      </w:tr>
      <w:tr w:rsidR="000D2868" w:rsidRPr="0081763F" w:rsidTr="00373C7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  <w:gridSpan w:val="2"/>
          </w:tcPr>
          <w:p w:rsidR="000D2868" w:rsidRPr="0081763F" w:rsidRDefault="000D2868" w:rsidP="00E0543B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г. Шымкент</w:t>
            </w:r>
          </w:p>
        </w:tc>
        <w:tc>
          <w:tcPr>
            <w:tcW w:w="2126" w:type="dxa"/>
            <w:vAlign w:val="bottom"/>
          </w:tcPr>
          <w:p w:rsidR="000D2868" w:rsidRPr="0081763F" w:rsidRDefault="000D2868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 109,3</w:t>
            </w:r>
          </w:p>
        </w:tc>
        <w:tc>
          <w:tcPr>
            <w:tcW w:w="2268" w:type="dxa"/>
            <w:vAlign w:val="bottom"/>
          </w:tcPr>
          <w:p w:rsidR="000D2868" w:rsidRPr="0081763F" w:rsidRDefault="000D2868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 111,0</w:t>
            </w:r>
          </w:p>
        </w:tc>
        <w:tc>
          <w:tcPr>
            <w:tcW w:w="2126" w:type="dxa"/>
            <w:vAlign w:val="bottom"/>
          </w:tcPr>
          <w:p w:rsidR="000D2868" w:rsidRPr="0081763F" w:rsidRDefault="000D2868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 100,2</w:t>
            </w:r>
          </w:p>
        </w:tc>
      </w:tr>
      <w:tr w:rsidR="000D2868" w:rsidRPr="0081763F" w:rsidTr="00373C77">
        <w:tblPrEx>
          <w:tblCellMar>
            <w:left w:w="70" w:type="dxa"/>
            <w:right w:w="70" w:type="dxa"/>
          </w:tblCellMar>
        </w:tblPrEx>
        <w:trPr>
          <w:cantSplit/>
          <w:trHeight w:val="187"/>
        </w:trPr>
        <w:tc>
          <w:tcPr>
            <w:tcW w:w="9639" w:type="dxa"/>
            <w:gridSpan w:val="5"/>
          </w:tcPr>
          <w:p w:rsidR="000D2868" w:rsidRPr="0081763F" w:rsidRDefault="000D2868" w:rsidP="00E0543B">
            <w:pPr>
              <w:pStyle w:val="ad"/>
              <w:spacing w:before="0" w:after="0"/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К предыдущему месяцу</w:t>
            </w:r>
          </w:p>
        </w:tc>
      </w:tr>
      <w:tr w:rsidR="000D2868" w:rsidRPr="0081763F" w:rsidTr="00373C7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0D2868" w:rsidRPr="0081763F" w:rsidRDefault="000D2868" w:rsidP="00E0543B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Республика Казахстан</w:t>
            </w:r>
          </w:p>
        </w:tc>
        <w:tc>
          <w:tcPr>
            <w:tcW w:w="2268" w:type="dxa"/>
            <w:gridSpan w:val="2"/>
            <w:vAlign w:val="bottom"/>
          </w:tcPr>
          <w:p w:rsidR="000D2868" w:rsidRPr="0081763F" w:rsidRDefault="000D2868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 103,6</w:t>
            </w:r>
          </w:p>
        </w:tc>
        <w:tc>
          <w:tcPr>
            <w:tcW w:w="2268" w:type="dxa"/>
            <w:vAlign w:val="bottom"/>
          </w:tcPr>
          <w:p w:rsidR="000D2868" w:rsidRPr="0081763F" w:rsidRDefault="000D2868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 103,9</w:t>
            </w:r>
          </w:p>
        </w:tc>
        <w:tc>
          <w:tcPr>
            <w:tcW w:w="2126" w:type="dxa"/>
            <w:vAlign w:val="bottom"/>
          </w:tcPr>
          <w:p w:rsidR="000D2868" w:rsidRPr="0081763F" w:rsidRDefault="000D2868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 100,3</w:t>
            </w:r>
          </w:p>
        </w:tc>
      </w:tr>
      <w:tr w:rsidR="000D2868" w:rsidRPr="0081763F" w:rsidTr="00373C7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0D2868" w:rsidRPr="0081763F" w:rsidRDefault="000D2868" w:rsidP="00E0543B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 xml:space="preserve">Акмолинская </w:t>
            </w:r>
          </w:p>
        </w:tc>
        <w:tc>
          <w:tcPr>
            <w:tcW w:w="2268" w:type="dxa"/>
            <w:gridSpan w:val="2"/>
            <w:vAlign w:val="bottom"/>
          </w:tcPr>
          <w:p w:rsidR="000D2868" w:rsidRPr="0081763F" w:rsidRDefault="000D2868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 99,5</w:t>
            </w:r>
          </w:p>
        </w:tc>
        <w:tc>
          <w:tcPr>
            <w:tcW w:w="2268" w:type="dxa"/>
            <w:vAlign w:val="bottom"/>
          </w:tcPr>
          <w:p w:rsidR="000D2868" w:rsidRPr="0081763F" w:rsidRDefault="000D2868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 99,4</w:t>
            </w:r>
          </w:p>
        </w:tc>
        <w:tc>
          <w:tcPr>
            <w:tcW w:w="2126" w:type="dxa"/>
            <w:vAlign w:val="bottom"/>
          </w:tcPr>
          <w:p w:rsidR="000D2868" w:rsidRPr="0081763F" w:rsidRDefault="000D2868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 100,0</w:t>
            </w:r>
          </w:p>
        </w:tc>
      </w:tr>
      <w:tr w:rsidR="000D2868" w:rsidRPr="0081763F" w:rsidTr="00373C7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0D2868" w:rsidRPr="0081763F" w:rsidRDefault="000D2868" w:rsidP="00E0543B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Актюбинская</w:t>
            </w:r>
          </w:p>
        </w:tc>
        <w:tc>
          <w:tcPr>
            <w:tcW w:w="2268" w:type="dxa"/>
            <w:gridSpan w:val="2"/>
            <w:vAlign w:val="bottom"/>
          </w:tcPr>
          <w:p w:rsidR="000D2868" w:rsidRPr="0081763F" w:rsidRDefault="000D2868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 103,9</w:t>
            </w:r>
          </w:p>
        </w:tc>
        <w:tc>
          <w:tcPr>
            <w:tcW w:w="2268" w:type="dxa"/>
            <w:vAlign w:val="bottom"/>
          </w:tcPr>
          <w:p w:rsidR="000D2868" w:rsidRPr="0081763F" w:rsidRDefault="000D2868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 104,3</w:t>
            </w:r>
          </w:p>
        </w:tc>
        <w:tc>
          <w:tcPr>
            <w:tcW w:w="2126" w:type="dxa"/>
            <w:vAlign w:val="bottom"/>
          </w:tcPr>
          <w:p w:rsidR="000D2868" w:rsidRPr="0081763F" w:rsidRDefault="000D2868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 100,8</w:t>
            </w:r>
          </w:p>
        </w:tc>
      </w:tr>
      <w:tr w:rsidR="000D2868" w:rsidRPr="0081763F" w:rsidTr="00373C7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0D2868" w:rsidRPr="0081763F" w:rsidRDefault="000D2868" w:rsidP="00E0543B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Алматинская</w:t>
            </w:r>
          </w:p>
        </w:tc>
        <w:tc>
          <w:tcPr>
            <w:tcW w:w="2268" w:type="dxa"/>
            <w:gridSpan w:val="2"/>
            <w:vAlign w:val="bottom"/>
          </w:tcPr>
          <w:p w:rsidR="000D2868" w:rsidRPr="0081763F" w:rsidRDefault="000D2868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 101,1</w:t>
            </w:r>
          </w:p>
        </w:tc>
        <w:tc>
          <w:tcPr>
            <w:tcW w:w="2268" w:type="dxa"/>
            <w:vAlign w:val="bottom"/>
          </w:tcPr>
          <w:p w:rsidR="000D2868" w:rsidRPr="0081763F" w:rsidRDefault="000D2868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 101,2</w:t>
            </w:r>
          </w:p>
        </w:tc>
        <w:tc>
          <w:tcPr>
            <w:tcW w:w="2126" w:type="dxa"/>
            <w:vAlign w:val="bottom"/>
          </w:tcPr>
          <w:p w:rsidR="000D2868" w:rsidRPr="0081763F" w:rsidRDefault="000D2868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 100,2</w:t>
            </w:r>
          </w:p>
        </w:tc>
      </w:tr>
      <w:tr w:rsidR="000D2868" w:rsidRPr="0081763F" w:rsidTr="00373C7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0D2868" w:rsidRPr="0081763F" w:rsidRDefault="000D2868" w:rsidP="00E0543B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Атырауская</w:t>
            </w:r>
          </w:p>
        </w:tc>
        <w:tc>
          <w:tcPr>
            <w:tcW w:w="2268" w:type="dxa"/>
            <w:gridSpan w:val="2"/>
            <w:vAlign w:val="bottom"/>
          </w:tcPr>
          <w:p w:rsidR="000D2868" w:rsidRPr="0081763F" w:rsidRDefault="000D2868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 105,8</w:t>
            </w:r>
          </w:p>
        </w:tc>
        <w:tc>
          <w:tcPr>
            <w:tcW w:w="2268" w:type="dxa"/>
            <w:vAlign w:val="bottom"/>
          </w:tcPr>
          <w:p w:rsidR="000D2868" w:rsidRPr="0081763F" w:rsidRDefault="000D2868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 106,1</w:t>
            </w:r>
          </w:p>
        </w:tc>
        <w:tc>
          <w:tcPr>
            <w:tcW w:w="2126" w:type="dxa"/>
            <w:vAlign w:val="bottom"/>
          </w:tcPr>
          <w:p w:rsidR="000D2868" w:rsidRPr="0081763F" w:rsidRDefault="000D2868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 100,2</w:t>
            </w:r>
          </w:p>
        </w:tc>
      </w:tr>
      <w:tr w:rsidR="000D2868" w:rsidRPr="0081763F" w:rsidTr="00373C7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0D2868" w:rsidRPr="0081763F" w:rsidRDefault="000D2868" w:rsidP="00E0543B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Западно-Казахстанская</w:t>
            </w:r>
          </w:p>
        </w:tc>
        <w:tc>
          <w:tcPr>
            <w:tcW w:w="2268" w:type="dxa"/>
            <w:gridSpan w:val="2"/>
            <w:vAlign w:val="bottom"/>
          </w:tcPr>
          <w:p w:rsidR="000D2868" w:rsidRPr="0081763F" w:rsidRDefault="000D2868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 103,5</w:t>
            </w:r>
          </w:p>
        </w:tc>
        <w:tc>
          <w:tcPr>
            <w:tcW w:w="2268" w:type="dxa"/>
            <w:vAlign w:val="bottom"/>
          </w:tcPr>
          <w:p w:rsidR="000D2868" w:rsidRPr="0081763F" w:rsidRDefault="000D2868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 103,7</w:t>
            </w:r>
          </w:p>
        </w:tc>
        <w:tc>
          <w:tcPr>
            <w:tcW w:w="2126" w:type="dxa"/>
            <w:vAlign w:val="bottom"/>
          </w:tcPr>
          <w:p w:rsidR="000D2868" w:rsidRPr="0081763F" w:rsidRDefault="000D2868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 101,3</w:t>
            </w:r>
          </w:p>
        </w:tc>
      </w:tr>
      <w:tr w:rsidR="000D2868" w:rsidRPr="0081763F" w:rsidTr="00373C7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0D2868" w:rsidRPr="0081763F" w:rsidRDefault="000D2868" w:rsidP="00E0543B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Жамбылская</w:t>
            </w:r>
          </w:p>
        </w:tc>
        <w:tc>
          <w:tcPr>
            <w:tcW w:w="2268" w:type="dxa"/>
            <w:gridSpan w:val="2"/>
            <w:vAlign w:val="bottom"/>
          </w:tcPr>
          <w:p w:rsidR="000D2868" w:rsidRPr="0081763F" w:rsidRDefault="000D2868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 100,5</w:t>
            </w:r>
          </w:p>
        </w:tc>
        <w:tc>
          <w:tcPr>
            <w:tcW w:w="2268" w:type="dxa"/>
            <w:vAlign w:val="bottom"/>
          </w:tcPr>
          <w:p w:rsidR="000D2868" w:rsidRPr="0081763F" w:rsidRDefault="000D2868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 100,5</w:t>
            </w:r>
          </w:p>
        </w:tc>
        <w:tc>
          <w:tcPr>
            <w:tcW w:w="2126" w:type="dxa"/>
            <w:vAlign w:val="bottom"/>
          </w:tcPr>
          <w:p w:rsidR="000D2868" w:rsidRPr="0081763F" w:rsidRDefault="000D2868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 100,7</w:t>
            </w:r>
          </w:p>
        </w:tc>
      </w:tr>
      <w:tr w:rsidR="000D2868" w:rsidRPr="0081763F" w:rsidTr="00373C7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0D2868" w:rsidRPr="0081763F" w:rsidRDefault="000D2868" w:rsidP="00E0543B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Карагандинская</w:t>
            </w:r>
          </w:p>
        </w:tc>
        <w:tc>
          <w:tcPr>
            <w:tcW w:w="2268" w:type="dxa"/>
            <w:gridSpan w:val="2"/>
            <w:vAlign w:val="bottom"/>
          </w:tcPr>
          <w:p w:rsidR="000D2868" w:rsidRPr="0081763F" w:rsidRDefault="000D2868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 99,7</w:t>
            </w:r>
          </w:p>
        </w:tc>
        <w:tc>
          <w:tcPr>
            <w:tcW w:w="2268" w:type="dxa"/>
            <w:vAlign w:val="bottom"/>
          </w:tcPr>
          <w:p w:rsidR="000D2868" w:rsidRPr="0081763F" w:rsidRDefault="000D2868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 99,6</w:t>
            </w:r>
          </w:p>
        </w:tc>
        <w:tc>
          <w:tcPr>
            <w:tcW w:w="2126" w:type="dxa"/>
            <w:vAlign w:val="bottom"/>
          </w:tcPr>
          <w:p w:rsidR="000D2868" w:rsidRPr="0081763F" w:rsidRDefault="000D2868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 100,0</w:t>
            </w:r>
          </w:p>
        </w:tc>
      </w:tr>
      <w:tr w:rsidR="000D2868" w:rsidRPr="0081763F" w:rsidTr="00373C7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0D2868" w:rsidRPr="0081763F" w:rsidRDefault="000D2868" w:rsidP="00E0543B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Костанайская</w:t>
            </w:r>
          </w:p>
        </w:tc>
        <w:tc>
          <w:tcPr>
            <w:tcW w:w="2268" w:type="dxa"/>
            <w:gridSpan w:val="2"/>
            <w:vAlign w:val="bottom"/>
          </w:tcPr>
          <w:p w:rsidR="000D2868" w:rsidRPr="0081763F" w:rsidRDefault="000D2868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 96,5</w:t>
            </w:r>
          </w:p>
        </w:tc>
        <w:tc>
          <w:tcPr>
            <w:tcW w:w="2268" w:type="dxa"/>
            <w:vAlign w:val="bottom"/>
          </w:tcPr>
          <w:p w:rsidR="000D2868" w:rsidRPr="0081763F" w:rsidRDefault="000D2868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 96,4</w:t>
            </w:r>
          </w:p>
        </w:tc>
        <w:tc>
          <w:tcPr>
            <w:tcW w:w="2126" w:type="dxa"/>
            <w:vAlign w:val="bottom"/>
          </w:tcPr>
          <w:p w:rsidR="000D2868" w:rsidRPr="0081763F" w:rsidRDefault="000D2868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 100,1</w:t>
            </w:r>
          </w:p>
        </w:tc>
      </w:tr>
      <w:tr w:rsidR="000D2868" w:rsidRPr="0081763F" w:rsidTr="00373C7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0D2868" w:rsidRPr="0081763F" w:rsidRDefault="000D2868" w:rsidP="00E0543B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Кызылординская</w:t>
            </w:r>
          </w:p>
        </w:tc>
        <w:tc>
          <w:tcPr>
            <w:tcW w:w="2268" w:type="dxa"/>
            <w:gridSpan w:val="2"/>
            <w:vAlign w:val="bottom"/>
          </w:tcPr>
          <w:p w:rsidR="000D2868" w:rsidRPr="0081763F" w:rsidRDefault="000D2868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 105,4</w:t>
            </w:r>
          </w:p>
        </w:tc>
        <w:tc>
          <w:tcPr>
            <w:tcW w:w="2268" w:type="dxa"/>
            <w:vAlign w:val="bottom"/>
          </w:tcPr>
          <w:p w:rsidR="000D2868" w:rsidRPr="0081763F" w:rsidRDefault="000D2868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 105,9</w:t>
            </w:r>
          </w:p>
        </w:tc>
        <w:tc>
          <w:tcPr>
            <w:tcW w:w="2126" w:type="dxa"/>
            <w:vAlign w:val="bottom"/>
          </w:tcPr>
          <w:p w:rsidR="000D2868" w:rsidRPr="0081763F" w:rsidRDefault="000D2868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 99,6</w:t>
            </w:r>
          </w:p>
        </w:tc>
      </w:tr>
      <w:tr w:rsidR="000D2868" w:rsidRPr="0081763F" w:rsidTr="00373C7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0D2868" w:rsidRPr="0081763F" w:rsidRDefault="000D2868" w:rsidP="00E0543B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Мангистауская</w:t>
            </w:r>
          </w:p>
        </w:tc>
        <w:tc>
          <w:tcPr>
            <w:tcW w:w="2268" w:type="dxa"/>
            <w:gridSpan w:val="2"/>
            <w:vAlign w:val="bottom"/>
          </w:tcPr>
          <w:p w:rsidR="000D2868" w:rsidRPr="0081763F" w:rsidRDefault="000D2868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 109,7</w:t>
            </w:r>
          </w:p>
        </w:tc>
        <w:tc>
          <w:tcPr>
            <w:tcW w:w="2268" w:type="dxa"/>
            <w:vAlign w:val="bottom"/>
          </w:tcPr>
          <w:p w:rsidR="000D2868" w:rsidRPr="0081763F" w:rsidRDefault="000D2868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 110,6</w:t>
            </w:r>
          </w:p>
        </w:tc>
        <w:tc>
          <w:tcPr>
            <w:tcW w:w="2126" w:type="dxa"/>
            <w:vAlign w:val="bottom"/>
          </w:tcPr>
          <w:p w:rsidR="000D2868" w:rsidRPr="0081763F" w:rsidRDefault="000D2868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 101,2</w:t>
            </w:r>
          </w:p>
        </w:tc>
      </w:tr>
      <w:tr w:rsidR="000D2868" w:rsidRPr="0081763F" w:rsidTr="00373C7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0D2868" w:rsidRPr="0081763F" w:rsidRDefault="000D2868" w:rsidP="00E0543B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Павлодарская</w:t>
            </w:r>
          </w:p>
        </w:tc>
        <w:tc>
          <w:tcPr>
            <w:tcW w:w="2268" w:type="dxa"/>
            <w:gridSpan w:val="2"/>
            <w:vAlign w:val="bottom"/>
          </w:tcPr>
          <w:p w:rsidR="000D2868" w:rsidRPr="0081763F" w:rsidRDefault="000D2868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 101,8</w:t>
            </w:r>
          </w:p>
        </w:tc>
        <w:tc>
          <w:tcPr>
            <w:tcW w:w="2268" w:type="dxa"/>
            <w:vAlign w:val="bottom"/>
          </w:tcPr>
          <w:p w:rsidR="000D2868" w:rsidRPr="0081763F" w:rsidRDefault="000D2868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 101,9</w:t>
            </w:r>
          </w:p>
        </w:tc>
        <w:tc>
          <w:tcPr>
            <w:tcW w:w="2126" w:type="dxa"/>
            <w:vAlign w:val="bottom"/>
          </w:tcPr>
          <w:p w:rsidR="000D2868" w:rsidRPr="0081763F" w:rsidRDefault="000D2868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 100,0</w:t>
            </w:r>
          </w:p>
        </w:tc>
      </w:tr>
      <w:tr w:rsidR="000D2868" w:rsidRPr="0081763F" w:rsidTr="00373C7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0D2868" w:rsidRPr="0081763F" w:rsidRDefault="000D2868" w:rsidP="00E0543B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Северо-Казахстанская</w:t>
            </w:r>
          </w:p>
        </w:tc>
        <w:tc>
          <w:tcPr>
            <w:tcW w:w="2268" w:type="dxa"/>
            <w:gridSpan w:val="2"/>
            <w:vAlign w:val="bottom"/>
          </w:tcPr>
          <w:p w:rsidR="000D2868" w:rsidRPr="0081763F" w:rsidRDefault="000D2868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 101,2</w:t>
            </w:r>
          </w:p>
        </w:tc>
        <w:tc>
          <w:tcPr>
            <w:tcW w:w="2268" w:type="dxa"/>
            <w:vAlign w:val="bottom"/>
          </w:tcPr>
          <w:p w:rsidR="000D2868" w:rsidRPr="0081763F" w:rsidRDefault="000D2868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 101,5</w:t>
            </w:r>
          </w:p>
        </w:tc>
        <w:tc>
          <w:tcPr>
            <w:tcW w:w="2126" w:type="dxa"/>
            <w:vAlign w:val="bottom"/>
          </w:tcPr>
          <w:p w:rsidR="000D2868" w:rsidRPr="0081763F" w:rsidRDefault="000D2868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 100,0</w:t>
            </w:r>
          </w:p>
        </w:tc>
      </w:tr>
      <w:tr w:rsidR="000D2868" w:rsidRPr="0081763F" w:rsidTr="00373C7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0D2868" w:rsidRPr="0081763F" w:rsidRDefault="000D2868" w:rsidP="00E0543B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Туркестанская</w:t>
            </w:r>
          </w:p>
        </w:tc>
        <w:tc>
          <w:tcPr>
            <w:tcW w:w="2268" w:type="dxa"/>
            <w:gridSpan w:val="2"/>
            <w:vAlign w:val="bottom"/>
          </w:tcPr>
          <w:p w:rsidR="000D2868" w:rsidRPr="0081763F" w:rsidRDefault="000D2868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 101,2</w:t>
            </w:r>
          </w:p>
        </w:tc>
        <w:tc>
          <w:tcPr>
            <w:tcW w:w="2268" w:type="dxa"/>
            <w:vAlign w:val="bottom"/>
          </w:tcPr>
          <w:p w:rsidR="000D2868" w:rsidRPr="0081763F" w:rsidRDefault="000D2868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 101,3</w:t>
            </w:r>
          </w:p>
        </w:tc>
        <w:tc>
          <w:tcPr>
            <w:tcW w:w="2126" w:type="dxa"/>
            <w:vAlign w:val="bottom"/>
          </w:tcPr>
          <w:p w:rsidR="000D2868" w:rsidRPr="0081763F" w:rsidRDefault="000D2868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 100,0</w:t>
            </w:r>
          </w:p>
        </w:tc>
      </w:tr>
      <w:tr w:rsidR="000D2868" w:rsidRPr="0081763F" w:rsidTr="00373C7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0D2868" w:rsidRPr="0081763F" w:rsidRDefault="000D2868" w:rsidP="00E0543B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Восточно-Казахстанская</w:t>
            </w:r>
          </w:p>
        </w:tc>
        <w:tc>
          <w:tcPr>
            <w:tcW w:w="2268" w:type="dxa"/>
            <w:gridSpan w:val="2"/>
            <w:vAlign w:val="bottom"/>
          </w:tcPr>
          <w:p w:rsidR="000D2868" w:rsidRPr="0081763F" w:rsidRDefault="000D2868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 99,6</w:t>
            </w:r>
          </w:p>
        </w:tc>
        <w:tc>
          <w:tcPr>
            <w:tcW w:w="2268" w:type="dxa"/>
            <w:vAlign w:val="bottom"/>
          </w:tcPr>
          <w:p w:rsidR="000D2868" w:rsidRPr="0081763F" w:rsidRDefault="000D2868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 99,5</w:t>
            </w:r>
          </w:p>
        </w:tc>
        <w:tc>
          <w:tcPr>
            <w:tcW w:w="2126" w:type="dxa"/>
            <w:vAlign w:val="bottom"/>
          </w:tcPr>
          <w:p w:rsidR="000D2868" w:rsidRPr="0081763F" w:rsidRDefault="000D2868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 100,1</w:t>
            </w:r>
          </w:p>
        </w:tc>
      </w:tr>
      <w:tr w:rsidR="000D2868" w:rsidRPr="0081763F" w:rsidTr="00373C77">
        <w:tblPrEx>
          <w:tblCellMar>
            <w:left w:w="70" w:type="dxa"/>
            <w:right w:w="70" w:type="dxa"/>
          </w:tblCellMar>
        </w:tblPrEx>
        <w:trPr>
          <w:cantSplit/>
          <w:trHeight w:val="80"/>
        </w:trPr>
        <w:tc>
          <w:tcPr>
            <w:tcW w:w="2977" w:type="dxa"/>
          </w:tcPr>
          <w:p w:rsidR="000D2868" w:rsidRPr="0081763F" w:rsidRDefault="000D2868" w:rsidP="00E0543B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г.Нур-Султан</w:t>
            </w:r>
          </w:p>
        </w:tc>
        <w:tc>
          <w:tcPr>
            <w:tcW w:w="2268" w:type="dxa"/>
            <w:gridSpan w:val="2"/>
            <w:vAlign w:val="bottom"/>
          </w:tcPr>
          <w:p w:rsidR="000D2868" w:rsidRPr="0081763F" w:rsidRDefault="000D2868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 100,3</w:t>
            </w:r>
          </w:p>
        </w:tc>
        <w:tc>
          <w:tcPr>
            <w:tcW w:w="2268" w:type="dxa"/>
            <w:vAlign w:val="bottom"/>
          </w:tcPr>
          <w:p w:rsidR="000D2868" w:rsidRPr="0081763F" w:rsidRDefault="000D2868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 101,2</w:t>
            </w:r>
          </w:p>
        </w:tc>
        <w:tc>
          <w:tcPr>
            <w:tcW w:w="2126" w:type="dxa"/>
            <w:vAlign w:val="bottom"/>
          </w:tcPr>
          <w:p w:rsidR="000D2868" w:rsidRPr="0081763F" w:rsidRDefault="000D2868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 97,9</w:t>
            </w:r>
          </w:p>
        </w:tc>
      </w:tr>
      <w:tr w:rsidR="000D2868" w:rsidRPr="0081763F" w:rsidTr="00373C77">
        <w:tblPrEx>
          <w:tblCellMar>
            <w:left w:w="70" w:type="dxa"/>
            <w:right w:w="70" w:type="dxa"/>
          </w:tblCellMar>
        </w:tblPrEx>
        <w:trPr>
          <w:cantSplit/>
          <w:trHeight w:val="173"/>
        </w:trPr>
        <w:tc>
          <w:tcPr>
            <w:tcW w:w="2977" w:type="dxa"/>
          </w:tcPr>
          <w:p w:rsidR="000D2868" w:rsidRPr="0081763F" w:rsidRDefault="000D2868" w:rsidP="00E0543B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 xml:space="preserve">г. Алматы </w:t>
            </w:r>
          </w:p>
        </w:tc>
        <w:tc>
          <w:tcPr>
            <w:tcW w:w="2268" w:type="dxa"/>
            <w:gridSpan w:val="2"/>
            <w:vAlign w:val="bottom"/>
          </w:tcPr>
          <w:p w:rsidR="000D2868" w:rsidRPr="0081763F" w:rsidRDefault="000D2868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 100,6</w:t>
            </w:r>
          </w:p>
        </w:tc>
        <w:tc>
          <w:tcPr>
            <w:tcW w:w="2268" w:type="dxa"/>
            <w:vAlign w:val="bottom"/>
          </w:tcPr>
          <w:p w:rsidR="000D2868" w:rsidRPr="0081763F" w:rsidRDefault="000D2868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 100,7</w:t>
            </w:r>
          </w:p>
        </w:tc>
        <w:tc>
          <w:tcPr>
            <w:tcW w:w="2126" w:type="dxa"/>
            <w:vAlign w:val="bottom"/>
          </w:tcPr>
          <w:p w:rsidR="000D2868" w:rsidRPr="0081763F" w:rsidRDefault="000D2868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 100,5</w:t>
            </w:r>
          </w:p>
        </w:tc>
      </w:tr>
      <w:tr w:rsidR="000D2868" w:rsidRPr="0081763F" w:rsidTr="00373C77">
        <w:tblPrEx>
          <w:tblCellMar>
            <w:left w:w="70" w:type="dxa"/>
            <w:right w:w="70" w:type="dxa"/>
          </w:tblCellMar>
        </w:tblPrEx>
        <w:trPr>
          <w:cantSplit/>
          <w:trHeight w:val="173"/>
        </w:trPr>
        <w:tc>
          <w:tcPr>
            <w:tcW w:w="2977" w:type="dxa"/>
            <w:tcBorders>
              <w:bottom w:val="single" w:sz="4" w:space="0" w:color="auto"/>
            </w:tcBorders>
          </w:tcPr>
          <w:p w:rsidR="000D2868" w:rsidRPr="0081763F" w:rsidRDefault="000D2868" w:rsidP="00E0543B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г. Шымкент</w:t>
            </w: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  <w:vAlign w:val="bottom"/>
          </w:tcPr>
          <w:p w:rsidR="000D2868" w:rsidRPr="0081763F" w:rsidRDefault="000D2868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 101,5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:rsidR="000D2868" w:rsidRPr="0081763F" w:rsidRDefault="000D2868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 101,7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bottom"/>
          </w:tcPr>
          <w:p w:rsidR="000D2868" w:rsidRPr="0081763F" w:rsidRDefault="000D2868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 100,2</w:t>
            </w:r>
          </w:p>
        </w:tc>
      </w:tr>
    </w:tbl>
    <w:p w:rsidR="008E5DBC" w:rsidRPr="0081763F" w:rsidRDefault="008E5DBC" w:rsidP="00E0543B">
      <w:pPr>
        <w:pStyle w:val="ad"/>
        <w:spacing w:before="0" w:after="0"/>
        <w:contextualSpacing/>
        <w:jc w:val="left"/>
        <w:rPr>
          <w:rFonts w:asciiTheme="minorHAnsi" w:hAnsiTheme="minorHAnsi" w:cstheme="minorHAnsi"/>
          <w:color w:val="000000" w:themeColor="text1"/>
          <w:sz w:val="20"/>
          <w:lang w:val="kk-KZ"/>
        </w:rPr>
      </w:pPr>
      <w:r w:rsidRPr="0081763F">
        <w:rPr>
          <w:rFonts w:asciiTheme="minorHAnsi" w:hAnsiTheme="minorHAnsi" w:cstheme="minorHAnsi"/>
          <w:color w:val="000000" w:themeColor="text1"/>
          <w:sz w:val="20"/>
          <w:lang w:val="kk-KZ"/>
        </w:rPr>
        <w:t>Статистика инвестиций</w:t>
      </w:r>
    </w:p>
    <w:p w:rsidR="00737BFD" w:rsidRPr="0081763F" w:rsidRDefault="00737BFD" w:rsidP="00E0543B">
      <w:pPr>
        <w:pStyle w:val="ad"/>
        <w:spacing w:before="0" w:after="0"/>
        <w:contextualSpacing/>
        <w:rPr>
          <w:rFonts w:ascii="Calibri" w:hAnsi="Calibri"/>
          <w:color w:val="000000" w:themeColor="text1"/>
          <w:lang w:val="kk-KZ"/>
        </w:rPr>
      </w:pPr>
      <w:r w:rsidRPr="0081763F">
        <w:rPr>
          <w:rFonts w:ascii="Calibri" w:hAnsi="Calibri"/>
          <w:color w:val="000000" w:themeColor="text1"/>
          <w:sz w:val="18"/>
          <w:szCs w:val="18"/>
        </w:rPr>
        <w:lastRenderedPageBreak/>
        <w:t>Освоение инвестиций в основной капитал</w:t>
      </w:r>
    </w:p>
    <w:tbl>
      <w:tblPr>
        <w:tblW w:w="5000" w:type="pct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29"/>
        <w:gridCol w:w="2634"/>
        <w:gridCol w:w="2633"/>
        <w:gridCol w:w="2357"/>
      </w:tblGrid>
      <w:tr w:rsidR="00737BFD" w:rsidRPr="0081763F" w:rsidTr="00373C77">
        <w:trPr>
          <w:trHeight w:val="58"/>
        </w:trPr>
        <w:tc>
          <w:tcPr>
            <w:tcW w:w="227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BFD" w:rsidRPr="0081763F" w:rsidRDefault="00737BFD" w:rsidP="00E0543B">
            <w:pPr>
              <w:pStyle w:val="a8"/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BFD" w:rsidRPr="0081763F" w:rsidRDefault="00737BFD" w:rsidP="00E0543B">
            <w:pPr>
              <w:pStyle w:val="a8"/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Январь-</w:t>
            </w: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 xml:space="preserve">июль </w:t>
            </w:r>
            <w:smartTag w:uri="urn:schemas-microsoft-com:office:smarttags" w:element="metricconverter">
              <w:smartTagPr>
                <w:attr w:name="ProductID" w:val="2021 г"/>
              </w:smartTagPr>
              <w:r w:rsidRPr="0081763F">
                <w:rPr>
                  <w:rFonts w:ascii="Calibri" w:hAnsi="Calibri"/>
                  <w:color w:val="000000" w:themeColor="text1"/>
                  <w:sz w:val="14"/>
                  <w:szCs w:val="14"/>
                </w:rPr>
                <w:t>2021 г</w:t>
              </w:r>
            </w:smartTag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.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37BFD" w:rsidRPr="0081763F" w:rsidRDefault="00737BFD" w:rsidP="00E0543B">
            <w:pPr>
              <w:pStyle w:val="a8"/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В</w:t>
            </w: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 xml:space="preserve"> процентах к январю-июлю 2020г.</w:t>
            </w:r>
          </w:p>
        </w:tc>
      </w:tr>
      <w:tr w:rsidR="00737BFD" w:rsidRPr="0081763F" w:rsidTr="00373C77">
        <w:trPr>
          <w:trHeight w:val="285"/>
        </w:trPr>
        <w:tc>
          <w:tcPr>
            <w:tcW w:w="227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BFD" w:rsidRPr="0081763F" w:rsidRDefault="00737BFD" w:rsidP="00E0543B">
            <w:pPr>
              <w:pStyle w:val="a8"/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BFD" w:rsidRPr="0081763F" w:rsidRDefault="00737BFD" w:rsidP="00E0543B">
            <w:pPr>
              <w:pStyle w:val="a8"/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млн. тенге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BFD" w:rsidRPr="0081763F" w:rsidRDefault="00737BFD" w:rsidP="00E0543B">
            <w:pPr>
              <w:pStyle w:val="a8"/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доля региона в республиканском объеме, в процентах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37BFD" w:rsidRPr="0081763F" w:rsidRDefault="00737BFD" w:rsidP="00E0543B">
            <w:pPr>
              <w:pStyle w:val="a8"/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</w:p>
        </w:tc>
      </w:tr>
      <w:tr w:rsidR="00737BFD" w:rsidRPr="0081763F" w:rsidTr="00373C77">
        <w:tc>
          <w:tcPr>
            <w:tcW w:w="227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737BFD" w:rsidRPr="0081763F" w:rsidRDefault="00737BFD" w:rsidP="00E0543B">
            <w:pPr>
              <w:pStyle w:val="aa"/>
              <w:contextualSpacing/>
              <w:rPr>
                <w:rFonts w:ascii="Calibri" w:hAnsi="Calibri"/>
                <w:b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b/>
                <w:color w:val="000000" w:themeColor="text1"/>
                <w:sz w:val="14"/>
                <w:szCs w:val="14"/>
              </w:rPr>
              <w:t>Республика Казахстан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737BFD" w:rsidRPr="0081763F" w:rsidRDefault="00737BF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6 223 141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737BFD" w:rsidRPr="0081763F" w:rsidRDefault="00737BF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100,0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737BFD" w:rsidRPr="0081763F" w:rsidRDefault="00737BF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98,6</w:t>
            </w:r>
          </w:p>
        </w:tc>
      </w:tr>
      <w:tr w:rsidR="00737BFD" w:rsidRPr="0081763F" w:rsidTr="00373C77"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7BFD" w:rsidRPr="0081763F" w:rsidRDefault="00737BFD" w:rsidP="00E0543B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Акмолинская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7BFD" w:rsidRPr="0081763F" w:rsidRDefault="00737BF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243 351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7BFD" w:rsidRPr="0081763F" w:rsidRDefault="00737BF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3,9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7BFD" w:rsidRPr="0081763F" w:rsidRDefault="00737BF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115,9</w:t>
            </w:r>
          </w:p>
        </w:tc>
      </w:tr>
      <w:tr w:rsidR="00737BFD" w:rsidRPr="0081763F" w:rsidTr="00373C77"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7BFD" w:rsidRPr="0081763F" w:rsidRDefault="00737BFD" w:rsidP="00E0543B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Актюбинская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7BFD" w:rsidRPr="0081763F" w:rsidRDefault="00737BF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366 254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7BFD" w:rsidRPr="0081763F" w:rsidRDefault="00737BF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5,9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7BFD" w:rsidRPr="0081763F" w:rsidRDefault="00737BF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116,4</w:t>
            </w:r>
          </w:p>
        </w:tc>
      </w:tr>
      <w:tr w:rsidR="00737BFD" w:rsidRPr="0081763F" w:rsidTr="00373C77"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7BFD" w:rsidRPr="0081763F" w:rsidRDefault="00737BFD" w:rsidP="00E0543B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Алматинская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7BFD" w:rsidRPr="0081763F" w:rsidRDefault="00737BF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311 661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7BFD" w:rsidRPr="0081763F" w:rsidRDefault="00737BF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5,0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7BFD" w:rsidRPr="0081763F" w:rsidRDefault="00737BF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103,2</w:t>
            </w:r>
          </w:p>
        </w:tc>
      </w:tr>
      <w:tr w:rsidR="00737BFD" w:rsidRPr="0081763F" w:rsidTr="00373C77"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7BFD" w:rsidRPr="0081763F" w:rsidRDefault="00737BFD" w:rsidP="00E0543B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Атырауская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7BFD" w:rsidRPr="0081763F" w:rsidRDefault="00737BF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1 605 015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7BFD" w:rsidRPr="0081763F" w:rsidRDefault="00737BF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25,8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7BFD" w:rsidRPr="0081763F" w:rsidRDefault="00737BF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76,7</w:t>
            </w:r>
          </w:p>
        </w:tc>
      </w:tr>
      <w:tr w:rsidR="00737BFD" w:rsidRPr="0081763F" w:rsidTr="00373C77"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7BFD" w:rsidRPr="0081763F" w:rsidRDefault="00737BFD" w:rsidP="00E0543B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Западно-Казахстанская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7BFD" w:rsidRPr="0081763F" w:rsidRDefault="00737BF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183 268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7BFD" w:rsidRPr="0081763F" w:rsidRDefault="00737BF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2,9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7BFD" w:rsidRPr="0081763F" w:rsidRDefault="00737BF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68,6</w:t>
            </w:r>
          </w:p>
        </w:tc>
      </w:tr>
      <w:tr w:rsidR="00737BFD" w:rsidRPr="0081763F" w:rsidTr="00373C77"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7BFD" w:rsidRPr="0081763F" w:rsidRDefault="00737BFD" w:rsidP="00E0543B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Жамбылская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7BFD" w:rsidRPr="0081763F" w:rsidRDefault="00737BF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183 242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7BFD" w:rsidRPr="0081763F" w:rsidRDefault="00737BF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2,9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7BFD" w:rsidRPr="0081763F" w:rsidRDefault="00737BF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111,2</w:t>
            </w:r>
          </w:p>
        </w:tc>
      </w:tr>
      <w:tr w:rsidR="00737BFD" w:rsidRPr="0081763F" w:rsidTr="00373C77"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7BFD" w:rsidRPr="0081763F" w:rsidRDefault="00737BFD" w:rsidP="00E0543B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Карагандинская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7BFD" w:rsidRPr="0081763F" w:rsidRDefault="00737BF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414 312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7BFD" w:rsidRPr="0081763F" w:rsidRDefault="00737BF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6,7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7BFD" w:rsidRPr="0081763F" w:rsidRDefault="00737BF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106,7</w:t>
            </w:r>
          </w:p>
        </w:tc>
      </w:tr>
      <w:tr w:rsidR="00737BFD" w:rsidRPr="0081763F" w:rsidTr="00373C77"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7BFD" w:rsidRPr="0081763F" w:rsidRDefault="00737BFD" w:rsidP="00E0543B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Костанайская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7BFD" w:rsidRPr="0081763F" w:rsidRDefault="00737BF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187 607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7BFD" w:rsidRPr="0081763F" w:rsidRDefault="00737BF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3,0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7BFD" w:rsidRPr="0081763F" w:rsidRDefault="00737BF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111,0</w:t>
            </w:r>
          </w:p>
        </w:tc>
      </w:tr>
      <w:tr w:rsidR="00737BFD" w:rsidRPr="0081763F" w:rsidTr="00373C77"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7BFD" w:rsidRPr="0081763F" w:rsidRDefault="00737BFD" w:rsidP="00E0543B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Кызылординская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7BFD" w:rsidRPr="0081763F" w:rsidRDefault="00737BF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134 343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7BFD" w:rsidRPr="0081763F" w:rsidRDefault="00737BF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2,2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7BFD" w:rsidRPr="0081763F" w:rsidRDefault="00737BF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103,3</w:t>
            </w:r>
          </w:p>
        </w:tc>
      </w:tr>
      <w:tr w:rsidR="00737BFD" w:rsidRPr="0081763F" w:rsidTr="00373C77"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7BFD" w:rsidRPr="0081763F" w:rsidRDefault="00737BFD" w:rsidP="00E0543B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Мангистауская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7BFD" w:rsidRPr="0081763F" w:rsidRDefault="00737BF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291 430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7BFD" w:rsidRPr="0081763F" w:rsidRDefault="00737BF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4,7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7BFD" w:rsidRPr="0081763F" w:rsidRDefault="00737BF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103,3</w:t>
            </w:r>
          </w:p>
        </w:tc>
      </w:tr>
      <w:tr w:rsidR="00737BFD" w:rsidRPr="0081763F" w:rsidTr="00373C77"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7BFD" w:rsidRPr="0081763F" w:rsidRDefault="00737BFD" w:rsidP="00E0543B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Павлодарская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7BFD" w:rsidRPr="0081763F" w:rsidRDefault="00737BF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262 712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7BFD" w:rsidRPr="0081763F" w:rsidRDefault="00737BF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4,2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7BFD" w:rsidRPr="0081763F" w:rsidRDefault="00737BF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108,2</w:t>
            </w:r>
          </w:p>
        </w:tc>
      </w:tr>
      <w:tr w:rsidR="00737BFD" w:rsidRPr="0081763F" w:rsidTr="00373C77"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7BFD" w:rsidRPr="0081763F" w:rsidRDefault="00737BFD" w:rsidP="00E0543B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Северо-Казахстанская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7BFD" w:rsidRPr="0081763F" w:rsidRDefault="00737BF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155 985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7BFD" w:rsidRPr="0081763F" w:rsidRDefault="00737BF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2,5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7BFD" w:rsidRPr="0081763F" w:rsidRDefault="00737BF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124,5</w:t>
            </w:r>
          </w:p>
        </w:tc>
      </w:tr>
      <w:tr w:rsidR="00737BFD" w:rsidRPr="0081763F" w:rsidTr="00373C77"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7BFD" w:rsidRPr="0081763F" w:rsidRDefault="00737BFD" w:rsidP="00E0543B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Туркестанская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7BFD" w:rsidRPr="0081763F" w:rsidRDefault="00737BF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285 651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7BFD" w:rsidRPr="0081763F" w:rsidRDefault="00737BF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4,6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7BFD" w:rsidRPr="0081763F" w:rsidRDefault="00737BF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131,4</w:t>
            </w:r>
          </w:p>
        </w:tc>
      </w:tr>
      <w:tr w:rsidR="00737BFD" w:rsidRPr="0081763F" w:rsidTr="00373C77"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7BFD" w:rsidRPr="0081763F" w:rsidRDefault="00737BFD" w:rsidP="00E0543B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Восточно-Казахстанская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7BFD" w:rsidRPr="0081763F" w:rsidRDefault="00737BF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392 641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7BFD" w:rsidRPr="0081763F" w:rsidRDefault="00737BF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6,3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7BFD" w:rsidRPr="0081763F" w:rsidRDefault="00737BF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105,4</w:t>
            </w:r>
          </w:p>
        </w:tc>
      </w:tr>
      <w:tr w:rsidR="00737BFD" w:rsidRPr="0081763F" w:rsidTr="00373C77"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7BFD" w:rsidRPr="0081763F" w:rsidRDefault="00737BFD" w:rsidP="00E0543B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 xml:space="preserve">г. </w:t>
            </w: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Нур-Султан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7BFD" w:rsidRPr="0081763F" w:rsidRDefault="00737BF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504 194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7BFD" w:rsidRPr="0081763F" w:rsidRDefault="00737BF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8,1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7BFD" w:rsidRPr="0081763F" w:rsidRDefault="00737BF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108,8</w:t>
            </w:r>
          </w:p>
        </w:tc>
      </w:tr>
      <w:tr w:rsidR="00737BFD" w:rsidRPr="0081763F" w:rsidTr="00373C77"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7BFD" w:rsidRPr="0081763F" w:rsidRDefault="00737BFD" w:rsidP="00E0543B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г. Алматы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7BFD" w:rsidRPr="0081763F" w:rsidRDefault="00737BF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538 603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7BFD" w:rsidRPr="0081763F" w:rsidRDefault="00737BF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8,7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7BFD" w:rsidRPr="0081763F" w:rsidRDefault="00737BF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119,7</w:t>
            </w:r>
          </w:p>
        </w:tc>
      </w:tr>
      <w:tr w:rsidR="00737BFD" w:rsidRPr="0081763F" w:rsidTr="00373C77"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37BFD" w:rsidRPr="0081763F" w:rsidRDefault="00737BFD" w:rsidP="00E0543B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г.</w:t>
            </w: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 xml:space="preserve"> </w:t>
            </w: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Шымкент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37BFD" w:rsidRPr="0081763F" w:rsidRDefault="00737BF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162 872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37BFD" w:rsidRPr="0081763F" w:rsidRDefault="00737BF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2,6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37BFD" w:rsidRPr="0081763F" w:rsidRDefault="00737BF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122,8</w:t>
            </w:r>
          </w:p>
        </w:tc>
      </w:tr>
    </w:tbl>
    <w:p w:rsidR="008E5DBC" w:rsidRPr="0081763F" w:rsidRDefault="008E5DBC" w:rsidP="00E0543B">
      <w:pPr>
        <w:contextualSpacing/>
        <w:rPr>
          <w:rFonts w:asciiTheme="minorHAnsi" w:hAnsiTheme="minorHAnsi" w:cstheme="minorHAnsi"/>
          <w:b/>
          <w:bCs/>
          <w:color w:val="000000" w:themeColor="text1"/>
          <w:lang w:val="kk-KZ"/>
        </w:rPr>
      </w:pPr>
      <w:r w:rsidRPr="0081763F">
        <w:rPr>
          <w:rFonts w:asciiTheme="minorHAnsi" w:hAnsiTheme="minorHAnsi" w:cstheme="minorHAnsi"/>
          <w:b/>
          <w:bCs/>
          <w:color w:val="000000" w:themeColor="text1"/>
          <w:lang w:val="kk-KZ"/>
        </w:rPr>
        <w:t>Статистика предприятий</w:t>
      </w:r>
    </w:p>
    <w:p w:rsidR="003A745F" w:rsidRPr="0081763F" w:rsidRDefault="003A745F" w:rsidP="00E0543B">
      <w:pPr>
        <w:contextualSpacing/>
        <w:jc w:val="center"/>
        <w:rPr>
          <w:rFonts w:ascii="Calibri" w:hAnsi="Calibri" w:cs="Arial"/>
          <w:b/>
          <w:bCs/>
          <w:color w:val="000000" w:themeColor="text1"/>
          <w:sz w:val="18"/>
          <w:szCs w:val="18"/>
        </w:rPr>
      </w:pPr>
      <w:r w:rsidRPr="0081763F">
        <w:rPr>
          <w:rFonts w:ascii="Calibri" w:hAnsi="Calibri" w:cs="Arial"/>
          <w:b/>
          <w:bCs/>
          <w:color w:val="000000" w:themeColor="text1"/>
          <w:sz w:val="18"/>
          <w:szCs w:val="18"/>
        </w:rPr>
        <w:t>Зарегистрированные юридические лица по регионам и активности</w:t>
      </w:r>
    </w:p>
    <w:p w:rsidR="003A745F" w:rsidRPr="0081763F" w:rsidRDefault="003A745F" w:rsidP="00E0543B">
      <w:pPr>
        <w:contextualSpacing/>
        <w:jc w:val="right"/>
        <w:rPr>
          <w:rFonts w:ascii="Calibri" w:hAnsi="Calibri" w:cs="Arial"/>
          <w:color w:val="000000" w:themeColor="text1"/>
          <w:sz w:val="14"/>
          <w:szCs w:val="14"/>
        </w:rPr>
      </w:pPr>
      <w:r w:rsidRPr="0081763F">
        <w:rPr>
          <w:rFonts w:ascii="Calibri" w:hAnsi="Calibri" w:cs="Arial"/>
          <w:color w:val="000000" w:themeColor="text1"/>
          <w:sz w:val="14"/>
          <w:szCs w:val="14"/>
        </w:rPr>
        <w:t xml:space="preserve">по состоянию на </w:t>
      </w:r>
      <w:r w:rsidRPr="0081763F">
        <w:rPr>
          <w:rFonts w:ascii="Calibri" w:hAnsi="Calibri" w:cs="Arial"/>
          <w:color w:val="000000" w:themeColor="text1"/>
          <w:sz w:val="14"/>
          <w:szCs w:val="14"/>
          <w:lang w:val="kk-KZ"/>
        </w:rPr>
        <w:t xml:space="preserve">1 августа </w:t>
      </w:r>
      <w:r w:rsidRPr="0081763F">
        <w:rPr>
          <w:rFonts w:ascii="Calibri" w:hAnsi="Calibri" w:cs="Arial"/>
          <w:color w:val="000000" w:themeColor="text1"/>
          <w:sz w:val="14"/>
          <w:szCs w:val="14"/>
        </w:rPr>
        <w:t>202</w:t>
      </w:r>
      <w:r w:rsidRPr="0081763F">
        <w:rPr>
          <w:rFonts w:ascii="Calibri" w:hAnsi="Calibri" w:cs="Arial"/>
          <w:color w:val="000000" w:themeColor="text1"/>
          <w:sz w:val="14"/>
          <w:szCs w:val="14"/>
          <w:lang w:val="kk-KZ"/>
        </w:rPr>
        <w:t>1</w:t>
      </w:r>
      <w:r w:rsidRPr="0081763F">
        <w:rPr>
          <w:rFonts w:ascii="Calibri" w:hAnsi="Calibri" w:cs="Arial"/>
          <w:color w:val="000000" w:themeColor="text1"/>
          <w:sz w:val="14"/>
          <w:szCs w:val="14"/>
        </w:rPr>
        <w:t>г.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74"/>
        <w:gridCol w:w="1159"/>
        <w:gridCol w:w="1304"/>
        <w:gridCol w:w="1883"/>
        <w:gridCol w:w="1159"/>
        <w:gridCol w:w="1159"/>
        <w:gridCol w:w="1015"/>
      </w:tblGrid>
      <w:tr w:rsidR="003A745F" w:rsidRPr="0081763F" w:rsidTr="00373C77">
        <w:trPr>
          <w:trHeight w:val="56"/>
        </w:trPr>
        <w:tc>
          <w:tcPr>
            <w:tcW w:w="217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3A745F" w:rsidRPr="0081763F" w:rsidRDefault="003A745F" w:rsidP="00E0543B">
            <w:pPr>
              <w:contextualSpacing/>
              <w:jc w:val="center"/>
              <w:rPr>
                <w:rFonts w:ascii="Calibri" w:hAnsi="Calibri" w:cs="Arial"/>
                <w:b/>
                <w:bCs/>
                <w:color w:val="000000" w:themeColor="text1"/>
                <w:sz w:val="14"/>
                <w:szCs w:val="14"/>
                <w:lang w:val="kk-KZ"/>
              </w:rPr>
            </w:pPr>
          </w:p>
        </w:tc>
        <w:tc>
          <w:tcPr>
            <w:tcW w:w="1159" w:type="dxa"/>
            <w:vMerge w:val="restart"/>
            <w:shd w:val="clear" w:color="auto" w:fill="auto"/>
            <w:vAlign w:val="center"/>
          </w:tcPr>
          <w:p w:rsidR="003A745F" w:rsidRPr="0081763F" w:rsidRDefault="003A745F" w:rsidP="00E0543B">
            <w:pPr>
              <w:contextualSpacing/>
              <w:jc w:val="center"/>
              <w:rPr>
                <w:rFonts w:ascii="Calibri" w:hAnsi="Calibri" w:cs="Arial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</w:rPr>
              <w:t>Всего</w:t>
            </w:r>
          </w:p>
        </w:tc>
        <w:tc>
          <w:tcPr>
            <w:tcW w:w="6520" w:type="dxa"/>
            <w:gridSpan w:val="5"/>
            <w:tcBorders>
              <w:right w:val="nil"/>
            </w:tcBorders>
            <w:shd w:val="clear" w:color="auto" w:fill="auto"/>
            <w:vAlign w:val="center"/>
          </w:tcPr>
          <w:p w:rsidR="003A745F" w:rsidRPr="0081763F" w:rsidRDefault="003A745F" w:rsidP="00E0543B">
            <w:pPr>
              <w:contextualSpacing/>
              <w:jc w:val="center"/>
              <w:rPr>
                <w:rFonts w:ascii="Calibri" w:hAnsi="Calibri" w:cs="Arial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  <w:lang w:val="kk-KZ"/>
              </w:rPr>
              <w:t>И</w:t>
            </w: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</w:rPr>
              <w:t>з них</w:t>
            </w:r>
          </w:p>
        </w:tc>
      </w:tr>
      <w:tr w:rsidR="003A745F" w:rsidRPr="0081763F" w:rsidTr="00373C77">
        <w:trPr>
          <w:trHeight w:val="56"/>
        </w:trPr>
        <w:tc>
          <w:tcPr>
            <w:tcW w:w="2174" w:type="dxa"/>
            <w:vMerge/>
            <w:tcBorders>
              <w:left w:val="nil"/>
            </w:tcBorders>
            <w:vAlign w:val="center"/>
          </w:tcPr>
          <w:p w:rsidR="003A745F" w:rsidRPr="0081763F" w:rsidRDefault="003A745F" w:rsidP="00E0543B">
            <w:pPr>
              <w:contextualSpacing/>
              <w:jc w:val="center"/>
              <w:rPr>
                <w:rFonts w:ascii="Calibri" w:hAnsi="Calibri" w:cs="Arial"/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1159" w:type="dxa"/>
            <w:vMerge/>
            <w:vAlign w:val="center"/>
          </w:tcPr>
          <w:p w:rsidR="003A745F" w:rsidRPr="0081763F" w:rsidRDefault="003A745F" w:rsidP="00E0543B">
            <w:pPr>
              <w:contextualSpacing/>
              <w:jc w:val="center"/>
              <w:rPr>
                <w:rFonts w:ascii="Calibri" w:hAnsi="Calibri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304" w:type="dxa"/>
            <w:vMerge w:val="restart"/>
            <w:shd w:val="clear" w:color="auto" w:fill="auto"/>
            <w:vAlign w:val="center"/>
          </w:tcPr>
          <w:p w:rsidR="003A745F" w:rsidRPr="0081763F" w:rsidRDefault="003A745F" w:rsidP="00E0543B">
            <w:pPr>
              <w:contextualSpacing/>
              <w:jc w:val="center"/>
              <w:rPr>
                <w:rFonts w:ascii="Calibri" w:hAnsi="Calibri" w:cs="Arial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</w:rPr>
              <w:t>действующие</w:t>
            </w:r>
          </w:p>
        </w:tc>
        <w:tc>
          <w:tcPr>
            <w:tcW w:w="4201" w:type="dxa"/>
            <w:gridSpan w:val="3"/>
            <w:shd w:val="clear" w:color="auto" w:fill="auto"/>
            <w:vAlign w:val="center"/>
          </w:tcPr>
          <w:p w:rsidR="003A745F" w:rsidRPr="0081763F" w:rsidRDefault="003A745F" w:rsidP="00E0543B">
            <w:pPr>
              <w:contextualSpacing/>
              <w:jc w:val="center"/>
              <w:rPr>
                <w:rFonts w:ascii="Calibri" w:hAnsi="Calibri" w:cs="Arial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</w:rPr>
              <w:t>в том числе</w:t>
            </w:r>
          </w:p>
        </w:tc>
        <w:tc>
          <w:tcPr>
            <w:tcW w:w="1015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:rsidR="003A745F" w:rsidRPr="0081763F" w:rsidRDefault="003A745F" w:rsidP="00E0543B">
            <w:pPr>
              <w:contextualSpacing/>
              <w:jc w:val="center"/>
              <w:rPr>
                <w:rFonts w:ascii="Calibri" w:hAnsi="Calibri" w:cs="Arial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</w:rPr>
              <w:t>в процессе ликвидации</w:t>
            </w:r>
          </w:p>
        </w:tc>
      </w:tr>
      <w:tr w:rsidR="003A745F" w:rsidRPr="0081763F" w:rsidTr="00373C77">
        <w:trPr>
          <w:trHeight w:val="56"/>
        </w:trPr>
        <w:tc>
          <w:tcPr>
            <w:tcW w:w="2174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:rsidR="003A745F" w:rsidRPr="0081763F" w:rsidRDefault="003A745F" w:rsidP="00E0543B">
            <w:pPr>
              <w:contextualSpacing/>
              <w:jc w:val="center"/>
              <w:rPr>
                <w:rFonts w:ascii="Calibri" w:hAnsi="Calibri" w:cs="Arial"/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1159" w:type="dxa"/>
            <w:vMerge/>
            <w:tcBorders>
              <w:bottom w:val="single" w:sz="4" w:space="0" w:color="auto"/>
            </w:tcBorders>
            <w:vAlign w:val="center"/>
          </w:tcPr>
          <w:p w:rsidR="003A745F" w:rsidRPr="0081763F" w:rsidRDefault="003A745F" w:rsidP="00E0543B">
            <w:pPr>
              <w:contextualSpacing/>
              <w:jc w:val="center"/>
              <w:rPr>
                <w:rFonts w:ascii="Calibri" w:hAnsi="Calibri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304" w:type="dxa"/>
            <w:vMerge/>
            <w:tcBorders>
              <w:bottom w:val="single" w:sz="4" w:space="0" w:color="auto"/>
            </w:tcBorders>
            <w:vAlign w:val="center"/>
          </w:tcPr>
          <w:p w:rsidR="003A745F" w:rsidRPr="0081763F" w:rsidRDefault="003A745F" w:rsidP="00E0543B">
            <w:pPr>
              <w:contextualSpacing/>
              <w:jc w:val="center"/>
              <w:rPr>
                <w:rFonts w:ascii="Calibri" w:hAnsi="Calibri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88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A745F" w:rsidRPr="0081763F" w:rsidRDefault="003A745F" w:rsidP="00E0543B">
            <w:pPr>
              <w:contextualSpacing/>
              <w:jc w:val="center"/>
              <w:rPr>
                <w:rFonts w:ascii="Calibri" w:hAnsi="Calibri" w:cs="Arial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</w:rPr>
              <w:t>еще не активные (новые)</w:t>
            </w:r>
          </w:p>
        </w:tc>
        <w:tc>
          <w:tcPr>
            <w:tcW w:w="11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A745F" w:rsidRPr="0081763F" w:rsidRDefault="003A745F" w:rsidP="00E0543B">
            <w:pPr>
              <w:contextualSpacing/>
              <w:jc w:val="center"/>
              <w:rPr>
                <w:rFonts w:ascii="Calibri" w:hAnsi="Calibri" w:cs="Arial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</w:rPr>
              <w:t>активные</w:t>
            </w:r>
          </w:p>
        </w:tc>
        <w:tc>
          <w:tcPr>
            <w:tcW w:w="11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A745F" w:rsidRPr="0081763F" w:rsidRDefault="003A745F" w:rsidP="00E0543B">
            <w:pPr>
              <w:contextualSpacing/>
              <w:jc w:val="center"/>
              <w:rPr>
                <w:rFonts w:ascii="Calibri" w:hAnsi="Calibri" w:cs="Arial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</w:rPr>
              <w:t>временно не активные</w:t>
            </w:r>
          </w:p>
        </w:tc>
        <w:tc>
          <w:tcPr>
            <w:tcW w:w="1015" w:type="dxa"/>
            <w:vMerge/>
            <w:tcBorders>
              <w:bottom w:val="single" w:sz="4" w:space="0" w:color="auto"/>
              <w:right w:val="nil"/>
            </w:tcBorders>
            <w:vAlign w:val="center"/>
          </w:tcPr>
          <w:p w:rsidR="003A745F" w:rsidRPr="0081763F" w:rsidRDefault="003A745F" w:rsidP="00E0543B">
            <w:pPr>
              <w:contextualSpacing/>
              <w:jc w:val="center"/>
              <w:rPr>
                <w:rFonts w:ascii="Calibri" w:hAnsi="Calibri" w:cs="Arial"/>
                <w:color w:val="000000" w:themeColor="text1"/>
                <w:sz w:val="14"/>
                <w:szCs w:val="14"/>
              </w:rPr>
            </w:pPr>
          </w:p>
        </w:tc>
      </w:tr>
      <w:tr w:rsidR="003A745F" w:rsidRPr="0081763F" w:rsidTr="00373C77">
        <w:trPr>
          <w:trHeight w:val="47"/>
        </w:trPr>
        <w:tc>
          <w:tcPr>
            <w:tcW w:w="21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A745F" w:rsidRPr="0081763F" w:rsidRDefault="003A745F" w:rsidP="00E0543B">
            <w:pPr>
              <w:contextualSpacing/>
              <w:rPr>
                <w:rFonts w:ascii="Calibri" w:hAnsi="Calibri" w:cs="Arial"/>
                <w:b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 w:cs="Arial"/>
                <w:b/>
                <w:color w:val="000000" w:themeColor="text1"/>
                <w:sz w:val="14"/>
                <w:szCs w:val="14"/>
                <w:lang w:val="kk-KZ"/>
              </w:rPr>
              <w:t>Республика Казахстан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A745F" w:rsidRPr="0081763F" w:rsidRDefault="003A745F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472 073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A745F" w:rsidRPr="0081763F" w:rsidRDefault="003A745F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343 449</w:t>
            </w:r>
          </w:p>
        </w:tc>
        <w:tc>
          <w:tcPr>
            <w:tcW w:w="18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A745F" w:rsidRPr="0081763F" w:rsidRDefault="003A745F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50 998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A745F" w:rsidRPr="0081763F" w:rsidRDefault="003A745F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172 295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A745F" w:rsidRPr="0081763F" w:rsidRDefault="003A745F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120 156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A745F" w:rsidRPr="0081763F" w:rsidRDefault="003A745F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5 433</w:t>
            </w:r>
          </w:p>
        </w:tc>
      </w:tr>
      <w:tr w:rsidR="003A745F" w:rsidRPr="0081763F" w:rsidTr="00373C77">
        <w:trPr>
          <w:trHeight w:val="66"/>
        </w:trPr>
        <w:tc>
          <w:tcPr>
            <w:tcW w:w="2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A745F" w:rsidRPr="0081763F" w:rsidRDefault="003A745F" w:rsidP="00E0543B">
            <w:pPr>
              <w:contextualSpacing/>
              <w:rPr>
                <w:rFonts w:ascii="Calibri" w:hAnsi="Calibri" w:cs="Arial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</w:rPr>
              <w:t>Акмолинская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A745F" w:rsidRPr="0081763F" w:rsidRDefault="003A745F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14 494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A745F" w:rsidRPr="0081763F" w:rsidRDefault="003A745F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11 261</w:t>
            </w:r>
          </w:p>
        </w:tc>
        <w:tc>
          <w:tcPr>
            <w:tcW w:w="1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A745F" w:rsidRPr="0081763F" w:rsidRDefault="003A745F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891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A745F" w:rsidRPr="0081763F" w:rsidRDefault="003A745F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6 960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A745F" w:rsidRPr="0081763F" w:rsidRDefault="003A745F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3 410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A745F" w:rsidRPr="0081763F" w:rsidRDefault="003A745F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205</w:t>
            </w:r>
          </w:p>
        </w:tc>
      </w:tr>
      <w:tr w:rsidR="003A745F" w:rsidRPr="0081763F" w:rsidTr="00373C77">
        <w:trPr>
          <w:trHeight w:val="66"/>
        </w:trPr>
        <w:tc>
          <w:tcPr>
            <w:tcW w:w="2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A745F" w:rsidRPr="0081763F" w:rsidRDefault="003A745F" w:rsidP="00E0543B">
            <w:pPr>
              <w:contextualSpacing/>
              <w:rPr>
                <w:rFonts w:ascii="Calibri" w:hAnsi="Calibri" w:cs="Arial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</w:rPr>
              <w:t>Актюбинская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A745F" w:rsidRPr="0081763F" w:rsidRDefault="003A745F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18 708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A745F" w:rsidRPr="0081763F" w:rsidRDefault="003A745F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14 181</w:t>
            </w:r>
          </w:p>
        </w:tc>
        <w:tc>
          <w:tcPr>
            <w:tcW w:w="1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A745F" w:rsidRPr="0081763F" w:rsidRDefault="003A745F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1 914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A745F" w:rsidRPr="0081763F" w:rsidRDefault="003A745F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6 883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A745F" w:rsidRPr="0081763F" w:rsidRDefault="003A745F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5 384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A745F" w:rsidRPr="0081763F" w:rsidRDefault="003A745F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</w:t>
            </w:r>
          </w:p>
        </w:tc>
      </w:tr>
      <w:tr w:rsidR="003A745F" w:rsidRPr="0081763F" w:rsidTr="00373C77">
        <w:trPr>
          <w:trHeight w:val="66"/>
        </w:trPr>
        <w:tc>
          <w:tcPr>
            <w:tcW w:w="2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A745F" w:rsidRPr="0081763F" w:rsidRDefault="003A745F" w:rsidP="00E0543B">
            <w:pPr>
              <w:contextualSpacing/>
              <w:rPr>
                <w:rFonts w:ascii="Calibri" w:hAnsi="Calibri" w:cs="Arial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</w:rPr>
              <w:t>Алматинская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A745F" w:rsidRPr="0081763F" w:rsidRDefault="003A745F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24 602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A745F" w:rsidRPr="0081763F" w:rsidRDefault="003A745F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17 465</w:t>
            </w:r>
          </w:p>
        </w:tc>
        <w:tc>
          <w:tcPr>
            <w:tcW w:w="1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A745F" w:rsidRPr="0081763F" w:rsidRDefault="003A745F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2 265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A745F" w:rsidRPr="0081763F" w:rsidRDefault="003A745F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9 206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A745F" w:rsidRPr="0081763F" w:rsidRDefault="003A745F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5 994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A745F" w:rsidRPr="0081763F" w:rsidRDefault="003A745F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62</w:t>
            </w:r>
          </w:p>
        </w:tc>
      </w:tr>
      <w:tr w:rsidR="003A745F" w:rsidRPr="0081763F" w:rsidTr="00373C77">
        <w:trPr>
          <w:trHeight w:val="66"/>
        </w:trPr>
        <w:tc>
          <w:tcPr>
            <w:tcW w:w="2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A745F" w:rsidRPr="0081763F" w:rsidRDefault="003A745F" w:rsidP="00E0543B">
            <w:pPr>
              <w:contextualSpacing/>
              <w:rPr>
                <w:rFonts w:ascii="Calibri" w:hAnsi="Calibri" w:cs="Arial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</w:rPr>
              <w:t>Атырауская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A745F" w:rsidRPr="0081763F" w:rsidRDefault="003A745F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13 661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A745F" w:rsidRPr="0081763F" w:rsidRDefault="003A745F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10 048</w:t>
            </w:r>
          </w:p>
        </w:tc>
        <w:tc>
          <w:tcPr>
            <w:tcW w:w="1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A745F" w:rsidRPr="0081763F" w:rsidRDefault="003A745F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1 554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A745F" w:rsidRPr="0081763F" w:rsidRDefault="003A745F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4 581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A745F" w:rsidRPr="0081763F" w:rsidRDefault="003A745F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3 913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A745F" w:rsidRPr="0081763F" w:rsidRDefault="003A745F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152</w:t>
            </w:r>
          </w:p>
        </w:tc>
      </w:tr>
      <w:tr w:rsidR="003A745F" w:rsidRPr="0081763F" w:rsidTr="00373C77">
        <w:trPr>
          <w:trHeight w:val="66"/>
        </w:trPr>
        <w:tc>
          <w:tcPr>
            <w:tcW w:w="2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A745F" w:rsidRPr="0081763F" w:rsidRDefault="003A745F" w:rsidP="00E0543B">
            <w:pPr>
              <w:contextualSpacing/>
              <w:rPr>
                <w:rFonts w:ascii="Calibri" w:hAnsi="Calibri" w:cs="Arial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</w:rPr>
              <w:t>Западно-Казахстанская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A745F" w:rsidRPr="0081763F" w:rsidRDefault="003A745F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11 477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A745F" w:rsidRPr="0081763F" w:rsidRDefault="003A745F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8 619</w:t>
            </w:r>
          </w:p>
        </w:tc>
        <w:tc>
          <w:tcPr>
            <w:tcW w:w="1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A745F" w:rsidRPr="0081763F" w:rsidRDefault="003A745F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864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A745F" w:rsidRPr="0081763F" w:rsidRDefault="003A745F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5 186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A745F" w:rsidRPr="0081763F" w:rsidRDefault="003A745F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2 569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A745F" w:rsidRPr="0081763F" w:rsidRDefault="003A745F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154</w:t>
            </w:r>
          </w:p>
        </w:tc>
      </w:tr>
      <w:tr w:rsidR="003A745F" w:rsidRPr="0081763F" w:rsidTr="00373C77">
        <w:trPr>
          <w:trHeight w:val="66"/>
        </w:trPr>
        <w:tc>
          <w:tcPr>
            <w:tcW w:w="2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A745F" w:rsidRPr="0081763F" w:rsidRDefault="003A745F" w:rsidP="00E0543B">
            <w:pPr>
              <w:contextualSpacing/>
              <w:rPr>
                <w:rFonts w:ascii="Calibri" w:hAnsi="Calibri" w:cs="Arial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</w:rPr>
              <w:t>Жамбылская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A745F" w:rsidRPr="0081763F" w:rsidRDefault="003A745F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14 366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A745F" w:rsidRPr="0081763F" w:rsidRDefault="003A745F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10 666</w:t>
            </w:r>
          </w:p>
        </w:tc>
        <w:tc>
          <w:tcPr>
            <w:tcW w:w="1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A745F" w:rsidRPr="0081763F" w:rsidRDefault="003A745F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2 341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A745F" w:rsidRPr="0081763F" w:rsidRDefault="003A745F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4 681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A745F" w:rsidRPr="0081763F" w:rsidRDefault="003A745F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3 644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A745F" w:rsidRPr="0081763F" w:rsidRDefault="003A745F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60</w:t>
            </w:r>
          </w:p>
        </w:tc>
      </w:tr>
      <w:tr w:rsidR="003A745F" w:rsidRPr="0081763F" w:rsidTr="00373C77">
        <w:trPr>
          <w:trHeight w:val="66"/>
        </w:trPr>
        <w:tc>
          <w:tcPr>
            <w:tcW w:w="2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A745F" w:rsidRPr="0081763F" w:rsidRDefault="003A745F" w:rsidP="00E0543B">
            <w:pPr>
              <w:contextualSpacing/>
              <w:rPr>
                <w:rFonts w:ascii="Calibri" w:hAnsi="Calibri" w:cs="Arial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</w:rPr>
              <w:t>Карагандинская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A745F" w:rsidRPr="0081763F" w:rsidRDefault="003A745F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31 635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A745F" w:rsidRPr="0081763F" w:rsidRDefault="003A745F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23 158</w:t>
            </w:r>
          </w:p>
        </w:tc>
        <w:tc>
          <w:tcPr>
            <w:tcW w:w="1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A745F" w:rsidRPr="0081763F" w:rsidRDefault="003A745F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1 104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A745F" w:rsidRPr="0081763F" w:rsidRDefault="003A745F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10 792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A745F" w:rsidRPr="0081763F" w:rsidRDefault="003A745F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11 262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A745F" w:rsidRPr="0081763F" w:rsidRDefault="003A745F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447</w:t>
            </w:r>
          </w:p>
        </w:tc>
      </w:tr>
      <w:tr w:rsidR="003A745F" w:rsidRPr="0081763F" w:rsidTr="00373C77">
        <w:trPr>
          <w:trHeight w:val="66"/>
        </w:trPr>
        <w:tc>
          <w:tcPr>
            <w:tcW w:w="2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A745F" w:rsidRPr="0081763F" w:rsidRDefault="003A745F" w:rsidP="00E0543B">
            <w:pPr>
              <w:contextualSpacing/>
              <w:rPr>
                <w:rFonts w:ascii="Calibri" w:hAnsi="Calibri" w:cs="Arial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</w:rPr>
              <w:t>Костанайская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A745F" w:rsidRPr="0081763F" w:rsidRDefault="003A745F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14 421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A745F" w:rsidRPr="0081763F" w:rsidRDefault="003A745F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11 612</w:t>
            </w:r>
          </w:p>
        </w:tc>
        <w:tc>
          <w:tcPr>
            <w:tcW w:w="1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A745F" w:rsidRPr="0081763F" w:rsidRDefault="003A745F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819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A745F" w:rsidRPr="0081763F" w:rsidRDefault="003A745F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7 474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A745F" w:rsidRPr="0081763F" w:rsidRDefault="003A745F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3 319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A745F" w:rsidRPr="0081763F" w:rsidRDefault="003A745F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377</w:t>
            </w:r>
          </w:p>
        </w:tc>
      </w:tr>
      <w:tr w:rsidR="003A745F" w:rsidRPr="0081763F" w:rsidTr="00373C77">
        <w:trPr>
          <w:trHeight w:val="66"/>
        </w:trPr>
        <w:tc>
          <w:tcPr>
            <w:tcW w:w="2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A745F" w:rsidRPr="0081763F" w:rsidRDefault="003A745F" w:rsidP="00E0543B">
            <w:pPr>
              <w:contextualSpacing/>
              <w:rPr>
                <w:rFonts w:ascii="Calibri" w:hAnsi="Calibri" w:cs="Arial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</w:rPr>
              <w:t>Кызылординская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A745F" w:rsidRPr="0081763F" w:rsidRDefault="003A745F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10 958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A745F" w:rsidRPr="0081763F" w:rsidRDefault="003A745F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8 407</w:t>
            </w:r>
          </w:p>
        </w:tc>
        <w:tc>
          <w:tcPr>
            <w:tcW w:w="1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A745F" w:rsidRPr="0081763F" w:rsidRDefault="003A745F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928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A745F" w:rsidRPr="0081763F" w:rsidRDefault="003A745F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4 374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A745F" w:rsidRPr="0081763F" w:rsidRDefault="003A745F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3 105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A745F" w:rsidRPr="0081763F" w:rsidRDefault="003A745F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237</w:t>
            </w:r>
          </w:p>
        </w:tc>
      </w:tr>
      <w:tr w:rsidR="003A745F" w:rsidRPr="0081763F" w:rsidTr="00373C77">
        <w:trPr>
          <w:trHeight w:val="66"/>
        </w:trPr>
        <w:tc>
          <w:tcPr>
            <w:tcW w:w="2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A745F" w:rsidRPr="0081763F" w:rsidRDefault="003A745F" w:rsidP="00E0543B">
            <w:pPr>
              <w:contextualSpacing/>
              <w:rPr>
                <w:rFonts w:ascii="Calibri" w:hAnsi="Calibri" w:cs="Arial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</w:rPr>
              <w:t>Мангистауская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A745F" w:rsidRPr="0081763F" w:rsidRDefault="003A745F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15 828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A745F" w:rsidRPr="0081763F" w:rsidRDefault="003A745F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11 899</w:t>
            </w:r>
          </w:p>
        </w:tc>
        <w:tc>
          <w:tcPr>
            <w:tcW w:w="1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A745F" w:rsidRPr="0081763F" w:rsidRDefault="003A745F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893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A745F" w:rsidRPr="0081763F" w:rsidRDefault="003A745F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4 925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A745F" w:rsidRPr="0081763F" w:rsidRDefault="003A745F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6 081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A745F" w:rsidRPr="0081763F" w:rsidRDefault="003A745F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334</w:t>
            </w:r>
          </w:p>
        </w:tc>
      </w:tr>
      <w:tr w:rsidR="003A745F" w:rsidRPr="0081763F" w:rsidTr="00373C77">
        <w:trPr>
          <w:trHeight w:val="66"/>
        </w:trPr>
        <w:tc>
          <w:tcPr>
            <w:tcW w:w="2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A745F" w:rsidRPr="0081763F" w:rsidRDefault="003A745F" w:rsidP="00E0543B">
            <w:pPr>
              <w:contextualSpacing/>
              <w:rPr>
                <w:rFonts w:ascii="Calibri" w:hAnsi="Calibri" w:cs="Arial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</w:rPr>
              <w:t>Павлодарская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A745F" w:rsidRPr="0081763F" w:rsidRDefault="003A745F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16 842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A745F" w:rsidRPr="0081763F" w:rsidRDefault="003A745F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13 509</w:t>
            </w:r>
          </w:p>
        </w:tc>
        <w:tc>
          <w:tcPr>
            <w:tcW w:w="1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A745F" w:rsidRPr="0081763F" w:rsidRDefault="003A745F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1 203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A745F" w:rsidRPr="0081763F" w:rsidRDefault="003A745F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7 815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A745F" w:rsidRPr="0081763F" w:rsidRDefault="003A745F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4 491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A745F" w:rsidRPr="0081763F" w:rsidRDefault="003A745F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153</w:t>
            </w:r>
          </w:p>
        </w:tc>
      </w:tr>
      <w:tr w:rsidR="003A745F" w:rsidRPr="0081763F" w:rsidTr="00373C77">
        <w:trPr>
          <w:trHeight w:val="66"/>
        </w:trPr>
        <w:tc>
          <w:tcPr>
            <w:tcW w:w="2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A745F" w:rsidRPr="0081763F" w:rsidRDefault="003A745F" w:rsidP="00E0543B">
            <w:pPr>
              <w:contextualSpacing/>
              <w:rPr>
                <w:rFonts w:ascii="Calibri" w:hAnsi="Calibri" w:cs="Arial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</w:rPr>
              <w:t>Северо-Казахстанская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A745F" w:rsidRPr="0081763F" w:rsidRDefault="003A745F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10 495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A745F" w:rsidRPr="0081763F" w:rsidRDefault="003A745F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8 528</w:t>
            </w:r>
          </w:p>
        </w:tc>
        <w:tc>
          <w:tcPr>
            <w:tcW w:w="1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A745F" w:rsidRPr="0081763F" w:rsidRDefault="003A745F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658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A745F" w:rsidRPr="0081763F" w:rsidRDefault="003A745F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5 465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A745F" w:rsidRPr="0081763F" w:rsidRDefault="003A745F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2 405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A745F" w:rsidRPr="0081763F" w:rsidRDefault="003A745F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136</w:t>
            </w:r>
          </w:p>
        </w:tc>
      </w:tr>
      <w:tr w:rsidR="003A745F" w:rsidRPr="0081763F" w:rsidTr="00373C77">
        <w:trPr>
          <w:trHeight w:val="66"/>
        </w:trPr>
        <w:tc>
          <w:tcPr>
            <w:tcW w:w="2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A745F" w:rsidRPr="0081763F" w:rsidRDefault="003A745F" w:rsidP="00E0543B">
            <w:pPr>
              <w:contextualSpacing/>
              <w:rPr>
                <w:rFonts w:ascii="Calibri" w:hAnsi="Calibri" w:cs="Arial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</w:rPr>
              <w:t>Туркестанская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A745F" w:rsidRPr="0081763F" w:rsidRDefault="003A745F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15 926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A745F" w:rsidRPr="0081763F" w:rsidRDefault="003A745F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12 908</w:t>
            </w:r>
          </w:p>
        </w:tc>
        <w:tc>
          <w:tcPr>
            <w:tcW w:w="1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A745F" w:rsidRPr="0081763F" w:rsidRDefault="003A745F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1 730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A745F" w:rsidRPr="0081763F" w:rsidRDefault="003A745F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6 937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A745F" w:rsidRPr="0081763F" w:rsidRDefault="003A745F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4 241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A745F" w:rsidRPr="0081763F" w:rsidRDefault="003A745F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43</w:t>
            </w:r>
          </w:p>
        </w:tc>
      </w:tr>
      <w:tr w:rsidR="003A745F" w:rsidRPr="0081763F" w:rsidTr="00373C77">
        <w:trPr>
          <w:trHeight w:val="66"/>
        </w:trPr>
        <w:tc>
          <w:tcPr>
            <w:tcW w:w="2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A745F" w:rsidRPr="0081763F" w:rsidRDefault="003A745F" w:rsidP="00E0543B">
            <w:pPr>
              <w:contextualSpacing/>
              <w:rPr>
                <w:rFonts w:ascii="Calibri" w:hAnsi="Calibri" w:cs="Arial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</w:rPr>
              <w:t>Восточно-Казахстанская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A745F" w:rsidRPr="0081763F" w:rsidRDefault="003A745F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22 068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A745F" w:rsidRPr="0081763F" w:rsidRDefault="003A745F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16 523</w:t>
            </w:r>
          </w:p>
        </w:tc>
        <w:tc>
          <w:tcPr>
            <w:tcW w:w="1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A745F" w:rsidRPr="0081763F" w:rsidRDefault="003A745F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1 310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A745F" w:rsidRPr="0081763F" w:rsidRDefault="003A745F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10 705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A745F" w:rsidRPr="0081763F" w:rsidRDefault="003A745F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4 508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A745F" w:rsidRPr="0081763F" w:rsidRDefault="003A745F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249</w:t>
            </w:r>
          </w:p>
        </w:tc>
      </w:tr>
      <w:tr w:rsidR="003A745F" w:rsidRPr="0081763F" w:rsidTr="00373C77">
        <w:trPr>
          <w:trHeight w:val="66"/>
        </w:trPr>
        <w:tc>
          <w:tcPr>
            <w:tcW w:w="2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A745F" w:rsidRPr="0081763F" w:rsidRDefault="003A745F" w:rsidP="00E0543B">
            <w:pPr>
              <w:contextualSpacing/>
              <w:rPr>
                <w:rFonts w:ascii="Calibri" w:hAnsi="Calibri" w:cs="Arial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</w:rPr>
              <w:t>г.</w:t>
            </w: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  <w:lang w:val="kk-KZ"/>
              </w:rPr>
              <w:t xml:space="preserve"> Нур-Султан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A745F" w:rsidRPr="0081763F" w:rsidRDefault="003A745F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81 435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A745F" w:rsidRPr="0081763F" w:rsidRDefault="003A745F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60 273</w:t>
            </w:r>
          </w:p>
        </w:tc>
        <w:tc>
          <w:tcPr>
            <w:tcW w:w="1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A745F" w:rsidRPr="0081763F" w:rsidRDefault="003A745F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9 460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A745F" w:rsidRPr="0081763F" w:rsidRDefault="003A745F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26 142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A745F" w:rsidRPr="0081763F" w:rsidRDefault="003A745F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24 671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A745F" w:rsidRPr="0081763F" w:rsidRDefault="003A745F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1 765</w:t>
            </w:r>
          </w:p>
        </w:tc>
      </w:tr>
      <w:tr w:rsidR="003A745F" w:rsidRPr="0081763F" w:rsidTr="00373C77">
        <w:trPr>
          <w:trHeight w:val="66"/>
        </w:trPr>
        <w:tc>
          <w:tcPr>
            <w:tcW w:w="2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A745F" w:rsidRPr="0081763F" w:rsidRDefault="003A745F" w:rsidP="00E0543B">
            <w:pPr>
              <w:contextualSpacing/>
              <w:rPr>
                <w:rFonts w:ascii="Calibri" w:hAnsi="Calibri" w:cs="Arial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</w:rPr>
              <w:t>г.Алматы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A745F" w:rsidRPr="0081763F" w:rsidRDefault="003A745F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130 115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A745F" w:rsidRPr="0081763F" w:rsidRDefault="003A745F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85 572</w:t>
            </w:r>
          </w:p>
        </w:tc>
        <w:tc>
          <w:tcPr>
            <w:tcW w:w="1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A745F" w:rsidRPr="0081763F" w:rsidRDefault="003A745F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20 818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A745F" w:rsidRPr="0081763F" w:rsidRDefault="003A745F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42 812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A745F" w:rsidRPr="0081763F" w:rsidRDefault="003A745F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21 942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A745F" w:rsidRPr="0081763F" w:rsidRDefault="003A745F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897</w:t>
            </w:r>
          </w:p>
        </w:tc>
      </w:tr>
      <w:tr w:rsidR="003A745F" w:rsidRPr="0081763F" w:rsidTr="00373C77">
        <w:trPr>
          <w:trHeight w:val="66"/>
        </w:trPr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A745F" w:rsidRPr="0081763F" w:rsidRDefault="003A745F" w:rsidP="00E0543B">
            <w:pPr>
              <w:contextualSpacing/>
              <w:rPr>
                <w:rFonts w:ascii="Calibri" w:hAnsi="Calibri" w:cs="Arial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</w:rPr>
              <w:t>г.Шымкент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A745F" w:rsidRPr="0081763F" w:rsidRDefault="003A745F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25 042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A745F" w:rsidRPr="0081763F" w:rsidRDefault="003A745F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18 820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A745F" w:rsidRPr="0081763F" w:rsidRDefault="003A745F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2 246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A745F" w:rsidRPr="0081763F" w:rsidRDefault="003A745F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7 357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A745F" w:rsidRPr="0081763F" w:rsidRDefault="003A745F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9 217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A745F" w:rsidRPr="0081763F" w:rsidRDefault="003A745F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62</w:t>
            </w:r>
          </w:p>
        </w:tc>
      </w:tr>
    </w:tbl>
    <w:p w:rsidR="003A745F" w:rsidRPr="0081763F" w:rsidRDefault="003A745F" w:rsidP="00E0543B">
      <w:pPr>
        <w:contextualSpacing/>
        <w:jc w:val="center"/>
        <w:rPr>
          <w:rFonts w:ascii="Calibri" w:hAnsi="Calibri" w:cs="Arial"/>
          <w:b/>
          <w:bCs/>
          <w:color w:val="000000" w:themeColor="text1"/>
          <w:sz w:val="18"/>
          <w:szCs w:val="18"/>
          <w:lang w:val="kk-KZ"/>
        </w:rPr>
      </w:pPr>
      <w:r w:rsidRPr="0081763F">
        <w:rPr>
          <w:rFonts w:ascii="Calibri" w:hAnsi="Calibri" w:cs="Arial"/>
          <w:b/>
          <w:bCs/>
          <w:color w:val="000000" w:themeColor="text1"/>
          <w:sz w:val="18"/>
          <w:szCs w:val="18"/>
        </w:rPr>
        <w:t>Зарегистрированные юридические лица по регионам и формам собственности</w:t>
      </w:r>
    </w:p>
    <w:p w:rsidR="003A745F" w:rsidRPr="0081763F" w:rsidRDefault="003A745F" w:rsidP="00E0543B">
      <w:pPr>
        <w:contextualSpacing/>
        <w:jc w:val="right"/>
        <w:rPr>
          <w:rFonts w:ascii="Calibri" w:hAnsi="Calibri" w:cs="Arial"/>
          <w:color w:val="000000" w:themeColor="text1"/>
          <w:sz w:val="14"/>
          <w:szCs w:val="14"/>
        </w:rPr>
      </w:pPr>
      <w:r w:rsidRPr="0081763F">
        <w:rPr>
          <w:rFonts w:ascii="Calibri" w:hAnsi="Calibri" w:cs="Arial"/>
          <w:color w:val="000000" w:themeColor="text1"/>
          <w:sz w:val="14"/>
          <w:szCs w:val="14"/>
        </w:rPr>
        <w:t xml:space="preserve">по состоянию на 1 </w:t>
      </w:r>
      <w:r w:rsidRPr="0081763F">
        <w:rPr>
          <w:rFonts w:ascii="Calibri" w:hAnsi="Calibri" w:cs="Arial"/>
          <w:color w:val="000000" w:themeColor="text1"/>
          <w:sz w:val="14"/>
          <w:szCs w:val="14"/>
          <w:lang w:val="kk-KZ"/>
        </w:rPr>
        <w:t xml:space="preserve">августа </w:t>
      </w:r>
      <w:r w:rsidRPr="0081763F">
        <w:rPr>
          <w:rFonts w:ascii="Calibri" w:hAnsi="Calibri" w:cs="Arial"/>
          <w:color w:val="000000" w:themeColor="text1"/>
          <w:sz w:val="14"/>
          <w:szCs w:val="14"/>
        </w:rPr>
        <w:t>202</w:t>
      </w:r>
      <w:r w:rsidRPr="0081763F">
        <w:rPr>
          <w:rFonts w:ascii="Calibri" w:hAnsi="Calibri" w:cs="Arial"/>
          <w:color w:val="000000" w:themeColor="text1"/>
          <w:sz w:val="14"/>
          <w:szCs w:val="14"/>
          <w:lang w:val="kk-KZ"/>
        </w:rPr>
        <w:t>1</w:t>
      </w:r>
      <w:r w:rsidRPr="0081763F">
        <w:rPr>
          <w:rFonts w:ascii="Calibri" w:hAnsi="Calibri" w:cs="Arial"/>
          <w:color w:val="000000" w:themeColor="text1"/>
          <w:sz w:val="14"/>
          <w:szCs w:val="14"/>
        </w:rPr>
        <w:t>г.</w:t>
      </w: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26"/>
        <w:gridCol w:w="1168"/>
        <w:gridCol w:w="1242"/>
        <w:gridCol w:w="1134"/>
        <w:gridCol w:w="1559"/>
        <w:gridCol w:w="1417"/>
        <w:gridCol w:w="993"/>
      </w:tblGrid>
      <w:tr w:rsidR="003A745F" w:rsidRPr="0081763F" w:rsidTr="00373C77">
        <w:trPr>
          <w:trHeight w:val="255"/>
        </w:trPr>
        <w:tc>
          <w:tcPr>
            <w:tcW w:w="2126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3A745F" w:rsidRPr="0081763F" w:rsidRDefault="003A745F" w:rsidP="00E0543B">
            <w:pPr>
              <w:contextualSpacing/>
              <w:jc w:val="center"/>
              <w:rPr>
                <w:rFonts w:ascii="Calibri" w:hAnsi="Calibri" w:cs="Arial"/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1168" w:type="dxa"/>
            <w:vMerge w:val="restart"/>
            <w:shd w:val="clear" w:color="auto" w:fill="auto"/>
            <w:vAlign w:val="center"/>
          </w:tcPr>
          <w:p w:rsidR="003A745F" w:rsidRPr="0081763F" w:rsidRDefault="003A745F" w:rsidP="00E0543B">
            <w:pPr>
              <w:contextualSpacing/>
              <w:jc w:val="center"/>
              <w:rPr>
                <w:rFonts w:ascii="Calibri" w:hAnsi="Calibri" w:cs="Arial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</w:rPr>
              <w:t>Всего</w:t>
            </w:r>
          </w:p>
        </w:tc>
        <w:tc>
          <w:tcPr>
            <w:tcW w:w="6345" w:type="dxa"/>
            <w:gridSpan w:val="5"/>
            <w:tcBorders>
              <w:right w:val="nil"/>
            </w:tcBorders>
            <w:shd w:val="clear" w:color="auto" w:fill="auto"/>
            <w:vAlign w:val="center"/>
          </w:tcPr>
          <w:p w:rsidR="003A745F" w:rsidRPr="0081763F" w:rsidRDefault="003A745F" w:rsidP="00E0543B">
            <w:pPr>
              <w:contextualSpacing/>
              <w:jc w:val="center"/>
              <w:rPr>
                <w:rFonts w:ascii="Calibri" w:hAnsi="Calibri" w:cs="Arial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  <w:lang w:val="kk-KZ"/>
              </w:rPr>
              <w:t>В</w:t>
            </w: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</w:rPr>
              <w:t xml:space="preserve"> том числе по формам собственности</w:t>
            </w:r>
          </w:p>
        </w:tc>
      </w:tr>
      <w:tr w:rsidR="003A745F" w:rsidRPr="0081763F" w:rsidTr="00373C77">
        <w:trPr>
          <w:trHeight w:val="69"/>
        </w:trPr>
        <w:tc>
          <w:tcPr>
            <w:tcW w:w="2126" w:type="dxa"/>
            <w:vMerge/>
            <w:tcBorders>
              <w:left w:val="nil"/>
            </w:tcBorders>
            <w:vAlign w:val="center"/>
          </w:tcPr>
          <w:p w:rsidR="003A745F" w:rsidRPr="0081763F" w:rsidRDefault="003A745F" w:rsidP="00E0543B">
            <w:pPr>
              <w:contextualSpacing/>
              <w:jc w:val="center"/>
              <w:rPr>
                <w:rFonts w:ascii="Calibri" w:hAnsi="Calibri" w:cs="Arial"/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1168" w:type="dxa"/>
            <w:vMerge/>
            <w:vAlign w:val="center"/>
          </w:tcPr>
          <w:p w:rsidR="003A745F" w:rsidRPr="0081763F" w:rsidRDefault="003A745F" w:rsidP="00E0543B">
            <w:pPr>
              <w:contextualSpacing/>
              <w:jc w:val="center"/>
              <w:rPr>
                <w:rFonts w:ascii="Calibri" w:hAnsi="Calibri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242" w:type="dxa"/>
            <w:vMerge w:val="restart"/>
            <w:shd w:val="clear" w:color="auto" w:fill="auto"/>
            <w:vAlign w:val="center"/>
          </w:tcPr>
          <w:p w:rsidR="003A745F" w:rsidRPr="0081763F" w:rsidRDefault="003A745F" w:rsidP="00E0543B">
            <w:pPr>
              <w:contextualSpacing/>
              <w:jc w:val="center"/>
              <w:rPr>
                <w:rFonts w:ascii="Calibri" w:hAnsi="Calibri" w:cs="Arial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</w:rPr>
              <w:t>государственная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3A745F" w:rsidRPr="0081763F" w:rsidRDefault="003A745F" w:rsidP="00E0543B">
            <w:pPr>
              <w:contextualSpacing/>
              <w:jc w:val="center"/>
              <w:rPr>
                <w:rFonts w:ascii="Calibri" w:hAnsi="Calibri" w:cs="Arial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</w:rPr>
              <w:t>частная</w:t>
            </w:r>
          </w:p>
        </w:tc>
        <w:tc>
          <w:tcPr>
            <w:tcW w:w="2976" w:type="dxa"/>
            <w:gridSpan w:val="2"/>
            <w:shd w:val="clear" w:color="auto" w:fill="auto"/>
            <w:vAlign w:val="center"/>
          </w:tcPr>
          <w:p w:rsidR="003A745F" w:rsidRPr="0081763F" w:rsidRDefault="003A745F" w:rsidP="00E0543B">
            <w:pPr>
              <w:contextualSpacing/>
              <w:jc w:val="center"/>
              <w:rPr>
                <w:rFonts w:ascii="Calibri" w:hAnsi="Calibri" w:cs="Arial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</w:rPr>
              <w:t>из них</w:t>
            </w:r>
          </w:p>
        </w:tc>
        <w:tc>
          <w:tcPr>
            <w:tcW w:w="993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:rsidR="003A745F" w:rsidRPr="0081763F" w:rsidRDefault="003A745F" w:rsidP="00E0543B">
            <w:pPr>
              <w:contextualSpacing/>
              <w:jc w:val="center"/>
              <w:rPr>
                <w:rFonts w:ascii="Calibri" w:hAnsi="Calibri" w:cs="Arial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</w:rPr>
              <w:t>иностранная</w:t>
            </w:r>
          </w:p>
        </w:tc>
      </w:tr>
      <w:tr w:rsidR="003A745F" w:rsidRPr="0081763F" w:rsidTr="00373C77">
        <w:trPr>
          <w:trHeight w:val="498"/>
        </w:trPr>
        <w:tc>
          <w:tcPr>
            <w:tcW w:w="2126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:rsidR="003A745F" w:rsidRPr="0081763F" w:rsidRDefault="003A745F" w:rsidP="00E0543B">
            <w:pPr>
              <w:contextualSpacing/>
              <w:jc w:val="center"/>
              <w:rPr>
                <w:rFonts w:ascii="Calibri" w:hAnsi="Calibri" w:cs="Arial"/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1168" w:type="dxa"/>
            <w:vMerge/>
            <w:tcBorders>
              <w:bottom w:val="single" w:sz="4" w:space="0" w:color="auto"/>
            </w:tcBorders>
            <w:vAlign w:val="center"/>
          </w:tcPr>
          <w:p w:rsidR="003A745F" w:rsidRPr="0081763F" w:rsidRDefault="003A745F" w:rsidP="00E0543B">
            <w:pPr>
              <w:contextualSpacing/>
              <w:jc w:val="center"/>
              <w:rPr>
                <w:rFonts w:ascii="Calibri" w:hAnsi="Calibri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242" w:type="dxa"/>
            <w:vMerge/>
            <w:tcBorders>
              <w:bottom w:val="single" w:sz="4" w:space="0" w:color="auto"/>
            </w:tcBorders>
            <w:vAlign w:val="center"/>
          </w:tcPr>
          <w:p w:rsidR="003A745F" w:rsidRPr="0081763F" w:rsidRDefault="003A745F" w:rsidP="00E0543B">
            <w:pPr>
              <w:contextualSpacing/>
              <w:jc w:val="center"/>
              <w:rPr>
                <w:rFonts w:ascii="Calibri" w:hAnsi="Calibri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:rsidR="003A745F" w:rsidRPr="0081763F" w:rsidRDefault="003A745F" w:rsidP="00E0543B">
            <w:pPr>
              <w:contextualSpacing/>
              <w:jc w:val="center"/>
              <w:rPr>
                <w:rFonts w:ascii="Calibri" w:hAnsi="Calibri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A745F" w:rsidRPr="0081763F" w:rsidRDefault="003A745F" w:rsidP="00E0543B">
            <w:pPr>
              <w:contextualSpacing/>
              <w:jc w:val="center"/>
              <w:rPr>
                <w:rFonts w:ascii="Calibri" w:hAnsi="Calibri" w:cs="Arial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</w:rPr>
              <w:t>с участием государства</w:t>
            </w: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</w:rPr>
              <w:br/>
              <w:t>(без иностранного участия)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A745F" w:rsidRPr="0081763F" w:rsidRDefault="003A745F" w:rsidP="00E0543B">
            <w:pPr>
              <w:contextualSpacing/>
              <w:jc w:val="center"/>
              <w:rPr>
                <w:rFonts w:ascii="Calibri" w:hAnsi="Calibri" w:cs="Arial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</w:rPr>
              <w:t>совместных предприятий</w:t>
            </w: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</w:rPr>
              <w:br/>
              <w:t>(с иностранным участием)</w:t>
            </w:r>
          </w:p>
        </w:tc>
        <w:tc>
          <w:tcPr>
            <w:tcW w:w="993" w:type="dxa"/>
            <w:vMerge/>
            <w:tcBorders>
              <w:bottom w:val="single" w:sz="4" w:space="0" w:color="auto"/>
              <w:right w:val="nil"/>
            </w:tcBorders>
            <w:vAlign w:val="center"/>
          </w:tcPr>
          <w:p w:rsidR="003A745F" w:rsidRPr="0081763F" w:rsidRDefault="003A745F" w:rsidP="00E0543B">
            <w:pPr>
              <w:contextualSpacing/>
              <w:jc w:val="center"/>
              <w:rPr>
                <w:rFonts w:ascii="Calibri" w:hAnsi="Calibri" w:cs="Arial"/>
                <w:color w:val="000000" w:themeColor="text1"/>
                <w:sz w:val="14"/>
                <w:szCs w:val="14"/>
              </w:rPr>
            </w:pPr>
          </w:p>
        </w:tc>
      </w:tr>
      <w:tr w:rsidR="003A745F" w:rsidRPr="0081763F" w:rsidTr="00373C77">
        <w:trPr>
          <w:trHeight w:val="145"/>
        </w:trPr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A745F" w:rsidRPr="0081763F" w:rsidRDefault="003A745F" w:rsidP="00E0543B">
            <w:pPr>
              <w:contextualSpacing/>
              <w:rPr>
                <w:rFonts w:ascii="Calibri" w:hAnsi="Calibri" w:cs="Arial"/>
                <w:b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 w:cs="Arial"/>
                <w:b/>
                <w:color w:val="000000" w:themeColor="text1"/>
                <w:sz w:val="14"/>
                <w:szCs w:val="14"/>
                <w:lang w:val="kk-KZ"/>
              </w:rPr>
              <w:t>Республика Казахстан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A745F" w:rsidRPr="0081763F" w:rsidRDefault="003A745F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472 073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A745F" w:rsidRPr="0081763F" w:rsidRDefault="003A745F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25 363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A745F" w:rsidRPr="0081763F" w:rsidRDefault="003A745F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416 287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A745F" w:rsidRPr="0081763F" w:rsidRDefault="003A745F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639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A745F" w:rsidRPr="0081763F" w:rsidRDefault="003A745F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10 802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A745F" w:rsidRPr="0081763F" w:rsidRDefault="003A745F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30 423</w:t>
            </w:r>
          </w:p>
        </w:tc>
      </w:tr>
      <w:tr w:rsidR="003A745F" w:rsidRPr="0081763F" w:rsidTr="00373C77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A745F" w:rsidRPr="0081763F" w:rsidRDefault="003A745F" w:rsidP="00E0543B">
            <w:pPr>
              <w:contextualSpacing/>
              <w:rPr>
                <w:rFonts w:ascii="Calibri" w:hAnsi="Calibri" w:cs="Arial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</w:rPr>
              <w:t>Акмолинская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A745F" w:rsidRPr="0081763F" w:rsidRDefault="003A745F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14 494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A745F" w:rsidRPr="0081763F" w:rsidRDefault="003A745F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2 037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A745F" w:rsidRPr="0081763F" w:rsidRDefault="003A745F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12 006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A745F" w:rsidRPr="0081763F" w:rsidRDefault="003A745F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33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A745F" w:rsidRPr="0081763F" w:rsidRDefault="003A745F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271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A745F" w:rsidRPr="0081763F" w:rsidRDefault="003A745F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451</w:t>
            </w:r>
          </w:p>
        </w:tc>
      </w:tr>
      <w:tr w:rsidR="003A745F" w:rsidRPr="0081763F" w:rsidTr="00373C77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A745F" w:rsidRPr="0081763F" w:rsidRDefault="003A745F" w:rsidP="00E0543B">
            <w:pPr>
              <w:contextualSpacing/>
              <w:rPr>
                <w:rFonts w:ascii="Calibri" w:hAnsi="Calibri" w:cs="Arial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</w:rPr>
              <w:t>Актюбинская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A745F" w:rsidRPr="0081763F" w:rsidRDefault="003A745F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18 708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A745F" w:rsidRPr="0081763F" w:rsidRDefault="003A745F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1 494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A745F" w:rsidRPr="0081763F" w:rsidRDefault="003A745F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16 468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A745F" w:rsidRPr="0081763F" w:rsidRDefault="003A745F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A745F" w:rsidRPr="0081763F" w:rsidRDefault="003A745F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279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A745F" w:rsidRPr="0081763F" w:rsidRDefault="003A745F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746</w:t>
            </w:r>
          </w:p>
        </w:tc>
      </w:tr>
      <w:tr w:rsidR="003A745F" w:rsidRPr="0081763F" w:rsidTr="00373C77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A745F" w:rsidRPr="0081763F" w:rsidRDefault="003A745F" w:rsidP="00E0543B">
            <w:pPr>
              <w:contextualSpacing/>
              <w:rPr>
                <w:rFonts w:ascii="Calibri" w:hAnsi="Calibri" w:cs="Arial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</w:rPr>
              <w:t>Алматинская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A745F" w:rsidRPr="0081763F" w:rsidRDefault="003A745F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24 602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A745F" w:rsidRPr="0081763F" w:rsidRDefault="003A745F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2 314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A745F" w:rsidRPr="0081763F" w:rsidRDefault="003A745F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21 607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A745F" w:rsidRPr="0081763F" w:rsidRDefault="003A745F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48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A745F" w:rsidRPr="0081763F" w:rsidRDefault="003A745F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382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A745F" w:rsidRPr="0081763F" w:rsidRDefault="003A745F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681</w:t>
            </w:r>
          </w:p>
        </w:tc>
      </w:tr>
      <w:tr w:rsidR="003A745F" w:rsidRPr="0081763F" w:rsidTr="00373C77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A745F" w:rsidRPr="0081763F" w:rsidRDefault="003A745F" w:rsidP="00E0543B">
            <w:pPr>
              <w:contextualSpacing/>
              <w:rPr>
                <w:rFonts w:ascii="Calibri" w:hAnsi="Calibri" w:cs="Arial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  <w:lang w:val="kk-KZ"/>
              </w:rPr>
              <w:t>Атырауская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A745F" w:rsidRPr="0081763F" w:rsidRDefault="003A745F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13 661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A745F" w:rsidRPr="0081763F" w:rsidRDefault="003A745F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1 021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A745F" w:rsidRPr="0081763F" w:rsidRDefault="003A745F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11 888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A745F" w:rsidRPr="0081763F" w:rsidRDefault="003A745F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A745F" w:rsidRPr="0081763F" w:rsidRDefault="003A745F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389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A745F" w:rsidRPr="0081763F" w:rsidRDefault="003A745F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752</w:t>
            </w:r>
          </w:p>
        </w:tc>
      </w:tr>
      <w:tr w:rsidR="003A745F" w:rsidRPr="0081763F" w:rsidTr="00373C77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A745F" w:rsidRPr="0081763F" w:rsidRDefault="003A745F" w:rsidP="00E0543B">
            <w:pPr>
              <w:contextualSpacing/>
              <w:rPr>
                <w:rFonts w:ascii="Calibri" w:hAnsi="Calibri" w:cs="Arial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</w:rPr>
              <w:t>Западно-Казахстанская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A745F" w:rsidRPr="0081763F" w:rsidRDefault="003A745F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11 477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A745F" w:rsidRPr="0081763F" w:rsidRDefault="003A745F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1 352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A745F" w:rsidRPr="0081763F" w:rsidRDefault="003A745F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9 583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A745F" w:rsidRPr="0081763F" w:rsidRDefault="003A745F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A745F" w:rsidRPr="0081763F" w:rsidRDefault="003A745F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189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A745F" w:rsidRPr="0081763F" w:rsidRDefault="003A745F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542</w:t>
            </w:r>
          </w:p>
        </w:tc>
      </w:tr>
      <w:tr w:rsidR="003A745F" w:rsidRPr="0081763F" w:rsidTr="00373C77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A745F" w:rsidRPr="0081763F" w:rsidRDefault="003A745F" w:rsidP="00E0543B">
            <w:pPr>
              <w:contextualSpacing/>
              <w:rPr>
                <w:rFonts w:ascii="Calibri" w:hAnsi="Calibri" w:cs="Arial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  <w:lang w:val="kk-KZ"/>
              </w:rPr>
              <w:t>Жамбылская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A745F" w:rsidRPr="0081763F" w:rsidRDefault="003A745F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14 366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A745F" w:rsidRPr="0081763F" w:rsidRDefault="003A745F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1 627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A745F" w:rsidRPr="0081763F" w:rsidRDefault="003A745F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11 167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A745F" w:rsidRPr="0081763F" w:rsidRDefault="003A745F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A745F" w:rsidRPr="0081763F" w:rsidRDefault="003A745F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115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A745F" w:rsidRPr="0081763F" w:rsidRDefault="003A745F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1 572</w:t>
            </w:r>
          </w:p>
        </w:tc>
      </w:tr>
      <w:tr w:rsidR="003A745F" w:rsidRPr="0081763F" w:rsidTr="00373C77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A745F" w:rsidRPr="0081763F" w:rsidRDefault="003A745F" w:rsidP="00E0543B">
            <w:pPr>
              <w:contextualSpacing/>
              <w:rPr>
                <w:rFonts w:ascii="Calibri" w:hAnsi="Calibri" w:cs="Arial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</w:rPr>
              <w:t>Карагандинская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A745F" w:rsidRPr="0081763F" w:rsidRDefault="003A745F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31 635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A745F" w:rsidRPr="0081763F" w:rsidRDefault="003A745F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1 958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A745F" w:rsidRPr="0081763F" w:rsidRDefault="003A745F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28 286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A745F" w:rsidRPr="0081763F" w:rsidRDefault="003A745F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A745F" w:rsidRPr="0081763F" w:rsidRDefault="003A745F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677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A745F" w:rsidRPr="0081763F" w:rsidRDefault="003A745F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1 391</w:t>
            </w:r>
          </w:p>
        </w:tc>
      </w:tr>
      <w:tr w:rsidR="003A745F" w:rsidRPr="0081763F" w:rsidTr="00373C77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A745F" w:rsidRPr="0081763F" w:rsidRDefault="003A745F" w:rsidP="00E0543B">
            <w:pPr>
              <w:contextualSpacing/>
              <w:rPr>
                <w:rFonts w:ascii="Calibri" w:hAnsi="Calibri" w:cs="Arial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</w:rPr>
              <w:t>Костанайская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A745F" w:rsidRPr="0081763F" w:rsidRDefault="003A745F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14 421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A745F" w:rsidRPr="0081763F" w:rsidRDefault="003A745F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1 840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A745F" w:rsidRPr="0081763F" w:rsidRDefault="003A745F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11 703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A745F" w:rsidRPr="0081763F" w:rsidRDefault="003A745F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A745F" w:rsidRPr="0081763F" w:rsidRDefault="003A745F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281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A745F" w:rsidRPr="0081763F" w:rsidRDefault="003A745F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878</w:t>
            </w:r>
          </w:p>
        </w:tc>
      </w:tr>
      <w:tr w:rsidR="003A745F" w:rsidRPr="0081763F" w:rsidTr="00373C77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A745F" w:rsidRPr="0081763F" w:rsidRDefault="003A745F" w:rsidP="00E0543B">
            <w:pPr>
              <w:contextualSpacing/>
              <w:rPr>
                <w:rFonts w:ascii="Calibri" w:hAnsi="Calibri" w:cs="Arial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  <w:lang w:val="kk-KZ"/>
              </w:rPr>
              <w:t>Кызылординская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A745F" w:rsidRPr="0081763F" w:rsidRDefault="003A745F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10 958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A745F" w:rsidRPr="0081763F" w:rsidRDefault="003A745F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1 286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A745F" w:rsidRPr="0081763F" w:rsidRDefault="003A745F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9 553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A745F" w:rsidRPr="0081763F" w:rsidRDefault="003A745F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A745F" w:rsidRPr="0081763F" w:rsidRDefault="003A745F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A745F" w:rsidRPr="0081763F" w:rsidRDefault="003A745F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119</w:t>
            </w:r>
          </w:p>
        </w:tc>
      </w:tr>
      <w:tr w:rsidR="003A745F" w:rsidRPr="0081763F" w:rsidTr="00373C77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A745F" w:rsidRPr="0081763F" w:rsidRDefault="003A745F" w:rsidP="00E0543B">
            <w:pPr>
              <w:contextualSpacing/>
              <w:rPr>
                <w:rFonts w:ascii="Calibri" w:hAnsi="Calibri" w:cs="Arial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</w:rPr>
              <w:t>Мангистауская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A745F" w:rsidRPr="0081763F" w:rsidRDefault="003A745F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15 828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A745F" w:rsidRPr="0081763F" w:rsidRDefault="003A745F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808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A745F" w:rsidRPr="0081763F" w:rsidRDefault="003A745F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14 107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A745F" w:rsidRPr="0081763F" w:rsidRDefault="003A745F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A745F" w:rsidRPr="0081763F" w:rsidRDefault="003A745F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346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A745F" w:rsidRPr="0081763F" w:rsidRDefault="003A745F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913</w:t>
            </w:r>
          </w:p>
        </w:tc>
      </w:tr>
      <w:tr w:rsidR="003A745F" w:rsidRPr="0081763F" w:rsidTr="00373C77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A745F" w:rsidRPr="0081763F" w:rsidRDefault="003A745F" w:rsidP="00E0543B">
            <w:pPr>
              <w:contextualSpacing/>
              <w:rPr>
                <w:rFonts w:ascii="Calibri" w:hAnsi="Calibri" w:cs="Arial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</w:rPr>
              <w:t>Павлодарская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A745F" w:rsidRPr="0081763F" w:rsidRDefault="003A745F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16 842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A745F" w:rsidRPr="0081763F" w:rsidRDefault="003A745F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1 303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A745F" w:rsidRPr="0081763F" w:rsidRDefault="003A745F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14 885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A745F" w:rsidRPr="0081763F" w:rsidRDefault="003A745F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31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A745F" w:rsidRPr="0081763F" w:rsidRDefault="003A745F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276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A745F" w:rsidRPr="0081763F" w:rsidRDefault="003A745F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654</w:t>
            </w:r>
          </w:p>
        </w:tc>
      </w:tr>
      <w:tr w:rsidR="003A745F" w:rsidRPr="0081763F" w:rsidTr="00373C77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A745F" w:rsidRPr="0081763F" w:rsidRDefault="003A745F" w:rsidP="00E0543B">
            <w:pPr>
              <w:contextualSpacing/>
              <w:rPr>
                <w:rFonts w:ascii="Calibri" w:hAnsi="Calibri" w:cs="Arial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</w:rPr>
              <w:t>Северо-Казахстанская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A745F" w:rsidRPr="0081763F" w:rsidRDefault="003A745F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10 495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A745F" w:rsidRPr="0081763F" w:rsidRDefault="003A745F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1 432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A745F" w:rsidRPr="0081763F" w:rsidRDefault="003A745F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8 447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A745F" w:rsidRPr="0081763F" w:rsidRDefault="003A745F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A745F" w:rsidRPr="0081763F" w:rsidRDefault="003A745F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A745F" w:rsidRPr="0081763F" w:rsidRDefault="003A745F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616</w:t>
            </w:r>
          </w:p>
        </w:tc>
      </w:tr>
      <w:tr w:rsidR="003A745F" w:rsidRPr="0081763F" w:rsidTr="00373C77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A745F" w:rsidRPr="0081763F" w:rsidRDefault="003A745F" w:rsidP="00E0543B">
            <w:pPr>
              <w:contextualSpacing/>
              <w:rPr>
                <w:rFonts w:ascii="Calibri" w:hAnsi="Calibri" w:cs="Arial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</w:rPr>
              <w:t>Туркестанская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A745F" w:rsidRPr="0081763F" w:rsidRDefault="003A745F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15 926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A745F" w:rsidRPr="0081763F" w:rsidRDefault="003A745F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2 369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A745F" w:rsidRPr="0081763F" w:rsidRDefault="003A745F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13 416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A745F" w:rsidRPr="0081763F" w:rsidRDefault="003A745F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41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A745F" w:rsidRPr="0081763F" w:rsidRDefault="003A745F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132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A745F" w:rsidRPr="0081763F" w:rsidRDefault="003A745F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141</w:t>
            </w:r>
          </w:p>
        </w:tc>
      </w:tr>
      <w:tr w:rsidR="003A745F" w:rsidRPr="0081763F" w:rsidTr="00373C77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A745F" w:rsidRPr="0081763F" w:rsidRDefault="003A745F" w:rsidP="00E0543B">
            <w:pPr>
              <w:contextualSpacing/>
              <w:rPr>
                <w:rFonts w:ascii="Calibri" w:hAnsi="Calibri" w:cs="Arial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</w:rPr>
              <w:t>Восточно-Казахстанская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A745F" w:rsidRPr="0081763F" w:rsidRDefault="003A745F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22 068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A745F" w:rsidRPr="0081763F" w:rsidRDefault="003A745F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2 164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A745F" w:rsidRPr="0081763F" w:rsidRDefault="003A745F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19 175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A745F" w:rsidRPr="0081763F" w:rsidRDefault="003A745F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33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A745F" w:rsidRPr="0081763F" w:rsidRDefault="003A745F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443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A745F" w:rsidRPr="0081763F" w:rsidRDefault="003A745F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729</w:t>
            </w:r>
          </w:p>
        </w:tc>
      </w:tr>
      <w:tr w:rsidR="003A745F" w:rsidRPr="0081763F" w:rsidTr="00373C77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A745F" w:rsidRPr="0081763F" w:rsidRDefault="003A745F" w:rsidP="00E0543B">
            <w:pPr>
              <w:contextualSpacing/>
              <w:rPr>
                <w:rFonts w:ascii="Calibri" w:hAnsi="Calibri" w:cs="Arial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</w:rPr>
              <w:t>г.</w:t>
            </w: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  <w:lang w:val="kk-KZ"/>
              </w:rPr>
              <w:t xml:space="preserve"> Нур-Султан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A745F" w:rsidRPr="0081763F" w:rsidRDefault="003A745F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81 435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A745F" w:rsidRPr="0081763F" w:rsidRDefault="003A745F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736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A745F" w:rsidRPr="0081763F" w:rsidRDefault="003A745F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75 535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A745F" w:rsidRPr="0081763F" w:rsidRDefault="003A745F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116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A745F" w:rsidRPr="0081763F" w:rsidRDefault="003A745F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1 780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A745F" w:rsidRPr="0081763F" w:rsidRDefault="003A745F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5 164</w:t>
            </w:r>
          </w:p>
        </w:tc>
      </w:tr>
      <w:tr w:rsidR="003A745F" w:rsidRPr="0081763F" w:rsidTr="00373C77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A745F" w:rsidRPr="0081763F" w:rsidRDefault="003A745F" w:rsidP="00E0543B">
            <w:pPr>
              <w:contextualSpacing/>
              <w:rPr>
                <w:rFonts w:ascii="Calibri" w:hAnsi="Calibri" w:cs="Arial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</w:rPr>
              <w:t>г.Алматы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A745F" w:rsidRPr="0081763F" w:rsidRDefault="003A745F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130 115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A745F" w:rsidRPr="0081763F" w:rsidRDefault="003A745F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1 084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A745F" w:rsidRPr="0081763F" w:rsidRDefault="003A745F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114 990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A745F" w:rsidRPr="0081763F" w:rsidRDefault="003A745F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84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A745F" w:rsidRPr="0081763F" w:rsidRDefault="003A745F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4 395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A745F" w:rsidRPr="0081763F" w:rsidRDefault="003A745F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14 041</w:t>
            </w:r>
          </w:p>
        </w:tc>
      </w:tr>
      <w:tr w:rsidR="003A745F" w:rsidRPr="0081763F" w:rsidTr="00373C77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A745F" w:rsidRPr="0081763F" w:rsidRDefault="003A745F" w:rsidP="00E0543B">
            <w:pPr>
              <w:contextualSpacing/>
              <w:rPr>
                <w:rFonts w:ascii="Calibri" w:hAnsi="Calibri" w:cs="Arial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"/>
                <w:color w:val="000000" w:themeColor="text1"/>
                <w:sz w:val="14"/>
                <w:szCs w:val="14"/>
              </w:rPr>
              <w:t>г.Шымкент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A745F" w:rsidRPr="0081763F" w:rsidRDefault="003A745F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25 042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A745F" w:rsidRPr="0081763F" w:rsidRDefault="003A745F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538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A745F" w:rsidRPr="0081763F" w:rsidRDefault="003A745F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23 471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A745F" w:rsidRPr="0081763F" w:rsidRDefault="003A745F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A745F" w:rsidRPr="0081763F" w:rsidRDefault="003A745F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485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A745F" w:rsidRPr="0081763F" w:rsidRDefault="003A745F" w:rsidP="00E0543B">
            <w:pPr>
              <w:contextualSpacing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1 033</w:t>
            </w:r>
          </w:p>
        </w:tc>
      </w:tr>
    </w:tbl>
    <w:p w:rsidR="008E5DBC" w:rsidRPr="0081763F" w:rsidRDefault="008E5DBC" w:rsidP="00E0543B">
      <w:pPr>
        <w:pStyle w:val="ad"/>
        <w:tabs>
          <w:tab w:val="left" w:pos="1730"/>
          <w:tab w:val="left" w:pos="7260"/>
        </w:tabs>
        <w:spacing w:before="0" w:after="0"/>
        <w:contextualSpacing/>
        <w:jc w:val="left"/>
        <w:rPr>
          <w:rFonts w:asciiTheme="minorHAnsi" w:hAnsiTheme="minorHAnsi" w:cstheme="minorHAnsi"/>
          <w:color w:val="000000" w:themeColor="text1"/>
          <w:sz w:val="20"/>
          <w:lang w:val="kk-KZ"/>
        </w:rPr>
      </w:pPr>
      <w:r w:rsidRPr="0081763F">
        <w:rPr>
          <w:rFonts w:asciiTheme="minorHAnsi" w:hAnsiTheme="minorHAnsi" w:cstheme="minorHAnsi"/>
          <w:color w:val="000000" w:themeColor="text1"/>
          <w:sz w:val="20"/>
          <w:lang w:val="kk-KZ"/>
        </w:rPr>
        <w:t>Статистика внутренней торговли</w:t>
      </w:r>
    </w:p>
    <w:p w:rsidR="00ED1E5C" w:rsidRPr="0081763F" w:rsidRDefault="00ED1E5C" w:rsidP="00E0543B">
      <w:pPr>
        <w:pStyle w:val="ad"/>
        <w:tabs>
          <w:tab w:val="left" w:pos="1730"/>
          <w:tab w:val="left" w:pos="7260"/>
        </w:tabs>
        <w:spacing w:before="0" w:after="0"/>
        <w:contextualSpacing/>
        <w:rPr>
          <w:rFonts w:ascii="Calibri" w:hAnsi="Calibri"/>
          <w:color w:val="000000" w:themeColor="text1"/>
          <w:sz w:val="18"/>
          <w:szCs w:val="18"/>
          <w:lang w:val="kk-KZ"/>
        </w:rPr>
      </w:pPr>
      <w:r w:rsidRPr="0081763F">
        <w:rPr>
          <w:rFonts w:ascii="Calibri" w:hAnsi="Calibri"/>
          <w:color w:val="000000" w:themeColor="text1"/>
          <w:sz w:val="18"/>
          <w:szCs w:val="18"/>
          <w:lang w:val="kk-KZ"/>
        </w:rPr>
        <w:t xml:space="preserve">Объем реализации товаров </w:t>
      </w:r>
      <w:r w:rsidRPr="0081763F">
        <w:rPr>
          <w:rFonts w:ascii="Calibri" w:hAnsi="Calibri"/>
          <w:color w:val="000000" w:themeColor="text1"/>
          <w:sz w:val="18"/>
          <w:szCs w:val="18"/>
        </w:rPr>
        <w:t>за январь-июль 2021</w:t>
      </w:r>
      <w:r w:rsidRPr="0081763F">
        <w:rPr>
          <w:rFonts w:ascii="Calibri" w:hAnsi="Calibri"/>
          <w:color w:val="000000" w:themeColor="text1"/>
          <w:sz w:val="18"/>
          <w:szCs w:val="18"/>
          <w:lang w:val="kk-KZ"/>
        </w:rPr>
        <w:t xml:space="preserve"> года</w:t>
      </w:r>
    </w:p>
    <w:tbl>
      <w:tblPr>
        <w:tblW w:w="5000" w:type="pct"/>
        <w:tblInd w:w="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2187"/>
        <w:gridCol w:w="1824"/>
        <w:gridCol w:w="1824"/>
        <w:gridCol w:w="1824"/>
        <w:gridCol w:w="2052"/>
      </w:tblGrid>
      <w:tr w:rsidR="00ED1E5C" w:rsidRPr="0081763F" w:rsidTr="00373C77">
        <w:trPr>
          <w:cantSplit/>
          <w:trHeight w:val="243"/>
        </w:trPr>
        <w:tc>
          <w:tcPr>
            <w:tcW w:w="2268" w:type="dxa"/>
            <w:vMerge w:val="restart"/>
            <w:tcBorders>
              <w:left w:val="nil"/>
            </w:tcBorders>
          </w:tcPr>
          <w:p w:rsidR="00ED1E5C" w:rsidRPr="0081763F" w:rsidRDefault="00ED1E5C" w:rsidP="00E0543B">
            <w:pPr>
              <w:pStyle w:val="a8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</w:p>
        </w:tc>
        <w:tc>
          <w:tcPr>
            <w:tcW w:w="5670" w:type="dxa"/>
            <w:gridSpan w:val="3"/>
            <w:tcBorders>
              <w:bottom w:val="nil"/>
            </w:tcBorders>
            <w:vAlign w:val="center"/>
          </w:tcPr>
          <w:p w:rsidR="00ED1E5C" w:rsidRPr="0081763F" w:rsidRDefault="00ED1E5C" w:rsidP="00E0543B">
            <w:pPr>
              <w:pStyle w:val="a8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Розничная торговля</w:t>
            </w:r>
          </w:p>
        </w:tc>
        <w:tc>
          <w:tcPr>
            <w:tcW w:w="2127" w:type="dxa"/>
            <w:vMerge w:val="restart"/>
            <w:tcBorders>
              <w:bottom w:val="single" w:sz="4" w:space="0" w:color="auto"/>
              <w:right w:val="nil"/>
            </w:tcBorders>
            <w:vAlign w:val="center"/>
          </w:tcPr>
          <w:p w:rsidR="00ED1E5C" w:rsidRPr="0081763F" w:rsidRDefault="00ED1E5C" w:rsidP="00E0543B">
            <w:pPr>
              <w:pStyle w:val="a8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Объем о</w:t>
            </w: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птов</w:t>
            </w: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ой</w:t>
            </w: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торговл</w:t>
            </w: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и</w:t>
            </w: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,</w:t>
            </w:r>
          </w:p>
          <w:p w:rsidR="00ED1E5C" w:rsidRPr="0081763F" w:rsidRDefault="00ED1E5C" w:rsidP="00E0543B">
            <w:pPr>
              <w:pStyle w:val="a8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lastRenderedPageBreak/>
              <w:t>млн. тенге</w:t>
            </w:r>
          </w:p>
        </w:tc>
      </w:tr>
      <w:tr w:rsidR="00ED1E5C" w:rsidRPr="0081763F" w:rsidTr="00373C77">
        <w:trPr>
          <w:cantSplit/>
          <w:trHeight w:val="524"/>
        </w:trPr>
        <w:tc>
          <w:tcPr>
            <w:tcW w:w="2268" w:type="dxa"/>
            <w:vMerge/>
            <w:tcBorders>
              <w:left w:val="nil"/>
            </w:tcBorders>
          </w:tcPr>
          <w:p w:rsidR="00ED1E5C" w:rsidRPr="0081763F" w:rsidRDefault="00ED1E5C" w:rsidP="00E0543B">
            <w:pPr>
              <w:pStyle w:val="a8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vAlign w:val="center"/>
          </w:tcPr>
          <w:p w:rsidR="00ED1E5C" w:rsidRPr="0081763F" w:rsidRDefault="00ED1E5C" w:rsidP="00E0543B">
            <w:pPr>
              <w:pStyle w:val="a8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объем розничной торговли, млн. тенге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vAlign w:val="center"/>
          </w:tcPr>
          <w:p w:rsidR="00ED1E5C" w:rsidRPr="0081763F" w:rsidRDefault="00ED1E5C" w:rsidP="00E0543B">
            <w:pPr>
              <w:pStyle w:val="a8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в % к соответствующему периоду предыдущего года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vAlign w:val="center"/>
          </w:tcPr>
          <w:p w:rsidR="00ED1E5C" w:rsidRPr="0081763F" w:rsidRDefault="00ED1E5C" w:rsidP="00E0543B">
            <w:pPr>
              <w:pStyle w:val="a8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удельный вес торговли индивидуальными предпринимателями, </w:t>
            </w: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в том числе торгующими на рынках,</w:t>
            </w: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в %</w:t>
            </w:r>
          </w:p>
        </w:tc>
        <w:tc>
          <w:tcPr>
            <w:tcW w:w="2127" w:type="dxa"/>
            <w:vMerge/>
            <w:tcBorders>
              <w:bottom w:val="single" w:sz="4" w:space="0" w:color="auto"/>
              <w:right w:val="nil"/>
            </w:tcBorders>
            <w:vAlign w:val="center"/>
          </w:tcPr>
          <w:p w:rsidR="00ED1E5C" w:rsidRPr="0081763F" w:rsidRDefault="00ED1E5C" w:rsidP="00E0543B">
            <w:pPr>
              <w:pStyle w:val="a8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</w:tr>
      <w:tr w:rsidR="00ED1E5C" w:rsidRPr="0081763F" w:rsidTr="00373C77">
        <w:trPr>
          <w:cantSplit/>
          <w:trHeight w:val="11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D1E5C" w:rsidRPr="0081763F" w:rsidRDefault="00ED1E5C" w:rsidP="00E0543B">
            <w:pPr>
              <w:pStyle w:val="aa"/>
              <w:contextualSpacing/>
              <w:rPr>
                <w:rFonts w:asciiTheme="minorHAnsi" w:hAnsiTheme="minorHAnsi"/>
                <w:b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/>
                <w:b/>
                <w:color w:val="000000" w:themeColor="text1"/>
                <w:sz w:val="14"/>
                <w:szCs w:val="14"/>
              </w:rPr>
              <w:lastRenderedPageBreak/>
              <w:t>Республика Казахстан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1E5C" w:rsidRPr="0081763F" w:rsidRDefault="00ED1E5C" w:rsidP="00E0543B">
            <w:pPr>
              <w:contextualSpacing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6 482 788,0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1E5C" w:rsidRPr="0081763F" w:rsidRDefault="00ED1E5C" w:rsidP="00E0543B">
            <w:pPr>
              <w:contextualSpacing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 107,2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1E5C" w:rsidRPr="0081763F" w:rsidRDefault="00ED1E5C" w:rsidP="00E0543B">
            <w:pPr>
              <w:contextualSpacing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32,9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1E5C" w:rsidRPr="0081763F" w:rsidRDefault="00ED1E5C" w:rsidP="00E0543B">
            <w:pPr>
              <w:contextualSpacing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14 045 376,1</w:t>
            </w:r>
          </w:p>
        </w:tc>
      </w:tr>
      <w:tr w:rsidR="00ED1E5C" w:rsidRPr="0081763F" w:rsidTr="00373C7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D1E5C" w:rsidRPr="0081763F" w:rsidRDefault="00ED1E5C" w:rsidP="00E0543B">
            <w:pPr>
              <w:pStyle w:val="aa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Акмолинская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1E5C" w:rsidRPr="0081763F" w:rsidRDefault="00ED1E5C" w:rsidP="00E0543B">
            <w:pPr>
              <w:contextualSpacing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139 853,5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1E5C" w:rsidRPr="0081763F" w:rsidRDefault="00ED1E5C" w:rsidP="00E0543B">
            <w:pPr>
              <w:contextualSpacing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 102,1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1E5C" w:rsidRPr="0081763F" w:rsidRDefault="00ED1E5C" w:rsidP="00E0543B">
            <w:pPr>
              <w:contextualSpacing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45,0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1E5C" w:rsidRPr="0081763F" w:rsidRDefault="00ED1E5C" w:rsidP="00E0543B">
            <w:pPr>
              <w:contextualSpacing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328 922,2</w:t>
            </w:r>
          </w:p>
        </w:tc>
      </w:tr>
      <w:tr w:rsidR="00ED1E5C" w:rsidRPr="0081763F" w:rsidTr="00373C77">
        <w:trPr>
          <w:cantSplit/>
          <w:trHeight w:val="6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D1E5C" w:rsidRPr="0081763F" w:rsidRDefault="00ED1E5C" w:rsidP="00E0543B">
            <w:pPr>
              <w:pStyle w:val="aa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Актюбинская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1E5C" w:rsidRPr="0081763F" w:rsidRDefault="00ED1E5C" w:rsidP="00E0543B">
            <w:pPr>
              <w:contextualSpacing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369 093,4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1E5C" w:rsidRPr="0081763F" w:rsidRDefault="00ED1E5C" w:rsidP="00E0543B">
            <w:pPr>
              <w:contextualSpacing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 100,9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1E5C" w:rsidRPr="0081763F" w:rsidRDefault="00ED1E5C" w:rsidP="00E0543B">
            <w:pPr>
              <w:contextualSpacing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12,8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1E5C" w:rsidRPr="0081763F" w:rsidRDefault="00ED1E5C" w:rsidP="00E0543B">
            <w:pPr>
              <w:contextualSpacing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565 543,0</w:t>
            </w:r>
          </w:p>
        </w:tc>
      </w:tr>
      <w:tr w:rsidR="00ED1E5C" w:rsidRPr="0081763F" w:rsidTr="00373C7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D1E5C" w:rsidRPr="0081763F" w:rsidRDefault="00ED1E5C" w:rsidP="00E0543B">
            <w:pPr>
              <w:pStyle w:val="aa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Алматинская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1E5C" w:rsidRPr="0081763F" w:rsidRDefault="00ED1E5C" w:rsidP="00E0543B">
            <w:pPr>
              <w:contextualSpacing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263 040,6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1E5C" w:rsidRPr="0081763F" w:rsidRDefault="00ED1E5C" w:rsidP="00E0543B">
            <w:pPr>
              <w:contextualSpacing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 101,0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1E5C" w:rsidRPr="0081763F" w:rsidRDefault="00ED1E5C" w:rsidP="00E0543B">
            <w:pPr>
              <w:contextualSpacing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26,2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1E5C" w:rsidRPr="0081763F" w:rsidRDefault="00ED1E5C" w:rsidP="00E0543B">
            <w:pPr>
              <w:contextualSpacing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369 966,1</w:t>
            </w:r>
          </w:p>
        </w:tc>
      </w:tr>
      <w:tr w:rsidR="00ED1E5C" w:rsidRPr="0081763F" w:rsidTr="00373C7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D1E5C" w:rsidRPr="0081763F" w:rsidRDefault="00ED1E5C" w:rsidP="00E0543B">
            <w:pPr>
              <w:pStyle w:val="aa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Атырауская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1E5C" w:rsidRPr="0081763F" w:rsidRDefault="00ED1E5C" w:rsidP="00E0543B">
            <w:pPr>
              <w:contextualSpacing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184 069,0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1E5C" w:rsidRPr="0081763F" w:rsidRDefault="00ED1E5C" w:rsidP="00E0543B">
            <w:pPr>
              <w:contextualSpacing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 103,9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1E5C" w:rsidRPr="0081763F" w:rsidRDefault="00ED1E5C" w:rsidP="00E0543B">
            <w:pPr>
              <w:contextualSpacing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33,5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1E5C" w:rsidRPr="0081763F" w:rsidRDefault="00ED1E5C" w:rsidP="00E0543B">
            <w:pPr>
              <w:contextualSpacing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1 886 414,6</w:t>
            </w:r>
          </w:p>
        </w:tc>
      </w:tr>
      <w:tr w:rsidR="00ED1E5C" w:rsidRPr="0081763F" w:rsidTr="00373C7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D1E5C" w:rsidRPr="0081763F" w:rsidRDefault="00ED1E5C" w:rsidP="00E0543B">
            <w:pPr>
              <w:pStyle w:val="aa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Западно-Казахстанская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1E5C" w:rsidRPr="0081763F" w:rsidRDefault="00ED1E5C" w:rsidP="00E0543B">
            <w:pPr>
              <w:contextualSpacing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194 659,1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1E5C" w:rsidRPr="0081763F" w:rsidRDefault="00ED1E5C" w:rsidP="00E0543B">
            <w:pPr>
              <w:contextualSpacing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 101,3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1E5C" w:rsidRPr="0081763F" w:rsidRDefault="00ED1E5C" w:rsidP="00E0543B">
            <w:pPr>
              <w:contextualSpacing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34,8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1E5C" w:rsidRPr="0081763F" w:rsidRDefault="00ED1E5C" w:rsidP="00E0543B">
            <w:pPr>
              <w:contextualSpacing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208 162,2</w:t>
            </w:r>
          </w:p>
        </w:tc>
      </w:tr>
      <w:tr w:rsidR="00ED1E5C" w:rsidRPr="0081763F" w:rsidTr="00373C77">
        <w:trPr>
          <w:cantSplit/>
          <w:trHeight w:val="85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1E5C" w:rsidRPr="0081763F" w:rsidRDefault="00ED1E5C" w:rsidP="00E0543B">
            <w:pPr>
              <w:pStyle w:val="aa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Жамбылская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1E5C" w:rsidRPr="0081763F" w:rsidRDefault="00ED1E5C" w:rsidP="00E0543B">
            <w:pPr>
              <w:contextualSpacing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183 618,2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1E5C" w:rsidRPr="0081763F" w:rsidRDefault="00ED1E5C" w:rsidP="00E0543B">
            <w:pPr>
              <w:contextualSpacing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 102,4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1E5C" w:rsidRPr="0081763F" w:rsidRDefault="00ED1E5C" w:rsidP="00E0543B">
            <w:pPr>
              <w:contextualSpacing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50,3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1E5C" w:rsidRPr="0081763F" w:rsidRDefault="00ED1E5C" w:rsidP="00E0543B">
            <w:pPr>
              <w:contextualSpacing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152 022,8</w:t>
            </w:r>
          </w:p>
        </w:tc>
      </w:tr>
      <w:tr w:rsidR="00ED1E5C" w:rsidRPr="0081763F" w:rsidTr="00373C77">
        <w:trPr>
          <w:cantSplit/>
          <w:trHeight w:val="59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D1E5C" w:rsidRPr="0081763F" w:rsidRDefault="00ED1E5C" w:rsidP="00E0543B">
            <w:pPr>
              <w:pStyle w:val="aa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Карагандинская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1E5C" w:rsidRPr="0081763F" w:rsidRDefault="00ED1E5C" w:rsidP="00E0543B">
            <w:pPr>
              <w:contextualSpacing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577 892,4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1E5C" w:rsidRPr="0081763F" w:rsidRDefault="00ED1E5C" w:rsidP="00E0543B">
            <w:pPr>
              <w:contextualSpacing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 101,9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1E5C" w:rsidRPr="0081763F" w:rsidRDefault="00ED1E5C" w:rsidP="00E0543B">
            <w:pPr>
              <w:contextualSpacing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48,6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1E5C" w:rsidRPr="0081763F" w:rsidRDefault="00ED1E5C" w:rsidP="00E0543B">
            <w:pPr>
              <w:contextualSpacing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711 254,5</w:t>
            </w:r>
          </w:p>
        </w:tc>
      </w:tr>
      <w:tr w:rsidR="00ED1E5C" w:rsidRPr="0081763F" w:rsidTr="00373C7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D1E5C" w:rsidRPr="0081763F" w:rsidRDefault="00ED1E5C" w:rsidP="00E0543B">
            <w:pPr>
              <w:pStyle w:val="aa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Костанайская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1E5C" w:rsidRPr="0081763F" w:rsidRDefault="00ED1E5C" w:rsidP="00E0543B">
            <w:pPr>
              <w:contextualSpacing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208 841,7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1E5C" w:rsidRPr="0081763F" w:rsidRDefault="00ED1E5C" w:rsidP="00E0543B">
            <w:pPr>
              <w:contextualSpacing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 105,0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1E5C" w:rsidRPr="0081763F" w:rsidRDefault="00ED1E5C" w:rsidP="00E0543B">
            <w:pPr>
              <w:contextualSpacing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34,4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1E5C" w:rsidRPr="0081763F" w:rsidRDefault="00ED1E5C" w:rsidP="00E0543B">
            <w:pPr>
              <w:contextualSpacing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382 344,0</w:t>
            </w:r>
          </w:p>
        </w:tc>
      </w:tr>
      <w:tr w:rsidR="00ED1E5C" w:rsidRPr="0081763F" w:rsidTr="00373C7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D1E5C" w:rsidRPr="0081763F" w:rsidRDefault="00ED1E5C" w:rsidP="00E0543B">
            <w:pPr>
              <w:pStyle w:val="aa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Кызылординская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1E5C" w:rsidRPr="0081763F" w:rsidRDefault="00ED1E5C" w:rsidP="00E0543B">
            <w:pPr>
              <w:contextualSpacing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172 507,3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1E5C" w:rsidRPr="0081763F" w:rsidRDefault="00ED1E5C" w:rsidP="00E0543B">
            <w:pPr>
              <w:contextualSpacing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 100,5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1E5C" w:rsidRPr="0081763F" w:rsidRDefault="00ED1E5C" w:rsidP="00E0543B">
            <w:pPr>
              <w:contextualSpacing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66,1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1E5C" w:rsidRPr="0081763F" w:rsidRDefault="00ED1E5C" w:rsidP="00E0543B">
            <w:pPr>
              <w:contextualSpacing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106 519,2</w:t>
            </w:r>
          </w:p>
        </w:tc>
      </w:tr>
      <w:tr w:rsidR="00ED1E5C" w:rsidRPr="0081763F" w:rsidTr="00373C7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D1E5C" w:rsidRPr="0081763F" w:rsidRDefault="00ED1E5C" w:rsidP="00E0543B">
            <w:pPr>
              <w:pStyle w:val="aa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Мангистауская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1E5C" w:rsidRPr="0081763F" w:rsidRDefault="00ED1E5C" w:rsidP="00E0543B">
            <w:pPr>
              <w:contextualSpacing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114 708,0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1E5C" w:rsidRPr="0081763F" w:rsidRDefault="00ED1E5C" w:rsidP="00E0543B">
            <w:pPr>
              <w:contextualSpacing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 109,0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1E5C" w:rsidRPr="0081763F" w:rsidRDefault="00ED1E5C" w:rsidP="00E0543B">
            <w:pPr>
              <w:contextualSpacing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10,0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1E5C" w:rsidRPr="0081763F" w:rsidRDefault="00ED1E5C" w:rsidP="00E0543B">
            <w:pPr>
              <w:contextualSpacing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111 200,0</w:t>
            </w:r>
          </w:p>
        </w:tc>
      </w:tr>
      <w:tr w:rsidR="00ED1E5C" w:rsidRPr="0081763F" w:rsidTr="00373C7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D1E5C" w:rsidRPr="0081763F" w:rsidRDefault="00ED1E5C" w:rsidP="00E0543B">
            <w:pPr>
              <w:pStyle w:val="aa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Павлодарская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1E5C" w:rsidRPr="0081763F" w:rsidRDefault="00ED1E5C" w:rsidP="00E0543B">
            <w:pPr>
              <w:contextualSpacing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230 802,6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1E5C" w:rsidRPr="0081763F" w:rsidRDefault="00ED1E5C" w:rsidP="00E0543B">
            <w:pPr>
              <w:contextualSpacing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 103,5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1E5C" w:rsidRPr="0081763F" w:rsidRDefault="00ED1E5C" w:rsidP="00E0543B">
            <w:pPr>
              <w:contextualSpacing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31,2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1E5C" w:rsidRPr="0081763F" w:rsidRDefault="00ED1E5C" w:rsidP="00E0543B">
            <w:pPr>
              <w:contextualSpacing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277 089,0</w:t>
            </w:r>
          </w:p>
        </w:tc>
      </w:tr>
      <w:tr w:rsidR="00ED1E5C" w:rsidRPr="0081763F" w:rsidTr="00373C77">
        <w:trPr>
          <w:cantSplit/>
          <w:trHeight w:val="5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D1E5C" w:rsidRPr="0081763F" w:rsidRDefault="00ED1E5C" w:rsidP="00E0543B">
            <w:pPr>
              <w:pStyle w:val="aa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Северо-Казахстанская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1E5C" w:rsidRPr="0081763F" w:rsidRDefault="00ED1E5C" w:rsidP="00E0543B">
            <w:pPr>
              <w:contextualSpacing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140 889,5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1E5C" w:rsidRPr="0081763F" w:rsidRDefault="00ED1E5C" w:rsidP="00E0543B">
            <w:pPr>
              <w:contextualSpacing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 100,5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1E5C" w:rsidRPr="0081763F" w:rsidRDefault="00ED1E5C" w:rsidP="00E0543B">
            <w:pPr>
              <w:contextualSpacing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45,7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1E5C" w:rsidRPr="0081763F" w:rsidRDefault="00ED1E5C" w:rsidP="00E0543B">
            <w:pPr>
              <w:contextualSpacing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214 314,8</w:t>
            </w:r>
          </w:p>
        </w:tc>
      </w:tr>
      <w:tr w:rsidR="00ED1E5C" w:rsidRPr="0081763F" w:rsidTr="00373C77">
        <w:trPr>
          <w:cantSplit/>
          <w:trHeight w:val="53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D1E5C" w:rsidRPr="0081763F" w:rsidRDefault="00ED1E5C" w:rsidP="00E0543B">
            <w:pPr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Туркестанская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1E5C" w:rsidRPr="0081763F" w:rsidRDefault="00ED1E5C" w:rsidP="00E0543B">
            <w:pPr>
              <w:contextualSpacing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97 973,6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1E5C" w:rsidRPr="0081763F" w:rsidRDefault="00ED1E5C" w:rsidP="00E0543B">
            <w:pPr>
              <w:contextualSpacing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 103,0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1E5C" w:rsidRPr="0081763F" w:rsidRDefault="00ED1E5C" w:rsidP="00E0543B">
            <w:pPr>
              <w:contextualSpacing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23,0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1E5C" w:rsidRPr="0081763F" w:rsidRDefault="00ED1E5C" w:rsidP="00E0543B">
            <w:pPr>
              <w:contextualSpacing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48 935,4</w:t>
            </w:r>
          </w:p>
        </w:tc>
      </w:tr>
      <w:tr w:rsidR="00ED1E5C" w:rsidRPr="0081763F" w:rsidTr="00373C77">
        <w:trPr>
          <w:cantSplit/>
          <w:trHeight w:val="144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1E5C" w:rsidRPr="0081763F" w:rsidRDefault="00ED1E5C" w:rsidP="00E0543B">
            <w:pPr>
              <w:pStyle w:val="aa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Восточно-Казахстанская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1E5C" w:rsidRPr="0081763F" w:rsidRDefault="00ED1E5C" w:rsidP="00E0543B">
            <w:pPr>
              <w:contextualSpacing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585 569,9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1E5C" w:rsidRPr="0081763F" w:rsidRDefault="00ED1E5C" w:rsidP="00E0543B">
            <w:pPr>
              <w:contextualSpacing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 106,3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1E5C" w:rsidRPr="0081763F" w:rsidRDefault="00ED1E5C" w:rsidP="00E0543B">
            <w:pPr>
              <w:contextualSpacing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69,2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1E5C" w:rsidRPr="0081763F" w:rsidRDefault="00ED1E5C" w:rsidP="00E0543B">
            <w:pPr>
              <w:contextualSpacing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478 638,0</w:t>
            </w:r>
          </w:p>
        </w:tc>
      </w:tr>
      <w:tr w:rsidR="00ED1E5C" w:rsidRPr="0081763F" w:rsidTr="00373C7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D1E5C" w:rsidRPr="0081763F" w:rsidRDefault="00ED1E5C" w:rsidP="00E0543B">
            <w:pPr>
              <w:pStyle w:val="aa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г. </w:t>
            </w: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Нур-Султан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1E5C" w:rsidRPr="0081763F" w:rsidRDefault="00ED1E5C" w:rsidP="00E0543B">
            <w:pPr>
              <w:contextualSpacing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735 127,0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1E5C" w:rsidRPr="0081763F" w:rsidRDefault="00ED1E5C" w:rsidP="00E0543B">
            <w:pPr>
              <w:contextualSpacing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 105,0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1E5C" w:rsidRPr="0081763F" w:rsidRDefault="00ED1E5C" w:rsidP="00E0543B">
            <w:pPr>
              <w:contextualSpacing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20,2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1E5C" w:rsidRPr="0081763F" w:rsidRDefault="00ED1E5C" w:rsidP="00E0543B">
            <w:pPr>
              <w:contextualSpacing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2 121 327,9</w:t>
            </w:r>
          </w:p>
        </w:tc>
      </w:tr>
      <w:tr w:rsidR="00ED1E5C" w:rsidRPr="0081763F" w:rsidTr="00373C7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D1E5C" w:rsidRPr="0081763F" w:rsidRDefault="00ED1E5C" w:rsidP="00E0543B">
            <w:pPr>
              <w:pStyle w:val="aa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г. Алматы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1E5C" w:rsidRPr="0081763F" w:rsidRDefault="00ED1E5C" w:rsidP="00E0543B">
            <w:pPr>
              <w:contextualSpacing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2 044 230,4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1E5C" w:rsidRPr="0081763F" w:rsidRDefault="00ED1E5C" w:rsidP="00E0543B">
            <w:pPr>
              <w:contextualSpacing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 115,9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1E5C" w:rsidRPr="0081763F" w:rsidRDefault="00ED1E5C" w:rsidP="00E0543B">
            <w:pPr>
              <w:contextualSpacing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23,8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1E5C" w:rsidRPr="0081763F" w:rsidRDefault="00ED1E5C" w:rsidP="00E0543B">
            <w:pPr>
              <w:contextualSpacing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5 587 336,4</w:t>
            </w:r>
          </w:p>
        </w:tc>
      </w:tr>
      <w:tr w:rsidR="00ED1E5C" w:rsidRPr="0081763F" w:rsidTr="00373C77">
        <w:trPr>
          <w:cantSplit/>
        </w:trPr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D1E5C" w:rsidRPr="0081763F" w:rsidRDefault="00ED1E5C" w:rsidP="00E0543B">
            <w:pPr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г.</w:t>
            </w: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 xml:space="preserve"> </w:t>
            </w: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Шымкент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D1E5C" w:rsidRPr="0081763F" w:rsidRDefault="00ED1E5C" w:rsidP="00E0543B">
            <w:pPr>
              <w:contextualSpacing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239 911,8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D1E5C" w:rsidRPr="0081763F" w:rsidRDefault="00ED1E5C" w:rsidP="00E0543B">
            <w:pPr>
              <w:contextualSpacing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 109,9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D1E5C" w:rsidRPr="0081763F" w:rsidRDefault="00ED1E5C" w:rsidP="00E0543B">
            <w:pPr>
              <w:contextualSpacing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23,6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D1E5C" w:rsidRPr="0081763F" w:rsidRDefault="00ED1E5C" w:rsidP="00E0543B">
            <w:pPr>
              <w:contextualSpacing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495 386,0</w:t>
            </w:r>
          </w:p>
        </w:tc>
      </w:tr>
    </w:tbl>
    <w:p w:rsidR="00425807" w:rsidRPr="0081763F" w:rsidRDefault="00425807" w:rsidP="00E0543B">
      <w:pPr>
        <w:pStyle w:val="ad"/>
        <w:spacing w:before="0" w:after="0"/>
        <w:contextualSpacing/>
        <w:jc w:val="left"/>
        <w:rPr>
          <w:rFonts w:asciiTheme="minorHAnsi" w:hAnsiTheme="minorHAnsi" w:cstheme="minorHAnsi"/>
          <w:color w:val="000000" w:themeColor="text1"/>
          <w:sz w:val="20"/>
          <w:lang w:val="kk-KZ"/>
        </w:rPr>
      </w:pPr>
      <w:r w:rsidRPr="0081763F">
        <w:rPr>
          <w:rFonts w:asciiTheme="minorHAnsi" w:hAnsiTheme="minorHAnsi" w:cstheme="minorHAnsi"/>
          <w:color w:val="000000" w:themeColor="text1"/>
          <w:sz w:val="20"/>
        </w:rPr>
        <w:t>Статистика сельского, лесного, охотничьего и рыбного хозяйства</w:t>
      </w:r>
    </w:p>
    <w:p w:rsidR="00D2207D" w:rsidRPr="0081763F" w:rsidRDefault="00D2207D" w:rsidP="00D2207D">
      <w:pPr>
        <w:pStyle w:val="ad"/>
        <w:spacing w:before="0" w:line="360" w:lineRule="auto"/>
        <w:rPr>
          <w:rFonts w:ascii="Calibri" w:hAnsi="Calibri"/>
          <w:color w:val="000000" w:themeColor="text1"/>
          <w:sz w:val="18"/>
          <w:szCs w:val="18"/>
          <w:lang w:val="kk-KZ"/>
        </w:rPr>
      </w:pPr>
      <w:r w:rsidRPr="0081763F">
        <w:rPr>
          <w:rFonts w:ascii="Calibri" w:hAnsi="Calibri"/>
          <w:color w:val="000000" w:themeColor="text1"/>
          <w:sz w:val="18"/>
          <w:szCs w:val="18"/>
        </w:rPr>
        <w:t>Численность скота и птицы на 1 августа</w:t>
      </w:r>
      <w:r w:rsidRPr="0081763F">
        <w:rPr>
          <w:rFonts w:ascii="Calibri" w:hAnsi="Calibri"/>
          <w:color w:val="000000" w:themeColor="text1"/>
          <w:sz w:val="18"/>
          <w:szCs w:val="18"/>
          <w:lang w:val="kk-KZ"/>
        </w:rPr>
        <w:t xml:space="preserve"> </w:t>
      </w:r>
      <w:r w:rsidRPr="0081763F">
        <w:rPr>
          <w:rFonts w:ascii="Calibri" w:hAnsi="Calibri"/>
          <w:color w:val="000000" w:themeColor="text1"/>
          <w:sz w:val="18"/>
          <w:szCs w:val="18"/>
        </w:rPr>
        <w:t>2021</w:t>
      </w:r>
      <w:r w:rsidRPr="0081763F">
        <w:rPr>
          <w:rFonts w:ascii="Calibri" w:hAnsi="Calibri"/>
          <w:color w:val="000000" w:themeColor="text1"/>
          <w:sz w:val="18"/>
          <w:szCs w:val="18"/>
          <w:lang w:val="kk-KZ"/>
        </w:rPr>
        <w:t xml:space="preserve"> </w:t>
      </w:r>
      <w:r w:rsidRPr="0081763F">
        <w:rPr>
          <w:rFonts w:ascii="Calibri" w:hAnsi="Calibri"/>
          <w:color w:val="000000" w:themeColor="text1"/>
          <w:sz w:val="18"/>
          <w:szCs w:val="18"/>
        </w:rPr>
        <w:t>г</w:t>
      </w:r>
      <w:r w:rsidRPr="0081763F">
        <w:rPr>
          <w:rFonts w:ascii="Calibri" w:hAnsi="Calibri"/>
          <w:color w:val="000000" w:themeColor="text1"/>
          <w:sz w:val="18"/>
          <w:szCs w:val="18"/>
          <w:lang w:val="kk-KZ"/>
        </w:rPr>
        <w:t>ода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2183"/>
        <w:gridCol w:w="36"/>
        <w:gridCol w:w="1250"/>
        <w:gridCol w:w="1105"/>
        <w:gridCol w:w="1284"/>
        <w:gridCol w:w="1215"/>
        <w:gridCol w:w="70"/>
        <w:gridCol w:w="1284"/>
        <w:gridCol w:w="1284"/>
      </w:tblGrid>
      <w:tr w:rsidR="00D2207D" w:rsidRPr="0081763F" w:rsidTr="00D2207D">
        <w:trPr>
          <w:cantSplit/>
        </w:trPr>
        <w:tc>
          <w:tcPr>
            <w:tcW w:w="223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07D" w:rsidRPr="0081763F" w:rsidRDefault="00D2207D" w:rsidP="0070583A">
            <w:pPr>
              <w:pStyle w:val="a8"/>
              <w:rPr>
                <w:rFonts w:ascii="Calibri" w:hAnsi="Calibri"/>
                <w:color w:val="000000" w:themeColor="text1"/>
                <w:sz w:val="14"/>
                <w:szCs w:val="14"/>
              </w:rPr>
            </w:pPr>
          </w:p>
        </w:tc>
        <w:tc>
          <w:tcPr>
            <w:tcW w:w="244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07D" w:rsidRPr="0081763F" w:rsidRDefault="00D2207D" w:rsidP="0070583A">
            <w:pPr>
              <w:pStyle w:val="a8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Все категории хозяйств</w:t>
            </w:r>
          </w:p>
        </w:tc>
        <w:tc>
          <w:tcPr>
            <w:tcW w:w="52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2207D" w:rsidRPr="0081763F" w:rsidRDefault="00D2207D" w:rsidP="0070583A">
            <w:pPr>
              <w:pStyle w:val="a8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Из них</w:t>
            </w:r>
          </w:p>
        </w:tc>
      </w:tr>
      <w:tr w:rsidR="00D2207D" w:rsidRPr="0081763F" w:rsidTr="00D2207D">
        <w:trPr>
          <w:cantSplit/>
        </w:trPr>
        <w:tc>
          <w:tcPr>
            <w:tcW w:w="223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07D" w:rsidRPr="0081763F" w:rsidRDefault="00D2207D" w:rsidP="0070583A">
            <w:pPr>
              <w:pStyle w:val="a8"/>
              <w:rPr>
                <w:rFonts w:ascii="Calibri" w:hAnsi="Calibri"/>
                <w:color w:val="000000" w:themeColor="text1"/>
                <w:sz w:val="14"/>
                <w:szCs w:val="14"/>
              </w:rPr>
            </w:pPr>
          </w:p>
        </w:tc>
        <w:tc>
          <w:tcPr>
            <w:tcW w:w="244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07D" w:rsidRPr="0081763F" w:rsidRDefault="00D2207D" w:rsidP="0070583A">
            <w:pPr>
              <w:pStyle w:val="a8"/>
              <w:rPr>
                <w:rFonts w:ascii="Calibri" w:hAnsi="Calibri"/>
                <w:color w:val="000000" w:themeColor="text1"/>
                <w:sz w:val="14"/>
                <w:szCs w:val="14"/>
              </w:rPr>
            </w:pPr>
          </w:p>
        </w:tc>
        <w:tc>
          <w:tcPr>
            <w:tcW w:w="26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07D" w:rsidRPr="0081763F" w:rsidRDefault="00D2207D" w:rsidP="0070583A">
            <w:pPr>
              <w:pStyle w:val="a8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индивидуальные предприниматели и крестьянские или фермерские хозяйства</w:t>
            </w:r>
          </w:p>
        </w:tc>
        <w:tc>
          <w:tcPr>
            <w:tcW w:w="2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2207D" w:rsidRPr="0081763F" w:rsidRDefault="00D2207D" w:rsidP="0070583A">
            <w:pPr>
              <w:pStyle w:val="a8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хозяйства населения</w:t>
            </w:r>
          </w:p>
        </w:tc>
      </w:tr>
      <w:tr w:rsidR="00D2207D" w:rsidRPr="0081763F" w:rsidTr="00D2207D">
        <w:trPr>
          <w:cantSplit/>
          <w:trHeight w:val="335"/>
        </w:trPr>
        <w:tc>
          <w:tcPr>
            <w:tcW w:w="223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07D" w:rsidRPr="0081763F" w:rsidRDefault="00D2207D" w:rsidP="0070583A">
            <w:pPr>
              <w:pStyle w:val="a8"/>
              <w:rPr>
                <w:rFonts w:ascii="Calibri" w:hAnsi="Calibri"/>
                <w:color w:val="000000" w:themeColor="text1"/>
                <w:sz w:val="14"/>
                <w:szCs w:val="14"/>
              </w:rPr>
            </w:pP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07D" w:rsidRPr="0081763F" w:rsidRDefault="00D2207D" w:rsidP="0070583A">
            <w:pPr>
              <w:pStyle w:val="a8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тыс. голов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07D" w:rsidRPr="0081763F" w:rsidRDefault="00D2207D" w:rsidP="0070583A">
            <w:pPr>
              <w:pStyle w:val="a8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в процентах</w:t>
            </w: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br/>
              <w:t>к 01.08.2020г.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07D" w:rsidRPr="0081763F" w:rsidRDefault="00D2207D" w:rsidP="0070583A">
            <w:pPr>
              <w:pStyle w:val="a8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тыс. голов</w:t>
            </w:r>
          </w:p>
        </w:tc>
        <w:tc>
          <w:tcPr>
            <w:tcW w:w="13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07D" w:rsidRPr="0081763F" w:rsidRDefault="00D2207D" w:rsidP="0070583A">
            <w:pPr>
              <w:pStyle w:val="a8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в процентах</w:t>
            </w: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br/>
              <w:t>к 01.08.2020г.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07D" w:rsidRPr="0081763F" w:rsidRDefault="00D2207D" w:rsidP="0070583A">
            <w:pPr>
              <w:pStyle w:val="a8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тыс. голов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2207D" w:rsidRPr="0081763F" w:rsidRDefault="00D2207D" w:rsidP="0070583A">
            <w:pPr>
              <w:pStyle w:val="a8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в процентах</w:t>
            </w: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br/>
              <w:t>к 01.08.2020г.</w:t>
            </w:r>
          </w:p>
        </w:tc>
      </w:tr>
      <w:tr w:rsidR="00D2207D" w:rsidRPr="0081763F" w:rsidTr="00D2207D">
        <w:trPr>
          <w:cantSplit/>
          <w:trHeight w:val="58"/>
        </w:trPr>
        <w:tc>
          <w:tcPr>
            <w:tcW w:w="9916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2207D" w:rsidRPr="0081763F" w:rsidRDefault="00D2207D" w:rsidP="0070583A">
            <w:pPr>
              <w:pStyle w:val="afb"/>
              <w:jc w:val="center"/>
              <w:rPr>
                <w:rFonts w:ascii="Calibri" w:hAnsi="Calibri"/>
                <w:b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b/>
                <w:color w:val="000000" w:themeColor="text1"/>
                <w:sz w:val="14"/>
                <w:szCs w:val="14"/>
              </w:rPr>
              <w:t>Крупный рогатый скот</w:t>
            </w:r>
          </w:p>
        </w:tc>
      </w:tr>
      <w:tr w:rsidR="00D2207D" w:rsidRPr="0081763F" w:rsidTr="00D2207D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D2207D" w:rsidRPr="0081763F" w:rsidRDefault="00D2207D" w:rsidP="0070583A">
            <w:pPr>
              <w:pStyle w:val="aa"/>
              <w:rPr>
                <w:rFonts w:ascii="Calibri" w:hAnsi="Calibri"/>
                <w:b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b/>
                <w:color w:val="000000" w:themeColor="text1"/>
                <w:sz w:val="14"/>
                <w:szCs w:val="14"/>
              </w:rPr>
              <w:t>Республика Казахстан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9 029,3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104,8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3 413,4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109,0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4 809,7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102,3</w:t>
            </w:r>
          </w:p>
        </w:tc>
      </w:tr>
      <w:tr w:rsidR="00D2207D" w:rsidRPr="0081763F" w:rsidTr="00D2207D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D2207D" w:rsidRPr="0081763F" w:rsidRDefault="00D2207D" w:rsidP="0070583A">
            <w:pPr>
              <w:pStyle w:val="aa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 xml:space="preserve">Акмолинская 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493,7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101,7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96,7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105,2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254,5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101,6</w:t>
            </w:r>
          </w:p>
        </w:tc>
      </w:tr>
      <w:tr w:rsidR="00D2207D" w:rsidRPr="0081763F" w:rsidTr="00D2207D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D2207D" w:rsidRPr="0081763F" w:rsidRDefault="00D2207D" w:rsidP="0070583A">
            <w:pPr>
              <w:pStyle w:val="aa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Актюбинская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616,7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106,7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282,2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114,5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279,2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101,4</w:t>
            </w:r>
          </w:p>
        </w:tc>
      </w:tr>
      <w:tr w:rsidR="00D2207D" w:rsidRPr="0081763F" w:rsidTr="00D2207D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D2207D" w:rsidRPr="0081763F" w:rsidRDefault="00D2207D" w:rsidP="0070583A">
            <w:pPr>
              <w:pStyle w:val="aa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Алматинская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1 321,9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103,5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560,9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107,2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666,8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100,4</w:t>
            </w:r>
          </w:p>
        </w:tc>
      </w:tr>
      <w:tr w:rsidR="00D2207D" w:rsidRPr="0081763F" w:rsidTr="00D2207D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D2207D" w:rsidRPr="0081763F" w:rsidRDefault="00D2207D" w:rsidP="0070583A">
            <w:pPr>
              <w:pStyle w:val="aa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Атырауская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206,7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105,2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91,9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110,5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112,7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101,5</w:t>
            </w:r>
          </w:p>
        </w:tc>
      </w:tr>
      <w:tr w:rsidR="00D2207D" w:rsidRPr="0081763F" w:rsidTr="00D2207D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D2207D" w:rsidRPr="0081763F" w:rsidRDefault="00D2207D" w:rsidP="0070583A">
            <w:pPr>
              <w:pStyle w:val="aa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Запад</w:t>
            </w: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но-Казахстанская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746,0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109,1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454,6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111,4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232,4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104,0</w:t>
            </w:r>
          </w:p>
        </w:tc>
      </w:tr>
      <w:tr w:rsidR="00D2207D" w:rsidRPr="0081763F" w:rsidTr="00D2207D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D2207D" w:rsidRPr="0081763F" w:rsidRDefault="00D2207D" w:rsidP="0070583A">
            <w:pPr>
              <w:pStyle w:val="aa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Жамбылская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527,4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111,2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211,5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114,5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278,5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110,1</w:t>
            </w:r>
          </w:p>
        </w:tc>
      </w:tr>
      <w:tr w:rsidR="00D2207D" w:rsidRPr="0081763F" w:rsidTr="00D2207D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D2207D" w:rsidRPr="0081763F" w:rsidRDefault="00D2207D" w:rsidP="0070583A">
            <w:pPr>
              <w:pStyle w:val="aa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Карагандинская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675,8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106,6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362,9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109,8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284,3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101,6</w:t>
            </w:r>
          </w:p>
        </w:tc>
      </w:tr>
      <w:tr w:rsidR="00D2207D" w:rsidRPr="0081763F" w:rsidTr="00D2207D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D2207D" w:rsidRPr="0081763F" w:rsidRDefault="00D2207D" w:rsidP="0070583A">
            <w:pPr>
              <w:pStyle w:val="aa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Костанайская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508,6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101,1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108,3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111,9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293,1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100,5</w:t>
            </w:r>
          </w:p>
        </w:tc>
      </w:tr>
      <w:tr w:rsidR="00D2207D" w:rsidRPr="0081763F" w:rsidTr="00D2207D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D2207D" w:rsidRPr="0081763F" w:rsidRDefault="00D2207D" w:rsidP="0070583A">
            <w:pPr>
              <w:pStyle w:val="aa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Кызылординская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384,6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107,1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144,9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118,1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233,9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101,4</w:t>
            </w:r>
          </w:p>
        </w:tc>
      </w:tr>
      <w:tr w:rsidR="00D2207D" w:rsidRPr="0081763F" w:rsidTr="00D2207D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D2207D" w:rsidRPr="0081763F" w:rsidRDefault="00D2207D" w:rsidP="0070583A">
            <w:pPr>
              <w:pStyle w:val="aa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Мангистауская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23,9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100,4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9,4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103,6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14,3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101,6</w:t>
            </w:r>
          </w:p>
        </w:tc>
      </w:tr>
      <w:tr w:rsidR="00D2207D" w:rsidRPr="0081763F" w:rsidTr="00D2207D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D2207D" w:rsidRPr="0081763F" w:rsidRDefault="00D2207D" w:rsidP="0070583A">
            <w:pPr>
              <w:pStyle w:val="aa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Павлодарская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525,3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104,3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209,6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109,2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253,6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102,0</w:t>
            </w:r>
          </w:p>
        </w:tc>
      </w:tr>
      <w:tr w:rsidR="00D2207D" w:rsidRPr="0081763F" w:rsidTr="00D2207D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D2207D" w:rsidRPr="0081763F" w:rsidRDefault="00D2207D" w:rsidP="0070583A">
            <w:pPr>
              <w:pStyle w:val="aa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Северо-Казахстанская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448,3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104,0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70,7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101,4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274,3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103,4</w:t>
            </w:r>
          </w:p>
        </w:tc>
      </w:tr>
      <w:tr w:rsidR="00D2207D" w:rsidRPr="0081763F" w:rsidTr="00D2207D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D2207D" w:rsidRPr="0081763F" w:rsidRDefault="00D2207D" w:rsidP="0070583A">
            <w:pPr>
              <w:pStyle w:val="aa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Туркестанская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1 175,6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104,0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153,1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103,6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969,6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103,5</w:t>
            </w:r>
          </w:p>
        </w:tc>
      </w:tr>
      <w:tr w:rsidR="00D2207D" w:rsidRPr="0081763F" w:rsidTr="00D2207D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D2207D" w:rsidRPr="0081763F" w:rsidRDefault="00D2207D" w:rsidP="0070583A">
            <w:pPr>
              <w:pStyle w:val="aa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Восточно-Казахстанская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1 291,1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103,5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646,8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105,2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592,5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101,1</w:t>
            </w:r>
          </w:p>
        </w:tc>
      </w:tr>
      <w:tr w:rsidR="00D2207D" w:rsidRPr="0081763F" w:rsidTr="00D2207D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D2207D" w:rsidRPr="0081763F" w:rsidRDefault="00D2207D" w:rsidP="0070583A">
            <w:pPr>
              <w:pStyle w:val="aa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г. Нур-Султан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58,2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137,3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43,4</w:t>
            </w:r>
          </w:p>
        </w:tc>
      </w:tr>
      <w:tr w:rsidR="00D2207D" w:rsidRPr="0081763F" w:rsidTr="00D2207D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D2207D" w:rsidRPr="0081763F" w:rsidRDefault="00D2207D" w:rsidP="0070583A">
            <w:pPr>
              <w:pStyle w:val="aa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г. Алматы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3,1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101,4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0,0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в 2 раза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3,1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101,3</w:t>
            </w:r>
          </w:p>
        </w:tc>
      </w:tr>
      <w:tr w:rsidR="00D2207D" w:rsidRPr="0081763F" w:rsidTr="00D2207D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D2207D" w:rsidRPr="0081763F" w:rsidRDefault="00D2207D" w:rsidP="0070583A">
            <w:pPr>
              <w:pStyle w:val="aa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г.</w:t>
            </w: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 xml:space="preserve"> </w:t>
            </w: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Шымкент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80,4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98,4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9,6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108,2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66,8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96,9</w:t>
            </w:r>
          </w:p>
        </w:tc>
      </w:tr>
      <w:tr w:rsidR="00D2207D" w:rsidRPr="0081763F" w:rsidTr="00D2207D">
        <w:trPr>
          <w:cantSplit/>
          <w:trHeight w:val="60"/>
        </w:trPr>
        <w:tc>
          <w:tcPr>
            <w:tcW w:w="9916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D2207D" w:rsidRPr="0081763F" w:rsidRDefault="00D2207D" w:rsidP="0070583A">
            <w:pPr>
              <w:pStyle w:val="afb"/>
              <w:jc w:val="center"/>
              <w:rPr>
                <w:rFonts w:ascii="Calibri" w:hAnsi="Calibri"/>
                <w:b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b/>
                <w:color w:val="000000" w:themeColor="text1"/>
                <w:sz w:val="14"/>
                <w:szCs w:val="14"/>
              </w:rPr>
              <w:t>Из него коровы</w:t>
            </w:r>
          </w:p>
        </w:tc>
      </w:tr>
      <w:tr w:rsidR="00D2207D" w:rsidRPr="0081763F" w:rsidTr="00D2207D">
        <w:trPr>
          <w:cantSplit/>
          <w:trHeight w:val="146"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D2207D" w:rsidRPr="0081763F" w:rsidRDefault="00D2207D" w:rsidP="0070583A">
            <w:pPr>
              <w:pStyle w:val="aa"/>
              <w:rPr>
                <w:rFonts w:ascii="Calibri" w:hAnsi="Calibri"/>
                <w:b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b/>
                <w:color w:val="000000" w:themeColor="text1"/>
                <w:sz w:val="14"/>
                <w:szCs w:val="14"/>
              </w:rPr>
              <w:t>Республика Казахстан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4 307,5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106,7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1 726,6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110,9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2 276,8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103,8</w:t>
            </w:r>
          </w:p>
        </w:tc>
      </w:tr>
      <w:tr w:rsidR="00D2207D" w:rsidRPr="0081763F" w:rsidTr="00D2207D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D2207D" w:rsidRPr="0081763F" w:rsidRDefault="00D2207D" w:rsidP="0070583A">
            <w:pPr>
              <w:pStyle w:val="aa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 xml:space="preserve">Акмолинская 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236,2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103,4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55,4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106,6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123,5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103,0</w:t>
            </w:r>
          </w:p>
        </w:tc>
      </w:tr>
      <w:tr w:rsidR="00D2207D" w:rsidRPr="0081763F" w:rsidTr="00D2207D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D2207D" w:rsidRPr="0081763F" w:rsidRDefault="00D2207D" w:rsidP="0070583A">
            <w:pPr>
              <w:pStyle w:val="aa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Актюбинская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310,0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110,6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141,3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116,5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148,6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104,9</w:t>
            </w:r>
          </w:p>
        </w:tc>
      </w:tr>
      <w:tr w:rsidR="00D2207D" w:rsidRPr="0081763F" w:rsidTr="00D2207D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D2207D" w:rsidRPr="0081763F" w:rsidRDefault="00D2207D" w:rsidP="0070583A">
            <w:pPr>
              <w:pStyle w:val="aa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Алматинская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614,9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105,9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262,8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109,8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320,1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105,0</w:t>
            </w:r>
          </w:p>
        </w:tc>
      </w:tr>
      <w:tr w:rsidR="00D2207D" w:rsidRPr="0081763F" w:rsidTr="00D2207D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D2207D" w:rsidRPr="0081763F" w:rsidRDefault="00D2207D" w:rsidP="0070583A">
            <w:pPr>
              <w:pStyle w:val="aa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Атырауская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105,8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105,6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45,5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113,6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59,3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100,3</w:t>
            </w:r>
          </w:p>
        </w:tc>
      </w:tr>
      <w:tr w:rsidR="00D2207D" w:rsidRPr="0081763F" w:rsidTr="00D2207D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D2207D" w:rsidRPr="0081763F" w:rsidRDefault="00D2207D" w:rsidP="0070583A">
            <w:pPr>
              <w:pStyle w:val="aa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Запад</w:t>
            </w: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но-Казахстанская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348,8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111,8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222,8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111,2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94,5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106,0</w:t>
            </w:r>
          </w:p>
        </w:tc>
      </w:tr>
      <w:tr w:rsidR="00D2207D" w:rsidRPr="0081763F" w:rsidTr="00D2207D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D2207D" w:rsidRPr="0081763F" w:rsidRDefault="00D2207D" w:rsidP="0070583A">
            <w:pPr>
              <w:pStyle w:val="aa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Жамбылская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212,3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104,1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87,6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105,0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115,0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103,4</w:t>
            </w:r>
          </w:p>
        </w:tc>
      </w:tr>
      <w:tr w:rsidR="00D2207D" w:rsidRPr="0081763F" w:rsidTr="00D2207D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D2207D" w:rsidRPr="0081763F" w:rsidRDefault="00D2207D" w:rsidP="0070583A">
            <w:pPr>
              <w:pStyle w:val="aa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Карагандинская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352,5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106,8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198,8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110,5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140,0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101,0</w:t>
            </w:r>
          </w:p>
        </w:tc>
      </w:tr>
      <w:tr w:rsidR="00D2207D" w:rsidRPr="0081763F" w:rsidTr="00D2207D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D2207D" w:rsidRPr="0081763F" w:rsidRDefault="00D2207D" w:rsidP="0070583A">
            <w:pPr>
              <w:pStyle w:val="aa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Костанайская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240,4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103,5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62,6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112,6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138,7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101,0</w:t>
            </w:r>
          </w:p>
        </w:tc>
      </w:tr>
      <w:tr w:rsidR="00D2207D" w:rsidRPr="0081763F" w:rsidTr="00D2207D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D2207D" w:rsidRPr="0081763F" w:rsidRDefault="00D2207D" w:rsidP="0070583A">
            <w:pPr>
              <w:pStyle w:val="aa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Кызылординская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210,4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110,7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87,6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116,9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121,0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106,9</w:t>
            </w:r>
          </w:p>
        </w:tc>
      </w:tr>
      <w:tr w:rsidR="00D2207D" w:rsidRPr="0081763F" w:rsidTr="00D2207D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D2207D" w:rsidRPr="0081763F" w:rsidRDefault="00D2207D" w:rsidP="0070583A">
            <w:pPr>
              <w:pStyle w:val="aa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Мангистауская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14,9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104,1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6,0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106,2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8,9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102,7</w:t>
            </w:r>
          </w:p>
        </w:tc>
      </w:tr>
      <w:tr w:rsidR="00D2207D" w:rsidRPr="0081763F" w:rsidTr="00D2207D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D2207D" w:rsidRPr="0081763F" w:rsidRDefault="00D2207D" w:rsidP="0070583A">
            <w:pPr>
              <w:pStyle w:val="aa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Павлодарская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246,4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106,6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109,9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109,2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112,7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104,2</w:t>
            </w:r>
          </w:p>
        </w:tc>
      </w:tr>
      <w:tr w:rsidR="00D2207D" w:rsidRPr="0081763F" w:rsidTr="00D2207D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D2207D" w:rsidRPr="0081763F" w:rsidRDefault="00D2207D" w:rsidP="0070583A">
            <w:pPr>
              <w:pStyle w:val="aa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Северо-Казахстанская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214,7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104,8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38,5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104,0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133,3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102,5</w:t>
            </w:r>
          </w:p>
        </w:tc>
      </w:tr>
      <w:tr w:rsidR="00D2207D" w:rsidRPr="0081763F" w:rsidTr="00D2207D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D2207D" w:rsidRPr="0081763F" w:rsidRDefault="00D2207D" w:rsidP="0070583A">
            <w:pPr>
              <w:pStyle w:val="aa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Туркестанская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550,3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104,3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81,3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111,5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457,2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103,1</w:t>
            </w:r>
          </w:p>
        </w:tc>
      </w:tr>
      <w:tr w:rsidR="00D2207D" w:rsidRPr="0081763F" w:rsidTr="00D2207D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D2207D" w:rsidRPr="0081763F" w:rsidRDefault="00D2207D" w:rsidP="0070583A">
            <w:pPr>
              <w:pStyle w:val="aa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Восточно-Казахстанская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618,2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108,3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321,5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110,3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278,6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106,3</w:t>
            </w:r>
          </w:p>
        </w:tc>
      </w:tr>
      <w:tr w:rsidR="00D2207D" w:rsidRPr="0081763F" w:rsidTr="00D2207D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D2207D" w:rsidRPr="0081763F" w:rsidRDefault="00D2207D" w:rsidP="0070583A">
            <w:pPr>
              <w:pStyle w:val="aa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г. Нур-Султан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136,7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184,0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120,5</w:t>
            </w:r>
          </w:p>
        </w:tc>
      </w:tr>
      <w:tr w:rsidR="00D2207D" w:rsidRPr="0081763F" w:rsidTr="00D2207D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D2207D" w:rsidRPr="0081763F" w:rsidRDefault="00D2207D" w:rsidP="0070583A">
            <w:pPr>
              <w:pStyle w:val="aa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г. Алматы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1,3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81,1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133,3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81,0</w:t>
            </w:r>
          </w:p>
        </w:tc>
      </w:tr>
      <w:tr w:rsidR="00D2207D" w:rsidRPr="0081763F" w:rsidTr="00D2207D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D2207D" w:rsidRPr="0081763F" w:rsidRDefault="00D2207D" w:rsidP="0070583A">
            <w:pPr>
              <w:pStyle w:val="aa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г.</w:t>
            </w: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 xml:space="preserve"> </w:t>
            </w: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Шымкент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30,1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110,8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4,9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в 2,2 раза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24,0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100,0</w:t>
            </w:r>
          </w:p>
        </w:tc>
      </w:tr>
      <w:tr w:rsidR="00D2207D" w:rsidRPr="0081763F" w:rsidTr="00D2207D">
        <w:trPr>
          <w:cantSplit/>
          <w:trHeight w:val="60"/>
        </w:trPr>
        <w:tc>
          <w:tcPr>
            <w:tcW w:w="9916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D2207D" w:rsidRPr="0081763F" w:rsidRDefault="00D2207D" w:rsidP="0070583A">
            <w:pPr>
              <w:pStyle w:val="afb"/>
              <w:jc w:val="center"/>
              <w:rPr>
                <w:rFonts w:ascii="Calibri" w:hAnsi="Calibri"/>
                <w:b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b/>
                <w:color w:val="000000" w:themeColor="text1"/>
                <w:sz w:val="14"/>
                <w:szCs w:val="14"/>
              </w:rPr>
              <w:t>Овцы</w:t>
            </w:r>
          </w:p>
        </w:tc>
      </w:tr>
      <w:tr w:rsidR="00D2207D" w:rsidRPr="0081763F" w:rsidTr="00D2207D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D2207D" w:rsidRPr="0081763F" w:rsidRDefault="00D2207D" w:rsidP="0070583A">
            <w:pPr>
              <w:pStyle w:val="aa"/>
              <w:rPr>
                <w:rFonts w:ascii="Calibri" w:hAnsi="Calibri"/>
                <w:b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b/>
                <w:color w:val="000000" w:themeColor="text1"/>
                <w:sz w:val="14"/>
                <w:szCs w:val="14"/>
              </w:rPr>
              <w:t>Республика Казахстан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21 407,4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102,8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9 374,4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106,9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10 852,5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99,1</w:t>
            </w:r>
          </w:p>
        </w:tc>
      </w:tr>
      <w:tr w:rsidR="00D2207D" w:rsidRPr="0081763F" w:rsidTr="00D2207D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D2207D" w:rsidRPr="0081763F" w:rsidRDefault="00D2207D" w:rsidP="0070583A">
            <w:pPr>
              <w:pStyle w:val="aa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 xml:space="preserve">Акмолинская 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584,3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104,5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92,3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108,0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415,9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101,0</w:t>
            </w:r>
          </w:p>
        </w:tc>
      </w:tr>
      <w:tr w:rsidR="00D2207D" w:rsidRPr="0081763F" w:rsidTr="00D2207D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D2207D" w:rsidRPr="0081763F" w:rsidRDefault="00D2207D" w:rsidP="0070583A">
            <w:pPr>
              <w:pStyle w:val="aa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Актюбинская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1 249,9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97,6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630,5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99,8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549,5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93,3</w:t>
            </w:r>
          </w:p>
        </w:tc>
      </w:tr>
      <w:tr w:rsidR="00D2207D" w:rsidRPr="0081763F" w:rsidTr="00D2207D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D2207D" w:rsidRPr="0081763F" w:rsidRDefault="00D2207D" w:rsidP="0070583A">
            <w:pPr>
              <w:pStyle w:val="aa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Алматинская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4 276,5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104,7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2 337,9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110,0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1 727,9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97,1</w:t>
            </w:r>
          </w:p>
        </w:tc>
      </w:tr>
      <w:tr w:rsidR="00D2207D" w:rsidRPr="0081763F" w:rsidTr="00D2207D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D2207D" w:rsidRPr="0081763F" w:rsidRDefault="00D2207D" w:rsidP="0070583A">
            <w:pPr>
              <w:pStyle w:val="aa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Атырауская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561,8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100,1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269,1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101,5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249,9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100,3</w:t>
            </w:r>
          </w:p>
        </w:tc>
      </w:tr>
      <w:tr w:rsidR="00D2207D" w:rsidRPr="0081763F" w:rsidTr="00D2207D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D2207D" w:rsidRPr="0081763F" w:rsidRDefault="00D2207D" w:rsidP="0070583A">
            <w:pPr>
              <w:pStyle w:val="aa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Запад</w:t>
            </w: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но-Казахстанская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1 197,2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101,3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614,4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101,0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499,5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98,3</w:t>
            </w:r>
          </w:p>
        </w:tc>
      </w:tr>
      <w:tr w:rsidR="00D2207D" w:rsidRPr="0081763F" w:rsidTr="00D2207D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D2207D" w:rsidRPr="0081763F" w:rsidRDefault="00D2207D" w:rsidP="0070583A">
            <w:pPr>
              <w:pStyle w:val="aa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Жамбылская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3 323,6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103,8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1 793,2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104,7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1 435,6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103,7</w:t>
            </w:r>
          </w:p>
        </w:tc>
      </w:tr>
      <w:tr w:rsidR="00D2207D" w:rsidRPr="0081763F" w:rsidTr="00D2207D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D2207D" w:rsidRPr="0081763F" w:rsidRDefault="00D2207D" w:rsidP="0070583A">
            <w:pPr>
              <w:pStyle w:val="aa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Карагандинская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926,6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103,1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571,6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104,2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309,7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100,4</w:t>
            </w:r>
          </w:p>
        </w:tc>
      </w:tr>
      <w:tr w:rsidR="00D2207D" w:rsidRPr="0081763F" w:rsidTr="00D2207D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D2207D" w:rsidRPr="0081763F" w:rsidRDefault="00D2207D" w:rsidP="0070583A">
            <w:pPr>
              <w:pStyle w:val="aa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Костанайская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447,5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103,1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113,0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104,3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315,4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101,4</w:t>
            </w:r>
          </w:p>
        </w:tc>
      </w:tr>
      <w:tr w:rsidR="00D2207D" w:rsidRPr="0081763F" w:rsidTr="00D2207D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D2207D" w:rsidRPr="0081763F" w:rsidRDefault="00D2207D" w:rsidP="0070583A">
            <w:pPr>
              <w:pStyle w:val="aa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Кызылординская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655,5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107,7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375,2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121,8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255,6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94,2</w:t>
            </w:r>
          </w:p>
        </w:tc>
      </w:tr>
      <w:tr w:rsidR="00D2207D" w:rsidRPr="0081763F" w:rsidTr="00D2207D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D2207D" w:rsidRPr="0081763F" w:rsidRDefault="00D2207D" w:rsidP="0070583A">
            <w:pPr>
              <w:pStyle w:val="aa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lastRenderedPageBreak/>
              <w:t>Мангистауская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329,0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96,4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146,1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98,2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170,5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95,9</w:t>
            </w:r>
          </w:p>
        </w:tc>
      </w:tr>
      <w:tr w:rsidR="00D2207D" w:rsidRPr="0081763F" w:rsidTr="00D2207D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D2207D" w:rsidRPr="0081763F" w:rsidRDefault="00D2207D" w:rsidP="0070583A">
            <w:pPr>
              <w:pStyle w:val="aa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Павлодарская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594,3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100,6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191,1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100,5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384,7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99,7</w:t>
            </w:r>
          </w:p>
        </w:tc>
      </w:tr>
      <w:tr w:rsidR="00D2207D" w:rsidRPr="0081763F" w:rsidTr="00D2207D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D2207D" w:rsidRPr="0081763F" w:rsidRDefault="00D2207D" w:rsidP="0070583A">
            <w:pPr>
              <w:pStyle w:val="aa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Северо-Казахстанская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482,6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102,8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49,0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106,1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416,6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102,6</w:t>
            </w:r>
          </w:p>
        </w:tc>
      </w:tr>
      <w:tr w:rsidR="00D2207D" w:rsidRPr="0081763F" w:rsidTr="00D2207D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D2207D" w:rsidRPr="0081763F" w:rsidRDefault="00D2207D" w:rsidP="0070583A">
            <w:pPr>
              <w:pStyle w:val="aa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Туркестанская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4 878,6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103,4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1 250,4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116,7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3 237,1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99,0</w:t>
            </w:r>
          </w:p>
        </w:tc>
      </w:tr>
      <w:tr w:rsidR="00D2207D" w:rsidRPr="0081763F" w:rsidTr="00D2207D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D2207D" w:rsidRPr="0081763F" w:rsidRDefault="00D2207D" w:rsidP="0070583A">
            <w:pPr>
              <w:pStyle w:val="aa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Восточно-Казахстанская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1 809,5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101,7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929,1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102,1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814,2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101,6</w:t>
            </w:r>
          </w:p>
        </w:tc>
      </w:tr>
      <w:tr w:rsidR="00D2207D" w:rsidRPr="0081763F" w:rsidTr="00D2207D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D2207D" w:rsidRPr="0081763F" w:rsidRDefault="00D2207D" w:rsidP="0070583A">
            <w:pPr>
              <w:pStyle w:val="aa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г. Нур-Султан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0,5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38,4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х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х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0,4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88,0</w:t>
            </w:r>
          </w:p>
        </w:tc>
      </w:tr>
      <w:tr w:rsidR="00D2207D" w:rsidRPr="0081763F" w:rsidTr="00D2207D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D2207D" w:rsidRPr="0081763F" w:rsidRDefault="00D2207D" w:rsidP="0070583A">
            <w:pPr>
              <w:pStyle w:val="aa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г. Алматы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1,0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95,6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95,6</w:t>
            </w:r>
          </w:p>
        </w:tc>
      </w:tr>
      <w:tr w:rsidR="00D2207D" w:rsidRPr="0081763F" w:rsidTr="00D2207D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D2207D" w:rsidRPr="0081763F" w:rsidRDefault="00D2207D" w:rsidP="0070583A">
            <w:pPr>
              <w:pStyle w:val="aa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г.</w:t>
            </w: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 xml:space="preserve"> </w:t>
            </w: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Шымкент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89,2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84,4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х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х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68,9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74,7</w:t>
            </w:r>
          </w:p>
        </w:tc>
      </w:tr>
      <w:tr w:rsidR="00D2207D" w:rsidRPr="0081763F" w:rsidTr="00D2207D">
        <w:trPr>
          <w:cantSplit/>
          <w:trHeight w:val="60"/>
        </w:trPr>
        <w:tc>
          <w:tcPr>
            <w:tcW w:w="9916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D2207D" w:rsidRPr="0081763F" w:rsidRDefault="00D2207D" w:rsidP="0070583A">
            <w:pPr>
              <w:pStyle w:val="afb"/>
              <w:jc w:val="center"/>
              <w:rPr>
                <w:rFonts w:ascii="Calibri" w:hAnsi="Calibri"/>
                <w:b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b/>
                <w:color w:val="000000" w:themeColor="text1"/>
                <w:sz w:val="14"/>
                <w:szCs w:val="14"/>
              </w:rPr>
              <w:t>Козы</w:t>
            </w:r>
          </w:p>
        </w:tc>
      </w:tr>
      <w:tr w:rsidR="00D2207D" w:rsidRPr="0081763F" w:rsidTr="00D2207D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207D" w:rsidRPr="0081763F" w:rsidRDefault="00D2207D" w:rsidP="0070583A">
            <w:pPr>
              <w:pStyle w:val="aa"/>
              <w:rPr>
                <w:rFonts w:ascii="Calibri" w:hAnsi="Calibri"/>
                <w:b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b/>
                <w:color w:val="000000" w:themeColor="text1"/>
                <w:sz w:val="14"/>
                <w:szCs w:val="14"/>
              </w:rPr>
              <w:t>Республика Казахстан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2 737,4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100,3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888,7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104,6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1 824,9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98,2</w:t>
            </w:r>
          </w:p>
        </w:tc>
      </w:tr>
      <w:tr w:rsidR="00D2207D" w:rsidRPr="0081763F" w:rsidTr="00D2207D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207D" w:rsidRPr="0081763F" w:rsidRDefault="00D2207D" w:rsidP="0070583A">
            <w:pPr>
              <w:pStyle w:val="aa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 xml:space="preserve">Акмолинская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42,1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101,8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3,9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100,2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36,1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102,6</w:t>
            </w:r>
          </w:p>
        </w:tc>
      </w:tr>
      <w:tr w:rsidR="00D2207D" w:rsidRPr="0081763F" w:rsidTr="00D2207D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207D" w:rsidRPr="0081763F" w:rsidRDefault="00D2207D" w:rsidP="0070583A">
            <w:pPr>
              <w:pStyle w:val="aa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Актюбинская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182,5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92,3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46,5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97,8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134,9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90,3</w:t>
            </w:r>
          </w:p>
        </w:tc>
      </w:tr>
      <w:tr w:rsidR="00D2207D" w:rsidRPr="0081763F" w:rsidTr="00D2207D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207D" w:rsidRPr="0081763F" w:rsidRDefault="00D2207D" w:rsidP="0070583A">
            <w:pPr>
              <w:pStyle w:val="aa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Алматинская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477,9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99,5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176,1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106,4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297,7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95,8</w:t>
            </w:r>
          </w:p>
        </w:tc>
      </w:tr>
      <w:tr w:rsidR="00D2207D" w:rsidRPr="0081763F" w:rsidTr="00D2207D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207D" w:rsidRPr="0081763F" w:rsidRDefault="00D2207D" w:rsidP="0070583A">
            <w:pPr>
              <w:pStyle w:val="aa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Атырауская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131,2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101,1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48,9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100,3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82,0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101,6</w:t>
            </w:r>
          </w:p>
        </w:tc>
      </w:tr>
      <w:tr w:rsidR="00D2207D" w:rsidRPr="0081763F" w:rsidTr="00D2207D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207D" w:rsidRPr="0081763F" w:rsidRDefault="00D2207D" w:rsidP="0070583A">
            <w:pPr>
              <w:pStyle w:val="aa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Запад</w:t>
            </w: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но-Казахстанская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231,6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98,3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85,9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98,1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145,2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98,3</w:t>
            </w:r>
          </w:p>
        </w:tc>
      </w:tr>
      <w:tr w:rsidR="00D2207D" w:rsidRPr="0081763F" w:rsidTr="00D2207D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207D" w:rsidRPr="0081763F" w:rsidRDefault="00D2207D" w:rsidP="0070583A">
            <w:pPr>
              <w:pStyle w:val="aa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Жамбылская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296,9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105,5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х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х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181,7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99,7</w:t>
            </w:r>
          </w:p>
        </w:tc>
      </w:tr>
      <w:tr w:rsidR="00D2207D" w:rsidRPr="0081763F" w:rsidTr="00D2207D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207D" w:rsidRPr="0081763F" w:rsidRDefault="00D2207D" w:rsidP="0070583A">
            <w:pPr>
              <w:pStyle w:val="aa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Карагандинская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248,5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103,6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132,7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107,4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115,0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99,5</w:t>
            </w:r>
          </w:p>
        </w:tc>
      </w:tr>
      <w:tr w:rsidR="00D2207D" w:rsidRPr="0081763F" w:rsidTr="00D2207D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207D" w:rsidRPr="0081763F" w:rsidRDefault="00D2207D" w:rsidP="0070583A">
            <w:pPr>
              <w:pStyle w:val="aa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Костанайская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97,9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102,8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23,5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103,9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72,6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103,1</w:t>
            </w:r>
          </w:p>
        </w:tc>
      </w:tr>
      <w:tr w:rsidR="00D2207D" w:rsidRPr="0081763F" w:rsidTr="00D2207D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207D" w:rsidRPr="0081763F" w:rsidRDefault="00D2207D" w:rsidP="0070583A">
            <w:pPr>
              <w:pStyle w:val="aa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Кызылординская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178,5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100,4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28,0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101,1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150,4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100,5</w:t>
            </w:r>
          </w:p>
        </w:tc>
      </w:tr>
      <w:tr w:rsidR="00D2207D" w:rsidRPr="0081763F" w:rsidTr="00D2207D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207D" w:rsidRPr="0081763F" w:rsidRDefault="00D2207D" w:rsidP="0070583A">
            <w:pPr>
              <w:pStyle w:val="aa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Мангистауская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107,2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93,6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42,9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97,9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63,9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90,9</w:t>
            </w:r>
          </w:p>
        </w:tc>
      </w:tr>
      <w:tr w:rsidR="00D2207D" w:rsidRPr="0081763F" w:rsidTr="00D2207D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207D" w:rsidRPr="0081763F" w:rsidRDefault="00D2207D" w:rsidP="0070583A">
            <w:pPr>
              <w:pStyle w:val="aa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Павлодарская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83,7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100,1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26,2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104,3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52,1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96,4</w:t>
            </w:r>
          </w:p>
        </w:tc>
      </w:tr>
      <w:tr w:rsidR="00D2207D" w:rsidRPr="0081763F" w:rsidTr="00D2207D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207D" w:rsidRPr="0081763F" w:rsidRDefault="00D2207D" w:rsidP="0070583A">
            <w:pPr>
              <w:pStyle w:val="aa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Северо-Казахстанская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19,3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104,5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0,7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109,1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18,2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104,1</w:t>
            </w:r>
          </w:p>
        </w:tc>
      </w:tr>
      <w:tr w:rsidR="00D2207D" w:rsidRPr="0081763F" w:rsidTr="00D2207D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207D" w:rsidRPr="0081763F" w:rsidRDefault="00D2207D" w:rsidP="0070583A">
            <w:pPr>
              <w:pStyle w:val="aa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Туркестанская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327,9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101,5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39,2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98,0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282,9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101,4</w:t>
            </w:r>
          </w:p>
        </w:tc>
      </w:tr>
      <w:tr w:rsidR="00D2207D" w:rsidRPr="0081763F" w:rsidTr="00D2207D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207D" w:rsidRPr="0081763F" w:rsidRDefault="00D2207D" w:rsidP="0070583A">
            <w:pPr>
              <w:pStyle w:val="aa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Восточно-Казахстанская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307,5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100,4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119,0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104,5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187,9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97,9</w:t>
            </w:r>
          </w:p>
        </w:tc>
      </w:tr>
      <w:tr w:rsidR="00D2207D" w:rsidRPr="0081763F" w:rsidTr="00D2207D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207D" w:rsidRPr="0081763F" w:rsidRDefault="00D2207D" w:rsidP="0070583A">
            <w:pPr>
              <w:pStyle w:val="aa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г. Нур-Султан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95,5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95,5</w:t>
            </w:r>
          </w:p>
        </w:tc>
      </w:tr>
      <w:tr w:rsidR="00D2207D" w:rsidRPr="0081763F" w:rsidTr="00D2207D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207D" w:rsidRPr="0081763F" w:rsidRDefault="00D2207D" w:rsidP="0070583A">
            <w:pPr>
              <w:pStyle w:val="aa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г. Алматы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0,9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107,9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0,9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108,0</w:t>
            </w:r>
          </w:p>
        </w:tc>
      </w:tr>
      <w:tr w:rsidR="00D2207D" w:rsidRPr="0081763F" w:rsidTr="00D2207D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207D" w:rsidRPr="0081763F" w:rsidRDefault="00D2207D" w:rsidP="0070583A">
            <w:pPr>
              <w:pStyle w:val="aa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г.</w:t>
            </w: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 xml:space="preserve"> </w:t>
            </w: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Шымкент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3,4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94,1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х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х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3,2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92,6</w:t>
            </w:r>
          </w:p>
        </w:tc>
      </w:tr>
      <w:tr w:rsidR="00D2207D" w:rsidRPr="0081763F" w:rsidTr="00D2207D">
        <w:trPr>
          <w:cantSplit/>
          <w:trHeight w:val="60"/>
        </w:trPr>
        <w:tc>
          <w:tcPr>
            <w:tcW w:w="9916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D2207D" w:rsidRPr="0081763F" w:rsidRDefault="00D2207D" w:rsidP="0070583A">
            <w:pPr>
              <w:pStyle w:val="afb"/>
              <w:jc w:val="center"/>
              <w:rPr>
                <w:rFonts w:ascii="Calibri" w:hAnsi="Calibri"/>
                <w:b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b/>
                <w:color w:val="000000" w:themeColor="text1"/>
                <w:sz w:val="14"/>
                <w:szCs w:val="14"/>
              </w:rPr>
              <w:t>Свиньи</w:t>
            </w:r>
          </w:p>
        </w:tc>
      </w:tr>
      <w:tr w:rsidR="00D2207D" w:rsidRPr="0081763F" w:rsidTr="00D2207D">
        <w:trPr>
          <w:cantSplit/>
          <w:trHeight w:val="70"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207D" w:rsidRPr="0081763F" w:rsidRDefault="00D2207D" w:rsidP="0070583A">
            <w:pPr>
              <w:pStyle w:val="aa"/>
              <w:rPr>
                <w:rFonts w:ascii="Calibri" w:hAnsi="Calibri"/>
                <w:b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b/>
                <w:color w:val="000000" w:themeColor="text1"/>
                <w:sz w:val="14"/>
                <w:szCs w:val="14"/>
              </w:rPr>
              <w:t>Республика Казахстан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949,4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100,1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87,5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97,9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606,2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98,8</w:t>
            </w:r>
          </w:p>
        </w:tc>
      </w:tr>
      <w:tr w:rsidR="00D2207D" w:rsidRPr="0081763F" w:rsidTr="00D2207D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207D" w:rsidRPr="0081763F" w:rsidRDefault="00D2207D" w:rsidP="0070583A">
            <w:pPr>
              <w:pStyle w:val="aa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 xml:space="preserve">Акмолинская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101,1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95,3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6,4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93,5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84,8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97,0</w:t>
            </w:r>
          </w:p>
        </w:tc>
      </w:tr>
      <w:tr w:rsidR="00D2207D" w:rsidRPr="0081763F" w:rsidTr="00D2207D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207D" w:rsidRPr="0081763F" w:rsidRDefault="00D2207D" w:rsidP="0070583A">
            <w:pPr>
              <w:pStyle w:val="aa"/>
              <w:tabs>
                <w:tab w:val="left" w:pos="814"/>
              </w:tabs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Актюбинская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63,6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108,7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х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х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6,7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87,9</w:t>
            </w:r>
          </w:p>
        </w:tc>
      </w:tr>
      <w:tr w:rsidR="00D2207D" w:rsidRPr="0081763F" w:rsidTr="00D2207D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207D" w:rsidRPr="0081763F" w:rsidRDefault="00D2207D" w:rsidP="0070583A">
            <w:pPr>
              <w:pStyle w:val="aa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Алматинская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64,9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98,0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25,1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108,1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21,5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101,7</w:t>
            </w:r>
          </w:p>
        </w:tc>
      </w:tr>
      <w:tr w:rsidR="00D2207D" w:rsidRPr="0081763F" w:rsidTr="00D2207D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207D" w:rsidRPr="0081763F" w:rsidRDefault="00D2207D" w:rsidP="0070583A">
            <w:pPr>
              <w:pStyle w:val="aa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Атырауская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0,4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в 2 раза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в 9,1 раза</w:t>
            </w:r>
          </w:p>
        </w:tc>
      </w:tr>
      <w:tr w:rsidR="00D2207D" w:rsidRPr="0081763F" w:rsidTr="00D2207D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207D" w:rsidRPr="0081763F" w:rsidRDefault="00D2207D" w:rsidP="0070583A">
            <w:pPr>
              <w:pStyle w:val="aa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Запад</w:t>
            </w: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но-Казахстанская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13,5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86,4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1,1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12,8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5,4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75,6</w:t>
            </w:r>
          </w:p>
        </w:tc>
      </w:tr>
      <w:tr w:rsidR="00D2207D" w:rsidRPr="0081763F" w:rsidTr="00D2207D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207D" w:rsidRPr="0081763F" w:rsidRDefault="00D2207D" w:rsidP="0070583A">
            <w:pPr>
              <w:pStyle w:val="aa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Жамбылская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15,2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80,5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2,8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116,4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7,1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88,3</w:t>
            </w:r>
          </w:p>
        </w:tc>
      </w:tr>
      <w:tr w:rsidR="00D2207D" w:rsidRPr="0081763F" w:rsidTr="00D2207D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207D" w:rsidRPr="0081763F" w:rsidRDefault="00D2207D" w:rsidP="0070583A">
            <w:pPr>
              <w:pStyle w:val="aa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Карагандинская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82,9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101,3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11,9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109,6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19,8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89,9</w:t>
            </w:r>
          </w:p>
        </w:tc>
      </w:tr>
      <w:tr w:rsidR="00D2207D" w:rsidRPr="0081763F" w:rsidTr="00D2207D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207D" w:rsidRPr="0081763F" w:rsidRDefault="00D2207D" w:rsidP="0070583A">
            <w:pPr>
              <w:pStyle w:val="aa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Костанайская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226,3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100,5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14,7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109,8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195,3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100,3</w:t>
            </w:r>
          </w:p>
        </w:tc>
      </w:tr>
      <w:tr w:rsidR="00D2207D" w:rsidRPr="0081763F" w:rsidTr="00D2207D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207D" w:rsidRPr="0081763F" w:rsidRDefault="00D2207D" w:rsidP="0070583A">
            <w:pPr>
              <w:pStyle w:val="aa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Кызылординская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1,5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73,2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87,9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70,9</w:t>
            </w:r>
          </w:p>
        </w:tc>
      </w:tr>
      <w:tr w:rsidR="00D2207D" w:rsidRPr="0081763F" w:rsidTr="00D2207D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207D" w:rsidRPr="0081763F" w:rsidRDefault="00D2207D" w:rsidP="0070583A">
            <w:pPr>
              <w:pStyle w:val="aa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Мангистауская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122,2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122,2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-</w:t>
            </w:r>
          </w:p>
        </w:tc>
      </w:tr>
      <w:tr w:rsidR="00D2207D" w:rsidRPr="0081763F" w:rsidTr="00D2207D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207D" w:rsidRPr="0081763F" w:rsidRDefault="00D2207D" w:rsidP="0070583A">
            <w:pPr>
              <w:pStyle w:val="aa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Павлодарская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76,7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100,5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1,4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143,7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24,0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96,8</w:t>
            </w:r>
          </w:p>
        </w:tc>
      </w:tr>
      <w:tr w:rsidR="00D2207D" w:rsidRPr="0081763F" w:rsidTr="00D2207D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207D" w:rsidRPr="0081763F" w:rsidRDefault="00D2207D" w:rsidP="0070583A">
            <w:pPr>
              <w:pStyle w:val="aa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Северо-Казахстанская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223,7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103,6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6,0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105,4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185,6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102,1</w:t>
            </w:r>
          </w:p>
        </w:tc>
      </w:tr>
      <w:tr w:rsidR="00D2207D" w:rsidRPr="0081763F" w:rsidTr="00D2207D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207D" w:rsidRPr="0081763F" w:rsidRDefault="00D2207D" w:rsidP="0070583A">
            <w:pPr>
              <w:pStyle w:val="aa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Туркестанская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5,6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84,3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х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х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3,4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86,9</w:t>
            </w:r>
          </w:p>
        </w:tc>
      </w:tr>
      <w:tr w:rsidR="00D2207D" w:rsidRPr="0081763F" w:rsidTr="00D2207D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207D" w:rsidRPr="0081763F" w:rsidRDefault="00D2207D" w:rsidP="0070583A">
            <w:pPr>
              <w:pStyle w:val="aa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Восточно-Казахстанская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70,1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98,8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13,1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98,5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48,4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97,9</w:t>
            </w:r>
          </w:p>
        </w:tc>
      </w:tr>
      <w:tr w:rsidR="00D2207D" w:rsidRPr="0081763F" w:rsidTr="00D2207D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207D" w:rsidRPr="0081763F" w:rsidRDefault="00D2207D" w:rsidP="0070583A">
            <w:pPr>
              <w:pStyle w:val="aa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г. Нур-Султан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0,0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в 2 раза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0,0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в 2 раза</w:t>
            </w:r>
          </w:p>
        </w:tc>
      </w:tr>
      <w:tr w:rsidR="00D2207D" w:rsidRPr="0081763F" w:rsidTr="00D2207D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207D" w:rsidRPr="0081763F" w:rsidRDefault="00D2207D" w:rsidP="0070583A">
            <w:pPr>
              <w:pStyle w:val="aa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г. Алматы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127,4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0,0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133,3</w:t>
            </w:r>
          </w:p>
        </w:tc>
      </w:tr>
      <w:tr w:rsidR="00D2207D" w:rsidRPr="0081763F" w:rsidTr="00D2207D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207D" w:rsidRPr="0081763F" w:rsidRDefault="00D2207D" w:rsidP="0070583A">
            <w:pPr>
              <w:pStyle w:val="aa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г.</w:t>
            </w: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 xml:space="preserve"> </w:t>
            </w: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Шымкент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3,7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90,5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1,0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186,5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2,7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76,7</w:t>
            </w:r>
          </w:p>
        </w:tc>
      </w:tr>
      <w:tr w:rsidR="00D2207D" w:rsidRPr="0081763F" w:rsidTr="00D2207D">
        <w:trPr>
          <w:cantSplit/>
        </w:trPr>
        <w:tc>
          <w:tcPr>
            <w:tcW w:w="9916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D2207D" w:rsidRPr="0081763F" w:rsidRDefault="00D2207D" w:rsidP="0070583A">
            <w:pPr>
              <w:pStyle w:val="afb"/>
              <w:jc w:val="center"/>
              <w:rPr>
                <w:rFonts w:ascii="Calibri" w:hAnsi="Calibri"/>
                <w:b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b/>
                <w:color w:val="000000" w:themeColor="text1"/>
                <w:sz w:val="14"/>
                <w:szCs w:val="14"/>
              </w:rPr>
              <w:t>Лошади</w:t>
            </w:r>
          </w:p>
        </w:tc>
      </w:tr>
      <w:tr w:rsidR="00D2207D" w:rsidRPr="0081763F" w:rsidTr="00D2207D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207D" w:rsidRPr="0081763F" w:rsidRDefault="00D2207D" w:rsidP="0070583A">
            <w:pPr>
              <w:pStyle w:val="aa"/>
              <w:rPr>
                <w:rFonts w:ascii="Calibri" w:hAnsi="Calibri"/>
                <w:b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b/>
                <w:color w:val="000000" w:themeColor="text1"/>
                <w:sz w:val="14"/>
                <w:szCs w:val="14"/>
              </w:rPr>
              <w:t>Республика Казахстан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3 531,6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109,4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1 713,7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112,4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1 587,5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105,6</w:t>
            </w:r>
          </w:p>
        </w:tc>
      </w:tr>
      <w:tr w:rsidR="00D2207D" w:rsidRPr="0081763F" w:rsidTr="00D2207D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207D" w:rsidRPr="0081763F" w:rsidRDefault="00D2207D" w:rsidP="0070583A">
            <w:pPr>
              <w:pStyle w:val="aa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 xml:space="preserve">Акмолинская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230,7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108,4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61,7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111,8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116,0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103,4</w:t>
            </w:r>
          </w:p>
        </w:tc>
      </w:tr>
      <w:tr w:rsidR="00D2207D" w:rsidRPr="0081763F" w:rsidTr="00D2207D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207D" w:rsidRPr="0081763F" w:rsidRDefault="00D2207D" w:rsidP="0070583A">
            <w:pPr>
              <w:pStyle w:val="aa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Актюбинская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203,8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124,3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139,9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129,5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45,5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113,7</w:t>
            </w:r>
          </w:p>
        </w:tc>
      </w:tr>
      <w:tr w:rsidR="00D2207D" w:rsidRPr="0081763F" w:rsidTr="00D2207D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207D" w:rsidRPr="0081763F" w:rsidRDefault="00D2207D" w:rsidP="0070583A">
            <w:pPr>
              <w:pStyle w:val="aa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Алматинская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418,1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106,0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213,3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108,0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182,4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103,7</w:t>
            </w:r>
          </w:p>
        </w:tc>
      </w:tr>
      <w:tr w:rsidR="00D2207D" w:rsidRPr="0081763F" w:rsidTr="00D2207D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207D" w:rsidRPr="0081763F" w:rsidRDefault="00D2207D" w:rsidP="0070583A">
            <w:pPr>
              <w:pStyle w:val="aa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Атырауская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105,0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109,9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58,4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111,5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44,7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108,2</w:t>
            </w:r>
          </w:p>
        </w:tc>
      </w:tr>
      <w:tr w:rsidR="00D2207D" w:rsidRPr="0081763F" w:rsidTr="00D2207D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207D" w:rsidRPr="0081763F" w:rsidRDefault="00D2207D" w:rsidP="0070583A">
            <w:pPr>
              <w:pStyle w:val="aa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Запад</w:t>
            </w: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но-Казахстанская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252,0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111,9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180,0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110,8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62,3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110,7</w:t>
            </w:r>
          </w:p>
        </w:tc>
      </w:tr>
      <w:tr w:rsidR="00D2207D" w:rsidRPr="0081763F" w:rsidTr="00D2207D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207D" w:rsidRPr="0081763F" w:rsidRDefault="00D2207D" w:rsidP="0070583A">
            <w:pPr>
              <w:pStyle w:val="aa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Жамбылская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163,9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105,4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83,0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105,5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78,2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105,8</w:t>
            </w:r>
          </w:p>
        </w:tc>
      </w:tr>
      <w:tr w:rsidR="00D2207D" w:rsidRPr="0081763F" w:rsidTr="00D2207D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207D" w:rsidRPr="0081763F" w:rsidRDefault="00D2207D" w:rsidP="0070583A">
            <w:pPr>
              <w:pStyle w:val="aa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Карагандинская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443,4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114,0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281,4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113,5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140,9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113,5</w:t>
            </w:r>
          </w:p>
        </w:tc>
      </w:tr>
      <w:tr w:rsidR="00D2207D" w:rsidRPr="0081763F" w:rsidTr="00D2207D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207D" w:rsidRPr="0081763F" w:rsidRDefault="00D2207D" w:rsidP="0070583A">
            <w:pPr>
              <w:pStyle w:val="aa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Костанайская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146,7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109,5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47,7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118,0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73,5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102,9</w:t>
            </w:r>
          </w:p>
        </w:tc>
      </w:tr>
      <w:tr w:rsidR="00D2207D" w:rsidRPr="0081763F" w:rsidTr="00D2207D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207D" w:rsidRPr="0081763F" w:rsidRDefault="00D2207D" w:rsidP="0070583A">
            <w:pPr>
              <w:pStyle w:val="aa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Кызылординская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178,3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113,2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78,1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121,9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95,3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106,8</w:t>
            </w:r>
          </w:p>
        </w:tc>
      </w:tr>
      <w:tr w:rsidR="00D2207D" w:rsidRPr="0081763F" w:rsidTr="00D2207D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207D" w:rsidRPr="0081763F" w:rsidRDefault="00D2207D" w:rsidP="0070583A">
            <w:pPr>
              <w:pStyle w:val="aa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Мангистауская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95,7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105,0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45,8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114,1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47,8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97,7</w:t>
            </w:r>
          </w:p>
        </w:tc>
      </w:tr>
      <w:tr w:rsidR="00D2207D" w:rsidRPr="0081763F" w:rsidTr="00D2207D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207D" w:rsidRPr="0081763F" w:rsidRDefault="00D2207D" w:rsidP="0070583A">
            <w:pPr>
              <w:pStyle w:val="aa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Павлодарская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222,6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108,7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114,0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106,9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87,7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111,4</w:t>
            </w:r>
          </w:p>
        </w:tc>
      </w:tr>
      <w:tr w:rsidR="00D2207D" w:rsidRPr="0081763F" w:rsidTr="00D2207D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207D" w:rsidRPr="0081763F" w:rsidRDefault="00D2207D" w:rsidP="0070583A">
            <w:pPr>
              <w:pStyle w:val="aa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Северо-Казахстанская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153,1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103,6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32,4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112,6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105,8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100,7</w:t>
            </w:r>
          </w:p>
        </w:tc>
      </w:tr>
      <w:tr w:rsidR="00D2207D" w:rsidRPr="0081763F" w:rsidTr="00D2207D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207D" w:rsidRPr="0081763F" w:rsidRDefault="00D2207D" w:rsidP="0070583A">
            <w:pPr>
              <w:pStyle w:val="aa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Туркестанская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391,6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105,0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58,7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113,4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313,4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103,4</w:t>
            </w:r>
          </w:p>
        </w:tc>
      </w:tr>
      <w:tr w:rsidR="00D2207D" w:rsidRPr="0081763F" w:rsidTr="00D2207D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207D" w:rsidRPr="0081763F" w:rsidRDefault="00D2207D" w:rsidP="0070583A">
            <w:pPr>
              <w:pStyle w:val="aa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Восточно-Казахстанская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511,5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109,3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318,2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109,9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180,0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105,9</w:t>
            </w:r>
          </w:p>
        </w:tc>
      </w:tr>
      <w:tr w:rsidR="00D2207D" w:rsidRPr="0081763F" w:rsidTr="00D2207D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207D" w:rsidRPr="0081763F" w:rsidRDefault="00D2207D" w:rsidP="0070583A">
            <w:pPr>
              <w:pStyle w:val="aa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г. Нур-Султан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57,5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0,0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100,0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55,6</w:t>
            </w:r>
          </w:p>
        </w:tc>
      </w:tr>
      <w:tr w:rsidR="00D2207D" w:rsidRPr="0081763F" w:rsidTr="00D2207D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207D" w:rsidRPr="0081763F" w:rsidRDefault="00D2207D" w:rsidP="0070583A">
            <w:pPr>
              <w:pStyle w:val="aa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г. Алматы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0,9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107,8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0,0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115,6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0,8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107,5</w:t>
            </w:r>
          </w:p>
        </w:tc>
      </w:tr>
      <w:tr w:rsidR="00D2207D" w:rsidRPr="0081763F" w:rsidTr="00D2207D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207D" w:rsidRPr="0081763F" w:rsidRDefault="00D2207D" w:rsidP="0070583A">
            <w:pPr>
              <w:pStyle w:val="aa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г.</w:t>
            </w: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 xml:space="preserve"> </w:t>
            </w: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Шымкент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14,1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97,1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0,8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57,3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13,0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104,6</w:t>
            </w:r>
          </w:p>
        </w:tc>
      </w:tr>
      <w:tr w:rsidR="00D2207D" w:rsidRPr="0081763F" w:rsidTr="00D2207D">
        <w:trPr>
          <w:cantSplit/>
          <w:trHeight w:val="60"/>
        </w:trPr>
        <w:tc>
          <w:tcPr>
            <w:tcW w:w="9916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D2207D" w:rsidRPr="0081763F" w:rsidRDefault="00D2207D" w:rsidP="0070583A">
            <w:pPr>
              <w:pStyle w:val="afb"/>
              <w:jc w:val="center"/>
              <w:rPr>
                <w:rFonts w:ascii="Calibri" w:hAnsi="Calibri"/>
                <w:b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b/>
                <w:color w:val="000000" w:themeColor="text1"/>
                <w:sz w:val="14"/>
                <w:szCs w:val="14"/>
              </w:rPr>
              <w:t>Верблюды</w:t>
            </w:r>
          </w:p>
        </w:tc>
      </w:tr>
      <w:tr w:rsidR="00D2207D" w:rsidRPr="0081763F" w:rsidTr="00D2207D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207D" w:rsidRPr="0081763F" w:rsidRDefault="00D2207D" w:rsidP="0070583A">
            <w:pPr>
              <w:pStyle w:val="aa"/>
              <w:rPr>
                <w:rFonts w:ascii="Calibri" w:hAnsi="Calibri"/>
                <w:b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b/>
                <w:color w:val="000000" w:themeColor="text1"/>
                <w:sz w:val="14"/>
                <w:szCs w:val="14"/>
              </w:rPr>
              <w:t>Республика Казахстан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247,3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104,6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106,0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107,1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123,3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101,5</w:t>
            </w:r>
          </w:p>
        </w:tc>
      </w:tr>
      <w:tr w:rsidR="00D2207D" w:rsidRPr="0081763F" w:rsidTr="00D2207D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207D" w:rsidRPr="0081763F" w:rsidRDefault="00D2207D" w:rsidP="0070583A">
            <w:pPr>
              <w:pStyle w:val="aa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 xml:space="preserve">Акмолинская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93,2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153,3</w:t>
            </w:r>
          </w:p>
        </w:tc>
      </w:tr>
      <w:tr w:rsidR="00D2207D" w:rsidRPr="0081763F" w:rsidTr="00D2207D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207D" w:rsidRPr="0081763F" w:rsidRDefault="00D2207D" w:rsidP="0070583A">
            <w:pPr>
              <w:pStyle w:val="aa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Актюбинская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19,2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97,7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10,8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97,2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8,3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99,3</w:t>
            </w:r>
          </w:p>
        </w:tc>
      </w:tr>
      <w:tr w:rsidR="00D2207D" w:rsidRPr="0081763F" w:rsidTr="00D2207D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207D" w:rsidRPr="0081763F" w:rsidRDefault="00D2207D" w:rsidP="0070583A">
            <w:pPr>
              <w:pStyle w:val="aa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Алматинская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8,9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103,0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2,9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98,2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0,6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110,7</w:t>
            </w:r>
          </w:p>
        </w:tc>
      </w:tr>
      <w:tr w:rsidR="00D2207D" w:rsidRPr="0081763F" w:rsidTr="00D2207D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207D" w:rsidRPr="0081763F" w:rsidRDefault="00D2207D" w:rsidP="0070583A">
            <w:pPr>
              <w:pStyle w:val="aa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Атырауская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35,9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102,8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16,3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104,0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17,9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102,5</w:t>
            </w:r>
          </w:p>
        </w:tc>
      </w:tr>
      <w:tr w:rsidR="00D2207D" w:rsidRPr="0081763F" w:rsidTr="00D2207D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207D" w:rsidRPr="0081763F" w:rsidRDefault="00D2207D" w:rsidP="0070583A">
            <w:pPr>
              <w:pStyle w:val="aa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Запад</w:t>
            </w: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но-Казахстанская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2,5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106,9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1,8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104,4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0,7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115,6</w:t>
            </w:r>
          </w:p>
        </w:tc>
      </w:tr>
      <w:tr w:rsidR="00D2207D" w:rsidRPr="0081763F" w:rsidTr="00D2207D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207D" w:rsidRPr="0081763F" w:rsidRDefault="00D2207D" w:rsidP="0070583A">
            <w:pPr>
              <w:pStyle w:val="aa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Жамбылская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8,5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107,4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5,3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105,1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3,1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112,1</w:t>
            </w:r>
          </w:p>
        </w:tc>
      </w:tr>
      <w:tr w:rsidR="00D2207D" w:rsidRPr="0081763F" w:rsidTr="00D2207D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207D" w:rsidRPr="0081763F" w:rsidRDefault="00D2207D" w:rsidP="0070583A">
            <w:pPr>
              <w:pStyle w:val="aa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Карагандинская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1,7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115,8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х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х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0,8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х</w:t>
            </w:r>
          </w:p>
        </w:tc>
      </w:tr>
      <w:tr w:rsidR="00D2207D" w:rsidRPr="0081763F" w:rsidTr="00D2207D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207D" w:rsidRPr="0081763F" w:rsidRDefault="00D2207D" w:rsidP="0070583A">
            <w:pPr>
              <w:pStyle w:val="aa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Костанайская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104,1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116,9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85,9</w:t>
            </w:r>
          </w:p>
        </w:tc>
      </w:tr>
      <w:tr w:rsidR="00D2207D" w:rsidRPr="0081763F" w:rsidTr="00D2207D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207D" w:rsidRPr="0081763F" w:rsidRDefault="00D2207D" w:rsidP="0070583A">
            <w:pPr>
              <w:pStyle w:val="aa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Кызылординская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57,5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108,1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22,7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117,6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33,2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102,2</w:t>
            </w:r>
          </w:p>
        </w:tc>
      </w:tr>
      <w:tr w:rsidR="00D2207D" w:rsidRPr="0081763F" w:rsidTr="00D2207D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207D" w:rsidRPr="0081763F" w:rsidRDefault="00D2207D" w:rsidP="0070583A">
            <w:pPr>
              <w:pStyle w:val="aa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Мангистауская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73,5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101,6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29,0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103,9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42,6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99,9</w:t>
            </w:r>
          </w:p>
        </w:tc>
      </w:tr>
      <w:tr w:rsidR="00D2207D" w:rsidRPr="0081763F" w:rsidTr="00D2207D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207D" w:rsidRPr="0081763F" w:rsidRDefault="00D2207D" w:rsidP="0070583A">
            <w:pPr>
              <w:pStyle w:val="aa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Павлодарская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69,2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0,0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78,6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в 6,2 раза</w:t>
            </w:r>
          </w:p>
        </w:tc>
      </w:tr>
      <w:tr w:rsidR="00D2207D" w:rsidRPr="0081763F" w:rsidTr="00D2207D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207D" w:rsidRPr="0081763F" w:rsidRDefault="00D2207D" w:rsidP="0070583A">
            <w:pPr>
              <w:pStyle w:val="aa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Северо-Казахстанская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0,0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117,6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х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х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х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х</w:t>
            </w:r>
          </w:p>
        </w:tc>
      </w:tr>
      <w:tr w:rsidR="00D2207D" w:rsidRPr="0081763F" w:rsidTr="00D2207D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207D" w:rsidRPr="0081763F" w:rsidRDefault="00D2207D" w:rsidP="0070583A">
            <w:pPr>
              <w:pStyle w:val="aa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Туркестанская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38,5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110,3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15,8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112,1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16,0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100,7</w:t>
            </w:r>
          </w:p>
        </w:tc>
      </w:tr>
      <w:tr w:rsidR="00D2207D" w:rsidRPr="0081763F" w:rsidTr="00D2207D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207D" w:rsidRPr="0081763F" w:rsidRDefault="00D2207D" w:rsidP="0070583A">
            <w:pPr>
              <w:pStyle w:val="aa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Восточно-Казахстанская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0,6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106,0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0,4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105,4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174,2</w:t>
            </w:r>
          </w:p>
        </w:tc>
      </w:tr>
      <w:tr w:rsidR="00D2207D" w:rsidRPr="0081763F" w:rsidTr="00D2207D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207D" w:rsidRPr="0081763F" w:rsidRDefault="00D2207D" w:rsidP="0070583A">
            <w:pPr>
              <w:pStyle w:val="aa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lastRenderedPageBreak/>
              <w:t>г.</w:t>
            </w: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 xml:space="preserve"> </w:t>
            </w: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Шымкент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0,0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75,9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0,0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75,9</w:t>
            </w:r>
          </w:p>
        </w:tc>
      </w:tr>
      <w:tr w:rsidR="00D2207D" w:rsidRPr="0081763F" w:rsidTr="00D2207D">
        <w:trPr>
          <w:cantSplit/>
          <w:trHeight w:val="60"/>
        </w:trPr>
        <w:tc>
          <w:tcPr>
            <w:tcW w:w="9916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D2207D" w:rsidRPr="0081763F" w:rsidRDefault="00D2207D" w:rsidP="0070583A">
            <w:pPr>
              <w:pStyle w:val="afb"/>
              <w:jc w:val="center"/>
              <w:rPr>
                <w:rFonts w:ascii="Calibri" w:hAnsi="Calibri"/>
                <w:b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b/>
                <w:color w:val="000000" w:themeColor="text1"/>
                <w:sz w:val="14"/>
                <w:szCs w:val="14"/>
              </w:rPr>
              <w:t>Птица</w:t>
            </w:r>
          </w:p>
        </w:tc>
      </w:tr>
      <w:tr w:rsidR="00D2207D" w:rsidRPr="0081763F" w:rsidTr="00D2207D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207D" w:rsidRPr="0081763F" w:rsidRDefault="00D2207D" w:rsidP="0070583A">
            <w:pPr>
              <w:pStyle w:val="aa"/>
              <w:rPr>
                <w:rFonts w:ascii="Calibri" w:hAnsi="Calibri"/>
                <w:b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b/>
                <w:color w:val="000000" w:themeColor="text1"/>
                <w:sz w:val="14"/>
                <w:szCs w:val="14"/>
              </w:rPr>
              <w:t>Республика Казахстан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49 721,9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107,1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655,2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100,9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14 692,4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100,1</w:t>
            </w:r>
          </w:p>
        </w:tc>
      </w:tr>
      <w:tr w:rsidR="00D2207D" w:rsidRPr="0081763F" w:rsidTr="00D2207D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207D" w:rsidRPr="0081763F" w:rsidRDefault="00D2207D" w:rsidP="0070583A">
            <w:pPr>
              <w:pStyle w:val="aa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 xml:space="preserve">Акмолинская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9 880,9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130,0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27,2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139,4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1 193,0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100,0</w:t>
            </w:r>
          </w:p>
        </w:tc>
      </w:tr>
      <w:tr w:rsidR="00D2207D" w:rsidRPr="0081763F" w:rsidTr="00D2207D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207D" w:rsidRPr="0081763F" w:rsidRDefault="00D2207D" w:rsidP="0070583A">
            <w:pPr>
              <w:pStyle w:val="aa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Актюбинская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1 465,9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102,9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13,9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95,4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774,9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101,7</w:t>
            </w:r>
          </w:p>
        </w:tc>
      </w:tr>
      <w:tr w:rsidR="00D2207D" w:rsidRPr="0081763F" w:rsidTr="00D2207D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207D" w:rsidRPr="0081763F" w:rsidRDefault="00D2207D" w:rsidP="0070583A">
            <w:pPr>
              <w:pStyle w:val="aa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Алматинская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11 216,8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103,2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132,7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98,3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1 549,4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97,0</w:t>
            </w:r>
          </w:p>
        </w:tc>
      </w:tr>
      <w:tr w:rsidR="00D2207D" w:rsidRPr="0081763F" w:rsidTr="00D2207D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207D" w:rsidRPr="0081763F" w:rsidRDefault="00D2207D" w:rsidP="0070583A">
            <w:pPr>
              <w:pStyle w:val="aa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Атырауская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268,6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118,8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5,0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119,3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33,9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114,8</w:t>
            </w:r>
          </w:p>
        </w:tc>
      </w:tr>
      <w:tr w:rsidR="00D2207D" w:rsidRPr="0081763F" w:rsidTr="00D2207D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207D" w:rsidRPr="0081763F" w:rsidRDefault="00D2207D" w:rsidP="0070583A">
            <w:pPr>
              <w:pStyle w:val="aa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Запад</w:t>
            </w: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но-Казахстанская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1 704,3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99,1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41,6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101,5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428,9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100,8</w:t>
            </w:r>
          </w:p>
        </w:tc>
      </w:tr>
      <w:tr w:rsidR="00D2207D" w:rsidRPr="0081763F" w:rsidTr="00D2207D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207D" w:rsidRPr="0081763F" w:rsidRDefault="00D2207D" w:rsidP="0070583A">
            <w:pPr>
              <w:pStyle w:val="aa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Жамбылская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1 944,3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122,1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54,0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112,6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865,3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100,0</w:t>
            </w:r>
          </w:p>
        </w:tc>
      </w:tr>
      <w:tr w:rsidR="00D2207D" w:rsidRPr="0081763F" w:rsidTr="00D2207D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207D" w:rsidRPr="0081763F" w:rsidRDefault="00D2207D" w:rsidP="0070583A">
            <w:pPr>
              <w:pStyle w:val="aa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Карагандинская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3 372,6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91,7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126,6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105,0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421,3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95,6</w:t>
            </w:r>
          </w:p>
        </w:tc>
      </w:tr>
      <w:tr w:rsidR="00D2207D" w:rsidRPr="0081763F" w:rsidTr="00D2207D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207D" w:rsidRPr="0081763F" w:rsidRDefault="00D2207D" w:rsidP="0070583A">
            <w:pPr>
              <w:pStyle w:val="aa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Костанайская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5 308,9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105,8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26,0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82,3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2 950,8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100,3</w:t>
            </w:r>
          </w:p>
        </w:tc>
      </w:tr>
      <w:tr w:rsidR="00D2207D" w:rsidRPr="0081763F" w:rsidTr="00D2207D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207D" w:rsidRPr="0081763F" w:rsidRDefault="00D2207D" w:rsidP="0070583A">
            <w:pPr>
              <w:pStyle w:val="aa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Кызылординская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123,4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98,4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8,2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94,9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101,7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104,5</w:t>
            </w:r>
          </w:p>
        </w:tc>
      </w:tr>
      <w:tr w:rsidR="00D2207D" w:rsidRPr="0081763F" w:rsidTr="00D2207D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207D" w:rsidRPr="0081763F" w:rsidRDefault="00D2207D" w:rsidP="0070583A">
            <w:pPr>
              <w:pStyle w:val="aa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Мангистауская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275,2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в 10,7  раза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2,7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98,9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14,2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110,8</w:t>
            </w:r>
          </w:p>
        </w:tc>
      </w:tr>
      <w:tr w:rsidR="00D2207D" w:rsidRPr="0081763F" w:rsidTr="00D2207D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207D" w:rsidRPr="0081763F" w:rsidRDefault="00D2207D" w:rsidP="0070583A">
            <w:pPr>
              <w:pStyle w:val="aa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Павлодарская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1 715,8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95,7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37,1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106,7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620,4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97,1</w:t>
            </w:r>
          </w:p>
        </w:tc>
      </w:tr>
      <w:tr w:rsidR="00D2207D" w:rsidRPr="0081763F" w:rsidTr="00D2207D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207D" w:rsidRPr="0081763F" w:rsidRDefault="00D2207D" w:rsidP="0070583A">
            <w:pPr>
              <w:pStyle w:val="aa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Северо-Казахстанская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4 921,2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97,5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45,9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85,5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2 570,0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100,6</w:t>
            </w:r>
          </w:p>
        </w:tc>
      </w:tr>
      <w:tr w:rsidR="00D2207D" w:rsidRPr="0081763F" w:rsidTr="00D2207D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207D" w:rsidRPr="0081763F" w:rsidRDefault="00D2207D" w:rsidP="0070583A">
            <w:pPr>
              <w:pStyle w:val="aa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Туркестанская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2 270,0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112,1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89,0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95,7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1 382,6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106,3</w:t>
            </w:r>
          </w:p>
        </w:tc>
      </w:tr>
      <w:tr w:rsidR="00D2207D" w:rsidRPr="0081763F" w:rsidTr="00D2207D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207D" w:rsidRPr="0081763F" w:rsidRDefault="00D2207D" w:rsidP="0070583A">
            <w:pPr>
              <w:pStyle w:val="aa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Восточно-Казахстанская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4 308,1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100,6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39,9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108,7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1 441,5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99,4</w:t>
            </w:r>
          </w:p>
        </w:tc>
      </w:tr>
      <w:tr w:rsidR="00D2207D" w:rsidRPr="0081763F" w:rsidTr="00D2207D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207D" w:rsidRPr="0081763F" w:rsidRDefault="00D2207D" w:rsidP="0070583A">
            <w:pPr>
              <w:pStyle w:val="aa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г. Нур-Султан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4,2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в 212,1 раза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4,2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в 212,1 раза</w:t>
            </w:r>
          </w:p>
        </w:tc>
      </w:tr>
      <w:tr w:rsidR="00D2207D" w:rsidRPr="0081763F" w:rsidTr="00D2207D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207D" w:rsidRPr="0081763F" w:rsidRDefault="00D2207D" w:rsidP="0070583A">
            <w:pPr>
              <w:pStyle w:val="aa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г. Алматы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6,7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123,0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6,7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123,2</w:t>
            </w:r>
          </w:p>
        </w:tc>
      </w:tr>
      <w:tr w:rsidR="00D2207D" w:rsidRPr="0081763F" w:rsidTr="00D2207D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2207D" w:rsidRPr="0081763F" w:rsidRDefault="00D2207D" w:rsidP="0070583A">
            <w:pPr>
              <w:pStyle w:val="aa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г.</w:t>
            </w: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 xml:space="preserve"> </w:t>
            </w: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Шымкент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934,8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96,4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5,3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104,1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333,4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93,4</w:t>
            </w:r>
          </w:p>
        </w:tc>
      </w:tr>
    </w:tbl>
    <w:p w:rsidR="00D2207D" w:rsidRPr="0081763F" w:rsidRDefault="00D2207D" w:rsidP="007347B4">
      <w:pPr>
        <w:pStyle w:val="ad"/>
        <w:spacing w:before="0" w:after="0"/>
        <w:rPr>
          <w:color w:val="000000" w:themeColor="text1"/>
          <w:lang w:val="kk-KZ"/>
        </w:rPr>
      </w:pPr>
      <w:r w:rsidRPr="0081763F">
        <w:rPr>
          <w:rFonts w:ascii="Calibri" w:hAnsi="Calibri"/>
          <w:color w:val="000000" w:themeColor="text1"/>
          <w:sz w:val="18"/>
          <w:szCs w:val="18"/>
        </w:rPr>
        <w:t>Производство основных видов продукции животноводства в январе-июле 2021</w:t>
      </w:r>
      <w:r w:rsidRPr="0081763F">
        <w:rPr>
          <w:rFonts w:ascii="Calibri" w:hAnsi="Calibri"/>
          <w:color w:val="000000" w:themeColor="text1"/>
          <w:sz w:val="18"/>
          <w:szCs w:val="18"/>
          <w:lang w:val="kk-KZ"/>
        </w:rPr>
        <w:t xml:space="preserve"> </w:t>
      </w:r>
      <w:r w:rsidRPr="0081763F">
        <w:rPr>
          <w:rFonts w:ascii="Calibri" w:hAnsi="Calibri"/>
          <w:color w:val="000000" w:themeColor="text1"/>
          <w:sz w:val="18"/>
          <w:szCs w:val="18"/>
        </w:rPr>
        <w:t>г</w:t>
      </w:r>
      <w:r w:rsidRPr="0081763F">
        <w:rPr>
          <w:rFonts w:ascii="Calibri" w:hAnsi="Calibri"/>
          <w:color w:val="000000" w:themeColor="text1"/>
          <w:sz w:val="18"/>
          <w:szCs w:val="18"/>
          <w:lang w:val="kk-KZ"/>
        </w:rPr>
        <w:t>ода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2120"/>
        <w:gridCol w:w="35"/>
        <w:gridCol w:w="1080"/>
        <w:gridCol w:w="1484"/>
        <w:gridCol w:w="1248"/>
        <w:gridCol w:w="1248"/>
        <w:gridCol w:w="1248"/>
        <w:gridCol w:w="1248"/>
      </w:tblGrid>
      <w:tr w:rsidR="00D2207D" w:rsidRPr="0081763F" w:rsidTr="00D2207D">
        <w:trPr>
          <w:cantSplit/>
        </w:trPr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2207D" w:rsidRPr="0081763F" w:rsidRDefault="00D2207D" w:rsidP="0070583A">
            <w:pPr>
              <w:pStyle w:val="a8"/>
              <w:rPr>
                <w:rFonts w:ascii="Calibri" w:hAnsi="Calibri"/>
                <w:color w:val="000000" w:themeColor="text1"/>
                <w:sz w:val="14"/>
                <w:szCs w:val="14"/>
              </w:rPr>
            </w:pPr>
          </w:p>
        </w:tc>
        <w:tc>
          <w:tcPr>
            <w:tcW w:w="26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07D" w:rsidRPr="0081763F" w:rsidRDefault="00D2207D" w:rsidP="0070583A">
            <w:pPr>
              <w:pStyle w:val="a8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Все категории хозяйств</w:t>
            </w:r>
          </w:p>
        </w:tc>
        <w:tc>
          <w:tcPr>
            <w:tcW w:w="5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2207D" w:rsidRPr="0081763F" w:rsidRDefault="00D2207D" w:rsidP="0070583A">
            <w:pPr>
              <w:pStyle w:val="a8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Из них</w:t>
            </w:r>
          </w:p>
        </w:tc>
      </w:tr>
      <w:tr w:rsidR="00D2207D" w:rsidRPr="0081763F" w:rsidTr="00D2207D">
        <w:trPr>
          <w:cantSplit/>
        </w:trPr>
        <w:tc>
          <w:tcPr>
            <w:tcW w:w="2268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2207D" w:rsidRPr="0081763F" w:rsidRDefault="00D2207D" w:rsidP="0070583A">
            <w:pPr>
              <w:pStyle w:val="a8"/>
              <w:rPr>
                <w:rFonts w:ascii="Calibri" w:hAnsi="Calibri"/>
                <w:color w:val="000000" w:themeColor="text1"/>
                <w:sz w:val="14"/>
                <w:szCs w:val="14"/>
              </w:rPr>
            </w:pPr>
          </w:p>
        </w:tc>
        <w:tc>
          <w:tcPr>
            <w:tcW w:w="26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07D" w:rsidRPr="0081763F" w:rsidRDefault="00D2207D" w:rsidP="0070583A">
            <w:pPr>
              <w:pStyle w:val="a8"/>
              <w:rPr>
                <w:rFonts w:ascii="Calibri" w:hAnsi="Calibri"/>
                <w:color w:val="000000" w:themeColor="text1"/>
                <w:sz w:val="14"/>
                <w:szCs w:val="14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07D" w:rsidRPr="0081763F" w:rsidRDefault="00D2207D" w:rsidP="0070583A">
            <w:pPr>
              <w:pStyle w:val="a8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индивидуальные предприниматели и крестьянские или фермерские хозяйства</w:t>
            </w:r>
          </w:p>
        </w:tc>
        <w:tc>
          <w:tcPr>
            <w:tcW w:w="2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2207D" w:rsidRPr="0081763F" w:rsidRDefault="00D2207D" w:rsidP="0070583A">
            <w:pPr>
              <w:pStyle w:val="a8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хозяйства населения</w:t>
            </w:r>
          </w:p>
        </w:tc>
      </w:tr>
      <w:tr w:rsidR="00D2207D" w:rsidRPr="0081763F" w:rsidTr="00D2207D">
        <w:trPr>
          <w:cantSplit/>
        </w:trPr>
        <w:tc>
          <w:tcPr>
            <w:tcW w:w="2268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2207D" w:rsidRPr="0081763F" w:rsidRDefault="00D2207D" w:rsidP="0070583A">
            <w:pPr>
              <w:pStyle w:val="a8"/>
              <w:rPr>
                <w:rFonts w:ascii="Calibri" w:hAnsi="Calibri"/>
                <w:color w:val="000000" w:themeColor="text1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07D" w:rsidRPr="0081763F" w:rsidRDefault="00D2207D" w:rsidP="0070583A">
            <w:pPr>
              <w:pStyle w:val="a8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тыс. тонн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07D" w:rsidRPr="0081763F" w:rsidRDefault="00D2207D" w:rsidP="0070583A">
            <w:pPr>
              <w:pStyle w:val="a8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в процентах</w:t>
            </w:r>
          </w:p>
          <w:p w:rsidR="00D2207D" w:rsidRPr="0081763F" w:rsidRDefault="00D2207D" w:rsidP="0070583A">
            <w:pPr>
              <w:pStyle w:val="a8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к январю-</w:t>
            </w: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 xml:space="preserve">июлю </w:t>
            </w: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2020г.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07D" w:rsidRPr="0081763F" w:rsidRDefault="00D2207D" w:rsidP="0070583A">
            <w:pPr>
              <w:pStyle w:val="a8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тыс. тонн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07D" w:rsidRPr="0081763F" w:rsidRDefault="00D2207D" w:rsidP="0070583A">
            <w:pPr>
              <w:pStyle w:val="a8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в процентах</w:t>
            </w:r>
          </w:p>
          <w:p w:rsidR="00D2207D" w:rsidRPr="0081763F" w:rsidRDefault="00D2207D" w:rsidP="0070583A">
            <w:pPr>
              <w:pStyle w:val="a8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к январю-</w:t>
            </w: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 xml:space="preserve">июлю </w:t>
            </w: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2020г.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07D" w:rsidRPr="0081763F" w:rsidRDefault="00D2207D" w:rsidP="0070583A">
            <w:pPr>
              <w:pStyle w:val="a8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тыс. тонн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2207D" w:rsidRPr="0081763F" w:rsidRDefault="00D2207D" w:rsidP="0070583A">
            <w:pPr>
              <w:pStyle w:val="a8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в процентах</w:t>
            </w:r>
          </w:p>
          <w:p w:rsidR="00D2207D" w:rsidRPr="0081763F" w:rsidRDefault="00D2207D" w:rsidP="0070583A">
            <w:pPr>
              <w:pStyle w:val="a8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к январю-</w:t>
            </w: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 xml:space="preserve">июлю </w:t>
            </w: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2020г.</w:t>
            </w:r>
          </w:p>
        </w:tc>
      </w:tr>
      <w:tr w:rsidR="00D2207D" w:rsidRPr="0081763F" w:rsidTr="00D2207D">
        <w:trPr>
          <w:cantSplit/>
          <w:trHeight w:val="257"/>
        </w:trPr>
        <w:tc>
          <w:tcPr>
            <w:tcW w:w="10206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2207D" w:rsidRPr="0081763F" w:rsidRDefault="00D2207D" w:rsidP="0070583A">
            <w:pPr>
              <w:pStyle w:val="afb"/>
              <w:jc w:val="center"/>
              <w:rPr>
                <w:rFonts w:ascii="Calibri" w:hAnsi="Calibri"/>
                <w:b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b/>
                <w:color w:val="000000" w:themeColor="text1"/>
                <w:sz w:val="14"/>
                <w:szCs w:val="14"/>
              </w:rPr>
              <w:t>Забито в хозяйстве или реализовано на убой скота и птицы (в живом весе)</w:t>
            </w:r>
          </w:p>
        </w:tc>
      </w:tr>
      <w:tr w:rsidR="00D2207D" w:rsidRPr="0081763F" w:rsidTr="00D2207D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D2207D" w:rsidRPr="0081763F" w:rsidRDefault="00D2207D" w:rsidP="0070583A">
            <w:pPr>
              <w:pStyle w:val="aa"/>
              <w:rPr>
                <w:rFonts w:ascii="Calibri" w:hAnsi="Calibri"/>
                <w:b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b/>
                <w:color w:val="000000" w:themeColor="text1"/>
                <w:sz w:val="14"/>
                <w:szCs w:val="14"/>
              </w:rPr>
              <w:t>Республика Казахстан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1 081,2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105,4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202,1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104,4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579,8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102,2</w:t>
            </w:r>
          </w:p>
        </w:tc>
      </w:tr>
      <w:tr w:rsidR="00D2207D" w:rsidRPr="0081763F" w:rsidTr="00D2207D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D2207D" w:rsidRPr="0081763F" w:rsidRDefault="00D2207D" w:rsidP="0070583A">
            <w:pPr>
              <w:pStyle w:val="aa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 xml:space="preserve">Акмолинская 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109,9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128,5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4,5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102,5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36,0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100,0</w:t>
            </w:r>
          </w:p>
        </w:tc>
      </w:tr>
      <w:tr w:rsidR="00D2207D" w:rsidRPr="0081763F" w:rsidTr="00D2207D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D2207D" w:rsidRPr="0081763F" w:rsidRDefault="00D2207D" w:rsidP="0070583A">
            <w:pPr>
              <w:pStyle w:val="aa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Актюбинская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82,8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101,4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12,1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102,8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52,9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102,5</w:t>
            </w:r>
          </w:p>
        </w:tc>
      </w:tr>
      <w:tr w:rsidR="00D2207D" w:rsidRPr="0081763F" w:rsidTr="00D2207D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D2207D" w:rsidRPr="0081763F" w:rsidRDefault="00D2207D" w:rsidP="0070583A">
            <w:pPr>
              <w:pStyle w:val="aa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Алматинская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194,4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103,3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40,6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105,3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81,1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102,5</w:t>
            </w:r>
          </w:p>
        </w:tc>
      </w:tr>
      <w:tr w:rsidR="00D2207D" w:rsidRPr="0081763F" w:rsidTr="00D2207D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D2207D" w:rsidRPr="0081763F" w:rsidRDefault="00D2207D" w:rsidP="0070583A">
            <w:pPr>
              <w:pStyle w:val="aa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Атырауская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27,3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101,7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7,4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110,2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19,7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104,4</w:t>
            </w:r>
          </w:p>
        </w:tc>
      </w:tr>
      <w:tr w:rsidR="00D2207D" w:rsidRPr="0081763F" w:rsidTr="00D2207D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D2207D" w:rsidRPr="0081763F" w:rsidRDefault="00D2207D" w:rsidP="0070583A">
            <w:pPr>
              <w:pStyle w:val="aa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Запад</w:t>
            </w: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но-Казахстанская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54,2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103,6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18,8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99,0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25,0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101,0</w:t>
            </w:r>
          </w:p>
        </w:tc>
      </w:tr>
      <w:tr w:rsidR="00D2207D" w:rsidRPr="0081763F" w:rsidTr="00D2207D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D2207D" w:rsidRPr="0081763F" w:rsidRDefault="00D2207D" w:rsidP="0070583A">
            <w:pPr>
              <w:pStyle w:val="aa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Жамбылская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66,2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105,7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16,4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104,8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38,5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103,2</w:t>
            </w:r>
          </w:p>
        </w:tc>
      </w:tr>
      <w:tr w:rsidR="00D2207D" w:rsidRPr="0081763F" w:rsidTr="00D2207D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D2207D" w:rsidRPr="0081763F" w:rsidRDefault="00D2207D" w:rsidP="0070583A">
            <w:pPr>
              <w:pStyle w:val="aa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Карагандинская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73,5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103,7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21,4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105,6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37,1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101,8</w:t>
            </w:r>
          </w:p>
        </w:tc>
      </w:tr>
      <w:tr w:rsidR="00D2207D" w:rsidRPr="0081763F" w:rsidTr="00D2207D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D2207D" w:rsidRPr="0081763F" w:rsidRDefault="00D2207D" w:rsidP="0070583A">
            <w:pPr>
              <w:pStyle w:val="aa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Костанайская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65,3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105,4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2,4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104,4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40,6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100,6</w:t>
            </w:r>
          </w:p>
        </w:tc>
      </w:tr>
      <w:tr w:rsidR="00D2207D" w:rsidRPr="0081763F" w:rsidTr="00D2207D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D2207D" w:rsidRPr="0081763F" w:rsidRDefault="00D2207D" w:rsidP="0070583A">
            <w:pPr>
              <w:pStyle w:val="aa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Кызылординская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20,2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102,5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2,9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105,0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16,5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101,7</w:t>
            </w:r>
          </w:p>
        </w:tc>
      </w:tr>
      <w:tr w:rsidR="00D2207D" w:rsidRPr="0081763F" w:rsidTr="00D2207D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D2207D" w:rsidRPr="0081763F" w:rsidRDefault="00D2207D" w:rsidP="0070583A">
            <w:pPr>
              <w:pStyle w:val="aa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Мангистауская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5,6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121,5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106,2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3,5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106,2</w:t>
            </w:r>
          </w:p>
        </w:tc>
      </w:tr>
      <w:tr w:rsidR="00D2207D" w:rsidRPr="0081763F" w:rsidTr="00D2207D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D2207D" w:rsidRPr="0081763F" w:rsidRDefault="00D2207D" w:rsidP="0070583A">
            <w:pPr>
              <w:pStyle w:val="aa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Павлодарская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52,9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105,8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12,3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100,9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23,1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100,5</w:t>
            </w:r>
          </w:p>
        </w:tc>
      </w:tr>
      <w:tr w:rsidR="00D2207D" w:rsidRPr="0081763F" w:rsidTr="00D2207D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D2207D" w:rsidRPr="0081763F" w:rsidRDefault="00D2207D" w:rsidP="0070583A">
            <w:pPr>
              <w:pStyle w:val="aa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Северо-Казахстанская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51,6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102,7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4,9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108,5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36,9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102,3</w:t>
            </w:r>
          </w:p>
        </w:tc>
      </w:tr>
      <w:tr w:rsidR="00D2207D" w:rsidRPr="0081763F" w:rsidTr="00D2207D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D2207D" w:rsidRPr="0081763F" w:rsidRDefault="00D2207D" w:rsidP="0070583A">
            <w:pPr>
              <w:pStyle w:val="aa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Туркестанская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123,1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101,3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5,6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103,2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104,3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102,1</w:t>
            </w:r>
          </w:p>
        </w:tc>
      </w:tr>
      <w:tr w:rsidR="00D2207D" w:rsidRPr="0081763F" w:rsidTr="00D2207D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D2207D" w:rsidRPr="0081763F" w:rsidRDefault="00D2207D" w:rsidP="0070583A">
            <w:pPr>
              <w:pStyle w:val="aa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Восточно-Казахстанская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144,2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103,2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51,1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105,8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61,3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103,7</w:t>
            </w:r>
          </w:p>
        </w:tc>
      </w:tr>
      <w:tr w:rsidR="00D2207D" w:rsidRPr="0081763F" w:rsidTr="00D2207D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D2207D" w:rsidRPr="0081763F" w:rsidRDefault="00D2207D" w:rsidP="0070583A">
            <w:pPr>
              <w:pStyle w:val="aa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г. Нур-Султан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90,9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0,0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54,0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87,8</w:t>
            </w:r>
          </w:p>
        </w:tc>
      </w:tr>
      <w:tr w:rsidR="00D2207D" w:rsidRPr="0081763F" w:rsidTr="00D2207D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D2207D" w:rsidRPr="0081763F" w:rsidRDefault="00D2207D" w:rsidP="0070583A">
            <w:pPr>
              <w:pStyle w:val="aa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г. Алматы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120,2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114,1</w:t>
            </w:r>
          </w:p>
        </w:tc>
      </w:tr>
      <w:tr w:rsidR="00D2207D" w:rsidRPr="0081763F" w:rsidTr="00D2207D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D2207D" w:rsidRPr="0081763F" w:rsidRDefault="00D2207D" w:rsidP="0070583A">
            <w:pPr>
              <w:pStyle w:val="aa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г.</w:t>
            </w: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 xml:space="preserve"> </w:t>
            </w: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Шымкент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9,8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103,2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0,7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98,6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3,2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99,8</w:t>
            </w:r>
          </w:p>
        </w:tc>
      </w:tr>
      <w:tr w:rsidR="00D2207D" w:rsidRPr="0081763F" w:rsidTr="00D220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87"/>
        </w:trPr>
        <w:tc>
          <w:tcPr>
            <w:tcW w:w="10206" w:type="dxa"/>
            <w:gridSpan w:val="8"/>
            <w:vAlign w:val="center"/>
          </w:tcPr>
          <w:p w:rsidR="00D2207D" w:rsidRPr="0081763F" w:rsidRDefault="00D2207D" w:rsidP="0070583A">
            <w:pPr>
              <w:jc w:val="center"/>
              <w:rPr>
                <w:rFonts w:ascii="Calibri" w:hAnsi="Calibri" w:cs="Arial"/>
                <w:b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"/>
                <w:b/>
                <w:color w:val="000000" w:themeColor="text1"/>
                <w:sz w:val="14"/>
                <w:szCs w:val="14"/>
              </w:rPr>
              <w:t>Надоено молока коровьего</w:t>
            </w:r>
          </w:p>
        </w:tc>
      </w:tr>
      <w:tr w:rsidR="00D2207D" w:rsidRPr="0081763F" w:rsidTr="00D220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74"/>
        </w:trPr>
        <w:tc>
          <w:tcPr>
            <w:tcW w:w="2268" w:type="dxa"/>
            <w:gridSpan w:val="2"/>
          </w:tcPr>
          <w:p w:rsidR="00D2207D" w:rsidRPr="0081763F" w:rsidRDefault="00D2207D" w:rsidP="0070583A">
            <w:pPr>
              <w:pStyle w:val="aa"/>
              <w:rPr>
                <w:rFonts w:ascii="Calibri" w:hAnsi="Calibri"/>
                <w:b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b/>
                <w:color w:val="000000" w:themeColor="text1"/>
                <w:sz w:val="14"/>
                <w:szCs w:val="14"/>
              </w:rPr>
              <w:t>Республика Казахстан</w:t>
            </w:r>
          </w:p>
        </w:tc>
        <w:tc>
          <w:tcPr>
            <w:tcW w:w="1134" w:type="dxa"/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 xml:space="preserve">  3 777,9</w:t>
            </w:r>
          </w:p>
        </w:tc>
        <w:tc>
          <w:tcPr>
            <w:tcW w:w="1560" w:type="dxa"/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 xml:space="preserve">   103,3</w:t>
            </w:r>
          </w:p>
        </w:tc>
        <w:tc>
          <w:tcPr>
            <w:tcW w:w="1311" w:type="dxa"/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 xml:space="preserve">   772,1</w:t>
            </w:r>
          </w:p>
        </w:tc>
        <w:tc>
          <w:tcPr>
            <w:tcW w:w="1311" w:type="dxa"/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 xml:space="preserve">   104,8</w:t>
            </w:r>
          </w:p>
        </w:tc>
        <w:tc>
          <w:tcPr>
            <w:tcW w:w="1311" w:type="dxa"/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 xml:space="preserve">  2 702,2</w:t>
            </w:r>
          </w:p>
        </w:tc>
        <w:tc>
          <w:tcPr>
            <w:tcW w:w="1311" w:type="dxa"/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 xml:space="preserve">   102,1</w:t>
            </w:r>
          </w:p>
        </w:tc>
      </w:tr>
      <w:tr w:rsidR="00D2207D" w:rsidRPr="0081763F" w:rsidTr="00D220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  <w:gridSpan w:val="2"/>
          </w:tcPr>
          <w:p w:rsidR="00D2207D" w:rsidRPr="0081763F" w:rsidRDefault="00D2207D" w:rsidP="0070583A">
            <w:pPr>
              <w:pStyle w:val="aa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 xml:space="preserve">Акмолинская </w:t>
            </w:r>
          </w:p>
        </w:tc>
        <w:tc>
          <w:tcPr>
            <w:tcW w:w="1134" w:type="dxa"/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 xml:space="preserve">   244,2</w:t>
            </w:r>
          </w:p>
        </w:tc>
        <w:tc>
          <w:tcPr>
            <w:tcW w:w="1560" w:type="dxa"/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 xml:space="preserve">   101,1</w:t>
            </w:r>
          </w:p>
        </w:tc>
        <w:tc>
          <w:tcPr>
            <w:tcW w:w="1311" w:type="dxa"/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 xml:space="preserve">   13,4</w:t>
            </w:r>
          </w:p>
        </w:tc>
        <w:tc>
          <w:tcPr>
            <w:tcW w:w="1311" w:type="dxa"/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 xml:space="preserve">   110,4</w:t>
            </w:r>
          </w:p>
        </w:tc>
        <w:tc>
          <w:tcPr>
            <w:tcW w:w="1311" w:type="dxa"/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 xml:space="preserve">   183,0</w:t>
            </w:r>
          </w:p>
        </w:tc>
        <w:tc>
          <w:tcPr>
            <w:tcW w:w="1311" w:type="dxa"/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 xml:space="preserve">   101,5</w:t>
            </w:r>
          </w:p>
        </w:tc>
      </w:tr>
      <w:tr w:rsidR="00D2207D" w:rsidRPr="0081763F" w:rsidTr="00D220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"/>
        </w:trPr>
        <w:tc>
          <w:tcPr>
            <w:tcW w:w="2268" w:type="dxa"/>
            <w:gridSpan w:val="2"/>
          </w:tcPr>
          <w:p w:rsidR="00D2207D" w:rsidRPr="0081763F" w:rsidRDefault="00D2207D" w:rsidP="0070583A">
            <w:pPr>
              <w:pStyle w:val="aa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Актюбинская</w:t>
            </w:r>
          </w:p>
        </w:tc>
        <w:tc>
          <w:tcPr>
            <w:tcW w:w="1134" w:type="dxa"/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 xml:space="preserve">   216,2</w:t>
            </w:r>
          </w:p>
        </w:tc>
        <w:tc>
          <w:tcPr>
            <w:tcW w:w="1560" w:type="dxa"/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 xml:space="preserve">   102,8</w:t>
            </w:r>
          </w:p>
        </w:tc>
        <w:tc>
          <w:tcPr>
            <w:tcW w:w="1311" w:type="dxa"/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 xml:space="preserve">   27,7</w:t>
            </w:r>
          </w:p>
        </w:tc>
        <w:tc>
          <w:tcPr>
            <w:tcW w:w="1311" w:type="dxa"/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 xml:space="preserve">   103,6</w:t>
            </w:r>
          </w:p>
        </w:tc>
        <w:tc>
          <w:tcPr>
            <w:tcW w:w="1311" w:type="dxa"/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 xml:space="preserve">   179,6</w:t>
            </w:r>
          </w:p>
        </w:tc>
        <w:tc>
          <w:tcPr>
            <w:tcW w:w="1311" w:type="dxa"/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 xml:space="preserve">   102,3</w:t>
            </w:r>
          </w:p>
        </w:tc>
      </w:tr>
      <w:tr w:rsidR="00D2207D" w:rsidRPr="0081763F" w:rsidTr="00D220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  <w:gridSpan w:val="2"/>
          </w:tcPr>
          <w:p w:rsidR="00D2207D" w:rsidRPr="0081763F" w:rsidRDefault="00D2207D" w:rsidP="0070583A">
            <w:pPr>
              <w:pStyle w:val="aa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Алматинская</w:t>
            </w:r>
          </w:p>
        </w:tc>
        <w:tc>
          <w:tcPr>
            <w:tcW w:w="1134" w:type="dxa"/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 xml:space="preserve">   486,9</w:t>
            </w:r>
          </w:p>
        </w:tc>
        <w:tc>
          <w:tcPr>
            <w:tcW w:w="1560" w:type="dxa"/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 xml:space="preserve">   103,6</w:t>
            </w:r>
          </w:p>
        </w:tc>
        <w:tc>
          <w:tcPr>
            <w:tcW w:w="1311" w:type="dxa"/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 xml:space="preserve">   113,7</w:t>
            </w:r>
          </w:p>
        </w:tc>
        <w:tc>
          <w:tcPr>
            <w:tcW w:w="1311" w:type="dxa"/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 xml:space="preserve">   105,2</w:t>
            </w:r>
          </w:p>
        </w:tc>
        <w:tc>
          <w:tcPr>
            <w:tcW w:w="1311" w:type="dxa"/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 xml:space="preserve">   340,5</w:t>
            </w:r>
          </w:p>
        </w:tc>
        <w:tc>
          <w:tcPr>
            <w:tcW w:w="1311" w:type="dxa"/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 xml:space="preserve">   102,0</w:t>
            </w:r>
          </w:p>
        </w:tc>
      </w:tr>
      <w:tr w:rsidR="00D2207D" w:rsidRPr="0081763F" w:rsidTr="00D220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80"/>
        </w:trPr>
        <w:tc>
          <w:tcPr>
            <w:tcW w:w="2268" w:type="dxa"/>
            <w:gridSpan w:val="2"/>
          </w:tcPr>
          <w:p w:rsidR="00D2207D" w:rsidRPr="0081763F" w:rsidRDefault="00D2207D" w:rsidP="0070583A">
            <w:pPr>
              <w:pStyle w:val="aa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Атырауская</w:t>
            </w:r>
          </w:p>
        </w:tc>
        <w:tc>
          <w:tcPr>
            <w:tcW w:w="1134" w:type="dxa"/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 xml:space="preserve">   41,7</w:t>
            </w:r>
          </w:p>
        </w:tc>
        <w:tc>
          <w:tcPr>
            <w:tcW w:w="1560" w:type="dxa"/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 xml:space="preserve">   105,0</w:t>
            </w:r>
          </w:p>
        </w:tc>
        <w:tc>
          <w:tcPr>
            <w:tcW w:w="1311" w:type="dxa"/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 xml:space="preserve">   7,1</w:t>
            </w:r>
          </w:p>
        </w:tc>
        <w:tc>
          <w:tcPr>
            <w:tcW w:w="1311" w:type="dxa"/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 xml:space="preserve">   111,2</w:t>
            </w:r>
          </w:p>
        </w:tc>
        <w:tc>
          <w:tcPr>
            <w:tcW w:w="1311" w:type="dxa"/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 xml:space="preserve">   32,7</w:t>
            </w:r>
          </w:p>
        </w:tc>
        <w:tc>
          <w:tcPr>
            <w:tcW w:w="1311" w:type="dxa"/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 xml:space="preserve">   103,1</w:t>
            </w:r>
          </w:p>
        </w:tc>
      </w:tr>
      <w:tr w:rsidR="00D2207D" w:rsidRPr="0081763F" w:rsidTr="00D220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  <w:gridSpan w:val="2"/>
          </w:tcPr>
          <w:p w:rsidR="00D2207D" w:rsidRPr="0081763F" w:rsidRDefault="00D2207D" w:rsidP="0070583A">
            <w:pPr>
              <w:pStyle w:val="aa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Запад</w:t>
            </w: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но-Казахстанская</w:t>
            </w:r>
          </w:p>
        </w:tc>
        <w:tc>
          <w:tcPr>
            <w:tcW w:w="1134" w:type="dxa"/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 xml:space="preserve">   152,1</w:t>
            </w:r>
          </w:p>
        </w:tc>
        <w:tc>
          <w:tcPr>
            <w:tcW w:w="1560" w:type="dxa"/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 xml:space="preserve">   100,6</w:t>
            </w:r>
          </w:p>
        </w:tc>
        <w:tc>
          <w:tcPr>
            <w:tcW w:w="1311" w:type="dxa"/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 xml:space="preserve">   38,0</w:t>
            </w:r>
          </w:p>
        </w:tc>
        <w:tc>
          <w:tcPr>
            <w:tcW w:w="1311" w:type="dxa"/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 xml:space="preserve">   93,7</w:t>
            </w:r>
          </w:p>
        </w:tc>
        <w:tc>
          <w:tcPr>
            <w:tcW w:w="1311" w:type="dxa"/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 xml:space="preserve">   106,8</w:t>
            </w:r>
          </w:p>
        </w:tc>
        <w:tc>
          <w:tcPr>
            <w:tcW w:w="1311" w:type="dxa"/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 xml:space="preserve">   100,2</w:t>
            </w:r>
          </w:p>
        </w:tc>
      </w:tr>
      <w:tr w:rsidR="00D2207D" w:rsidRPr="0081763F" w:rsidTr="00D220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  <w:gridSpan w:val="2"/>
          </w:tcPr>
          <w:p w:rsidR="00D2207D" w:rsidRPr="0081763F" w:rsidRDefault="00D2207D" w:rsidP="0070583A">
            <w:pPr>
              <w:pStyle w:val="aa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Жамбылская</w:t>
            </w:r>
          </w:p>
        </w:tc>
        <w:tc>
          <w:tcPr>
            <w:tcW w:w="1134" w:type="dxa"/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 xml:space="preserve">   188,9</w:t>
            </w:r>
          </w:p>
        </w:tc>
        <w:tc>
          <w:tcPr>
            <w:tcW w:w="1560" w:type="dxa"/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 xml:space="preserve">   101,6</w:t>
            </w:r>
          </w:p>
        </w:tc>
        <w:tc>
          <w:tcPr>
            <w:tcW w:w="1311" w:type="dxa"/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 xml:space="preserve">   41,2</w:t>
            </w:r>
          </w:p>
        </w:tc>
        <w:tc>
          <w:tcPr>
            <w:tcW w:w="1311" w:type="dxa"/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 xml:space="preserve">   102,7</w:t>
            </w:r>
          </w:p>
        </w:tc>
        <w:tc>
          <w:tcPr>
            <w:tcW w:w="1311" w:type="dxa"/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 xml:space="preserve">   143,0</w:t>
            </w:r>
          </w:p>
        </w:tc>
        <w:tc>
          <w:tcPr>
            <w:tcW w:w="1311" w:type="dxa"/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 xml:space="preserve">   101,7</w:t>
            </w:r>
          </w:p>
        </w:tc>
      </w:tr>
      <w:tr w:rsidR="00D2207D" w:rsidRPr="0081763F" w:rsidTr="00D220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  <w:gridSpan w:val="2"/>
          </w:tcPr>
          <w:p w:rsidR="00D2207D" w:rsidRPr="0081763F" w:rsidRDefault="00D2207D" w:rsidP="0070583A">
            <w:pPr>
              <w:pStyle w:val="aa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Карагандинская</w:t>
            </w:r>
          </w:p>
        </w:tc>
        <w:tc>
          <w:tcPr>
            <w:tcW w:w="1134" w:type="dxa"/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 xml:space="preserve">   314,6</w:t>
            </w:r>
          </w:p>
        </w:tc>
        <w:tc>
          <w:tcPr>
            <w:tcW w:w="1560" w:type="dxa"/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 xml:space="preserve">   104,4</w:t>
            </w:r>
          </w:p>
        </w:tc>
        <w:tc>
          <w:tcPr>
            <w:tcW w:w="1311" w:type="dxa"/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 xml:space="preserve">   148,6</w:t>
            </w:r>
          </w:p>
        </w:tc>
        <w:tc>
          <w:tcPr>
            <w:tcW w:w="1311" w:type="dxa"/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 xml:space="preserve">   105,0</w:t>
            </w:r>
          </w:p>
        </w:tc>
        <w:tc>
          <w:tcPr>
            <w:tcW w:w="1311" w:type="dxa"/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 xml:space="preserve">   160,9</w:t>
            </w:r>
          </w:p>
        </w:tc>
        <w:tc>
          <w:tcPr>
            <w:tcW w:w="1311" w:type="dxa"/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 xml:space="preserve">   102,8</w:t>
            </w:r>
          </w:p>
        </w:tc>
      </w:tr>
      <w:tr w:rsidR="00D2207D" w:rsidRPr="0081763F" w:rsidTr="00D220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  <w:gridSpan w:val="2"/>
          </w:tcPr>
          <w:p w:rsidR="00D2207D" w:rsidRPr="0081763F" w:rsidRDefault="00D2207D" w:rsidP="0070583A">
            <w:pPr>
              <w:pStyle w:val="aa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Костанайская</w:t>
            </w:r>
          </w:p>
        </w:tc>
        <w:tc>
          <w:tcPr>
            <w:tcW w:w="1134" w:type="dxa"/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 xml:space="preserve">   332,8</w:t>
            </w:r>
          </w:p>
        </w:tc>
        <w:tc>
          <w:tcPr>
            <w:tcW w:w="1560" w:type="dxa"/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 xml:space="preserve">   102,3</w:t>
            </w:r>
          </w:p>
        </w:tc>
        <w:tc>
          <w:tcPr>
            <w:tcW w:w="1311" w:type="dxa"/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 xml:space="preserve">   32,2</w:t>
            </w:r>
          </w:p>
        </w:tc>
        <w:tc>
          <w:tcPr>
            <w:tcW w:w="1311" w:type="dxa"/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 xml:space="preserve">   109,3</w:t>
            </w:r>
          </w:p>
        </w:tc>
        <w:tc>
          <w:tcPr>
            <w:tcW w:w="1311" w:type="dxa"/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 xml:space="preserve">   260,3</w:t>
            </w:r>
          </w:p>
        </w:tc>
        <w:tc>
          <w:tcPr>
            <w:tcW w:w="1311" w:type="dxa"/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 xml:space="preserve">   102,1</w:t>
            </w:r>
          </w:p>
        </w:tc>
      </w:tr>
      <w:tr w:rsidR="00D2207D" w:rsidRPr="0081763F" w:rsidTr="00D220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  <w:gridSpan w:val="2"/>
          </w:tcPr>
          <w:p w:rsidR="00D2207D" w:rsidRPr="0081763F" w:rsidRDefault="00D2207D" w:rsidP="0070583A">
            <w:pPr>
              <w:pStyle w:val="aa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Кызылординская</w:t>
            </w:r>
          </w:p>
        </w:tc>
        <w:tc>
          <w:tcPr>
            <w:tcW w:w="1134" w:type="dxa"/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 xml:space="preserve">   49,5</w:t>
            </w:r>
          </w:p>
        </w:tc>
        <w:tc>
          <w:tcPr>
            <w:tcW w:w="1560" w:type="dxa"/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 xml:space="preserve">   102,1</w:t>
            </w:r>
          </w:p>
        </w:tc>
        <w:tc>
          <w:tcPr>
            <w:tcW w:w="1311" w:type="dxa"/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 xml:space="preserve">   4,3</w:t>
            </w:r>
          </w:p>
        </w:tc>
        <w:tc>
          <w:tcPr>
            <w:tcW w:w="1311" w:type="dxa"/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 xml:space="preserve">   103,8</w:t>
            </w:r>
          </w:p>
        </w:tc>
        <w:tc>
          <w:tcPr>
            <w:tcW w:w="1311" w:type="dxa"/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 xml:space="preserve">   41,4</w:t>
            </w:r>
          </w:p>
        </w:tc>
        <w:tc>
          <w:tcPr>
            <w:tcW w:w="1311" w:type="dxa"/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 xml:space="preserve">   102,5</w:t>
            </w:r>
          </w:p>
        </w:tc>
      </w:tr>
      <w:tr w:rsidR="00D2207D" w:rsidRPr="0081763F" w:rsidTr="00D220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  <w:gridSpan w:val="2"/>
          </w:tcPr>
          <w:p w:rsidR="00D2207D" w:rsidRPr="0081763F" w:rsidRDefault="00D2207D" w:rsidP="0070583A">
            <w:pPr>
              <w:pStyle w:val="aa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Мангистауская</w:t>
            </w:r>
          </w:p>
        </w:tc>
        <w:tc>
          <w:tcPr>
            <w:tcW w:w="1134" w:type="dxa"/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 xml:space="preserve">   1,6</w:t>
            </w:r>
          </w:p>
        </w:tc>
        <w:tc>
          <w:tcPr>
            <w:tcW w:w="1560" w:type="dxa"/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 xml:space="preserve">   39,0</w:t>
            </w:r>
          </w:p>
        </w:tc>
        <w:tc>
          <w:tcPr>
            <w:tcW w:w="1311" w:type="dxa"/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 xml:space="preserve">   0,5</w:t>
            </w:r>
          </w:p>
        </w:tc>
        <w:tc>
          <w:tcPr>
            <w:tcW w:w="1311" w:type="dxa"/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 xml:space="preserve">   37,5</w:t>
            </w:r>
          </w:p>
        </w:tc>
        <w:tc>
          <w:tcPr>
            <w:tcW w:w="1311" w:type="dxa"/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 xml:space="preserve">   1,1</w:t>
            </w:r>
          </w:p>
        </w:tc>
        <w:tc>
          <w:tcPr>
            <w:tcW w:w="1311" w:type="dxa"/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 xml:space="preserve">   39,9</w:t>
            </w:r>
          </w:p>
        </w:tc>
      </w:tr>
      <w:tr w:rsidR="00D2207D" w:rsidRPr="0081763F" w:rsidTr="00D220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  <w:gridSpan w:val="2"/>
          </w:tcPr>
          <w:p w:rsidR="00D2207D" w:rsidRPr="0081763F" w:rsidRDefault="00D2207D" w:rsidP="0070583A">
            <w:pPr>
              <w:pStyle w:val="aa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Павлодарская</w:t>
            </w:r>
          </w:p>
        </w:tc>
        <w:tc>
          <w:tcPr>
            <w:tcW w:w="1134" w:type="dxa"/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 xml:space="preserve">   254,0</w:t>
            </w:r>
          </w:p>
        </w:tc>
        <w:tc>
          <w:tcPr>
            <w:tcW w:w="1560" w:type="dxa"/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 xml:space="preserve">   103,4</w:t>
            </w:r>
          </w:p>
        </w:tc>
        <w:tc>
          <w:tcPr>
            <w:tcW w:w="1311" w:type="dxa"/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 xml:space="preserve">   52,7</w:t>
            </w:r>
          </w:p>
        </w:tc>
        <w:tc>
          <w:tcPr>
            <w:tcW w:w="1311" w:type="dxa"/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 xml:space="preserve">   101,7</w:t>
            </w:r>
          </w:p>
        </w:tc>
        <w:tc>
          <w:tcPr>
            <w:tcW w:w="1311" w:type="dxa"/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 xml:space="preserve">   162,1</w:t>
            </w:r>
          </w:p>
        </w:tc>
        <w:tc>
          <w:tcPr>
            <w:tcW w:w="1311" w:type="dxa"/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 xml:space="preserve">   101,2</w:t>
            </w:r>
          </w:p>
        </w:tc>
      </w:tr>
      <w:tr w:rsidR="00D2207D" w:rsidRPr="0081763F" w:rsidTr="00D220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  <w:gridSpan w:val="2"/>
          </w:tcPr>
          <w:p w:rsidR="00D2207D" w:rsidRPr="0081763F" w:rsidRDefault="00D2207D" w:rsidP="0070583A">
            <w:pPr>
              <w:pStyle w:val="aa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Северо-Казахстанская</w:t>
            </w:r>
          </w:p>
        </w:tc>
        <w:tc>
          <w:tcPr>
            <w:tcW w:w="1134" w:type="dxa"/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 xml:space="preserve">   375,0</w:t>
            </w:r>
          </w:p>
        </w:tc>
        <w:tc>
          <w:tcPr>
            <w:tcW w:w="1560" w:type="dxa"/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 xml:space="preserve">   106,4</w:t>
            </w:r>
          </w:p>
        </w:tc>
        <w:tc>
          <w:tcPr>
            <w:tcW w:w="1311" w:type="dxa"/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 xml:space="preserve">   67,5</w:t>
            </w:r>
          </w:p>
        </w:tc>
        <w:tc>
          <w:tcPr>
            <w:tcW w:w="1311" w:type="dxa"/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 xml:space="preserve">   102,7</w:t>
            </w:r>
          </w:p>
        </w:tc>
        <w:tc>
          <w:tcPr>
            <w:tcW w:w="1311" w:type="dxa"/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 xml:space="preserve">   239,0</w:t>
            </w:r>
          </w:p>
        </w:tc>
        <w:tc>
          <w:tcPr>
            <w:tcW w:w="1311" w:type="dxa"/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 xml:space="preserve">   103,2</w:t>
            </w:r>
          </w:p>
        </w:tc>
      </w:tr>
      <w:tr w:rsidR="00D2207D" w:rsidRPr="0081763F" w:rsidTr="00D220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  <w:gridSpan w:val="2"/>
          </w:tcPr>
          <w:p w:rsidR="00D2207D" w:rsidRPr="0081763F" w:rsidRDefault="00D2207D" w:rsidP="0070583A">
            <w:pPr>
              <w:pStyle w:val="aa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Туркестанская</w:t>
            </w:r>
          </w:p>
        </w:tc>
        <w:tc>
          <w:tcPr>
            <w:tcW w:w="1134" w:type="dxa"/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 xml:space="preserve">   487,3</w:t>
            </w:r>
          </w:p>
        </w:tc>
        <w:tc>
          <w:tcPr>
            <w:tcW w:w="1560" w:type="dxa"/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 xml:space="preserve">   103,1</w:t>
            </w:r>
          </w:p>
        </w:tc>
        <w:tc>
          <w:tcPr>
            <w:tcW w:w="1311" w:type="dxa"/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 xml:space="preserve">   11,6</w:t>
            </w:r>
          </w:p>
        </w:tc>
        <w:tc>
          <w:tcPr>
            <w:tcW w:w="1311" w:type="dxa"/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 xml:space="preserve">   103,4</w:t>
            </w:r>
          </w:p>
        </w:tc>
        <w:tc>
          <w:tcPr>
            <w:tcW w:w="1311" w:type="dxa"/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 xml:space="preserve">   455,9</w:t>
            </w:r>
          </w:p>
        </w:tc>
        <w:tc>
          <w:tcPr>
            <w:tcW w:w="1311" w:type="dxa"/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 xml:space="preserve">   102,6</w:t>
            </w:r>
          </w:p>
        </w:tc>
      </w:tr>
      <w:tr w:rsidR="00D2207D" w:rsidRPr="0081763F" w:rsidTr="00D220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  <w:gridSpan w:val="2"/>
          </w:tcPr>
          <w:p w:rsidR="00D2207D" w:rsidRPr="0081763F" w:rsidRDefault="00D2207D" w:rsidP="0070583A">
            <w:pPr>
              <w:pStyle w:val="aa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Восточно-Казахстанская</w:t>
            </w:r>
          </w:p>
        </w:tc>
        <w:tc>
          <w:tcPr>
            <w:tcW w:w="1134" w:type="dxa"/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 xml:space="preserve">   600,4</w:t>
            </w:r>
          </w:p>
        </w:tc>
        <w:tc>
          <w:tcPr>
            <w:tcW w:w="1560" w:type="dxa"/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 xml:space="preserve">   104,5</w:t>
            </w:r>
          </w:p>
        </w:tc>
        <w:tc>
          <w:tcPr>
            <w:tcW w:w="1311" w:type="dxa"/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 xml:space="preserve">   211,7</w:t>
            </w:r>
          </w:p>
        </w:tc>
        <w:tc>
          <w:tcPr>
            <w:tcW w:w="1311" w:type="dxa"/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 xml:space="preserve">   108,4</w:t>
            </w:r>
          </w:p>
        </w:tc>
        <w:tc>
          <w:tcPr>
            <w:tcW w:w="1311" w:type="dxa"/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 xml:space="preserve">   368,2</w:t>
            </w:r>
          </w:p>
        </w:tc>
        <w:tc>
          <w:tcPr>
            <w:tcW w:w="1311" w:type="dxa"/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 xml:space="preserve">   102,5</w:t>
            </w:r>
          </w:p>
        </w:tc>
      </w:tr>
      <w:tr w:rsidR="00D2207D" w:rsidRPr="0081763F" w:rsidTr="00D220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  <w:gridSpan w:val="2"/>
          </w:tcPr>
          <w:p w:rsidR="00D2207D" w:rsidRPr="0081763F" w:rsidRDefault="00D2207D" w:rsidP="0070583A">
            <w:pPr>
              <w:pStyle w:val="aa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г. Нур-Султан</w:t>
            </w:r>
          </w:p>
        </w:tc>
        <w:tc>
          <w:tcPr>
            <w:tcW w:w="1134" w:type="dxa"/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 xml:space="preserve">   0,2</w:t>
            </w:r>
          </w:p>
        </w:tc>
        <w:tc>
          <w:tcPr>
            <w:tcW w:w="1560" w:type="dxa"/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 xml:space="preserve">   109,5</w:t>
            </w:r>
          </w:p>
        </w:tc>
        <w:tc>
          <w:tcPr>
            <w:tcW w:w="1311" w:type="dxa"/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 xml:space="preserve">   0,0</w:t>
            </w:r>
          </w:p>
        </w:tc>
        <w:tc>
          <w:tcPr>
            <w:tcW w:w="1311" w:type="dxa"/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 xml:space="preserve">   127,7</w:t>
            </w:r>
          </w:p>
        </w:tc>
        <w:tc>
          <w:tcPr>
            <w:tcW w:w="1311" w:type="dxa"/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 xml:space="preserve">   0,1</w:t>
            </w:r>
          </w:p>
        </w:tc>
        <w:tc>
          <w:tcPr>
            <w:tcW w:w="1311" w:type="dxa"/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 xml:space="preserve">   104,2</w:t>
            </w:r>
          </w:p>
        </w:tc>
      </w:tr>
      <w:tr w:rsidR="00D2207D" w:rsidRPr="0081763F" w:rsidTr="00D220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  <w:gridSpan w:val="2"/>
          </w:tcPr>
          <w:p w:rsidR="00D2207D" w:rsidRPr="0081763F" w:rsidRDefault="00D2207D" w:rsidP="0070583A">
            <w:pPr>
              <w:pStyle w:val="aa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г. Алматы</w:t>
            </w:r>
          </w:p>
        </w:tc>
        <w:tc>
          <w:tcPr>
            <w:tcW w:w="1134" w:type="dxa"/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 xml:space="preserve">   0,7</w:t>
            </w:r>
          </w:p>
        </w:tc>
        <w:tc>
          <w:tcPr>
            <w:tcW w:w="1560" w:type="dxa"/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 xml:space="preserve">   59,9</w:t>
            </w:r>
          </w:p>
        </w:tc>
        <w:tc>
          <w:tcPr>
            <w:tcW w:w="1311" w:type="dxa"/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 xml:space="preserve">   0,0</w:t>
            </w:r>
          </w:p>
        </w:tc>
        <w:tc>
          <w:tcPr>
            <w:tcW w:w="1311" w:type="dxa"/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в 3,6 раза</w:t>
            </w:r>
          </w:p>
        </w:tc>
        <w:tc>
          <w:tcPr>
            <w:tcW w:w="1311" w:type="dxa"/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 xml:space="preserve">   0,7</w:t>
            </w:r>
          </w:p>
        </w:tc>
        <w:tc>
          <w:tcPr>
            <w:tcW w:w="1311" w:type="dxa"/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 xml:space="preserve">   59,7</w:t>
            </w:r>
          </w:p>
        </w:tc>
      </w:tr>
      <w:tr w:rsidR="00D2207D" w:rsidRPr="0081763F" w:rsidTr="00D220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  <w:gridSpan w:val="2"/>
          </w:tcPr>
          <w:p w:rsidR="00D2207D" w:rsidRPr="0081763F" w:rsidRDefault="00D2207D" w:rsidP="0070583A">
            <w:pPr>
              <w:pStyle w:val="aa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г.</w:t>
            </w: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 xml:space="preserve"> </w:t>
            </w: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Шымкент</w:t>
            </w:r>
          </w:p>
        </w:tc>
        <w:tc>
          <w:tcPr>
            <w:tcW w:w="1134" w:type="dxa"/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 xml:space="preserve">   31,9</w:t>
            </w:r>
          </w:p>
        </w:tc>
        <w:tc>
          <w:tcPr>
            <w:tcW w:w="1560" w:type="dxa"/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 xml:space="preserve">   102,6</w:t>
            </w:r>
          </w:p>
        </w:tc>
        <w:tc>
          <w:tcPr>
            <w:tcW w:w="1311" w:type="dxa"/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 xml:space="preserve">   1,8</w:t>
            </w:r>
          </w:p>
        </w:tc>
        <w:tc>
          <w:tcPr>
            <w:tcW w:w="1311" w:type="dxa"/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 xml:space="preserve">   100,3</w:t>
            </w:r>
          </w:p>
        </w:tc>
        <w:tc>
          <w:tcPr>
            <w:tcW w:w="1311" w:type="dxa"/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 xml:space="preserve">   26,9</w:t>
            </w:r>
          </w:p>
        </w:tc>
        <w:tc>
          <w:tcPr>
            <w:tcW w:w="1311" w:type="dxa"/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 xml:space="preserve">   100,0</w:t>
            </w:r>
          </w:p>
        </w:tc>
      </w:tr>
      <w:tr w:rsidR="00D2207D" w:rsidRPr="0081763F" w:rsidTr="00D2207D">
        <w:trPr>
          <w:cantSplit/>
          <w:trHeight w:val="53"/>
        </w:trPr>
        <w:tc>
          <w:tcPr>
            <w:tcW w:w="10206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2207D" w:rsidRPr="0081763F" w:rsidRDefault="00D2207D" w:rsidP="0070583A">
            <w:pPr>
              <w:pStyle w:val="afb"/>
              <w:jc w:val="center"/>
              <w:rPr>
                <w:rFonts w:ascii="Calibri" w:hAnsi="Calibri"/>
                <w:b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b/>
                <w:color w:val="000000" w:themeColor="text1"/>
                <w:sz w:val="14"/>
                <w:szCs w:val="14"/>
              </w:rPr>
              <w:t>Получено яиц куриных*</w:t>
            </w:r>
          </w:p>
        </w:tc>
      </w:tr>
      <w:tr w:rsidR="00D2207D" w:rsidRPr="0081763F" w:rsidTr="00D2207D">
        <w:trPr>
          <w:cantSplit/>
          <w:trHeight w:val="74"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207D" w:rsidRPr="0081763F" w:rsidRDefault="00D2207D" w:rsidP="0070583A">
            <w:pPr>
              <w:pStyle w:val="aa"/>
              <w:rPr>
                <w:rFonts w:ascii="Calibri" w:hAnsi="Calibri"/>
                <w:b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b/>
                <w:color w:val="000000" w:themeColor="text1"/>
                <w:sz w:val="14"/>
                <w:szCs w:val="14"/>
              </w:rPr>
              <w:t>Республика Казахстан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 xml:space="preserve">  2 760,3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 xml:space="preserve">   89,2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16,6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 xml:space="preserve">   103,8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 xml:space="preserve">   758,7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100,5</w:t>
            </w:r>
          </w:p>
        </w:tc>
      </w:tr>
      <w:tr w:rsidR="00D2207D" w:rsidRPr="0081763F" w:rsidTr="00D2207D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207D" w:rsidRPr="0081763F" w:rsidRDefault="00D2207D" w:rsidP="0070583A">
            <w:pPr>
              <w:pStyle w:val="aa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 xml:space="preserve">Акмолинская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 xml:space="preserve">   462,6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 xml:space="preserve">   92,5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0,7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 xml:space="preserve">   114,4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 xml:space="preserve">   56,8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99,8</w:t>
            </w:r>
          </w:p>
        </w:tc>
      </w:tr>
      <w:tr w:rsidR="00D2207D" w:rsidRPr="0081763F" w:rsidTr="00D2207D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207D" w:rsidRPr="0081763F" w:rsidRDefault="00D2207D" w:rsidP="0070583A">
            <w:pPr>
              <w:pStyle w:val="aa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Актюбинская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 xml:space="preserve">   129,2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 xml:space="preserve">   97,5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 xml:space="preserve">   102,7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 xml:space="preserve">   46,0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101,5</w:t>
            </w:r>
          </w:p>
        </w:tc>
      </w:tr>
      <w:tr w:rsidR="00D2207D" w:rsidRPr="0081763F" w:rsidTr="00D2207D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207D" w:rsidRPr="0081763F" w:rsidRDefault="00D2207D" w:rsidP="0070583A">
            <w:pPr>
              <w:pStyle w:val="aa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Алматинская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 xml:space="preserve">   451,2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 xml:space="preserve">   74,4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 xml:space="preserve">   104,1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 xml:space="preserve">   96,1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95,1</w:t>
            </w:r>
          </w:p>
        </w:tc>
      </w:tr>
      <w:tr w:rsidR="00D2207D" w:rsidRPr="0081763F" w:rsidTr="00D2207D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207D" w:rsidRPr="0081763F" w:rsidRDefault="00D2207D" w:rsidP="0070583A">
            <w:pPr>
              <w:pStyle w:val="aa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Атырауская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 xml:space="preserve">   28,4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 xml:space="preserve">   64,6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 xml:space="preserve">   135,4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 xml:space="preserve">   1,0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106,3</w:t>
            </w:r>
          </w:p>
        </w:tc>
      </w:tr>
      <w:tr w:rsidR="00D2207D" w:rsidRPr="0081763F" w:rsidTr="00D2207D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207D" w:rsidRPr="0081763F" w:rsidRDefault="00D2207D" w:rsidP="0070583A">
            <w:pPr>
              <w:pStyle w:val="aa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Запад</w:t>
            </w: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но-Казахстанская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 xml:space="preserve">   114,6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 xml:space="preserve">   105,0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 xml:space="preserve">   102,6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 xml:space="preserve">   25,1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100,5</w:t>
            </w:r>
          </w:p>
        </w:tc>
      </w:tr>
      <w:tr w:rsidR="00D2207D" w:rsidRPr="0081763F" w:rsidTr="00D2207D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207D" w:rsidRPr="0081763F" w:rsidRDefault="00D2207D" w:rsidP="0070583A">
            <w:pPr>
              <w:pStyle w:val="aa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Жамбылская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 xml:space="preserve">   84,8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 xml:space="preserve">   109,1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 xml:space="preserve">   100,9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 xml:space="preserve">   39,4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100,7</w:t>
            </w:r>
          </w:p>
        </w:tc>
      </w:tr>
      <w:tr w:rsidR="00D2207D" w:rsidRPr="0081763F" w:rsidTr="00D2207D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207D" w:rsidRPr="0081763F" w:rsidRDefault="00D2207D" w:rsidP="0070583A">
            <w:pPr>
              <w:pStyle w:val="aa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Карагандинская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 xml:space="preserve">   384,8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 xml:space="preserve">   99,1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7,2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 xml:space="preserve">   105,0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 xml:space="preserve">   29,7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101,7</w:t>
            </w:r>
          </w:p>
        </w:tc>
      </w:tr>
      <w:tr w:rsidR="00D2207D" w:rsidRPr="0081763F" w:rsidTr="00D2207D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207D" w:rsidRPr="0081763F" w:rsidRDefault="00D2207D" w:rsidP="0070583A">
            <w:pPr>
              <w:pStyle w:val="aa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Костанайская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 xml:space="preserve">   344,5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 xml:space="preserve">   90,0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 xml:space="preserve">   101,1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 xml:space="preserve">   146,9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100,9</w:t>
            </w:r>
          </w:p>
        </w:tc>
      </w:tr>
      <w:tr w:rsidR="00D2207D" w:rsidRPr="0081763F" w:rsidTr="00D2207D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207D" w:rsidRPr="0081763F" w:rsidRDefault="00D2207D" w:rsidP="0070583A">
            <w:pPr>
              <w:pStyle w:val="aa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Кызылординская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 xml:space="preserve">   4,0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 xml:space="preserve">   111,9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0,0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 xml:space="preserve">   107,1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 xml:space="preserve">   3,0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102,5</w:t>
            </w:r>
          </w:p>
        </w:tc>
      </w:tr>
      <w:tr w:rsidR="00D2207D" w:rsidRPr="0081763F" w:rsidTr="00D2207D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207D" w:rsidRPr="0081763F" w:rsidRDefault="00D2207D" w:rsidP="0070583A">
            <w:pPr>
              <w:pStyle w:val="aa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Мангистауская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 xml:space="preserve">   0,4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 xml:space="preserve">   36,7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 xml:space="preserve">   100,0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 xml:space="preserve">   0,3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100,0</w:t>
            </w:r>
          </w:p>
        </w:tc>
      </w:tr>
      <w:tr w:rsidR="00D2207D" w:rsidRPr="0081763F" w:rsidTr="00D2207D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207D" w:rsidRPr="0081763F" w:rsidRDefault="00D2207D" w:rsidP="0070583A">
            <w:pPr>
              <w:pStyle w:val="aa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Павлодарская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 xml:space="preserve">   148,9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 xml:space="preserve">   101,9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0,6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 xml:space="preserve">   112,0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 xml:space="preserve">   34,3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101,2</w:t>
            </w:r>
          </w:p>
        </w:tc>
      </w:tr>
      <w:tr w:rsidR="00D2207D" w:rsidRPr="0081763F" w:rsidTr="00D2207D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207D" w:rsidRPr="0081763F" w:rsidRDefault="00D2207D" w:rsidP="0070583A">
            <w:pPr>
              <w:pStyle w:val="aa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Северо-Казахстанская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 xml:space="preserve">   280,3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 xml:space="preserve">   71,4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 xml:space="preserve">   102,2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 xml:space="preserve">   114,9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102,4</w:t>
            </w:r>
          </w:p>
        </w:tc>
      </w:tr>
      <w:tr w:rsidR="00D2207D" w:rsidRPr="0081763F" w:rsidTr="00D2207D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207D" w:rsidRPr="0081763F" w:rsidRDefault="00D2207D" w:rsidP="0070583A">
            <w:pPr>
              <w:pStyle w:val="aa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lastRenderedPageBreak/>
              <w:t>Туркестанская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 xml:space="preserve">   138,2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 xml:space="preserve">   105,6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2,0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 xml:space="preserve">   102,4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 xml:space="preserve">   83,2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101,0</w:t>
            </w:r>
          </w:p>
        </w:tc>
      </w:tr>
      <w:tr w:rsidR="00D2207D" w:rsidRPr="0081763F" w:rsidTr="00D2207D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207D" w:rsidRPr="0081763F" w:rsidRDefault="00D2207D" w:rsidP="0070583A">
            <w:pPr>
              <w:pStyle w:val="aa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Восточно-Казахстанская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 xml:space="preserve">   96,6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 xml:space="preserve">   104,4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0,7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 xml:space="preserve">   88,7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 xml:space="preserve">   78,1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102,6</w:t>
            </w:r>
          </w:p>
        </w:tc>
      </w:tr>
      <w:tr w:rsidR="00D2207D" w:rsidRPr="0081763F" w:rsidTr="00D2207D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207D" w:rsidRPr="0081763F" w:rsidRDefault="00D2207D" w:rsidP="0070583A">
            <w:pPr>
              <w:pStyle w:val="aa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г. Нур-Султан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 xml:space="preserve">   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 xml:space="preserve">   135,7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 xml:space="preserve">   0,0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135,7</w:t>
            </w:r>
          </w:p>
        </w:tc>
      </w:tr>
      <w:tr w:rsidR="00D2207D" w:rsidRPr="0081763F" w:rsidTr="00D2207D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207D" w:rsidRPr="0081763F" w:rsidRDefault="00D2207D" w:rsidP="0070583A">
            <w:pPr>
              <w:pStyle w:val="aa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г. Алматы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 xml:space="preserve">   0,3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 xml:space="preserve">   116,4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 xml:space="preserve">   0,3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116,7</w:t>
            </w:r>
          </w:p>
        </w:tc>
      </w:tr>
      <w:tr w:rsidR="00D2207D" w:rsidRPr="0081763F" w:rsidTr="00D2207D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2207D" w:rsidRPr="0081763F" w:rsidRDefault="00D2207D" w:rsidP="0070583A">
            <w:pPr>
              <w:pStyle w:val="aa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г.</w:t>
            </w: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 xml:space="preserve"> </w:t>
            </w: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Шымкент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 xml:space="preserve">   91,5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 xml:space="preserve">   105,8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 xml:space="preserve">   3,5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2207D" w:rsidRPr="0081763F" w:rsidRDefault="00D2207D" w:rsidP="0070583A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100,0</w:t>
            </w:r>
          </w:p>
        </w:tc>
      </w:tr>
    </w:tbl>
    <w:p w:rsidR="00D2207D" w:rsidRPr="0081763F" w:rsidRDefault="00D2207D" w:rsidP="00D2207D">
      <w:pPr>
        <w:pStyle w:val="a5"/>
        <w:spacing w:before="0"/>
        <w:ind w:left="0" w:firstLine="284"/>
        <w:rPr>
          <w:rFonts w:ascii="Calibri" w:hAnsi="Calibri"/>
          <w:color w:val="000000" w:themeColor="text1"/>
          <w:sz w:val="14"/>
          <w:szCs w:val="14"/>
        </w:rPr>
      </w:pPr>
      <w:r w:rsidRPr="0081763F">
        <w:rPr>
          <w:rFonts w:ascii="Calibri" w:hAnsi="Calibri"/>
          <w:color w:val="000000" w:themeColor="text1"/>
          <w:sz w:val="14"/>
          <w:szCs w:val="14"/>
        </w:rPr>
        <w:t>* Млн. штук.</w:t>
      </w:r>
    </w:p>
    <w:p w:rsidR="00AA4FB5" w:rsidRPr="0081763F" w:rsidRDefault="00AA4FB5" w:rsidP="00E0543B">
      <w:pPr>
        <w:pStyle w:val="ad"/>
        <w:spacing w:before="0" w:after="0"/>
        <w:contextualSpacing/>
        <w:jc w:val="left"/>
        <w:rPr>
          <w:rFonts w:asciiTheme="minorHAnsi" w:hAnsiTheme="minorHAnsi" w:cstheme="minorHAnsi"/>
          <w:color w:val="000000" w:themeColor="text1"/>
          <w:sz w:val="20"/>
          <w:lang w:val="kk-KZ"/>
        </w:rPr>
      </w:pPr>
      <w:r w:rsidRPr="0081763F">
        <w:rPr>
          <w:rFonts w:asciiTheme="minorHAnsi" w:hAnsiTheme="minorHAnsi" w:cstheme="minorHAnsi"/>
          <w:color w:val="000000" w:themeColor="text1"/>
          <w:sz w:val="20"/>
          <w:lang w:val="kk-KZ"/>
        </w:rPr>
        <w:t>Статистика промышленного производства</w:t>
      </w:r>
    </w:p>
    <w:p w:rsidR="004B363D" w:rsidRPr="0081763F" w:rsidRDefault="004B363D" w:rsidP="00E0543B">
      <w:pPr>
        <w:pStyle w:val="ad"/>
        <w:spacing w:before="0" w:after="0"/>
        <w:contextualSpacing/>
        <w:rPr>
          <w:color w:val="000000" w:themeColor="text1"/>
          <w:lang w:val="kk-KZ"/>
        </w:rPr>
      </w:pPr>
      <w:r w:rsidRPr="0081763F">
        <w:rPr>
          <w:rFonts w:ascii="Calibri" w:hAnsi="Calibri" w:cs="Calibri"/>
          <w:color w:val="000000" w:themeColor="text1"/>
          <w:sz w:val="18"/>
          <w:szCs w:val="18"/>
        </w:rPr>
        <w:t>Объем промышленной продукции (товаров, услуг)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2423"/>
        <w:gridCol w:w="1822"/>
        <w:gridCol w:w="1822"/>
        <w:gridCol w:w="1822"/>
        <w:gridCol w:w="1822"/>
      </w:tblGrid>
      <w:tr w:rsidR="004B363D" w:rsidRPr="0081763F" w:rsidTr="00D2207D">
        <w:trPr>
          <w:cantSplit/>
          <w:trHeight w:val="370"/>
        </w:trPr>
        <w:tc>
          <w:tcPr>
            <w:tcW w:w="2358" w:type="dxa"/>
            <w:vMerge w:val="restart"/>
            <w:tcBorders>
              <w:left w:val="nil"/>
            </w:tcBorders>
            <w:vAlign w:val="center"/>
          </w:tcPr>
          <w:p w:rsidR="004B363D" w:rsidRPr="0081763F" w:rsidRDefault="004B363D" w:rsidP="00E0543B">
            <w:pPr>
              <w:pStyle w:val="a8"/>
              <w:contextualSpacing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</w:p>
        </w:tc>
        <w:tc>
          <w:tcPr>
            <w:tcW w:w="3544" w:type="dxa"/>
            <w:gridSpan w:val="2"/>
            <w:tcBorders>
              <w:bottom w:val="nil"/>
            </w:tcBorders>
            <w:vAlign w:val="center"/>
          </w:tcPr>
          <w:p w:rsidR="004B363D" w:rsidRPr="0081763F" w:rsidRDefault="004B363D" w:rsidP="00E0543B">
            <w:pPr>
              <w:pStyle w:val="a8"/>
              <w:contextualSpacing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Объем производства </w:t>
            </w: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 xml:space="preserve">промышленной </w:t>
            </w: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продукции (товаров, услуг) в действующих ценах предприятий,</w:t>
            </w:r>
          </w:p>
          <w:p w:rsidR="004B363D" w:rsidRPr="0081763F" w:rsidRDefault="004B363D" w:rsidP="00E0543B">
            <w:pPr>
              <w:pStyle w:val="a8"/>
              <w:contextualSpacing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млн.</w:t>
            </w: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 xml:space="preserve"> </w:t>
            </w: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тенге</w:t>
            </w:r>
          </w:p>
        </w:tc>
        <w:tc>
          <w:tcPr>
            <w:tcW w:w="3544" w:type="dxa"/>
            <w:gridSpan w:val="2"/>
            <w:tcBorders>
              <w:bottom w:val="single" w:sz="4" w:space="0" w:color="auto"/>
              <w:right w:val="nil"/>
            </w:tcBorders>
            <w:vAlign w:val="center"/>
          </w:tcPr>
          <w:p w:rsidR="004B363D" w:rsidRPr="0081763F" w:rsidRDefault="004B363D" w:rsidP="00E0543B">
            <w:pPr>
              <w:pStyle w:val="a8"/>
              <w:contextualSpacing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Индекс</w:t>
            </w: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>ы</w:t>
            </w: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промышленного производства,</w:t>
            </w:r>
          </w:p>
          <w:p w:rsidR="004B363D" w:rsidRPr="0081763F" w:rsidRDefault="004B363D" w:rsidP="00E0543B">
            <w:pPr>
              <w:pStyle w:val="a8"/>
              <w:contextualSpacing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в </w:t>
            </w: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>процентах</w:t>
            </w:r>
          </w:p>
        </w:tc>
      </w:tr>
      <w:tr w:rsidR="004B363D" w:rsidRPr="0081763F" w:rsidTr="00D2207D">
        <w:trPr>
          <w:cantSplit/>
          <w:trHeight w:val="605"/>
        </w:trPr>
        <w:tc>
          <w:tcPr>
            <w:tcW w:w="2358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:rsidR="004B363D" w:rsidRPr="0081763F" w:rsidRDefault="004B363D" w:rsidP="00E0543B">
            <w:pPr>
              <w:pStyle w:val="a8"/>
              <w:contextualSpacing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</w:p>
        </w:tc>
        <w:tc>
          <w:tcPr>
            <w:tcW w:w="17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63D" w:rsidRPr="0081763F" w:rsidRDefault="004B363D" w:rsidP="00E0543B">
            <w:pPr>
              <w:pStyle w:val="a8"/>
              <w:contextualSpacing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>январь-</w:t>
            </w: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июль</w:t>
            </w:r>
          </w:p>
          <w:p w:rsidR="004B363D" w:rsidRPr="0081763F" w:rsidRDefault="004B363D" w:rsidP="00E0543B">
            <w:pPr>
              <w:pStyle w:val="a8"/>
              <w:contextualSpacing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>2021г.</w:t>
            </w:r>
          </w:p>
        </w:tc>
        <w:tc>
          <w:tcPr>
            <w:tcW w:w="17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63D" w:rsidRPr="0081763F" w:rsidRDefault="004B363D" w:rsidP="00E0543B">
            <w:pPr>
              <w:pStyle w:val="a8"/>
              <w:contextualSpacing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июль</w:t>
            </w:r>
          </w:p>
          <w:p w:rsidR="004B363D" w:rsidRPr="0081763F" w:rsidRDefault="004B363D" w:rsidP="00E0543B">
            <w:pPr>
              <w:pStyle w:val="a8"/>
              <w:contextualSpacing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>2021г.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63D" w:rsidRPr="0081763F" w:rsidRDefault="004B363D" w:rsidP="00E0543B">
            <w:pPr>
              <w:pStyle w:val="a8"/>
              <w:contextualSpacing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>январь-</w:t>
            </w: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июль</w:t>
            </w: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 xml:space="preserve"> 2021г.</w:t>
            </w:r>
          </w:p>
          <w:p w:rsidR="004B363D" w:rsidRPr="0081763F" w:rsidRDefault="004B363D" w:rsidP="00E0543B">
            <w:pPr>
              <w:pStyle w:val="a8"/>
              <w:contextualSpacing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>к январю-</w:t>
            </w: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июлю</w:t>
            </w: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 xml:space="preserve"> 2020г.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B363D" w:rsidRPr="0081763F" w:rsidRDefault="004B363D" w:rsidP="00E0543B">
            <w:pPr>
              <w:pStyle w:val="a8"/>
              <w:contextualSpacing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июль</w:t>
            </w: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 xml:space="preserve"> 2021г.</w:t>
            </w:r>
          </w:p>
          <w:p w:rsidR="004B363D" w:rsidRPr="0081763F" w:rsidRDefault="004B363D" w:rsidP="00E0543B">
            <w:pPr>
              <w:pStyle w:val="a8"/>
              <w:contextualSpacing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 xml:space="preserve">к </w:t>
            </w: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июлю</w:t>
            </w: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 xml:space="preserve"> 2020г.</w:t>
            </w:r>
          </w:p>
        </w:tc>
      </w:tr>
      <w:tr w:rsidR="004B363D" w:rsidRPr="0081763F" w:rsidTr="00D2207D">
        <w:trPr>
          <w:cantSplit/>
        </w:trPr>
        <w:tc>
          <w:tcPr>
            <w:tcW w:w="235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B363D" w:rsidRPr="0081763F" w:rsidRDefault="004B363D" w:rsidP="00E0543B">
            <w:pPr>
              <w:pStyle w:val="aa"/>
              <w:contextualSpacing/>
              <w:rPr>
                <w:rFonts w:ascii="Calibri" w:hAnsi="Calibri" w:cs="Calibri"/>
                <w:b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 w:cs="Calibri"/>
                <w:b/>
                <w:color w:val="000000" w:themeColor="text1"/>
                <w:sz w:val="14"/>
                <w:szCs w:val="14"/>
                <w:lang w:val="kk-KZ"/>
              </w:rPr>
              <w:t>Республика Казахстан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20 161 531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3 080 730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102,5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108,2</w:t>
            </w:r>
          </w:p>
        </w:tc>
      </w:tr>
      <w:tr w:rsidR="004B363D" w:rsidRPr="0081763F" w:rsidTr="00D2207D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363D" w:rsidRPr="0081763F" w:rsidRDefault="004B363D" w:rsidP="00E0543B">
            <w:pPr>
              <w:pStyle w:val="aa"/>
              <w:contextualSpacing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>Акмолинская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604 266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87 440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108,0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111,3</w:t>
            </w:r>
          </w:p>
        </w:tc>
      </w:tr>
      <w:tr w:rsidR="004B363D" w:rsidRPr="0081763F" w:rsidTr="00D2207D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363D" w:rsidRPr="0081763F" w:rsidRDefault="004B363D" w:rsidP="00E0543B">
            <w:pPr>
              <w:pStyle w:val="aa"/>
              <w:contextualSpacing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>Актюбинская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1 166 104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168 898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106,8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98,7</w:t>
            </w:r>
          </w:p>
        </w:tc>
      </w:tr>
      <w:tr w:rsidR="004B363D" w:rsidRPr="0081763F" w:rsidTr="00D2207D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363D" w:rsidRPr="0081763F" w:rsidRDefault="004B363D" w:rsidP="00E0543B">
            <w:pPr>
              <w:pStyle w:val="aa"/>
              <w:contextualSpacing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>Алматинская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812 679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129 342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114,8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109,1</w:t>
            </w:r>
          </w:p>
        </w:tc>
      </w:tr>
      <w:tr w:rsidR="004B363D" w:rsidRPr="0081763F" w:rsidTr="00D2207D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363D" w:rsidRPr="0081763F" w:rsidRDefault="004B363D" w:rsidP="00E0543B">
            <w:pPr>
              <w:pStyle w:val="aa"/>
              <w:contextualSpacing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>Атырауская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4 666 819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775 149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93,1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118,0</w:t>
            </w:r>
          </w:p>
        </w:tc>
      </w:tr>
      <w:tr w:rsidR="004B363D" w:rsidRPr="0081763F" w:rsidTr="00D2207D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363D" w:rsidRPr="0081763F" w:rsidRDefault="004B363D" w:rsidP="00E0543B">
            <w:pPr>
              <w:pStyle w:val="aa"/>
              <w:contextualSpacing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>Западно-Казахстанская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1 562 651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251 903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93,7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94,6</w:t>
            </w:r>
          </w:p>
        </w:tc>
      </w:tr>
      <w:tr w:rsidR="004B363D" w:rsidRPr="0081763F" w:rsidTr="00D2207D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363D" w:rsidRPr="0081763F" w:rsidRDefault="004B363D" w:rsidP="00E0543B">
            <w:pPr>
              <w:pStyle w:val="aa"/>
              <w:contextualSpacing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>Жамбылская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331 394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49 474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107,7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110,4</w:t>
            </w:r>
          </w:p>
        </w:tc>
      </w:tr>
      <w:tr w:rsidR="004B363D" w:rsidRPr="0081763F" w:rsidTr="00D2207D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363D" w:rsidRPr="0081763F" w:rsidRDefault="004B363D" w:rsidP="00E0543B">
            <w:pPr>
              <w:pStyle w:val="aa"/>
              <w:contextualSpacing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>Карагандинская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2 390 116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351 928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101,6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103,1</w:t>
            </w:r>
          </w:p>
        </w:tc>
      </w:tr>
      <w:tr w:rsidR="004B363D" w:rsidRPr="0081763F" w:rsidTr="00D2207D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363D" w:rsidRPr="0081763F" w:rsidRDefault="004B363D" w:rsidP="00E0543B">
            <w:pPr>
              <w:pStyle w:val="aa"/>
              <w:contextualSpacing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>Костанайская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1 276 252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209 256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110,2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112,9</w:t>
            </w:r>
          </w:p>
        </w:tc>
      </w:tr>
      <w:tr w:rsidR="004B363D" w:rsidRPr="0081763F" w:rsidTr="00D2207D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363D" w:rsidRPr="0081763F" w:rsidRDefault="004B363D" w:rsidP="00E0543B">
            <w:pPr>
              <w:pStyle w:val="aa"/>
              <w:contextualSpacing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>Кызылординская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408 805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64 083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100,6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101,5</w:t>
            </w:r>
          </w:p>
        </w:tc>
      </w:tr>
      <w:tr w:rsidR="004B363D" w:rsidRPr="0081763F" w:rsidTr="00D2207D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363D" w:rsidRPr="0081763F" w:rsidRDefault="004B363D" w:rsidP="00E0543B">
            <w:pPr>
              <w:pStyle w:val="aa"/>
              <w:contextualSpacing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>Мангистауская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1 541 909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221 456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95,0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100,7</w:t>
            </w:r>
          </w:p>
        </w:tc>
      </w:tr>
      <w:tr w:rsidR="004B363D" w:rsidRPr="0081763F" w:rsidTr="00D2207D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363D" w:rsidRPr="0081763F" w:rsidRDefault="004B363D" w:rsidP="00E0543B">
            <w:pPr>
              <w:pStyle w:val="aa"/>
              <w:contextualSpacing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>Павлодарская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1 456 082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229 582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105,7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107,2</w:t>
            </w:r>
          </w:p>
        </w:tc>
      </w:tr>
      <w:tr w:rsidR="004B363D" w:rsidRPr="0081763F" w:rsidTr="00D2207D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363D" w:rsidRPr="0081763F" w:rsidRDefault="004B363D" w:rsidP="00E0543B">
            <w:pPr>
              <w:pStyle w:val="aa"/>
              <w:contextualSpacing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>Северо-Казахстанская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192 521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26 388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107,2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99,7</w:t>
            </w:r>
          </w:p>
        </w:tc>
      </w:tr>
      <w:tr w:rsidR="004B363D" w:rsidRPr="0081763F" w:rsidTr="00D2207D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363D" w:rsidRPr="0081763F" w:rsidRDefault="004B363D" w:rsidP="00E0543B">
            <w:pPr>
              <w:pStyle w:val="aa"/>
              <w:contextualSpacing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>Туркестанская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341 455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50 164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101,9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104,6</w:t>
            </w:r>
          </w:p>
        </w:tc>
      </w:tr>
      <w:tr w:rsidR="004B363D" w:rsidRPr="0081763F" w:rsidTr="00D2207D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363D" w:rsidRPr="0081763F" w:rsidRDefault="004B363D" w:rsidP="00E0543B">
            <w:pPr>
              <w:pStyle w:val="aa"/>
              <w:contextualSpacing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>Восточно-Казахстанская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1 486 607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199 075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104,7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90,3</w:t>
            </w:r>
          </w:p>
        </w:tc>
      </w:tr>
      <w:tr w:rsidR="004B363D" w:rsidRPr="0081763F" w:rsidTr="00D2207D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363D" w:rsidRPr="0081763F" w:rsidRDefault="004B363D" w:rsidP="00E0543B">
            <w:pPr>
              <w:pStyle w:val="aa"/>
              <w:contextualSpacing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>г. Нур-Султан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724 302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97 620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113,6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101,3</w:t>
            </w:r>
          </w:p>
        </w:tc>
      </w:tr>
      <w:tr w:rsidR="004B363D" w:rsidRPr="0081763F" w:rsidTr="00D2207D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363D" w:rsidRPr="0081763F" w:rsidRDefault="004B363D" w:rsidP="00E0543B">
            <w:pPr>
              <w:pStyle w:val="aa"/>
              <w:contextualSpacing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>г. Алматы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782 939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107 272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122,0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135,5</w:t>
            </w:r>
          </w:p>
        </w:tc>
      </w:tr>
      <w:tr w:rsidR="004B363D" w:rsidRPr="0081763F" w:rsidTr="00D2207D">
        <w:trPr>
          <w:cantSplit/>
        </w:trPr>
        <w:tc>
          <w:tcPr>
            <w:tcW w:w="23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B363D" w:rsidRPr="0081763F" w:rsidRDefault="004B363D" w:rsidP="00E0543B">
            <w:pPr>
              <w:pStyle w:val="aa"/>
              <w:contextualSpacing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>г. Шымкент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416 628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61 700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106,2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B363D" w:rsidRPr="0081763F" w:rsidRDefault="004B363D" w:rsidP="00E0543B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100,5</w:t>
            </w:r>
          </w:p>
        </w:tc>
      </w:tr>
    </w:tbl>
    <w:p w:rsidR="000637FC" w:rsidRPr="0081763F" w:rsidRDefault="000637FC" w:rsidP="00E0543B">
      <w:pPr>
        <w:pStyle w:val="ad"/>
        <w:spacing w:before="0" w:after="0"/>
        <w:contextualSpacing/>
        <w:jc w:val="left"/>
        <w:rPr>
          <w:rFonts w:asciiTheme="minorHAnsi" w:hAnsiTheme="minorHAnsi" w:cstheme="minorHAnsi"/>
          <w:color w:val="000000" w:themeColor="text1"/>
          <w:sz w:val="20"/>
          <w:lang w:val="kk-KZ"/>
        </w:rPr>
      </w:pPr>
      <w:r w:rsidRPr="0081763F">
        <w:rPr>
          <w:rFonts w:asciiTheme="minorHAnsi" w:hAnsiTheme="minorHAnsi" w:cstheme="minorHAnsi"/>
          <w:color w:val="000000" w:themeColor="text1"/>
          <w:sz w:val="20"/>
          <w:lang w:val="kk-KZ"/>
        </w:rPr>
        <w:t>Статистика строительства</w:t>
      </w:r>
    </w:p>
    <w:p w:rsidR="00041E6B" w:rsidRPr="0081763F" w:rsidRDefault="00041E6B" w:rsidP="00E0543B">
      <w:pPr>
        <w:pStyle w:val="ad"/>
        <w:spacing w:before="0" w:after="0"/>
        <w:contextualSpacing/>
        <w:rPr>
          <w:rFonts w:ascii="Calibri" w:hAnsi="Calibri"/>
          <w:color w:val="000000" w:themeColor="text1"/>
          <w:sz w:val="18"/>
          <w:szCs w:val="18"/>
        </w:rPr>
      </w:pPr>
      <w:r w:rsidRPr="0081763F">
        <w:rPr>
          <w:rFonts w:ascii="Calibri" w:hAnsi="Calibri"/>
          <w:color w:val="000000" w:themeColor="text1"/>
          <w:sz w:val="18"/>
          <w:szCs w:val="18"/>
        </w:rPr>
        <w:t>Ввод в эксплуатацию жилых зданий</w:t>
      </w:r>
    </w:p>
    <w:tbl>
      <w:tblPr>
        <w:tblW w:w="992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2268"/>
        <w:gridCol w:w="1913"/>
        <w:gridCol w:w="1914"/>
        <w:gridCol w:w="1914"/>
        <w:gridCol w:w="1914"/>
      </w:tblGrid>
      <w:tr w:rsidR="00041E6B" w:rsidRPr="0081763F" w:rsidTr="00D2207D">
        <w:trPr>
          <w:cantSplit/>
          <w:trHeight w:hRule="exact" w:val="432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E6B" w:rsidRPr="0081763F" w:rsidRDefault="00041E6B" w:rsidP="00E0543B">
            <w:pPr>
              <w:pStyle w:val="a8"/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E6B" w:rsidRPr="0081763F" w:rsidRDefault="00041E6B" w:rsidP="00E0543B">
            <w:pPr>
              <w:pStyle w:val="a8"/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Введено, кв. м общей площади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E6B" w:rsidRPr="0081763F" w:rsidRDefault="00041E6B" w:rsidP="00E0543B">
            <w:pPr>
              <w:pStyle w:val="a8"/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Из них за счет средств населения, кв. м  общей площади (И</w:t>
            </w: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Ж</w:t>
            </w: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С)</w:t>
            </w:r>
          </w:p>
        </w:tc>
      </w:tr>
      <w:tr w:rsidR="00041E6B" w:rsidRPr="0081763F" w:rsidTr="00D2207D">
        <w:trPr>
          <w:cantSplit/>
          <w:trHeight w:hRule="exact" w:val="721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E6B" w:rsidRPr="0081763F" w:rsidRDefault="00041E6B" w:rsidP="00E0543B">
            <w:pPr>
              <w:pStyle w:val="a8"/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E6B" w:rsidRPr="0081763F" w:rsidRDefault="00041E6B" w:rsidP="00E0543B">
            <w:pPr>
              <w:pStyle w:val="a8"/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я</w:t>
            </w: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нварь</w:t>
            </w: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  <w:t>-</w:t>
            </w: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июль</w:t>
            </w: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 xml:space="preserve"> 20</w:t>
            </w: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  <w:t>21</w:t>
            </w: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г.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E6B" w:rsidRPr="0081763F" w:rsidRDefault="00041E6B" w:rsidP="00E0543B">
            <w:pPr>
              <w:pStyle w:val="a8"/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я</w:t>
            </w: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нварь-</w:t>
            </w: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июль</w:t>
            </w: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 xml:space="preserve"> 2021г. </w:t>
            </w: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в</w:t>
            </w: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 xml:space="preserve"> </w:t>
            </w: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процентах</w:t>
            </w: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 xml:space="preserve"> к январ</w:t>
            </w: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 xml:space="preserve">ю-июлю </w:t>
            </w: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2020г.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E6B" w:rsidRPr="0081763F" w:rsidRDefault="00041E6B" w:rsidP="00E0543B">
            <w:pPr>
              <w:pStyle w:val="a8"/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январь</w:t>
            </w: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  <w:t>-</w:t>
            </w: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июль</w:t>
            </w: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 xml:space="preserve"> 20</w:t>
            </w: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  <w:t>21</w:t>
            </w: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г.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E6B" w:rsidRPr="0081763F" w:rsidRDefault="00041E6B" w:rsidP="00E0543B">
            <w:pPr>
              <w:pStyle w:val="a8"/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я</w:t>
            </w: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нварь-</w:t>
            </w: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июль</w:t>
            </w: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 xml:space="preserve"> 2021г. </w:t>
            </w: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в</w:t>
            </w: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 xml:space="preserve"> </w:t>
            </w: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 xml:space="preserve">процентах </w:t>
            </w: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к январ</w:t>
            </w: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 xml:space="preserve">ю-июлю </w:t>
            </w: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2020г.</w:t>
            </w:r>
          </w:p>
        </w:tc>
      </w:tr>
      <w:tr w:rsidR="00041E6B" w:rsidRPr="0081763F" w:rsidTr="00D220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50"/>
        </w:trPr>
        <w:tc>
          <w:tcPr>
            <w:tcW w:w="2268" w:type="dxa"/>
            <w:tcBorders>
              <w:top w:val="single" w:sz="4" w:space="0" w:color="auto"/>
            </w:tcBorders>
            <w:vAlign w:val="bottom"/>
          </w:tcPr>
          <w:p w:rsidR="00041E6B" w:rsidRPr="0081763F" w:rsidRDefault="00041E6B" w:rsidP="00E0543B">
            <w:pPr>
              <w:pStyle w:val="aa"/>
              <w:contextualSpacing/>
              <w:rPr>
                <w:rFonts w:ascii="Calibri" w:hAnsi="Calibri"/>
                <w:b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b/>
                <w:color w:val="000000" w:themeColor="text1"/>
                <w:sz w:val="14"/>
                <w:szCs w:val="14"/>
              </w:rPr>
              <w:t>Республика Казахстан</w:t>
            </w:r>
          </w:p>
        </w:tc>
        <w:tc>
          <w:tcPr>
            <w:tcW w:w="1913" w:type="dxa"/>
            <w:tcBorders>
              <w:top w:val="single" w:sz="4" w:space="0" w:color="auto"/>
            </w:tcBorders>
            <w:vAlign w:val="bottom"/>
          </w:tcPr>
          <w:p w:rsidR="00041E6B" w:rsidRPr="0081763F" w:rsidRDefault="00041E6B" w:rsidP="00E0543B">
            <w:pPr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 xml:space="preserve"> 7 713 680</w:t>
            </w:r>
          </w:p>
        </w:tc>
        <w:tc>
          <w:tcPr>
            <w:tcW w:w="1914" w:type="dxa"/>
            <w:tcBorders>
              <w:top w:val="single" w:sz="4" w:space="0" w:color="auto"/>
            </w:tcBorders>
            <w:vAlign w:val="bottom"/>
          </w:tcPr>
          <w:p w:rsidR="00041E6B" w:rsidRPr="0081763F" w:rsidRDefault="00041E6B" w:rsidP="00E0543B">
            <w:pPr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 xml:space="preserve">   110,3</w:t>
            </w:r>
          </w:p>
        </w:tc>
        <w:tc>
          <w:tcPr>
            <w:tcW w:w="1914" w:type="dxa"/>
            <w:tcBorders>
              <w:top w:val="single" w:sz="4" w:space="0" w:color="auto"/>
            </w:tcBorders>
            <w:vAlign w:val="bottom"/>
          </w:tcPr>
          <w:p w:rsidR="00041E6B" w:rsidRPr="0081763F" w:rsidRDefault="00041E6B" w:rsidP="00E0543B">
            <w:pPr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 xml:space="preserve"> 3 516 911</w:t>
            </w:r>
          </w:p>
        </w:tc>
        <w:tc>
          <w:tcPr>
            <w:tcW w:w="1914" w:type="dxa"/>
            <w:tcBorders>
              <w:top w:val="single" w:sz="4" w:space="0" w:color="auto"/>
            </w:tcBorders>
            <w:vAlign w:val="bottom"/>
          </w:tcPr>
          <w:p w:rsidR="00041E6B" w:rsidRPr="0081763F" w:rsidRDefault="00041E6B" w:rsidP="00E0543B">
            <w:pPr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 xml:space="preserve">   104,9</w:t>
            </w:r>
          </w:p>
        </w:tc>
      </w:tr>
      <w:tr w:rsidR="00041E6B" w:rsidRPr="0081763F" w:rsidTr="00D220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219"/>
        </w:trPr>
        <w:tc>
          <w:tcPr>
            <w:tcW w:w="2268" w:type="dxa"/>
            <w:vAlign w:val="bottom"/>
          </w:tcPr>
          <w:p w:rsidR="00041E6B" w:rsidRPr="0081763F" w:rsidRDefault="00041E6B" w:rsidP="00E0543B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Акмолинская</w:t>
            </w:r>
          </w:p>
        </w:tc>
        <w:tc>
          <w:tcPr>
            <w:tcW w:w="1913" w:type="dxa"/>
            <w:vAlign w:val="bottom"/>
          </w:tcPr>
          <w:p w:rsidR="00041E6B" w:rsidRPr="0081763F" w:rsidRDefault="00041E6B" w:rsidP="00E0543B">
            <w:pPr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 xml:space="preserve">  332 144</w:t>
            </w:r>
          </w:p>
        </w:tc>
        <w:tc>
          <w:tcPr>
            <w:tcW w:w="1914" w:type="dxa"/>
            <w:vAlign w:val="bottom"/>
          </w:tcPr>
          <w:p w:rsidR="00041E6B" w:rsidRPr="0081763F" w:rsidRDefault="00041E6B" w:rsidP="00E0543B">
            <w:pPr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 xml:space="preserve">   102,1</w:t>
            </w:r>
          </w:p>
        </w:tc>
        <w:tc>
          <w:tcPr>
            <w:tcW w:w="1914" w:type="dxa"/>
            <w:vAlign w:val="bottom"/>
          </w:tcPr>
          <w:p w:rsidR="00041E6B" w:rsidRPr="0081763F" w:rsidRDefault="00041E6B" w:rsidP="00E0543B">
            <w:pPr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 xml:space="preserve">  256 738</w:t>
            </w:r>
          </w:p>
        </w:tc>
        <w:tc>
          <w:tcPr>
            <w:tcW w:w="1914" w:type="dxa"/>
            <w:vAlign w:val="bottom"/>
          </w:tcPr>
          <w:p w:rsidR="00041E6B" w:rsidRPr="0081763F" w:rsidRDefault="00041E6B" w:rsidP="00E0543B">
            <w:pPr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 xml:space="preserve">   124,2</w:t>
            </w:r>
          </w:p>
        </w:tc>
      </w:tr>
      <w:tr w:rsidR="00041E6B" w:rsidRPr="0081763F" w:rsidTr="00D220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:rsidR="00041E6B" w:rsidRPr="0081763F" w:rsidRDefault="00041E6B" w:rsidP="00E0543B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Актюбинская</w:t>
            </w:r>
          </w:p>
        </w:tc>
        <w:tc>
          <w:tcPr>
            <w:tcW w:w="1913" w:type="dxa"/>
            <w:vAlign w:val="bottom"/>
          </w:tcPr>
          <w:p w:rsidR="00041E6B" w:rsidRPr="0081763F" w:rsidRDefault="00041E6B" w:rsidP="00E0543B">
            <w:pPr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 xml:space="preserve">  414 827</w:t>
            </w:r>
          </w:p>
        </w:tc>
        <w:tc>
          <w:tcPr>
            <w:tcW w:w="1914" w:type="dxa"/>
            <w:vAlign w:val="bottom"/>
          </w:tcPr>
          <w:p w:rsidR="00041E6B" w:rsidRPr="0081763F" w:rsidRDefault="00041E6B" w:rsidP="00E0543B">
            <w:pPr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 xml:space="preserve">   106,2</w:t>
            </w:r>
          </w:p>
        </w:tc>
        <w:tc>
          <w:tcPr>
            <w:tcW w:w="1914" w:type="dxa"/>
            <w:vAlign w:val="bottom"/>
          </w:tcPr>
          <w:p w:rsidR="00041E6B" w:rsidRPr="0081763F" w:rsidRDefault="00041E6B" w:rsidP="00E0543B">
            <w:pPr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 xml:space="preserve">  213 733</w:t>
            </w:r>
          </w:p>
        </w:tc>
        <w:tc>
          <w:tcPr>
            <w:tcW w:w="1914" w:type="dxa"/>
            <w:vAlign w:val="bottom"/>
          </w:tcPr>
          <w:p w:rsidR="00041E6B" w:rsidRPr="0081763F" w:rsidRDefault="00041E6B" w:rsidP="00E0543B">
            <w:pPr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 xml:space="preserve">   75,6</w:t>
            </w:r>
          </w:p>
        </w:tc>
      </w:tr>
      <w:tr w:rsidR="00041E6B" w:rsidRPr="0081763F" w:rsidTr="00D220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:rsidR="00041E6B" w:rsidRPr="0081763F" w:rsidRDefault="00041E6B" w:rsidP="00E0543B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Алматинская</w:t>
            </w:r>
          </w:p>
        </w:tc>
        <w:tc>
          <w:tcPr>
            <w:tcW w:w="1913" w:type="dxa"/>
            <w:vAlign w:val="bottom"/>
          </w:tcPr>
          <w:p w:rsidR="00041E6B" w:rsidRPr="0081763F" w:rsidRDefault="00041E6B" w:rsidP="00E0543B">
            <w:pPr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 xml:space="preserve">  589 405</w:t>
            </w:r>
          </w:p>
        </w:tc>
        <w:tc>
          <w:tcPr>
            <w:tcW w:w="1914" w:type="dxa"/>
            <w:vAlign w:val="bottom"/>
          </w:tcPr>
          <w:p w:rsidR="00041E6B" w:rsidRPr="0081763F" w:rsidRDefault="00041E6B" w:rsidP="00E0543B">
            <w:pPr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 xml:space="preserve">   112,3</w:t>
            </w:r>
          </w:p>
        </w:tc>
        <w:tc>
          <w:tcPr>
            <w:tcW w:w="1914" w:type="dxa"/>
            <w:vAlign w:val="bottom"/>
          </w:tcPr>
          <w:p w:rsidR="00041E6B" w:rsidRPr="0081763F" w:rsidRDefault="00041E6B" w:rsidP="00E0543B">
            <w:pPr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 xml:space="preserve">  518 482</w:t>
            </w:r>
          </w:p>
        </w:tc>
        <w:tc>
          <w:tcPr>
            <w:tcW w:w="1914" w:type="dxa"/>
            <w:vAlign w:val="bottom"/>
          </w:tcPr>
          <w:p w:rsidR="00041E6B" w:rsidRPr="0081763F" w:rsidRDefault="00041E6B" w:rsidP="00E0543B">
            <w:pPr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 xml:space="preserve">   106,6</w:t>
            </w:r>
          </w:p>
        </w:tc>
      </w:tr>
      <w:tr w:rsidR="00041E6B" w:rsidRPr="0081763F" w:rsidTr="00D220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:rsidR="00041E6B" w:rsidRPr="0081763F" w:rsidRDefault="00041E6B" w:rsidP="00E0543B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Атырауская</w:t>
            </w:r>
          </w:p>
        </w:tc>
        <w:tc>
          <w:tcPr>
            <w:tcW w:w="1913" w:type="dxa"/>
            <w:vAlign w:val="bottom"/>
          </w:tcPr>
          <w:p w:rsidR="00041E6B" w:rsidRPr="0081763F" w:rsidRDefault="00041E6B" w:rsidP="00E0543B">
            <w:pPr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 xml:space="preserve">  492 894</w:t>
            </w:r>
          </w:p>
        </w:tc>
        <w:tc>
          <w:tcPr>
            <w:tcW w:w="1914" w:type="dxa"/>
            <w:vAlign w:val="bottom"/>
          </w:tcPr>
          <w:p w:rsidR="00041E6B" w:rsidRPr="0081763F" w:rsidRDefault="00041E6B" w:rsidP="00E0543B">
            <w:pPr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 xml:space="preserve">   172,5</w:t>
            </w:r>
          </w:p>
        </w:tc>
        <w:tc>
          <w:tcPr>
            <w:tcW w:w="1914" w:type="dxa"/>
            <w:vAlign w:val="bottom"/>
          </w:tcPr>
          <w:p w:rsidR="00041E6B" w:rsidRPr="0081763F" w:rsidRDefault="00041E6B" w:rsidP="00E0543B">
            <w:pPr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 xml:space="preserve">  346 473</w:t>
            </w:r>
          </w:p>
        </w:tc>
        <w:tc>
          <w:tcPr>
            <w:tcW w:w="1914" w:type="dxa"/>
            <w:vAlign w:val="bottom"/>
          </w:tcPr>
          <w:p w:rsidR="00041E6B" w:rsidRPr="0081763F" w:rsidRDefault="00041E6B" w:rsidP="00E0543B">
            <w:pPr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 xml:space="preserve">   177,9</w:t>
            </w:r>
          </w:p>
        </w:tc>
      </w:tr>
      <w:tr w:rsidR="00041E6B" w:rsidRPr="0081763F" w:rsidTr="00D220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:rsidR="00041E6B" w:rsidRPr="0081763F" w:rsidRDefault="00041E6B" w:rsidP="00E0543B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Западно-Казахстанская</w:t>
            </w:r>
          </w:p>
        </w:tc>
        <w:tc>
          <w:tcPr>
            <w:tcW w:w="1913" w:type="dxa"/>
            <w:vAlign w:val="bottom"/>
          </w:tcPr>
          <w:p w:rsidR="00041E6B" w:rsidRPr="0081763F" w:rsidRDefault="00041E6B" w:rsidP="00E0543B">
            <w:pPr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 xml:space="preserve">  275 266</w:t>
            </w:r>
          </w:p>
        </w:tc>
        <w:tc>
          <w:tcPr>
            <w:tcW w:w="1914" w:type="dxa"/>
            <w:vAlign w:val="bottom"/>
          </w:tcPr>
          <w:p w:rsidR="00041E6B" w:rsidRPr="0081763F" w:rsidRDefault="00041E6B" w:rsidP="00E0543B">
            <w:pPr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 xml:space="preserve">   101,8</w:t>
            </w:r>
          </w:p>
        </w:tc>
        <w:tc>
          <w:tcPr>
            <w:tcW w:w="1914" w:type="dxa"/>
            <w:vAlign w:val="bottom"/>
          </w:tcPr>
          <w:p w:rsidR="00041E6B" w:rsidRPr="0081763F" w:rsidRDefault="00041E6B" w:rsidP="00E0543B">
            <w:pPr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 xml:space="preserve">  134 317</w:t>
            </w:r>
          </w:p>
        </w:tc>
        <w:tc>
          <w:tcPr>
            <w:tcW w:w="1914" w:type="dxa"/>
            <w:vAlign w:val="bottom"/>
          </w:tcPr>
          <w:p w:rsidR="00041E6B" w:rsidRPr="0081763F" w:rsidRDefault="00041E6B" w:rsidP="00E0543B">
            <w:pPr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 xml:space="preserve">   82,1</w:t>
            </w:r>
          </w:p>
        </w:tc>
      </w:tr>
      <w:tr w:rsidR="00041E6B" w:rsidRPr="0081763F" w:rsidTr="00D220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:rsidR="00041E6B" w:rsidRPr="0081763F" w:rsidRDefault="00041E6B" w:rsidP="00E0543B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Жамбылская</w:t>
            </w:r>
          </w:p>
        </w:tc>
        <w:tc>
          <w:tcPr>
            <w:tcW w:w="1913" w:type="dxa"/>
            <w:vAlign w:val="bottom"/>
          </w:tcPr>
          <w:p w:rsidR="00041E6B" w:rsidRPr="0081763F" w:rsidRDefault="00041E6B" w:rsidP="00E0543B">
            <w:pPr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 xml:space="preserve">  329 516</w:t>
            </w:r>
          </w:p>
        </w:tc>
        <w:tc>
          <w:tcPr>
            <w:tcW w:w="1914" w:type="dxa"/>
            <w:vAlign w:val="bottom"/>
          </w:tcPr>
          <w:p w:rsidR="00041E6B" w:rsidRPr="0081763F" w:rsidRDefault="00041E6B" w:rsidP="00E0543B">
            <w:pPr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 xml:space="preserve">   116,4</w:t>
            </w:r>
          </w:p>
        </w:tc>
        <w:tc>
          <w:tcPr>
            <w:tcW w:w="1914" w:type="dxa"/>
            <w:vAlign w:val="bottom"/>
          </w:tcPr>
          <w:p w:rsidR="00041E6B" w:rsidRPr="0081763F" w:rsidRDefault="00041E6B" w:rsidP="00E0543B">
            <w:pPr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 xml:space="preserve">  254 094</w:t>
            </w:r>
          </w:p>
        </w:tc>
        <w:tc>
          <w:tcPr>
            <w:tcW w:w="1914" w:type="dxa"/>
            <w:vAlign w:val="bottom"/>
          </w:tcPr>
          <w:p w:rsidR="00041E6B" w:rsidRPr="0081763F" w:rsidRDefault="00041E6B" w:rsidP="00E0543B">
            <w:pPr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 xml:space="preserve">   98,2</w:t>
            </w:r>
          </w:p>
        </w:tc>
      </w:tr>
      <w:tr w:rsidR="00041E6B" w:rsidRPr="0081763F" w:rsidTr="00D220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:rsidR="00041E6B" w:rsidRPr="0081763F" w:rsidRDefault="00041E6B" w:rsidP="00E0543B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Карагандинская</w:t>
            </w:r>
          </w:p>
        </w:tc>
        <w:tc>
          <w:tcPr>
            <w:tcW w:w="1913" w:type="dxa"/>
            <w:vAlign w:val="bottom"/>
          </w:tcPr>
          <w:p w:rsidR="00041E6B" w:rsidRPr="0081763F" w:rsidRDefault="00041E6B" w:rsidP="00E0543B">
            <w:pPr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 xml:space="preserve">  271 500</w:t>
            </w:r>
          </w:p>
        </w:tc>
        <w:tc>
          <w:tcPr>
            <w:tcW w:w="1914" w:type="dxa"/>
            <w:vAlign w:val="bottom"/>
          </w:tcPr>
          <w:p w:rsidR="00041E6B" w:rsidRPr="0081763F" w:rsidRDefault="00041E6B" w:rsidP="00E0543B">
            <w:pPr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 xml:space="preserve">   114,4</w:t>
            </w:r>
          </w:p>
        </w:tc>
        <w:tc>
          <w:tcPr>
            <w:tcW w:w="1914" w:type="dxa"/>
            <w:vAlign w:val="bottom"/>
          </w:tcPr>
          <w:p w:rsidR="00041E6B" w:rsidRPr="0081763F" w:rsidRDefault="00041E6B" w:rsidP="00E0543B">
            <w:pPr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 xml:space="preserve">  83 390</w:t>
            </w:r>
          </w:p>
        </w:tc>
        <w:tc>
          <w:tcPr>
            <w:tcW w:w="1914" w:type="dxa"/>
            <w:vAlign w:val="bottom"/>
          </w:tcPr>
          <w:p w:rsidR="00041E6B" w:rsidRPr="0081763F" w:rsidRDefault="00041E6B" w:rsidP="00E0543B">
            <w:pPr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 xml:space="preserve">   121,6</w:t>
            </w:r>
          </w:p>
        </w:tc>
      </w:tr>
      <w:tr w:rsidR="00041E6B" w:rsidRPr="0081763F" w:rsidTr="00D220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:rsidR="00041E6B" w:rsidRPr="0081763F" w:rsidRDefault="00041E6B" w:rsidP="00E0543B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Костанайская</w:t>
            </w:r>
          </w:p>
        </w:tc>
        <w:tc>
          <w:tcPr>
            <w:tcW w:w="1913" w:type="dxa"/>
            <w:vAlign w:val="bottom"/>
          </w:tcPr>
          <w:p w:rsidR="00041E6B" w:rsidRPr="0081763F" w:rsidRDefault="00041E6B" w:rsidP="00E0543B">
            <w:pPr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 xml:space="preserve">  238 469</w:t>
            </w:r>
          </w:p>
        </w:tc>
        <w:tc>
          <w:tcPr>
            <w:tcW w:w="1914" w:type="dxa"/>
            <w:vAlign w:val="bottom"/>
          </w:tcPr>
          <w:p w:rsidR="00041E6B" w:rsidRPr="0081763F" w:rsidRDefault="00041E6B" w:rsidP="00E0543B">
            <w:pPr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 xml:space="preserve">   114,6</w:t>
            </w:r>
          </w:p>
        </w:tc>
        <w:tc>
          <w:tcPr>
            <w:tcW w:w="1914" w:type="dxa"/>
            <w:vAlign w:val="bottom"/>
          </w:tcPr>
          <w:p w:rsidR="00041E6B" w:rsidRPr="0081763F" w:rsidRDefault="00041E6B" w:rsidP="00E0543B">
            <w:pPr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 xml:space="preserve">  93 932</w:t>
            </w:r>
          </w:p>
        </w:tc>
        <w:tc>
          <w:tcPr>
            <w:tcW w:w="1914" w:type="dxa"/>
            <w:vAlign w:val="bottom"/>
          </w:tcPr>
          <w:p w:rsidR="00041E6B" w:rsidRPr="0081763F" w:rsidRDefault="00041E6B" w:rsidP="00E0543B">
            <w:pPr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 xml:space="preserve">   104,7</w:t>
            </w:r>
          </w:p>
        </w:tc>
      </w:tr>
      <w:tr w:rsidR="00041E6B" w:rsidRPr="0081763F" w:rsidTr="00D220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:rsidR="00041E6B" w:rsidRPr="0081763F" w:rsidRDefault="00041E6B" w:rsidP="00E0543B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Кызылординская</w:t>
            </w:r>
          </w:p>
        </w:tc>
        <w:tc>
          <w:tcPr>
            <w:tcW w:w="1913" w:type="dxa"/>
            <w:vAlign w:val="bottom"/>
          </w:tcPr>
          <w:p w:rsidR="00041E6B" w:rsidRPr="0081763F" w:rsidRDefault="00041E6B" w:rsidP="00E0543B">
            <w:pPr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 xml:space="preserve">  358 916</w:t>
            </w:r>
          </w:p>
        </w:tc>
        <w:tc>
          <w:tcPr>
            <w:tcW w:w="1914" w:type="dxa"/>
            <w:vAlign w:val="bottom"/>
          </w:tcPr>
          <w:p w:rsidR="00041E6B" w:rsidRPr="0081763F" w:rsidRDefault="00041E6B" w:rsidP="00E0543B">
            <w:pPr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 xml:space="preserve">   103,4</w:t>
            </w:r>
          </w:p>
        </w:tc>
        <w:tc>
          <w:tcPr>
            <w:tcW w:w="1914" w:type="dxa"/>
            <w:vAlign w:val="bottom"/>
          </w:tcPr>
          <w:p w:rsidR="00041E6B" w:rsidRPr="0081763F" w:rsidRDefault="00041E6B" w:rsidP="00E0543B">
            <w:pPr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 xml:space="preserve">  356 188</w:t>
            </w:r>
          </w:p>
        </w:tc>
        <w:tc>
          <w:tcPr>
            <w:tcW w:w="1914" w:type="dxa"/>
            <w:vAlign w:val="bottom"/>
          </w:tcPr>
          <w:p w:rsidR="00041E6B" w:rsidRPr="0081763F" w:rsidRDefault="00041E6B" w:rsidP="00E0543B">
            <w:pPr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 xml:space="preserve">   103,6</w:t>
            </w:r>
          </w:p>
        </w:tc>
      </w:tr>
      <w:tr w:rsidR="00041E6B" w:rsidRPr="0081763F" w:rsidTr="00D220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:rsidR="00041E6B" w:rsidRPr="0081763F" w:rsidRDefault="00041E6B" w:rsidP="00E0543B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Мангистауская</w:t>
            </w:r>
          </w:p>
        </w:tc>
        <w:tc>
          <w:tcPr>
            <w:tcW w:w="1913" w:type="dxa"/>
            <w:vAlign w:val="bottom"/>
          </w:tcPr>
          <w:p w:rsidR="00041E6B" w:rsidRPr="0081763F" w:rsidRDefault="00041E6B" w:rsidP="00E0543B">
            <w:pPr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 xml:space="preserve">  688 581</w:t>
            </w:r>
          </w:p>
        </w:tc>
        <w:tc>
          <w:tcPr>
            <w:tcW w:w="1914" w:type="dxa"/>
            <w:vAlign w:val="bottom"/>
          </w:tcPr>
          <w:p w:rsidR="00041E6B" w:rsidRPr="0081763F" w:rsidRDefault="00041E6B" w:rsidP="00E0543B">
            <w:pPr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 xml:space="preserve">   100,9</w:t>
            </w:r>
          </w:p>
        </w:tc>
        <w:tc>
          <w:tcPr>
            <w:tcW w:w="1914" w:type="dxa"/>
            <w:vAlign w:val="bottom"/>
          </w:tcPr>
          <w:p w:rsidR="00041E6B" w:rsidRPr="0081763F" w:rsidRDefault="00041E6B" w:rsidP="00E0543B">
            <w:pPr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 xml:space="preserve">  304 873</w:t>
            </w:r>
          </w:p>
        </w:tc>
        <w:tc>
          <w:tcPr>
            <w:tcW w:w="1914" w:type="dxa"/>
            <w:vAlign w:val="bottom"/>
          </w:tcPr>
          <w:p w:rsidR="00041E6B" w:rsidRPr="0081763F" w:rsidRDefault="00041E6B" w:rsidP="00E0543B">
            <w:pPr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 xml:space="preserve">   76,2</w:t>
            </w:r>
          </w:p>
        </w:tc>
      </w:tr>
      <w:tr w:rsidR="00041E6B" w:rsidRPr="0081763F" w:rsidTr="00D220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:rsidR="00041E6B" w:rsidRPr="0081763F" w:rsidRDefault="00041E6B" w:rsidP="00E0543B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Павлодарская</w:t>
            </w:r>
          </w:p>
        </w:tc>
        <w:tc>
          <w:tcPr>
            <w:tcW w:w="1913" w:type="dxa"/>
            <w:vAlign w:val="bottom"/>
          </w:tcPr>
          <w:p w:rsidR="00041E6B" w:rsidRPr="0081763F" w:rsidRDefault="00041E6B" w:rsidP="00E0543B">
            <w:pPr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 xml:space="preserve">  121 504</w:t>
            </w:r>
          </w:p>
        </w:tc>
        <w:tc>
          <w:tcPr>
            <w:tcW w:w="1914" w:type="dxa"/>
            <w:vAlign w:val="bottom"/>
          </w:tcPr>
          <w:p w:rsidR="00041E6B" w:rsidRPr="0081763F" w:rsidRDefault="00041E6B" w:rsidP="00E0543B">
            <w:pPr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 xml:space="preserve">   102,2</w:t>
            </w:r>
          </w:p>
        </w:tc>
        <w:tc>
          <w:tcPr>
            <w:tcW w:w="1914" w:type="dxa"/>
            <w:vAlign w:val="bottom"/>
          </w:tcPr>
          <w:p w:rsidR="00041E6B" w:rsidRPr="0081763F" w:rsidRDefault="00041E6B" w:rsidP="00E0543B">
            <w:pPr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 xml:space="preserve">  74 643</w:t>
            </w:r>
          </w:p>
        </w:tc>
        <w:tc>
          <w:tcPr>
            <w:tcW w:w="1914" w:type="dxa"/>
            <w:vAlign w:val="bottom"/>
          </w:tcPr>
          <w:p w:rsidR="00041E6B" w:rsidRPr="0081763F" w:rsidRDefault="00041E6B" w:rsidP="00E0543B">
            <w:pPr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 xml:space="preserve">   105,1</w:t>
            </w:r>
          </w:p>
        </w:tc>
      </w:tr>
      <w:tr w:rsidR="00041E6B" w:rsidRPr="0081763F" w:rsidTr="00D220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:rsidR="00041E6B" w:rsidRPr="0081763F" w:rsidRDefault="00041E6B" w:rsidP="00E0543B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Северо-Казахстанская</w:t>
            </w:r>
          </w:p>
        </w:tc>
        <w:tc>
          <w:tcPr>
            <w:tcW w:w="1913" w:type="dxa"/>
            <w:vAlign w:val="bottom"/>
          </w:tcPr>
          <w:p w:rsidR="00041E6B" w:rsidRPr="0081763F" w:rsidRDefault="00041E6B" w:rsidP="00E0543B">
            <w:pPr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 xml:space="preserve">  90 393</w:t>
            </w:r>
          </w:p>
        </w:tc>
        <w:tc>
          <w:tcPr>
            <w:tcW w:w="1914" w:type="dxa"/>
            <w:vAlign w:val="bottom"/>
          </w:tcPr>
          <w:p w:rsidR="00041E6B" w:rsidRPr="0081763F" w:rsidRDefault="00041E6B" w:rsidP="00E0543B">
            <w:pPr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 xml:space="preserve">   111,0</w:t>
            </w:r>
          </w:p>
        </w:tc>
        <w:tc>
          <w:tcPr>
            <w:tcW w:w="1914" w:type="dxa"/>
            <w:vAlign w:val="bottom"/>
          </w:tcPr>
          <w:p w:rsidR="00041E6B" w:rsidRPr="0081763F" w:rsidRDefault="00041E6B" w:rsidP="00E0543B">
            <w:pPr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 xml:space="preserve">  81 228</w:t>
            </w:r>
          </w:p>
        </w:tc>
        <w:tc>
          <w:tcPr>
            <w:tcW w:w="1914" w:type="dxa"/>
            <w:vAlign w:val="bottom"/>
          </w:tcPr>
          <w:p w:rsidR="00041E6B" w:rsidRPr="0081763F" w:rsidRDefault="00041E6B" w:rsidP="00E0543B">
            <w:pPr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 xml:space="preserve">   171,6</w:t>
            </w:r>
          </w:p>
        </w:tc>
      </w:tr>
      <w:tr w:rsidR="00041E6B" w:rsidRPr="0081763F" w:rsidTr="00D220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:rsidR="00041E6B" w:rsidRPr="0081763F" w:rsidRDefault="00041E6B" w:rsidP="00E0543B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Туркестанская</w:t>
            </w:r>
          </w:p>
        </w:tc>
        <w:tc>
          <w:tcPr>
            <w:tcW w:w="1913" w:type="dxa"/>
            <w:vAlign w:val="bottom"/>
          </w:tcPr>
          <w:p w:rsidR="00041E6B" w:rsidRPr="0081763F" w:rsidRDefault="00041E6B" w:rsidP="00E0543B">
            <w:pPr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 xml:space="preserve">  304 171</w:t>
            </w:r>
          </w:p>
        </w:tc>
        <w:tc>
          <w:tcPr>
            <w:tcW w:w="1914" w:type="dxa"/>
            <w:vAlign w:val="bottom"/>
          </w:tcPr>
          <w:p w:rsidR="00041E6B" w:rsidRPr="0081763F" w:rsidRDefault="00041E6B" w:rsidP="00E0543B">
            <w:pPr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 xml:space="preserve">   110,4</w:t>
            </w:r>
          </w:p>
        </w:tc>
        <w:tc>
          <w:tcPr>
            <w:tcW w:w="1914" w:type="dxa"/>
            <w:vAlign w:val="bottom"/>
          </w:tcPr>
          <w:p w:rsidR="00041E6B" w:rsidRPr="0081763F" w:rsidRDefault="00041E6B" w:rsidP="00E0543B">
            <w:pPr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 xml:space="preserve">  268 419</w:t>
            </w:r>
          </w:p>
        </w:tc>
        <w:tc>
          <w:tcPr>
            <w:tcW w:w="1914" w:type="dxa"/>
            <w:vAlign w:val="bottom"/>
          </w:tcPr>
          <w:p w:rsidR="00041E6B" w:rsidRPr="0081763F" w:rsidRDefault="00041E6B" w:rsidP="00E0543B">
            <w:pPr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 xml:space="preserve">   119,1</w:t>
            </w:r>
          </w:p>
        </w:tc>
      </w:tr>
      <w:tr w:rsidR="00041E6B" w:rsidRPr="0081763F" w:rsidTr="00D220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:rsidR="00041E6B" w:rsidRPr="0081763F" w:rsidRDefault="00041E6B" w:rsidP="00E0543B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Восточно-Казахстанская</w:t>
            </w:r>
          </w:p>
        </w:tc>
        <w:tc>
          <w:tcPr>
            <w:tcW w:w="1913" w:type="dxa"/>
            <w:vAlign w:val="bottom"/>
          </w:tcPr>
          <w:p w:rsidR="00041E6B" w:rsidRPr="0081763F" w:rsidRDefault="00041E6B" w:rsidP="00E0543B">
            <w:pPr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 xml:space="preserve">  231 991</w:t>
            </w:r>
          </w:p>
        </w:tc>
        <w:tc>
          <w:tcPr>
            <w:tcW w:w="1914" w:type="dxa"/>
            <w:vAlign w:val="bottom"/>
          </w:tcPr>
          <w:p w:rsidR="00041E6B" w:rsidRPr="0081763F" w:rsidRDefault="00041E6B" w:rsidP="00E0543B">
            <w:pPr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 xml:space="preserve">   116,2</w:t>
            </w:r>
          </w:p>
        </w:tc>
        <w:tc>
          <w:tcPr>
            <w:tcW w:w="1914" w:type="dxa"/>
            <w:vAlign w:val="bottom"/>
          </w:tcPr>
          <w:p w:rsidR="00041E6B" w:rsidRPr="0081763F" w:rsidRDefault="00041E6B" w:rsidP="00E0543B">
            <w:pPr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 xml:space="preserve">  112 981</w:t>
            </w:r>
          </w:p>
        </w:tc>
        <w:tc>
          <w:tcPr>
            <w:tcW w:w="1914" w:type="dxa"/>
            <w:vAlign w:val="bottom"/>
          </w:tcPr>
          <w:p w:rsidR="00041E6B" w:rsidRPr="0081763F" w:rsidRDefault="00041E6B" w:rsidP="00E0543B">
            <w:pPr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 xml:space="preserve">   91,5</w:t>
            </w:r>
          </w:p>
        </w:tc>
      </w:tr>
      <w:tr w:rsidR="00041E6B" w:rsidRPr="0081763F" w:rsidTr="00D220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:rsidR="00041E6B" w:rsidRPr="0081763F" w:rsidRDefault="00041E6B" w:rsidP="00E0543B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г. Нур-Султан</w:t>
            </w:r>
          </w:p>
        </w:tc>
        <w:tc>
          <w:tcPr>
            <w:tcW w:w="1913" w:type="dxa"/>
            <w:vAlign w:val="bottom"/>
          </w:tcPr>
          <w:p w:rsidR="00041E6B" w:rsidRPr="0081763F" w:rsidRDefault="00041E6B" w:rsidP="00E0543B">
            <w:pPr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 xml:space="preserve"> 1 460 860</w:t>
            </w:r>
          </w:p>
        </w:tc>
        <w:tc>
          <w:tcPr>
            <w:tcW w:w="1914" w:type="dxa"/>
            <w:vAlign w:val="bottom"/>
          </w:tcPr>
          <w:p w:rsidR="00041E6B" w:rsidRPr="0081763F" w:rsidRDefault="00041E6B" w:rsidP="00E0543B">
            <w:pPr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 xml:space="preserve">   110,1</w:t>
            </w:r>
          </w:p>
        </w:tc>
        <w:tc>
          <w:tcPr>
            <w:tcW w:w="1914" w:type="dxa"/>
            <w:vAlign w:val="bottom"/>
          </w:tcPr>
          <w:p w:rsidR="00041E6B" w:rsidRPr="0081763F" w:rsidRDefault="00041E6B" w:rsidP="00E0543B">
            <w:pPr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 xml:space="preserve">  45 738</w:t>
            </w:r>
          </w:p>
        </w:tc>
        <w:tc>
          <w:tcPr>
            <w:tcW w:w="1914" w:type="dxa"/>
            <w:vAlign w:val="bottom"/>
          </w:tcPr>
          <w:p w:rsidR="00041E6B" w:rsidRPr="0081763F" w:rsidRDefault="00041E6B" w:rsidP="00E0543B">
            <w:pPr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 xml:space="preserve">   119,3</w:t>
            </w:r>
          </w:p>
        </w:tc>
      </w:tr>
      <w:tr w:rsidR="00041E6B" w:rsidRPr="0081763F" w:rsidTr="00D220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:rsidR="00041E6B" w:rsidRPr="0081763F" w:rsidRDefault="00041E6B" w:rsidP="00E0543B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г. Алматы</w:t>
            </w:r>
          </w:p>
        </w:tc>
        <w:tc>
          <w:tcPr>
            <w:tcW w:w="1913" w:type="dxa"/>
            <w:vAlign w:val="bottom"/>
          </w:tcPr>
          <w:p w:rsidR="00041E6B" w:rsidRPr="0081763F" w:rsidRDefault="00041E6B" w:rsidP="00E0543B">
            <w:pPr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 xml:space="preserve"> 1 189 780</w:t>
            </w:r>
          </w:p>
        </w:tc>
        <w:tc>
          <w:tcPr>
            <w:tcW w:w="1914" w:type="dxa"/>
            <w:vAlign w:val="bottom"/>
          </w:tcPr>
          <w:p w:rsidR="00041E6B" w:rsidRPr="0081763F" w:rsidRDefault="00041E6B" w:rsidP="00E0543B">
            <w:pPr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 xml:space="preserve">   104,7</w:t>
            </w:r>
          </w:p>
        </w:tc>
        <w:tc>
          <w:tcPr>
            <w:tcW w:w="1914" w:type="dxa"/>
            <w:vAlign w:val="bottom"/>
          </w:tcPr>
          <w:p w:rsidR="00041E6B" w:rsidRPr="0081763F" w:rsidRDefault="00041E6B" w:rsidP="00E0543B">
            <w:pPr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 xml:space="preserve">  291 085</w:t>
            </w:r>
          </w:p>
        </w:tc>
        <w:tc>
          <w:tcPr>
            <w:tcW w:w="1914" w:type="dxa"/>
            <w:vAlign w:val="bottom"/>
          </w:tcPr>
          <w:p w:rsidR="00041E6B" w:rsidRPr="0081763F" w:rsidRDefault="00041E6B" w:rsidP="00E0543B">
            <w:pPr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 xml:space="preserve">   98,4</w:t>
            </w:r>
          </w:p>
        </w:tc>
      </w:tr>
      <w:tr w:rsidR="00041E6B" w:rsidRPr="0081763F" w:rsidTr="00D220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6"/>
        </w:trPr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:rsidR="00041E6B" w:rsidRPr="0081763F" w:rsidRDefault="00041E6B" w:rsidP="00E0543B">
            <w:pPr>
              <w:pStyle w:val="aa"/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г.Шымкент</w:t>
            </w:r>
          </w:p>
        </w:tc>
        <w:tc>
          <w:tcPr>
            <w:tcW w:w="1913" w:type="dxa"/>
            <w:tcBorders>
              <w:bottom w:val="single" w:sz="4" w:space="0" w:color="auto"/>
            </w:tcBorders>
            <w:vAlign w:val="bottom"/>
          </w:tcPr>
          <w:p w:rsidR="00041E6B" w:rsidRPr="0081763F" w:rsidRDefault="00041E6B" w:rsidP="00E0543B">
            <w:pPr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 xml:space="preserve">  323 463</w:t>
            </w:r>
          </w:p>
        </w:tc>
        <w:tc>
          <w:tcPr>
            <w:tcW w:w="1914" w:type="dxa"/>
            <w:tcBorders>
              <w:bottom w:val="single" w:sz="4" w:space="0" w:color="auto"/>
            </w:tcBorders>
            <w:vAlign w:val="bottom"/>
          </w:tcPr>
          <w:p w:rsidR="00041E6B" w:rsidRPr="0081763F" w:rsidRDefault="00041E6B" w:rsidP="00E0543B">
            <w:pPr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 xml:space="preserve">   107,9</w:t>
            </w:r>
          </w:p>
        </w:tc>
        <w:tc>
          <w:tcPr>
            <w:tcW w:w="1914" w:type="dxa"/>
            <w:tcBorders>
              <w:bottom w:val="single" w:sz="4" w:space="0" w:color="auto"/>
            </w:tcBorders>
            <w:vAlign w:val="bottom"/>
          </w:tcPr>
          <w:p w:rsidR="00041E6B" w:rsidRPr="0081763F" w:rsidRDefault="00041E6B" w:rsidP="00E0543B">
            <w:pPr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 xml:space="preserve">  80 597</w:t>
            </w:r>
          </w:p>
        </w:tc>
        <w:tc>
          <w:tcPr>
            <w:tcW w:w="1914" w:type="dxa"/>
            <w:tcBorders>
              <w:bottom w:val="single" w:sz="4" w:space="0" w:color="auto"/>
            </w:tcBorders>
            <w:vAlign w:val="bottom"/>
          </w:tcPr>
          <w:p w:rsidR="00041E6B" w:rsidRPr="0081763F" w:rsidRDefault="00041E6B" w:rsidP="00E0543B">
            <w:pPr>
              <w:contextualSpacing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 xml:space="preserve">   146,8</w:t>
            </w:r>
          </w:p>
        </w:tc>
      </w:tr>
    </w:tbl>
    <w:p w:rsidR="00C36BB8" w:rsidRPr="0081763F" w:rsidRDefault="00C36BB8" w:rsidP="00E0543B">
      <w:pPr>
        <w:pStyle w:val="a0"/>
        <w:ind w:firstLine="0"/>
        <w:contextualSpacing/>
        <w:rPr>
          <w:rFonts w:asciiTheme="minorHAnsi" w:hAnsiTheme="minorHAnsi" w:cstheme="minorHAnsi"/>
          <w:b/>
          <w:color w:val="000000" w:themeColor="text1"/>
          <w:lang w:val="kk-KZ"/>
        </w:rPr>
      </w:pPr>
      <w:r w:rsidRPr="0081763F">
        <w:rPr>
          <w:rFonts w:asciiTheme="minorHAnsi" w:hAnsiTheme="minorHAnsi" w:cstheme="minorHAnsi"/>
          <w:b/>
          <w:color w:val="000000" w:themeColor="text1"/>
          <w:lang w:val="kk-KZ"/>
        </w:rPr>
        <w:t>Малое и среднее предпринимательство</w:t>
      </w:r>
    </w:p>
    <w:p w:rsidR="00A719FC" w:rsidRPr="0081763F" w:rsidRDefault="00A719FC" w:rsidP="00E0543B">
      <w:pPr>
        <w:pStyle w:val="ad"/>
        <w:spacing w:before="0" w:after="0"/>
        <w:contextualSpacing/>
        <w:rPr>
          <w:rFonts w:ascii="Calibri" w:hAnsi="Calibri"/>
          <w:color w:val="000000" w:themeColor="text1"/>
          <w:sz w:val="18"/>
          <w:szCs w:val="18"/>
        </w:rPr>
      </w:pPr>
      <w:r w:rsidRPr="0081763F">
        <w:rPr>
          <w:rFonts w:ascii="Calibri" w:hAnsi="Calibri"/>
          <w:color w:val="000000" w:themeColor="text1"/>
          <w:sz w:val="18"/>
          <w:szCs w:val="18"/>
        </w:rPr>
        <w:t>Показатели деятельности субъектов малого и среднего предпринимательства</w:t>
      </w:r>
    </w:p>
    <w:p w:rsidR="00A719FC" w:rsidRPr="0081763F" w:rsidRDefault="00A719FC" w:rsidP="00E0543B">
      <w:pPr>
        <w:pStyle w:val="a0"/>
        <w:ind w:left="7776" w:firstLine="720"/>
        <w:contextualSpacing/>
        <w:jc w:val="center"/>
        <w:rPr>
          <w:rFonts w:ascii="Calibri" w:hAnsi="Calibri"/>
          <w:color w:val="000000" w:themeColor="text1"/>
          <w:sz w:val="14"/>
          <w:szCs w:val="14"/>
        </w:rPr>
      </w:pPr>
      <w:r w:rsidRPr="0081763F">
        <w:rPr>
          <w:rFonts w:ascii="Calibri" w:hAnsi="Calibri"/>
          <w:color w:val="000000" w:themeColor="text1"/>
          <w:sz w:val="14"/>
          <w:szCs w:val="14"/>
        </w:rPr>
        <w:t>в процентах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759"/>
        <w:gridCol w:w="2608"/>
        <w:gridCol w:w="2609"/>
        <w:gridCol w:w="2877"/>
      </w:tblGrid>
      <w:tr w:rsidR="00A719FC" w:rsidRPr="0081763F" w:rsidTr="00736CA1">
        <w:trPr>
          <w:cantSplit/>
          <w:trHeight w:val="47"/>
        </w:trPr>
        <w:tc>
          <w:tcPr>
            <w:tcW w:w="175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9FC" w:rsidRPr="0081763F" w:rsidRDefault="00A719FC" w:rsidP="00E0543B">
            <w:pPr>
              <w:pStyle w:val="a8"/>
              <w:contextualSpacing/>
              <w:rPr>
                <w:rFonts w:ascii="Calibri" w:hAnsi="Calibri"/>
                <w:color w:val="000000" w:themeColor="text1"/>
                <w:sz w:val="14"/>
                <w:szCs w:val="14"/>
                <w:highlight w:val="red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9FC" w:rsidRPr="0081763F" w:rsidRDefault="00A719FC" w:rsidP="00E0543B">
            <w:pPr>
              <w:pStyle w:val="a8"/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Количество действующих</w:t>
            </w: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br/>
              <w:t>субъектов МСП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9FC" w:rsidRPr="0081763F" w:rsidRDefault="00A719FC" w:rsidP="00E0543B">
            <w:pPr>
              <w:pStyle w:val="a8"/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Численность занятых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719FC" w:rsidRPr="0081763F" w:rsidRDefault="00A719FC" w:rsidP="00E0543B">
            <w:pPr>
              <w:pStyle w:val="a8"/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 xml:space="preserve">Выпуск продукции </w:t>
            </w: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br/>
              <w:t>(товаров и услуг)</w:t>
            </w:r>
          </w:p>
        </w:tc>
      </w:tr>
      <w:tr w:rsidR="00A719FC" w:rsidRPr="0081763F" w:rsidTr="00736CA1">
        <w:trPr>
          <w:cantSplit/>
          <w:trHeight w:val="47"/>
        </w:trPr>
        <w:tc>
          <w:tcPr>
            <w:tcW w:w="1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9FC" w:rsidRPr="0081763F" w:rsidRDefault="00A719FC" w:rsidP="00E0543B">
            <w:pPr>
              <w:pStyle w:val="a8"/>
              <w:contextualSpacing/>
              <w:rPr>
                <w:rFonts w:ascii="Calibri" w:hAnsi="Calibri"/>
                <w:color w:val="000000" w:themeColor="text1"/>
                <w:sz w:val="14"/>
                <w:szCs w:val="14"/>
                <w:highlight w:val="red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9FC" w:rsidRPr="0081763F" w:rsidRDefault="00A719FC" w:rsidP="00E0543B">
            <w:pPr>
              <w:pStyle w:val="aa"/>
              <w:contextualSpacing/>
              <w:jc w:val="center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 xml:space="preserve">1 </w:t>
            </w:r>
            <w:r w:rsidR="009C2B18"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августа</w:t>
            </w: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 xml:space="preserve"> 2021г.</w:t>
            </w: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br/>
              <w:t>к 1</w:t>
            </w:r>
            <w:r w:rsidR="009C2B18"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августа</w:t>
            </w: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 xml:space="preserve"> 2020г.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9FC" w:rsidRPr="0081763F" w:rsidRDefault="00A719FC" w:rsidP="00E0543B">
            <w:pPr>
              <w:pStyle w:val="aa"/>
              <w:contextualSpacing/>
              <w:jc w:val="center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 xml:space="preserve">1 </w:t>
            </w: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апреля</w:t>
            </w: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 xml:space="preserve"> 2021г.</w:t>
            </w: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br/>
              <w:t xml:space="preserve">к 1 </w:t>
            </w: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апрелю</w:t>
            </w: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 xml:space="preserve"> 2020г.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719FC" w:rsidRPr="0081763F" w:rsidRDefault="00A719FC" w:rsidP="00E0543B">
            <w:pPr>
              <w:pStyle w:val="aa"/>
              <w:contextualSpacing/>
              <w:jc w:val="center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январь-</w:t>
            </w:r>
            <w:r w:rsidRPr="0081763F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март</w:t>
            </w: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 xml:space="preserve"> 2021г.</w:t>
            </w: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br/>
              <w:t>к январю-марту 2020г.</w:t>
            </w:r>
          </w:p>
        </w:tc>
      </w:tr>
      <w:tr w:rsidR="009C2B18" w:rsidRPr="0081763F" w:rsidTr="00736CA1">
        <w:trPr>
          <w:cantSplit/>
          <w:trHeight w:val="153"/>
        </w:trPr>
        <w:tc>
          <w:tcPr>
            <w:tcW w:w="17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C2B18" w:rsidRPr="0081763F" w:rsidRDefault="009C2B18" w:rsidP="00E0543B">
            <w:pPr>
              <w:contextualSpacing/>
              <w:rPr>
                <w:rFonts w:ascii="Calibri" w:hAnsi="Calibri"/>
                <w:b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b/>
                <w:color w:val="000000" w:themeColor="text1"/>
                <w:sz w:val="14"/>
                <w:szCs w:val="14"/>
              </w:rPr>
              <w:t>Республика Казахстан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C2B18" w:rsidRPr="0081763F" w:rsidRDefault="009C2B18" w:rsidP="00E0543B">
            <w:pPr>
              <w:contextualSpacing/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103,8</w:t>
            </w:r>
          </w:p>
        </w:tc>
        <w:tc>
          <w:tcPr>
            <w:tcW w:w="26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C2B18" w:rsidRPr="0081763F" w:rsidRDefault="009C2B18" w:rsidP="00E0543B">
            <w:pPr>
              <w:contextualSpacing/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102,6</w:t>
            </w:r>
          </w:p>
        </w:tc>
        <w:tc>
          <w:tcPr>
            <w:tcW w:w="28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C2B18" w:rsidRPr="0081763F" w:rsidRDefault="009C2B18" w:rsidP="00E0543B">
            <w:pPr>
              <w:contextualSpacing/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109,0</w:t>
            </w:r>
          </w:p>
        </w:tc>
      </w:tr>
      <w:tr w:rsidR="009C2B18" w:rsidRPr="0081763F" w:rsidTr="00736CA1">
        <w:trPr>
          <w:cantSplit/>
          <w:trHeight w:val="141"/>
        </w:trPr>
        <w:tc>
          <w:tcPr>
            <w:tcW w:w="1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C2B18" w:rsidRPr="0081763F" w:rsidRDefault="009C2B18" w:rsidP="00E0543B">
            <w:pPr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Акмолинская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C2B18" w:rsidRPr="0081763F" w:rsidRDefault="009C2B18" w:rsidP="00E0543B">
            <w:pPr>
              <w:contextualSpacing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107,8</w:t>
            </w:r>
          </w:p>
        </w:tc>
        <w:tc>
          <w:tcPr>
            <w:tcW w:w="2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C2B18" w:rsidRPr="0081763F" w:rsidRDefault="009C2B18" w:rsidP="00E0543B">
            <w:pPr>
              <w:contextualSpacing/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104,5</w:t>
            </w:r>
          </w:p>
        </w:tc>
        <w:tc>
          <w:tcPr>
            <w:tcW w:w="2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C2B18" w:rsidRPr="0081763F" w:rsidRDefault="009C2B18" w:rsidP="00E0543B">
            <w:pPr>
              <w:contextualSpacing/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153,6</w:t>
            </w:r>
          </w:p>
        </w:tc>
      </w:tr>
      <w:tr w:rsidR="009C2B18" w:rsidRPr="0081763F" w:rsidTr="00736CA1">
        <w:trPr>
          <w:cantSplit/>
        </w:trPr>
        <w:tc>
          <w:tcPr>
            <w:tcW w:w="1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C2B18" w:rsidRPr="0081763F" w:rsidRDefault="009C2B18" w:rsidP="00E0543B">
            <w:pPr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Актюбинская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C2B18" w:rsidRPr="0081763F" w:rsidRDefault="009C2B18" w:rsidP="00E0543B">
            <w:pPr>
              <w:contextualSpacing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104,7</w:t>
            </w:r>
          </w:p>
        </w:tc>
        <w:tc>
          <w:tcPr>
            <w:tcW w:w="2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C2B18" w:rsidRPr="0081763F" w:rsidRDefault="009C2B18" w:rsidP="00E0543B">
            <w:pPr>
              <w:contextualSpacing/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98,6</w:t>
            </w:r>
          </w:p>
        </w:tc>
        <w:tc>
          <w:tcPr>
            <w:tcW w:w="2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C2B18" w:rsidRPr="0081763F" w:rsidRDefault="009C2B18" w:rsidP="00E0543B">
            <w:pPr>
              <w:contextualSpacing/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78,5</w:t>
            </w:r>
          </w:p>
        </w:tc>
      </w:tr>
      <w:tr w:rsidR="009C2B18" w:rsidRPr="0081763F" w:rsidTr="00736CA1">
        <w:trPr>
          <w:cantSplit/>
          <w:trHeight w:val="66"/>
        </w:trPr>
        <w:tc>
          <w:tcPr>
            <w:tcW w:w="1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C2B18" w:rsidRPr="0081763F" w:rsidRDefault="009C2B18" w:rsidP="00E0543B">
            <w:pPr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Алматинская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C2B18" w:rsidRPr="0081763F" w:rsidRDefault="009C2B18" w:rsidP="00E0543B">
            <w:pPr>
              <w:contextualSpacing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102,8</w:t>
            </w:r>
          </w:p>
        </w:tc>
        <w:tc>
          <w:tcPr>
            <w:tcW w:w="2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C2B18" w:rsidRPr="0081763F" w:rsidRDefault="009C2B18" w:rsidP="00E0543B">
            <w:pPr>
              <w:contextualSpacing/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104,0</w:t>
            </w:r>
          </w:p>
        </w:tc>
        <w:tc>
          <w:tcPr>
            <w:tcW w:w="2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C2B18" w:rsidRPr="0081763F" w:rsidRDefault="009C2B18" w:rsidP="00E0543B">
            <w:pPr>
              <w:contextualSpacing/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152,8</w:t>
            </w:r>
          </w:p>
        </w:tc>
      </w:tr>
      <w:tr w:rsidR="009C2B18" w:rsidRPr="0081763F" w:rsidTr="00736CA1">
        <w:trPr>
          <w:cantSplit/>
        </w:trPr>
        <w:tc>
          <w:tcPr>
            <w:tcW w:w="1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C2B18" w:rsidRPr="0081763F" w:rsidRDefault="009C2B18" w:rsidP="00E0543B">
            <w:pPr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Атырауская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C2B18" w:rsidRPr="0081763F" w:rsidRDefault="009C2B18" w:rsidP="00E0543B">
            <w:pPr>
              <w:contextualSpacing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101,9</w:t>
            </w:r>
          </w:p>
        </w:tc>
        <w:tc>
          <w:tcPr>
            <w:tcW w:w="2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C2B18" w:rsidRPr="0081763F" w:rsidRDefault="009C2B18" w:rsidP="00E0543B">
            <w:pPr>
              <w:contextualSpacing/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109,3</w:t>
            </w:r>
          </w:p>
        </w:tc>
        <w:tc>
          <w:tcPr>
            <w:tcW w:w="2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C2B18" w:rsidRPr="0081763F" w:rsidRDefault="009C2B18" w:rsidP="00E0543B">
            <w:pPr>
              <w:contextualSpacing/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82,6</w:t>
            </w:r>
          </w:p>
        </w:tc>
      </w:tr>
      <w:tr w:rsidR="009C2B18" w:rsidRPr="0081763F" w:rsidTr="00736CA1">
        <w:trPr>
          <w:cantSplit/>
        </w:trPr>
        <w:tc>
          <w:tcPr>
            <w:tcW w:w="1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C2B18" w:rsidRPr="0081763F" w:rsidRDefault="009C2B18" w:rsidP="00E0543B">
            <w:pPr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Западно-Казахстанская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C2B18" w:rsidRPr="0081763F" w:rsidRDefault="009C2B18" w:rsidP="00E0543B">
            <w:pPr>
              <w:contextualSpacing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101,8</w:t>
            </w:r>
          </w:p>
        </w:tc>
        <w:tc>
          <w:tcPr>
            <w:tcW w:w="2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C2B18" w:rsidRPr="0081763F" w:rsidRDefault="009C2B18" w:rsidP="00E0543B">
            <w:pPr>
              <w:contextualSpacing/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101,5</w:t>
            </w:r>
          </w:p>
        </w:tc>
        <w:tc>
          <w:tcPr>
            <w:tcW w:w="2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C2B18" w:rsidRPr="0081763F" w:rsidRDefault="009C2B18" w:rsidP="00E0543B">
            <w:pPr>
              <w:contextualSpacing/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98,0</w:t>
            </w:r>
          </w:p>
        </w:tc>
      </w:tr>
      <w:tr w:rsidR="009C2B18" w:rsidRPr="0081763F" w:rsidTr="00736CA1">
        <w:trPr>
          <w:cantSplit/>
        </w:trPr>
        <w:tc>
          <w:tcPr>
            <w:tcW w:w="1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C2B18" w:rsidRPr="0081763F" w:rsidRDefault="009C2B18" w:rsidP="00E0543B">
            <w:pPr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Жамбылская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C2B18" w:rsidRPr="0081763F" w:rsidRDefault="009C2B18" w:rsidP="00E0543B">
            <w:pPr>
              <w:contextualSpacing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104,6</w:t>
            </w:r>
          </w:p>
        </w:tc>
        <w:tc>
          <w:tcPr>
            <w:tcW w:w="2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C2B18" w:rsidRPr="0081763F" w:rsidRDefault="009C2B18" w:rsidP="00E0543B">
            <w:pPr>
              <w:contextualSpacing/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100,6</w:t>
            </w:r>
          </w:p>
        </w:tc>
        <w:tc>
          <w:tcPr>
            <w:tcW w:w="2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C2B18" w:rsidRPr="0081763F" w:rsidRDefault="009C2B18" w:rsidP="00E0543B">
            <w:pPr>
              <w:contextualSpacing/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115,2</w:t>
            </w:r>
          </w:p>
        </w:tc>
      </w:tr>
      <w:tr w:rsidR="009C2B18" w:rsidRPr="0081763F" w:rsidTr="00736CA1">
        <w:trPr>
          <w:cantSplit/>
        </w:trPr>
        <w:tc>
          <w:tcPr>
            <w:tcW w:w="1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C2B18" w:rsidRPr="0081763F" w:rsidRDefault="009C2B18" w:rsidP="00E0543B">
            <w:pPr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Карагандинская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C2B18" w:rsidRPr="0081763F" w:rsidRDefault="009C2B18" w:rsidP="00E0543B">
            <w:pPr>
              <w:contextualSpacing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103,2</w:t>
            </w:r>
          </w:p>
        </w:tc>
        <w:tc>
          <w:tcPr>
            <w:tcW w:w="2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C2B18" w:rsidRPr="0081763F" w:rsidRDefault="009C2B18" w:rsidP="00E0543B">
            <w:pPr>
              <w:contextualSpacing/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101,3</w:t>
            </w:r>
          </w:p>
        </w:tc>
        <w:tc>
          <w:tcPr>
            <w:tcW w:w="2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C2B18" w:rsidRPr="0081763F" w:rsidRDefault="009C2B18" w:rsidP="00E0543B">
            <w:pPr>
              <w:contextualSpacing/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96,3</w:t>
            </w:r>
          </w:p>
        </w:tc>
      </w:tr>
      <w:tr w:rsidR="009C2B18" w:rsidRPr="0081763F" w:rsidTr="00736CA1">
        <w:trPr>
          <w:cantSplit/>
        </w:trPr>
        <w:tc>
          <w:tcPr>
            <w:tcW w:w="1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C2B18" w:rsidRPr="0081763F" w:rsidRDefault="009C2B18" w:rsidP="00E0543B">
            <w:pPr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Костанайская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C2B18" w:rsidRPr="0081763F" w:rsidRDefault="009C2B18" w:rsidP="00E0543B">
            <w:pPr>
              <w:contextualSpacing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105,8</w:t>
            </w:r>
          </w:p>
        </w:tc>
        <w:tc>
          <w:tcPr>
            <w:tcW w:w="2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C2B18" w:rsidRPr="0081763F" w:rsidRDefault="009C2B18" w:rsidP="00E0543B">
            <w:pPr>
              <w:contextualSpacing/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102,9</w:t>
            </w:r>
          </w:p>
        </w:tc>
        <w:tc>
          <w:tcPr>
            <w:tcW w:w="2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C2B18" w:rsidRPr="0081763F" w:rsidRDefault="009C2B18" w:rsidP="00E0543B">
            <w:pPr>
              <w:contextualSpacing/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111,3</w:t>
            </w:r>
          </w:p>
        </w:tc>
      </w:tr>
      <w:tr w:rsidR="009C2B18" w:rsidRPr="0081763F" w:rsidTr="00736CA1">
        <w:trPr>
          <w:cantSplit/>
        </w:trPr>
        <w:tc>
          <w:tcPr>
            <w:tcW w:w="1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C2B18" w:rsidRPr="0081763F" w:rsidRDefault="009C2B18" w:rsidP="00E0543B">
            <w:pPr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Кызылординская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C2B18" w:rsidRPr="0081763F" w:rsidRDefault="009C2B18" w:rsidP="00E0543B">
            <w:pPr>
              <w:contextualSpacing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109,1</w:t>
            </w:r>
          </w:p>
        </w:tc>
        <w:tc>
          <w:tcPr>
            <w:tcW w:w="2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C2B18" w:rsidRPr="0081763F" w:rsidRDefault="009C2B18" w:rsidP="00E0543B">
            <w:pPr>
              <w:contextualSpacing/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108,5</w:t>
            </w:r>
          </w:p>
        </w:tc>
        <w:tc>
          <w:tcPr>
            <w:tcW w:w="2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C2B18" w:rsidRPr="0081763F" w:rsidRDefault="009C2B18" w:rsidP="00E0543B">
            <w:pPr>
              <w:contextualSpacing/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84,0</w:t>
            </w:r>
          </w:p>
        </w:tc>
      </w:tr>
      <w:tr w:rsidR="009C2B18" w:rsidRPr="0081763F" w:rsidTr="00736CA1">
        <w:trPr>
          <w:cantSplit/>
        </w:trPr>
        <w:tc>
          <w:tcPr>
            <w:tcW w:w="1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C2B18" w:rsidRPr="0081763F" w:rsidRDefault="009C2B18" w:rsidP="00E0543B">
            <w:pPr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Мангистауская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C2B18" w:rsidRPr="0081763F" w:rsidRDefault="009C2B18" w:rsidP="00E0543B">
            <w:pPr>
              <w:contextualSpacing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101,8</w:t>
            </w:r>
          </w:p>
        </w:tc>
        <w:tc>
          <w:tcPr>
            <w:tcW w:w="2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C2B18" w:rsidRPr="0081763F" w:rsidRDefault="009C2B18" w:rsidP="00E0543B">
            <w:pPr>
              <w:contextualSpacing/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98,2</w:t>
            </w:r>
          </w:p>
        </w:tc>
        <w:tc>
          <w:tcPr>
            <w:tcW w:w="2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C2B18" w:rsidRPr="0081763F" w:rsidRDefault="009C2B18" w:rsidP="00E0543B">
            <w:pPr>
              <w:contextualSpacing/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82,4</w:t>
            </w:r>
          </w:p>
        </w:tc>
      </w:tr>
      <w:tr w:rsidR="009C2B18" w:rsidRPr="0081763F" w:rsidTr="00736CA1">
        <w:trPr>
          <w:cantSplit/>
          <w:trHeight w:val="120"/>
        </w:trPr>
        <w:tc>
          <w:tcPr>
            <w:tcW w:w="1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C2B18" w:rsidRPr="0081763F" w:rsidRDefault="009C2B18" w:rsidP="00E0543B">
            <w:pPr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Павлодарская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C2B18" w:rsidRPr="0081763F" w:rsidRDefault="009C2B18" w:rsidP="00E0543B">
            <w:pPr>
              <w:contextualSpacing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103,8</w:t>
            </w:r>
          </w:p>
        </w:tc>
        <w:tc>
          <w:tcPr>
            <w:tcW w:w="2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C2B18" w:rsidRPr="0081763F" w:rsidRDefault="009C2B18" w:rsidP="00E0543B">
            <w:pPr>
              <w:contextualSpacing/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102,2</w:t>
            </w:r>
          </w:p>
        </w:tc>
        <w:tc>
          <w:tcPr>
            <w:tcW w:w="2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C2B18" w:rsidRPr="0081763F" w:rsidRDefault="009C2B18" w:rsidP="00E0543B">
            <w:pPr>
              <w:contextualSpacing/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103,4</w:t>
            </w:r>
          </w:p>
        </w:tc>
      </w:tr>
      <w:tr w:rsidR="009C2B18" w:rsidRPr="0081763F" w:rsidTr="00736CA1">
        <w:trPr>
          <w:cantSplit/>
        </w:trPr>
        <w:tc>
          <w:tcPr>
            <w:tcW w:w="1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C2B18" w:rsidRPr="0081763F" w:rsidRDefault="009C2B18" w:rsidP="00E0543B">
            <w:pPr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lastRenderedPageBreak/>
              <w:t>Северо-Казахстанская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C2B18" w:rsidRPr="0081763F" w:rsidRDefault="009C2B18" w:rsidP="00E0543B">
            <w:pPr>
              <w:contextualSpacing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102,3</w:t>
            </w:r>
          </w:p>
        </w:tc>
        <w:tc>
          <w:tcPr>
            <w:tcW w:w="2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C2B18" w:rsidRPr="0081763F" w:rsidRDefault="009C2B18" w:rsidP="00E0543B">
            <w:pPr>
              <w:contextualSpacing/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101,3</w:t>
            </w:r>
          </w:p>
        </w:tc>
        <w:tc>
          <w:tcPr>
            <w:tcW w:w="2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C2B18" w:rsidRPr="0081763F" w:rsidRDefault="009C2B18" w:rsidP="00E0543B">
            <w:pPr>
              <w:contextualSpacing/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116,6</w:t>
            </w:r>
          </w:p>
        </w:tc>
      </w:tr>
      <w:tr w:rsidR="009C2B18" w:rsidRPr="0081763F" w:rsidTr="00736CA1">
        <w:trPr>
          <w:cantSplit/>
        </w:trPr>
        <w:tc>
          <w:tcPr>
            <w:tcW w:w="1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C2B18" w:rsidRPr="0081763F" w:rsidRDefault="009C2B18" w:rsidP="00E0543B">
            <w:pPr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Туркестанская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C2B18" w:rsidRPr="0081763F" w:rsidRDefault="009C2B18" w:rsidP="00E0543B">
            <w:pPr>
              <w:contextualSpacing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100,9</w:t>
            </w:r>
          </w:p>
        </w:tc>
        <w:tc>
          <w:tcPr>
            <w:tcW w:w="2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C2B18" w:rsidRPr="0081763F" w:rsidRDefault="009C2B18" w:rsidP="00E0543B">
            <w:pPr>
              <w:contextualSpacing/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99,4</w:t>
            </w:r>
          </w:p>
        </w:tc>
        <w:tc>
          <w:tcPr>
            <w:tcW w:w="2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C2B18" w:rsidRPr="0081763F" w:rsidRDefault="009C2B18" w:rsidP="00E0543B">
            <w:pPr>
              <w:contextualSpacing/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199,7</w:t>
            </w:r>
          </w:p>
        </w:tc>
      </w:tr>
      <w:tr w:rsidR="009C2B18" w:rsidRPr="0081763F" w:rsidTr="00736CA1">
        <w:trPr>
          <w:cantSplit/>
        </w:trPr>
        <w:tc>
          <w:tcPr>
            <w:tcW w:w="1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C2B18" w:rsidRPr="0081763F" w:rsidRDefault="009C2B18" w:rsidP="00E0543B">
            <w:pPr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Восточно-Казахстанская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C2B18" w:rsidRPr="0081763F" w:rsidRDefault="009C2B18" w:rsidP="00E0543B">
            <w:pPr>
              <w:contextualSpacing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108,4</w:t>
            </w:r>
          </w:p>
        </w:tc>
        <w:tc>
          <w:tcPr>
            <w:tcW w:w="2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C2B18" w:rsidRPr="0081763F" w:rsidRDefault="009C2B18" w:rsidP="00E0543B">
            <w:pPr>
              <w:contextualSpacing/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100,7</w:t>
            </w:r>
          </w:p>
        </w:tc>
        <w:tc>
          <w:tcPr>
            <w:tcW w:w="2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C2B18" w:rsidRPr="0081763F" w:rsidRDefault="009C2B18" w:rsidP="00E0543B">
            <w:pPr>
              <w:contextualSpacing/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109,1</w:t>
            </w:r>
          </w:p>
        </w:tc>
      </w:tr>
      <w:tr w:rsidR="009C2B18" w:rsidRPr="0081763F" w:rsidTr="00736CA1">
        <w:trPr>
          <w:cantSplit/>
          <w:trHeight w:val="173"/>
        </w:trPr>
        <w:tc>
          <w:tcPr>
            <w:tcW w:w="1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C2B18" w:rsidRPr="0081763F" w:rsidRDefault="009C2B18" w:rsidP="00E0543B">
            <w:pPr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г.Нур-Султан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C2B18" w:rsidRPr="0081763F" w:rsidRDefault="009C2B18" w:rsidP="00E0543B">
            <w:pPr>
              <w:contextualSpacing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111,3</w:t>
            </w:r>
          </w:p>
        </w:tc>
        <w:tc>
          <w:tcPr>
            <w:tcW w:w="2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C2B18" w:rsidRPr="0081763F" w:rsidRDefault="009C2B18" w:rsidP="00E0543B">
            <w:pPr>
              <w:contextualSpacing/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103,9</w:t>
            </w:r>
          </w:p>
        </w:tc>
        <w:tc>
          <w:tcPr>
            <w:tcW w:w="2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C2B18" w:rsidRPr="0081763F" w:rsidRDefault="009C2B18" w:rsidP="00E0543B">
            <w:pPr>
              <w:contextualSpacing/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131,6</w:t>
            </w:r>
          </w:p>
        </w:tc>
      </w:tr>
      <w:tr w:rsidR="009C2B18" w:rsidRPr="0081763F" w:rsidTr="00736CA1">
        <w:trPr>
          <w:cantSplit/>
          <w:trHeight w:val="117"/>
        </w:trPr>
        <w:tc>
          <w:tcPr>
            <w:tcW w:w="1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C2B18" w:rsidRPr="0081763F" w:rsidRDefault="009C2B18" w:rsidP="00E0543B">
            <w:pPr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г.Алматы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C2B18" w:rsidRPr="0081763F" w:rsidRDefault="009C2B18" w:rsidP="00E0543B">
            <w:pPr>
              <w:contextualSpacing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99,7</w:t>
            </w:r>
          </w:p>
        </w:tc>
        <w:tc>
          <w:tcPr>
            <w:tcW w:w="2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C2B18" w:rsidRPr="0081763F" w:rsidRDefault="009C2B18" w:rsidP="00E0543B">
            <w:pPr>
              <w:contextualSpacing/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103,0</w:t>
            </w:r>
          </w:p>
        </w:tc>
        <w:tc>
          <w:tcPr>
            <w:tcW w:w="2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C2B18" w:rsidRPr="0081763F" w:rsidRDefault="009C2B18" w:rsidP="00E0543B">
            <w:pPr>
              <w:contextualSpacing/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100,7</w:t>
            </w:r>
          </w:p>
        </w:tc>
      </w:tr>
      <w:tr w:rsidR="009C2B18" w:rsidRPr="0081763F" w:rsidTr="00736CA1">
        <w:trPr>
          <w:cantSplit/>
          <w:trHeight w:val="66"/>
        </w:trPr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C2B18" w:rsidRPr="0081763F" w:rsidRDefault="009C2B18" w:rsidP="00E0543B">
            <w:pPr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81763F">
              <w:rPr>
                <w:rFonts w:ascii="Calibri" w:hAnsi="Calibri"/>
                <w:color w:val="000000" w:themeColor="text1"/>
                <w:sz w:val="14"/>
                <w:szCs w:val="14"/>
              </w:rPr>
              <w:t>г.Шымкент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C2B18" w:rsidRPr="0081763F" w:rsidRDefault="009C2B18" w:rsidP="00E0543B">
            <w:pPr>
              <w:contextualSpacing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98,5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C2B18" w:rsidRPr="0081763F" w:rsidRDefault="009C2B18" w:rsidP="00E0543B">
            <w:pPr>
              <w:contextualSpacing/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105,4</w:t>
            </w:r>
          </w:p>
        </w:tc>
        <w:tc>
          <w:tcPr>
            <w:tcW w:w="28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C2B18" w:rsidRPr="0081763F" w:rsidRDefault="009C2B18" w:rsidP="00E0543B">
            <w:pPr>
              <w:contextualSpacing/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122,9</w:t>
            </w:r>
          </w:p>
        </w:tc>
      </w:tr>
    </w:tbl>
    <w:p w:rsidR="00736CA1" w:rsidRPr="0081763F" w:rsidRDefault="00736CA1" w:rsidP="00736CA1">
      <w:pPr>
        <w:pStyle w:val="af"/>
        <w:widowControl w:val="0"/>
        <w:spacing w:before="0" w:after="0"/>
        <w:contextualSpacing/>
        <w:rPr>
          <w:rFonts w:asciiTheme="minorHAnsi" w:hAnsiTheme="minorHAnsi"/>
          <w:b/>
          <w:i w:val="0"/>
          <w:color w:val="000000" w:themeColor="text1"/>
          <w:sz w:val="20"/>
          <w:lang w:val="kk-KZ"/>
        </w:rPr>
      </w:pPr>
      <w:r w:rsidRPr="0081763F">
        <w:rPr>
          <w:rFonts w:asciiTheme="minorHAnsi" w:hAnsiTheme="minorHAnsi"/>
          <w:b/>
          <w:i w:val="0"/>
          <w:color w:val="000000" w:themeColor="text1"/>
          <w:sz w:val="20"/>
          <w:lang w:val="kk-KZ"/>
        </w:rPr>
        <w:t>Основные социально-экономические показатели стран СНГ</w:t>
      </w:r>
    </w:p>
    <w:p w:rsidR="00736CA1" w:rsidRPr="0081763F" w:rsidRDefault="00736CA1" w:rsidP="00736CA1">
      <w:pPr>
        <w:pStyle w:val="ad"/>
        <w:tabs>
          <w:tab w:val="left" w:pos="4536"/>
        </w:tabs>
        <w:spacing w:before="0" w:after="0"/>
        <w:contextualSpacing/>
        <w:rPr>
          <w:rFonts w:asciiTheme="minorHAnsi" w:hAnsiTheme="minorHAnsi"/>
          <w:color w:val="000000" w:themeColor="text1"/>
          <w:sz w:val="18"/>
          <w:szCs w:val="18"/>
        </w:rPr>
      </w:pPr>
      <w:r w:rsidRPr="0081763F">
        <w:rPr>
          <w:rFonts w:asciiTheme="minorHAnsi" w:hAnsiTheme="minorHAnsi"/>
          <w:color w:val="000000" w:themeColor="text1"/>
          <w:sz w:val="18"/>
          <w:szCs w:val="18"/>
        </w:rPr>
        <w:t>Основные социально-экономические показатели стран СНГ в январе-июне</w:t>
      </w:r>
      <w:r w:rsidRPr="0081763F">
        <w:rPr>
          <w:rFonts w:asciiTheme="minorHAnsi" w:hAnsiTheme="minorHAnsi"/>
          <w:color w:val="000000" w:themeColor="text1"/>
          <w:sz w:val="18"/>
          <w:szCs w:val="18"/>
          <w:lang w:val="kk-KZ"/>
        </w:rPr>
        <w:t xml:space="preserve"> </w:t>
      </w:r>
      <w:r w:rsidRPr="0081763F">
        <w:rPr>
          <w:rFonts w:asciiTheme="minorHAnsi" w:hAnsiTheme="minorHAnsi"/>
          <w:color w:val="000000" w:themeColor="text1"/>
          <w:sz w:val="18"/>
          <w:szCs w:val="18"/>
        </w:rPr>
        <w:t>20</w:t>
      </w:r>
      <w:r w:rsidRPr="0081763F">
        <w:rPr>
          <w:rFonts w:asciiTheme="minorHAnsi" w:hAnsiTheme="minorHAnsi"/>
          <w:color w:val="000000" w:themeColor="text1"/>
          <w:sz w:val="18"/>
          <w:szCs w:val="18"/>
          <w:lang w:val="kk-KZ"/>
        </w:rPr>
        <w:t>21 года</w:t>
      </w:r>
    </w:p>
    <w:p w:rsidR="00736CA1" w:rsidRPr="0081763F" w:rsidRDefault="00736CA1" w:rsidP="00736CA1">
      <w:pPr>
        <w:pStyle w:val="af"/>
        <w:spacing w:before="0" w:after="0"/>
        <w:contextualSpacing/>
        <w:rPr>
          <w:rFonts w:asciiTheme="minorHAnsi" w:hAnsiTheme="minorHAnsi"/>
          <w:color w:val="000000" w:themeColor="text1"/>
          <w:sz w:val="14"/>
          <w:szCs w:val="14"/>
        </w:rPr>
      </w:pPr>
      <w:r w:rsidRPr="0081763F">
        <w:rPr>
          <w:rFonts w:asciiTheme="minorHAnsi" w:hAnsiTheme="minorHAnsi"/>
          <w:color w:val="000000" w:themeColor="text1"/>
          <w:sz w:val="14"/>
          <w:szCs w:val="14"/>
          <w:lang w:val="kk-KZ"/>
        </w:rPr>
        <w:t>П</w:t>
      </w:r>
      <w:r w:rsidRPr="0081763F">
        <w:rPr>
          <w:rFonts w:asciiTheme="minorHAnsi" w:hAnsiTheme="minorHAnsi"/>
          <w:color w:val="000000" w:themeColor="text1"/>
          <w:sz w:val="14"/>
          <w:szCs w:val="14"/>
        </w:rPr>
        <w:t>о данным Статкомитета СНГ</w:t>
      </w:r>
    </w:p>
    <w:p w:rsidR="00736CA1" w:rsidRPr="0081763F" w:rsidRDefault="00736CA1" w:rsidP="00736CA1">
      <w:pPr>
        <w:pStyle w:val="a7"/>
        <w:spacing w:before="0" w:after="0"/>
        <w:contextualSpacing/>
        <w:rPr>
          <w:rFonts w:asciiTheme="minorHAnsi" w:hAnsiTheme="minorHAnsi"/>
          <w:color w:val="000000" w:themeColor="text1"/>
          <w:sz w:val="14"/>
          <w:szCs w:val="14"/>
          <w:highlight w:val="red"/>
        </w:rPr>
      </w:pPr>
      <w:r w:rsidRPr="0081763F">
        <w:rPr>
          <w:rFonts w:asciiTheme="minorHAnsi" w:hAnsiTheme="minorHAnsi"/>
          <w:color w:val="000000" w:themeColor="text1"/>
          <w:sz w:val="14"/>
          <w:szCs w:val="14"/>
        </w:rPr>
        <w:t>в процентах к соответствующему периоду прошлого года; в постоянных ценах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95"/>
        <w:gridCol w:w="992"/>
        <w:gridCol w:w="851"/>
        <w:gridCol w:w="708"/>
        <w:gridCol w:w="940"/>
        <w:gridCol w:w="867"/>
      </w:tblGrid>
      <w:tr w:rsidR="00736CA1" w:rsidRPr="0081763F" w:rsidTr="00271046">
        <w:trPr>
          <w:trHeight w:val="53"/>
        </w:trPr>
        <w:tc>
          <w:tcPr>
            <w:tcW w:w="5495" w:type="dxa"/>
            <w:tcBorders>
              <w:bottom w:val="single" w:sz="4" w:space="0" w:color="auto"/>
            </w:tcBorders>
            <w:shd w:val="clear" w:color="auto" w:fill="auto"/>
          </w:tcPr>
          <w:p w:rsidR="00736CA1" w:rsidRPr="0081763F" w:rsidRDefault="00736CA1" w:rsidP="00ED1190">
            <w:pPr>
              <w:pStyle w:val="a8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736CA1" w:rsidRPr="0081763F" w:rsidRDefault="00736CA1" w:rsidP="00ED1190">
            <w:pPr>
              <w:pStyle w:val="a8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Азербайджан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736CA1" w:rsidRPr="0081763F" w:rsidRDefault="00736CA1" w:rsidP="00ED1190">
            <w:pPr>
              <w:pStyle w:val="a8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Армения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</w:tcPr>
          <w:p w:rsidR="00736CA1" w:rsidRPr="0081763F" w:rsidRDefault="00736CA1" w:rsidP="00ED1190">
            <w:pPr>
              <w:pStyle w:val="aa"/>
              <w:contextualSpacing/>
              <w:jc w:val="center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Беларусь</w:t>
            </w:r>
          </w:p>
        </w:tc>
        <w:tc>
          <w:tcPr>
            <w:tcW w:w="940" w:type="dxa"/>
            <w:tcBorders>
              <w:bottom w:val="single" w:sz="4" w:space="0" w:color="auto"/>
            </w:tcBorders>
            <w:shd w:val="clear" w:color="auto" w:fill="auto"/>
          </w:tcPr>
          <w:p w:rsidR="00736CA1" w:rsidRPr="0081763F" w:rsidRDefault="00736CA1" w:rsidP="00ED1190">
            <w:pPr>
              <w:pStyle w:val="a8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Казахстан</w:t>
            </w:r>
          </w:p>
        </w:tc>
        <w:tc>
          <w:tcPr>
            <w:tcW w:w="867" w:type="dxa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736CA1" w:rsidRPr="0081763F" w:rsidRDefault="00736CA1" w:rsidP="00ED1190">
            <w:pPr>
              <w:pStyle w:val="a8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Кыргызстан</w:t>
            </w:r>
          </w:p>
        </w:tc>
      </w:tr>
      <w:tr w:rsidR="00736CA1" w:rsidRPr="0081763F" w:rsidTr="00271046">
        <w:trPr>
          <w:trHeight w:val="47"/>
        </w:trPr>
        <w:tc>
          <w:tcPr>
            <w:tcW w:w="54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6CA1" w:rsidRPr="0081763F" w:rsidRDefault="00736CA1" w:rsidP="00ED1190">
            <w:pPr>
              <w:pStyle w:val="aa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Валовой внутренний продукт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6CA1" w:rsidRPr="0081763F" w:rsidRDefault="00736CA1" w:rsidP="00CB746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102,1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6CA1" w:rsidRPr="0081763F" w:rsidRDefault="00736CA1" w:rsidP="00CB746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96</w:t>
            </w: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,</w:t>
            </w: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7</w:t>
            </w: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6CA1" w:rsidRPr="0081763F" w:rsidRDefault="00736CA1" w:rsidP="00CB746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103,</w:t>
            </w: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3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6CA1" w:rsidRPr="0081763F" w:rsidRDefault="00271046" w:rsidP="00271046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102,3</w:t>
            </w: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val="kk-KZ"/>
              </w:rPr>
              <w:t>14)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6CA1" w:rsidRPr="0081763F" w:rsidRDefault="00736CA1" w:rsidP="00271046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98,3</w:t>
            </w:r>
          </w:p>
        </w:tc>
      </w:tr>
      <w:tr w:rsidR="00736CA1" w:rsidRPr="0081763F" w:rsidTr="00271046"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6CA1" w:rsidRPr="0081763F" w:rsidRDefault="00736CA1" w:rsidP="00ED1190">
            <w:pPr>
              <w:pStyle w:val="aa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Общий объем промышленной продукции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6CA1" w:rsidRPr="0081763F" w:rsidRDefault="00736CA1" w:rsidP="00CB746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</w:t>
            </w: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9,7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6CA1" w:rsidRPr="0081763F" w:rsidRDefault="00736CA1" w:rsidP="00CB746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1</w:t>
            </w: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02</w:t>
            </w: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,</w:t>
            </w: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6CA1" w:rsidRPr="0081763F" w:rsidRDefault="00736CA1" w:rsidP="00CB746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110</w:t>
            </w: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,</w:t>
            </w: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6CA1" w:rsidRPr="0081763F" w:rsidRDefault="00736CA1" w:rsidP="00CB746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</w:t>
            </w: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1,5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6CA1" w:rsidRPr="0081763F" w:rsidRDefault="00736CA1" w:rsidP="00CB746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89,4</w:t>
            </w:r>
          </w:p>
        </w:tc>
      </w:tr>
      <w:tr w:rsidR="00736CA1" w:rsidRPr="0081763F" w:rsidTr="00271046"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6CA1" w:rsidRPr="0081763F" w:rsidRDefault="00736CA1" w:rsidP="00ED1190">
            <w:pPr>
              <w:pStyle w:val="aa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Индекс цен производителей промышленной продукции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6CA1" w:rsidRPr="0081763F" w:rsidRDefault="00736CA1" w:rsidP="00CB746A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153,7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6CA1" w:rsidRPr="0081763F" w:rsidRDefault="00736CA1" w:rsidP="00CB746A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110</w:t>
            </w: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,</w:t>
            </w: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6CA1" w:rsidRPr="0081763F" w:rsidRDefault="00736CA1" w:rsidP="00CB746A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110</w:t>
            </w: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,</w:t>
            </w: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6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6CA1" w:rsidRPr="0081763F" w:rsidRDefault="00736CA1" w:rsidP="00CB746A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122,3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6CA1" w:rsidRPr="0081763F" w:rsidRDefault="00736CA1" w:rsidP="00CB746A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</w:t>
            </w: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18,6</w:t>
            </w:r>
          </w:p>
        </w:tc>
      </w:tr>
      <w:tr w:rsidR="00736CA1" w:rsidRPr="0081763F" w:rsidTr="00271046"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6CA1" w:rsidRPr="0081763F" w:rsidRDefault="00736CA1" w:rsidP="00ED1190">
            <w:pPr>
              <w:pStyle w:val="aa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Инвестиции в основной капитал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6CA1" w:rsidRPr="0081763F" w:rsidRDefault="00736CA1" w:rsidP="00CB746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</w:t>
            </w: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2,4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6CA1" w:rsidRPr="0081763F" w:rsidRDefault="00736CA1" w:rsidP="00CB746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110</w:t>
            </w: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,</w:t>
            </w: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8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6CA1" w:rsidRPr="0081763F" w:rsidRDefault="00736CA1" w:rsidP="00CB746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9</w:t>
            </w: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</w:t>
            </w: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,8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6CA1" w:rsidRPr="0081763F" w:rsidRDefault="00736CA1" w:rsidP="00CB746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98,2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6CA1" w:rsidRPr="0081763F" w:rsidRDefault="00736CA1" w:rsidP="00CB746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88,2</w:t>
            </w:r>
          </w:p>
        </w:tc>
      </w:tr>
      <w:tr w:rsidR="00736CA1" w:rsidRPr="0081763F" w:rsidTr="00271046"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6CA1" w:rsidRPr="0081763F" w:rsidRDefault="00736CA1" w:rsidP="00ED1190">
            <w:pPr>
              <w:pStyle w:val="aa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val="kk-KZ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П</w:t>
            </w: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еревозки</w:t>
            </w: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грузов железнодорожн</w:t>
            </w: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ы</w:t>
            </w: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м транспорт</w:t>
            </w: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ом</w:t>
            </w: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общего пользования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6CA1" w:rsidRPr="0081763F" w:rsidRDefault="00736CA1" w:rsidP="00CB746A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</w:t>
            </w: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0,3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6CA1" w:rsidRPr="0081763F" w:rsidRDefault="00736CA1" w:rsidP="00CB746A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</w:t>
            </w: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1,</w:t>
            </w: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6CA1" w:rsidRPr="0081763F" w:rsidRDefault="00736CA1" w:rsidP="00CB746A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105</w:t>
            </w: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,4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6CA1" w:rsidRPr="0081763F" w:rsidRDefault="00736CA1" w:rsidP="00CB746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val="en-US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103,8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6CA1" w:rsidRPr="0081763F" w:rsidRDefault="00736CA1" w:rsidP="00CB746A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150,6</w:t>
            </w: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</w:rPr>
              <w:t>2)</w:t>
            </w:r>
          </w:p>
        </w:tc>
      </w:tr>
      <w:tr w:rsidR="00736CA1" w:rsidRPr="0081763F" w:rsidTr="00271046">
        <w:trPr>
          <w:trHeight w:val="211"/>
        </w:trPr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6CA1" w:rsidRPr="0081763F" w:rsidRDefault="00736CA1" w:rsidP="00ED1190">
            <w:pPr>
              <w:pStyle w:val="aa"/>
              <w:ind w:left="-57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Оборот розничной торговли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6CA1" w:rsidRPr="0081763F" w:rsidRDefault="00736CA1" w:rsidP="00CB746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101</w:t>
            </w: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,</w:t>
            </w: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6CA1" w:rsidRPr="0081763F" w:rsidRDefault="00736CA1" w:rsidP="00CB746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val="en-US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102,</w:t>
            </w: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6CA1" w:rsidRPr="0081763F" w:rsidRDefault="00736CA1" w:rsidP="00CB746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100</w:t>
            </w: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,</w:t>
            </w: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6CA1" w:rsidRPr="0081763F" w:rsidRDefault="00736CA1" w:rsidP="00CB746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val="en-US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107</w:t>
            </w: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,</w:t>
            </w: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6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6CA1" w:rsidRPr="0081763F" w:rsidRDefault="00736CA1" w:rsidP="00CB746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111,0</w:t>
            </w:r>
          </w:p>
        </w:tc>
      </w:tr>
      <w:tr w:rsidR="00736CA1" w:rsidRPr="0081763F" w:rsidTr="00271046"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6CA1" w:rsidRPr="0081763F" w:rsidRDefault="00736CA1" w:rsidP="00ED1190">
            <w:pPr>
              <w:pStyle w:val="aa"/>
              <w:ind w:left="134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в том числе </w:t>
            </w: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 xml:space="preserve">оборот розничной торговли </w:t>
            </w: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торгующих организаций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6CA1" w:rsidRPr="0081763F" w:rsidRDefault="00736CA1" w:rsidP="00CB746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1</w:t>
            </w: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0</w:t>
            </w: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6,5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6CA1" w:rsidRPr="0081763F" w:rsidRDefault="00736CA1" w:rsidP="00CB746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100</w:t>
            </w: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,</w:t>
            </w: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8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6CA1" w:rsidRPr="0081763F" w:rsidRDefault="00736CA1" w:rsidP="00CB746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1</w:t>
            </w: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00</w:t>
            </w: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,</w:t>
            </w: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8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6CA1" w:rsidRPr="0081763F" w:rsidRDefault="00736CA1" w:rsidP="00CB746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119</w:t>
            </w: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,</w:t>
            </w: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7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6CA1" w:rsidRPr="0081763F" w:rsidRDefault="00736CA1" w:rsidP="00CB746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113</w:t>
            </w: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,0</w:t>
            </w:r>
          </w:p>
        </w:tc>
      </w:tr>
      <w:tr w:rsidR="00736CA1" w:rsidRPr="0081763F" w:rsidTr="00271046">
        <w:trPr>
          <w:trHeight w:val="222"/>
        </w:trPr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6CA1" w:rsidRPr="0081763F" w:rsidRDefault="00736CA1" w:rsidP="00ED1190">
            <w:pPr>
              <w:pStyle w:val="aa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Индекс потребительских цен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6CA1" w:rsidRPr="0081763F" w:rsidRDefault="00736CA1" w:rsidP="00CB746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</w:t>
            </w: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4</w:t>
            </w: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,</w:t>
            </w: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6CA1" w:rsidRPr="0081763F" w:rsidRDefault="00736CA1" w:rsidP="00CB746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105,7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6CA1" w:rsidRPr="0081763F" w:rsidRDefault="00736CA1" w:rsidP="00CB746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108,8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6CA1" w:rsidRPr="0081763F" w:rsidRDefault="00736CA1" w:rsidP="00CB746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</w:t>
            </w: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7</w:t>
            </w: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,</w:t>
            </w: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3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6CA1" w:rsidRPr="0081763F" w:rsidRDefault="00736CA1" w:rsidP="00CB746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110,8</w:t>
            </w:r>
          </w:p>
        </w:tc>
      </w:tr>
      <w:tr w:rsidR="00736CA1" w:rsidRPr="0081763F" w:rsidTr="00271046">
        <w:trPr>
          <w:trHeight w:val="102"/>
        </w:trPr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6CA1" w:rsidRPr="0081763F" w:rsidRDefault="00736CA1" w:rsidP="00ED1190">
            <w:pPr>
              <w:pStyle w:val="aa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Денежные доходы населения (в фактических ценах)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6CA1" w:rsidRPr="0081763F" w:rsidRDefault="00736CA1" w:rsidP="00CB746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1</w:t>
            </w: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00</w:t>
            </w: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,4</w:t>
            </w: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</w:rPr>
              <w:t>3)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6CA1" w:rsidRPr="0081763F" w:rsidRDefault="00736CA1" w:rsidP="00CB746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…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6CA1" w:rsidRPr="0081763F" w:rsidRDefault="00736CA1" w:rsidP="00CB746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112,7</w:t>
            </w: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</w:rPr>
              <w:t>4)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6CA1" w:rsidRPr="0081763F" w:rsidRDefault="00D2591F" w:rsidP="00CB746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101,9</w:t>
            </w: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val="en-US"/>
              </w:rPr>
              <w:t>5</w:t>
            </w: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6CA1" w:rsidRPr="0081763F" w:rsidRDefault="00736CA1" w:rsidP="00CB746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…</w:t>
            </w:r>
          </w:p>
        </w:tc>
      </w:tr>
      <w:tr w:rsidR="00736CA1" w:rsidRPr="0081763F" w:rsidTr="00271046"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36CA1" w:rsidRPr="0081763F" w:rsidRDefault="00736CA1" w:rsidP="00ED1190">
            <w:pPr>
              <w:pStyle w:val="aa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Денежные расходы населения на покупку </w:t>
            </w: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 xml:space="preserve">потребительских </w:t>
            </w: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товаров и оплату услуг (в фактических ценах)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6CA1" w:rsidRPr="0081763F" w:rsidRDefault="00736CA1" w:rsidP="00CB746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105,9</w:t>
            </w: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</w:rPr>
              <w:t>3)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6CA1" w:rsidRPr="0081763F" w:rsidRDefault="00736CA1" w:rsidP="00CB746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…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6CA1" w:rsidRPr="0081763F" w:rsidRDefault="00736CA1" w:rsidP="00CB746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…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6CA1" w:rsidRPr="0081763F" w:rsidRDefault="00736CA1" w:rsidP="00CB746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…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6CA1" w:rsidRPr="0081763F" w:rsidRDefault="00736CA1" w:rsidP="00CB746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…</w:t>
            </w:r>
          </w:p>
        </w:tc>
      </w:tr>
      <w:tr w:rsidR="00736CA1" w:rsidRPr="0081763F" w:rsidTr="00271046"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6CA1" w:rsidRPr="0081763F" w:rsidRDefault="00736CA1" w:rsidP="00ED1190">
            <w:pPr>
              <w:pStyle w:val="aa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Реальные </w:t>
            </w: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 xml:space="preserve">располагаемые </w:t>
            </w: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денежные доходы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6CA1" w:rsidRPr="0081763F" w:rsidRDefault="00736CA1" w:rsidP="00CB746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</w:t>
            </w: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5,6</w:t>
            </w: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</w:rPr>
              <w:t>3)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6CA1" w:rsidRPr="0081763F" w:rsidRDefault="00736CA1" w:rsidP="00CB746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…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6CA1" w:rsidRPr="0081763F" w:rsidRDefault="00736CA1" w:rsidP="00CB746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103,5</w:t>
            </w: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</w:rPr>
              <w:t>3</w:t>
            </w: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val="en-US"/>
              </w:rPr>
              <w:t>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6CA1" w:rsidRPr="0081763F" w:rsidRDefault="00D2591F" w:rsidP="00CB746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109,3</w:t>
            </w: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val="en-US"/>
              </w:rPr>
              <w:t>6</w:t>
            </w: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6CA1" w:rsidRPr="0081763F" w:rsidRDefault="00736CA1" w:rsidP="00CB746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…</w:t>
            </w:r>
          </w:p>
        </w:tc>
      </w:tr>
      <w:tr w:rsidR="00736CA1" w:rsidRPr="0081763F" w:rsidTr="00271046"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6CA1" w:rsidRPr="0081763F" w:rsidRDefault="00736CA1" w:rsidP="00ED1190">
            <w:pPr>
              <w:pStyle w:val="aa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Среднемесячная номинальная заработная плата работающих в экономике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6CA1" w:rsidRPr="0081763F" w:rsidRDefault="00736CA1" w:rsidP="00CB746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99,3</w:t>
            </w: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</w:rPr>
              <w:t>4)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6CA1" w:rsidRPr="0081763F" w:rsidRDefault="00736CA1" w:rsidP="00CB746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</w:t>
            </w: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05</w:t>
            </w: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,</w:t>
            </w: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6CA1" w:rsidRPr="0081763F" w:rsidRDefault="00736CA1" w:rsidP="00CB746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1</w:t>
            </w: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14,9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6CA1" w:rsidRPr="0081763F" w:rsidRDefault="00D2591F" w:rsidP="00CB746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113,1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6CA1" w:rsidRPr="0081763F" w:rsidRDefault="00736CA1" w:rsidP="00CB746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</w:t>
            </w: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08</w:t>
            </w: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,</w:t>
            </w: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1</w:t>
            </w: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</w:rPr>
              <w:t>4)</w:t>
            </w:r>
          </w:p>
        </w:tc>
      </w:tr>
      <w:tr w:rsidR="00736CA1" w:rsidRPr="0081763F" w:rsidTr="00271046"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6CA1" w:rsidRPr="0081763F" w:rsidRDefault="00736CA1" w:rsidP="00ED1190">
            <w:pPr>
              <w:pStyle w:val="aa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Численность безработных по данным обследования рабочей силы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6CA1" w:rsidRPr="0081763F" w:rsidRDefault="00736CA1" w:rsidP="00CB746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…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6CA1" w:rsidRPr="0081763F" w:rsidRDefault="00736CA1" w:rsidP="00CB746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…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6CA1" w:rsidRPr="0081763F" w:rsidRDefault="00736CA1" w:rsidP="00CB746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99</w:t>
            </w: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,</w:t>
            </w: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6CA1" w:rsidRPr="0081763F" w:rsidRDefault="00736CA1" w:rsidP="00CB746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…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6CA1" w:rsidRPr="0081763F" w:rsidRDefault="00736CA1" w:rsidP="00CB746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…</w:t>
            </w:r>
          </w:p>
        </w:tc>
      </w:tr>
      <w:tr w:rsidR="00736CA1" w:rsidRPr="0081763F" w:rsidTr="00271046"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36CA1" w:rsidRPr="0081763F" w:rsidRDefault="00736CA1" w:rsidP="00ED1190">
            <w:pPr>
              <w:pStyle w:val="aa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Численность безработных, зарегистрированных в государственных службах занятости (на конец периода)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6CA1" w:rsidRPr="0081763F" w:rsidRDefault="00736CA1" w:rsidP="00CB746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…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6CA1" w:rsidRPr="0081763F" w:rsidRDefault="00736CA1" w:rsidP="00CB746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101</w:t>
            </w: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,</w:t>
            </w: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6CA1" w:rsidRPr="0081763F" w:rsidRDefault="00736CA1" w:rsidP="00CB746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79</w:t>
            </w: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,</w:t>
            </w: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6CA1" w:rsidRPr="0081763F" w:rsidRDefault="00736CA1" w:rsidP="00CB746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120,9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6CA1" w:rsidRPr="0081763F" w:rsidRDefault="00736CA1" w:rsidP="00CB746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102,4</w:t>
            </w:r>
          </w:p>
        </w:tc>
      </w:tr>
      <w:tr w:rsidR="00736CA1" w:rsidRPr="0081763F" w:rsidTr="00271046"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6CA1" w:rsidRPr="0081763F" w:rsidRDefault="00736CA1" w:rsidP="00ED1190">
            <w:pPr>
              <w:pStyle w:val="aa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Экспорт (в фактических ценах) - всего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6CA1" w:rsidRPr="0081763F" w:rsidRDefault="00736CA1" w:rsidP="00CB746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66</w:t>
            </w: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,</w:t>
            </w: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4</w:t>
            </w: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</w:rPr>
              <w:t>7)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6CA1" w:rsidRPr="0081763F" w:rsidRDefault="00736CA1" w:rsidP="00CB746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123</w:t>
            </w: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,</w:t>
            </w: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6CA1" w:rsidRPr="0081763F" w:rsidRDefault="00736CA1" w:rsidP="00CB746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138,9</w:t>
            </w: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</w:rPr>
              <w:t>4)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6CA1" w:rsidRPr="0081763F" w:rsidRDefault="00736CA1" w:rsidP="00CB746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102</w:t>
            </w: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,7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6CA1" w:rsidRPr="0081763F" w:rsidRDefault="00736CA1" w:rsidP="00CB746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</w:t>
            </w: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4,4</w:t>
            </w: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</w:rPr>
              <w:t>4)</w:t>
            </w:r>
          </w:p>
        </w:tc>
      </w:tr>
      <w:tr w:rsidR="00736CA1" w:rsidRPr="0081763F" w:rsidTr="00271046"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36CA1" w:rsidRPr="0081763F" w:rsidRDefault="00736CA1" w:rsidP="00ED1190">
            <w:pPr>
              <w:pStyle w:val="aa"/>
              <w:ind w:firstLine="176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в том числе: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6CA1" w:rsidRPr="0081763F" w:rsidRDefault="00736CA1" w:rsidP="00CB746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6CA1" w:rsidRPr="0081763F" w:rsidRDefault="00736CA1" w:rsidP="00CB746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6CA1" w:rsidRPr="0081763F" w:rsidRDefault="00736CA1" w:rsidP="00CB746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6CA1" w:rsidRPr="0081763F" w:rsidRDefault="00736CA1" w:rsidP="00CB746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6CA1" w:rsidRPr="0081763F" w:rsidRDefault="00736CA1" w:rsidP="00CB746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</w:tr>
      <w:tr w:rsidR="00736CA1" w:rsidRPr="0081763F" w:rsidTr="00271046"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6CA1" w:rsidRPr="0081763F" w:rsidRDefault="00736CA1" w:rsidP="00ED1190">
            <w:pPr>
              <w:pStyle w:val="aa"/>
              <w:ind w:firstLine="176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в страны СНГ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6CA1" w:rsidRPr="0081763F" w:rsidRDefault="00736CA1" w:rsidP="00CB746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89,5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6CA1" w:rsidRPr="0081763F" w:rsidRDefault="00736CA1" w:rsidP="00CB746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134</w:t>
            </w: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,</w:t>
            </w: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6CA1" w:rsidRPr="0081763F" w:rsidRDefault="00736CA1" w:rsidP="00CB746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128</w:t>
            </w: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,</w:t>
            </w: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6CA1" w:rsidRPr="0081763F" w:rsidRDefault="00736CA1" w:rsidP="00CB746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135,</w:t>
            </w: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3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6CA1" w:rsidRPr="0081763F" w:rsidRDefault="00736CA1" w:rsidP="00CB746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166,</w:t>
            </w: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4</w:t>
            </w:r>
          </w:p>
        </w:tc>
      </w:tr>
      <w:tr w:rsidR="00736CA1" w:rsidRPr="0081763F" w:rsidTr="00271046"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6CA1" w:rsidRPr="0081763F" w:rsidRDefault="00736CA1" w:rsidP="00ED1190">
            <w:pPr>
              <w:pStyle w:val="aa"/>
              <w:ind w:firstLine="176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в страны вне СНГ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6CA1" w:rsidRPr="0081763F" w:rsidRDefault="00736CA1" w:rsidP="00CB746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65,3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6CA1" w:rsidRPr="0081763F" w:rsidRDefault="00736CA1" w:rsidP="00CB746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119</w:t>
            </w: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,</w:t>
            </w: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6CA1" w:rsidRPr="0081763F" w:rsidRDefault="00736CA1" w:rsidP="00CB746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15</w:t>
            </w: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6,</w:t>
            </w: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8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6CA1" w:rsidRPr="0081763F" w:rsidRDefault="00736CA1" w:rsidP="00CB746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96,7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6CA1" w:rsidRPr="0081763F" w:rsidRDefault="00736CA1" w:rsidP="00CB746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69,4</w:t>
            </w:r>
          </w:p>
        </w:tc>
      </w:tr>
      <w:tr w:rsidR="00736CA1" w:rsidRPr="0081763F" w:rsidTr="00271046"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6CA1" w:rsidRPr="0081763F" w:rsidRDefault="00736CA1" w:rsidP="00ED1190">
            <w:pPr>
              <w:pStyle w:val="aa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Импорт (в фактических ценах) - всего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6CA1" w:rsidRPr="0081763F" w:rsidRDefault="00736CA1" w:rsidP="00CB746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val="en-US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86,6</w:t>
            </w: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</w:rPr>
              <w:t>7)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6CA1" w:rsidRPr="0081763F" w:rsidRDefault="00736CA1" w:rsidP="00CB746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</w:t>
            </w: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7,</w:t>
            </w: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6CA1" w:rsidRPr="0081763F" w:rsidRDefault="00736CA1" w:rsidP="00CB746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128,9</w:t>
            </w: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</w:rPr>
              <w:t>4)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6CA1" w:rsidRPr="0081763F" w:rsidRDefault="00736CA1" w:rsidP="00CB746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105,9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6CA1" w:rsidRPr="0081763F" w:rsidRDefault="00736CA1" w:rsidP="00CB746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140</w:t>
            </w: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,</w:t>
            </w: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5</w:t>
            </w: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</w:rPr>
              <w:t>4)</w:t>
            </w:r>
          </w:p>
        </w:tc>
      </w:tr>
      <w:tr w:rsidR="00736CA1" w:rsidRPr="0081763F" w:rsidTr="00271046"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6CA1" w:rsidRPr="0081763F" w:rsidRDefault="00736CA1" w:rsidP="00ED1190">
            <w:pPr>
              <w:pStyle w:val="aa"/>
              <w:ind w:firstLine="176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в том числе: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6CA1" w:rsidRPr="0081763F" w:rsidRDefault="00736CA1" w:rsidP="00CB746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6CA1" w:rsidRPr="0081763F" w:rsidRDefault="00736CA1" w:rsidP="00CB746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6CA1" w:rsidRPr="0081763F" w:rsidRDefault="00736CA1" w:rsidP="00CB746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6CA1" w:rsidRPr="0081763F" w:rsidRDefault="00736CA1" w:rsidP="00CB746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6CA1" w:rsidRPr="0081763F" w:rsidRDefault="00736CA1" w:rsidP="00CB746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</w:tr>
      <w:tr w:rsidR="00736CA1" w:rsidRPr="0081763F" w:rsidTr="00271046"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6CA1" w:rsidRPr="0081763F" w:rsidRDefault="00736CA1" w:rsidP="00ED1190">
            <w:pPr>
              <w:pStyle w:val="aa"/>
              <w:ind w:firstLine="176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из стран СНГ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6CA1" w:rsidRPr="0081763F" w:rsidRDefault="00736CA1" w:rsidP="00CB746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80,6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6CA1" w:rsidRPr="0081763F" w:rsidRDefault="00736CA1" w:rsidP="00CB746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106</w:t>
            </w: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,</w:t>
            </w: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6CA1" w:rsidRPr="0081763F" w:rsidRDefault="00736CA1" w:rsidP="00CB746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143</w:t>
            </w: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,</w:t>
            </w: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6CA1" w:rsidRPr="0081763F" w:rsidRDefault="00736CA1" w:rsidP="00CB746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120,0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6CA1" w:rsidRPr="0081763F" w:rsidRDefault="00736CA1" w:rsidP="00CB746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129,1</w:t>
            </w:r>
          </w:p>
        </w:tc>
      </w:tr>
      <w:tr w:rsidR="00736CA1" w:rsidRPr="0081763F" w:rsidTr="00271046">
        <w:tc>
          <w:tcPr>
            <w:tcW w:w="54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36CA1" w:rsidRPr="0081763F" w:rsidRDefault="00736CA1" w:rsidP="00ED1190">
            <w:pPr>
              <w:pStyle w:val="aa"/>
              <w:ind w:firstLine="176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из стран вне СНГ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36CA1" w:rsidRPr="0081763F" w:rsidRDefault="00736CA1" w:rsidP="00CB746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88,9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36CA1" w:rsidRPr="0081763F" w:rsidRDefault="00736CA1" w:rsidP="00CB746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109</w:t>
            </w: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,</w:t>
            </w: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36CA1" w:rsidRPr="0081763F" w:rsidRDefault="00736CA1" w:rsidP="00CB746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111</w:t>
            </w: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,</w:t>
            </w: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36CA1" w:rsidRPr="0081763F" w:rsidRDefault="00736CA1" w:rsidP="00CB746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95,5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36CA1" w:rsidRPr="0081763F" w:rsidRDefault="00736CA1" w:rsidP="00CB746A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159,0</w:t>
            </w:r>
          </w:p>
        </w:tc>
      </w:tr>
    </w:tbl>
    <w:p w:rsidR="00736CA1" w:rsidRPr="0081763F" w:rsidRDefault="00736CA1" w:rsidP="00736CA1">
      <w:pPr>
        <w:pStyle w:val="ad"/>
        <w:tabs>
          <w:tab w:val="left" w:pos="449"/>
          <w:tab w:val="right" w:pos="10347"/>
        </w:tabs>
        <w:spacing w:before="0" w:after="0"/>
        <w:contextualSpacing/>
        <w:jc w:val="right"/>
        <w:rPr>
          <w:rFonts w:asciiTheme="minorHAnsi" w:hAnsiTheme="minorHAnsi"/>
          <w:b w:val="0"/>
          <w:color w:val="000000" w:themeColor="text1"/>
          <w:sz w:val="14"/>
          <w:szCs w:val="14"/>
          <w:lang w:val="kk-KZ"/>
        </w:rPr>
      </w:pPr>
      <w:r w:rsidRPr="0081763F">
        <w:rPr>
          <w:rFonts w:asciiTheme="minorHAnsi" w:hAnsiTheme="minorHAnsi"/>
          <w:b w:val="0"/>
          <w:color w:val="000000" w:themeColor="text1"/>
          <w:sz w:val="14"/>
          <w:szCs w:val="14"/>
          <w:lang w:val="kk-KZ"/>
        </w:rPr>
        <w:t>Продолжение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756"/>
        <w:gridCol w:w="972"/>
        <w:gridCol w:w="927"/>
        <w:gridCol w:w="1083"/>
        <w:gridCol w:w="1083"/>
        <w:gridCol w:w="949"/>
        <w:gridCol w:w="1083"/>
      </w:tblGrid>
      <w:tr w:rsidR="00736CA1" w:rsidRPr="0081763F" w:rsidTr="00D2591F">
        <w:trPr>
          <w:cantSplit/>
          <w:trHeight w:val="139"/>
        </w:trPr>
        <w:tc>
          <w:tcPr>
            <w:tcW w:w="3756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736CA1" w:rsidRPr="0081763F" w:rsidRDefault="00736CA1" w:rsidP="00ED1190">
            <w:pPr>
              <w:pStyle w:val="a8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36CA1" w:rsidRPr="0081763F" w:rsidRDefault="00736CA1" w:rsidP="00ED1190">
            <w:pPr>
              <w:pStyle w:val="a8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Молдова</w:t>
            </w:r>
          </w:p>
        </w:tc>
        <w:tc>
          <w:tcPr>
            <w:tcW w:w="9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36CA1" w:rsidRPr="0081763F" w:rsidRDefault="00736CA1" w:rsidP="00ED1190">
            <w:pPr>
              <w:pStyle w:val="a8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Россия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36CA1" w:rsidRPr="0081763F" w:rsidRDefault="00736CA1" w:rsidP="00ED1190">
            <w:pPr>
              <w:pStyle w:val="a8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Таджикистан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36CA1" w:rsidRPr="0081763F" w:rsidRDefault="00736CA1" w:rsidP="00ED1190">
            <w:pPr>
              <w:pStyle w:val="a8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Туркменистан</w:t>
            </w:r>
          </w:p>
        </w:tc>
        <w:tc>
          <w:tcPr>
            <w:tcW w:w="9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36CA1" w:rsidRPr="0081763F" w:rsidRDefault="00736CA1" w:rsidP="00ED1190">
            <w:pPr>
              <w:pStyle w:val="a8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Узбекистан</w:t>
            </w:r>
          </w:p>
        </w:tc>
        <w:tc>
          <w:tcPr>
            <w:tcW w:w="1083" w:type="dxa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36CA1" w:rsidRPr="0081763F" w:rsidRDefault="00736CA1" w:rsidP="00ED1190">
            <w:pPr>
              <w:pStyle w:val="a8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Украина</w:t>
            </w:r>
          </w:p>
        </w:tc>
      </w:tr>
      <w:tr w:rsidR="00736CA1" w:rsidRPr="0081763F" w:rsidTr="00D2591F">
        <w:trPr>
          <w:cantSplit/>
          <w:trHeight w:val="20"/>
        </w:trPr>
        <w:tc>
          <w:tcPr>
            <w:tcW w:w="37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6CA1" w:rsidRPr="0081763F" w:rsidRDefault="00736CA1" w:rsidP="00ED1190">
            <w:pPr>
              <w:pStyle w:val="aa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Валовой внутренний продукт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6CA1" w:rsidRPr="0081763F" w:rsidRDefault="00736CA1" w:rsidP="00ED119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val="en-US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101</w:t>
            </w: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,</w:t>
            </w: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8</w:t>
            </w: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6CA1" w:rsidRPr="0081763F" w:rsidRDefault="00736CA1" w:rsidP="00ED119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99</w:t>
            </w: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,</w:t>
            </w: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3</w:t>
            </w: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6CA1" w:rsidRPr="0081763F" w:rsidRDefault="00736CA1" w:rsidP="00ED119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107</w:t>
            </w: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,5</w:t>
            </w: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</w:rPr>
              <w:t>1)8)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6CA1" w:rsidRPr="0081763F" w:rsidRDefault="00736CA1" w:rsidP="00ED119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106,1</w:t>
            </w: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6CA1" w:rsidRPr="0081763F" w:rsidRDefault="00736CA1" w:rsidP="00ED119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106</w:t>
            </w: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,</w:t>
            </w: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6CA1" w:rsidRPr="0081763F" w:rsidRDefault="00736CA1" w:rsidP="00ED119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9</w:t>
            </w: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7</w:t>
            </w: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,</w:t>
            </w: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8</w:t>
            </w: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</w:rPr>
              <w:t>1)</w:t>
            </w:r>
          </w:p>
        </w:tc>
      </w:tr>
      <w:tr w:rsidR="00736CA1" w:rsidRPr="0081763F" w:rsidTr="00D2591F">
        <w:trPr>
          <w:cantSplit/>
          <w:trHeight w:val="20"/>
        </w:trPr>
        <w:tc>
          <w:tcPr>
            <w:tcW w:w="3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6CA1" w:rsidRPr="0081763F" w:rsidRDefault="00736CA1" w:rsidP="00ED1190">
            <w:pPr>
              <w:pStyle w:val="aa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Общий объем промышленной продукции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6CA1" w:rsidRPr="0081763F" w:rsidRDefault="00736CA1" w:rsidP="00ED119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val="en-US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111</w:t>
            </w: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,</w:t>
            </w: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7</w:t>
            </w: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</w:rPr>
              <w:t>4)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6CA1" w:rsidRPr="0081763F" w:rsidRDefault="00736CA1" w:rsidP="00ED119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104</w:t>
            </w: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,</w:t>
            </w: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4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6CA1" w:rsidRPr="0081763F" w:rsidRDefault="00736CA1" w:rsidP="00ED119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1</w:t>
            </w: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23</w:t>
            </w: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,</w:t>
            </w: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4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6CA1" w:rsidRPr="0081763F" w:rsidRDefault="00736CA1" w:rsidP="00ED119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…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6CA1" w:rsidRPr="0081763F" w:rsidRDefault="00736CA1" w:rsidP="00ED119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108</w:t>
            </w: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,</w:t>
            </w: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5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6CA1" w:rsidRPr="0081763F" w:rsidRDefault="00736CA1" w:rsidP="00ED119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102</w:t>
            </w: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,</w:t>
            </w: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</w:t>
            </w:r>
          </w:p>
        </w:tc>
      </w:tr>
      <w:tr w:rsidR="00736CA1" w:rsidRPr="0081763F" w:rsidTr="00D2591F">
        <w:trPr>
          <w:cantSplit/>
          <w:trHeight w:val="20"/>
        </w:trPr>
        <w:tc>
          <w:tcPr>
            <w:tcW w:w="3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6CA1" w:rsidRPr="0081763F" w:rsidRDefault="00736CA1" w:rsidP="00ED1190">
            <w:pPr>
              <w:pStyle w:val="aa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Индекс цен производителей промышленной продукции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6CA1" w:rsidRPr="0081763F" w:rsidRDefault="00736CA1" w:rsidP="00ED1190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10</w:t>
            </w: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6</w:t>
            </w: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,</w:t>
            </w: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7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6CA1" w:rsidRPr="0081763F" w:rsidRDefault="00736CA1" w:rsidP="00ED1190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120,8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6CA1" w:rsidRPr="0081763F" w:rsidRDefault="00736CA1" w:rsidP="00ED1190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103</w:t>
            </w: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,</w:t>
            </w: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6CA1" w:rsidRPr="0081763F" w:rsidRDefault="00736CA1" w:rsidP="00ED119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…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6CA1" w:rsidRPr="0081763F" w:rsidRDefault="00736CA1" w:rsidP="00ED119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108</w:t>
            </w: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,5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6CA1" w:rsidRPr="0081763F" w:rsidRDefault="00736CA1" w:rsidP="00ED1190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128,4</w:t>
            </w:r>
          </w:p>
        </w:tc>
      </w:tr>
      <w:tr w:rsidR="00736CA1" w:rsidRPr="0081763F" w:rsidTr="00D2591F">
        <w:trPr>
          <w:cantSplit/>
          <w:trHeight w:val="20"/>
        </w:trPr>
        <w:tc>
          <w:tcPr>
            <w:tcW w:w="3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6CA1" w:rsidRPr="0081763F" w:rsidRDefault="00736CA1" w:rsidP="00ED1190">
            <w:pPr>
              <w:pStyle w:val="aa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Инвестиции в основной капитал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6CA1" w:rsidRPr="0081763F" w:rsidRDefault="00736CA1" w:rsidP="00ED119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114</w:t>
            </w: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,</w:t>
            </w: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8</w:t>
            </w: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6CA1" w:rsidRPr="0081763F" w:rsidRDefault="00736CA1" w:rsidP="00ED119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102</w:t>
            </w: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,</w:t>
            </w: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0</w:t>
            </w: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6CA1" w:rsidRPr="0081763F" w:rsidRDefault="00736CA1" w:rsidP="00ED119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122</w:t>
            </w: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,</w:t>
            </w: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6CA1" w:rsidRPr="0081763F" w:rsidRDefault="00736CA1" w:rsidP="00ED119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…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6CA1" w:rsidRPr="0081763F" w:rsidRDefault="00736CA1" w:rsidP="00ED119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96</w:t>
            </w: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,5</w:t>
            </w: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6CA1" w:rsidRPr="0081763F" w:rsidRDefault="00736CA1" w:rsidP="00ED119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90</w:t>
            </w: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,5</w:t>
            </w: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</w:rPr>
              <w:t>1)9)</w:t>
            </w:r>
          </w:p>
        </w:tc>
      </w:tr>
      <w:tr w:rsidR="00736CA1" w:rsidRPr="0081763F" w:rsidTr="00D2591F">
        <w:trPr>
          <w:cantSplit/>
          <w:trHeight w:val="332"/>
        </w:trPr>
        <w:tc>
          <w:tcPr>
            <w:tcW w:w="3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6CA1" w:rsidRPr="0081763F" w:rsidRDefault="00736CA1" w:rsidP="00ED1190">
            <w:pPr>
              <w:pStyle w:val="aa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val="kk-KZ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П</w:t>
            </w: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еревозки</w:t>
            </w: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грузов железнодорожн</w:t>
            </w: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ы</w:t>
            </w: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м транспорт</w:t>
            </w: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ом</w:t>
            </w: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общего пользования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6CA1" w:rsidRPr="0081763F" w:rsidRDefault="00736CA1" w:rsidP="00ED1190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71</w:t>
            </w: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,</w:t>
            </w: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</w:t>
            </w: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</w:rPr>
              <w:t>4)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6CA1" w:rsidRPr="0081763F" w:rsidRDefault="00736CA1" w:rsidP="00ED1190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104</w:t>
            </w: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,</w:t>
            </w: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6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6CA1" w:rsidRPr="0081763F" w:rsidRDefault="00736CA1" w:rsidP="00ED1190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88</w:t>
            </w: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,</w:t>
            </w: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7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6CA1" w:rsidRPr="0081763F" w:rsidRDefault="00736CA1" w:rsidP="00ED119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…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6CA1" w:rsidRPr="0081763F" w:rsidRDefault="00736CA1" w:rsidP="00ED119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103</w:t>
            </w: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,</w:t>
            </w: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5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6CA1" w:rsidRPr="0081763F" w:rsidRDefault="00736CA1" w:rsidP="00ED1190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102</w:t>
            </w: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,</w:t>
            </w: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8</w:t>
            </w:r>
          </w:p>
        </w:tc>
      </w:tr>
      <w:tr w:rsidR="00736CA1" w:rsidRPr="0081763F" w:rsidTr="00D2591F">
        <w:trPr>
          <w:cantSplit/>
          <w:trHeight w:val="83"/>
        </w:trPr>
        <w:tc>
          <w:tcPr>
            <w:tcW w:w="3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6CA1" w:rsidRPr="0081763F" w:rsidRDefault="00736CA1" w:rsidP="00ED1190">
            <w:pPr>
              <w:pStyle w:val="aa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Оборот розничной торговли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6CA1" w:rsidRPr="0081763F" w:rsidRDefault="00736CA1" w:rsidP="00ED119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…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6CA1" w:rsidRPr="0081763F" w:rsidRDefault="00736CA1" w:rsidP="00ED119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val="en-US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110</w:t>
            </w: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,</w:t>
            </w: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2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6CA1" w:rsidRPr="0081763F" w:rsidRDefault="00736CA1" w:rsidP="00ED119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118</w:t>
            </w: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,8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6CA1" w:rsidRPr="0081763F" w:rsidRDefault="00736CA1" w:rsidP="00ED119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…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6CA1" w:rsidRPr="0081763F" w:rsidRDefault="00736CA1" w:rsidP="00ED119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108,9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6CA1" w:rsidRPr="0081763F" w:rsidRDefault="00736CA1" w:rsidP="00ED119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113,8</w:t>
            </w:r>
          </w:p>
        </w:tc>
      </w:tr>
      <w:tr w:rsidR="00736CA1" w:rsidRPr="0081763F" w:rsidTr="00D2591F">
        <w:trPr>
          <w:cantSplit/>
          <w:trHeight w:val="287"/>
        </w:trPr>
        <w:tc>
          <w:tcPr>
            <w:tcW w:w="3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6CA1" w:rsidRPr="0081763F" w:rsidRDefault="00736CA1" w:rsidP="00ED1190">
            <w:pPr>
              <w:pStyle w:val="aa"/>
              <w:ind w:left="134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в том числе </w:t>
            </w: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 xml:space="preserve">оборот розничной торговли </w:t>
            </w: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торгующих организаций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6CA1" w:rsidRPr="0081763F" w:rsidRDefault="00736CA1" w:rsidP="00ED119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val="en-US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120</w:t>
            </w: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,</w:t>
            </w: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8</w:t>
            </w: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</w:rPr>
              <w:t>10)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6CA1" w:rsidRPr="0081763F" w:rsidRDefault="00736CA1" w:rsidP="00ED119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110,3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6CA1" w:rsidRPr="0081763F" w:rsidRDefault="00736CA1" w:rsidP="00ED119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128</w:t>
            </w: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,0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6CA1" w:rsidRPr="0081763F" w:rsidRDefault="00736CA1" w:rsidP="00ED119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…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6CA1" w:rsidRPr="0081763F" w:rsidRDefault="00736CA1" w:rsidP="00ED119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108,7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6CA1" w:rsidRPr="0081763F" w:rsidRDefault="00736CA1" w:rsidP="00ED119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113,4</w:t>
            </w:r>
          </w:p>
        </w:tc>
      </w:tr>
      <w:tr w:rsidR="00736CA1" w:rsidRPr="0081763F" w:rsidTr="00D2591F">
        <w:trPr>
          <w:cantSplit/>
          <w:trHeight w:val="20"/>
        </w:trPr>
        <w:tc>
          <w:tcPr>
            <w:tcW w:w="3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6CA1" w:rsidRPr="0081763F" w:rsidRDefault="00736CA1" w:rsidP="00ED1190">
            <w:pPr>
              <w:pStyle w:val="aa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Индекс потребительских цен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6CA1" w:rsidRPr="0081763F" w:rsidRDefault="00736CA1" w:rsidP="00ED1190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101</w:t>
            </w: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,</w:t>
            </w: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6CA1" w:rsidRPr="0081763F" w:rsidRDefault="00736CA1" w:rsidP="00ED119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105,8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6CA1" w:rsidRPr="0081763F" w:rsidRDefault="00736CA1" w:rsidP="00ED119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109,2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6CA1" w:rsidRPr="0081763F" w:rsidRDefault="00736CA1" w:rsidP="00ED119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…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6CA1" w:rsidRPr="0081763F" w:rsidRDefault="00736CA1" w:rsidP="00ED119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111,1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6CA1" w:rsidRPr="0081763F" w:rsidRDefault="00736CA1" w:rsidP="00ED119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108,3</w:t>
            </w:r>
          </w:p>
        </w:tc>
      </w:tr>
      <w:tr w:rsidR="00736CA1" w:rsidRPr="0081763F" w:rsidTr="00D2591F">
        <w:trPr>
          <w:cantSplit/>
          <w:trHeight w:val="20"/>
        </w:trPr>
        <w:tc>
          <w:tcPr>
            <w:tcW w:w="3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6CA1" w:rsidRPr="0081763F" w:rsidRDefault="00736CA1" w:rsidP="00ED1190">
            <w:pPr>
              <w:pStyle w:val="aa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Денежные доходы населения (в фактических ценах)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6CA1" w:rsidRPr="0081763F" w:rsidRDefault="00736CA1" w:rsidP="00ED119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…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6CA1" w:rsidRPr="0081763F" w:rsidRDefault="00736CA1" w:rsidP="00ED119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108</w:t>
            </w: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,</w:t>
            </w: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3</w:t>
            </w: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</w:rPr>
              <w:t>11)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6CA1" w:rsidRPr="0081763F" w:rsidRDefault="00736CA1" w:rsidP="00ED119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6CA1" w:rsidRPr="0081763F" w:rsidRDefault="00736CA1" w:rsidP="00ED119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…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6CA1" w:rsidRPr="0081763F" w:rsidRDefault="00736CA1" w:rsidP="00ED119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6CA1" w:rsidRPr="0081763F" w:rsidRDefault="00736CA1" w:rsidP="00ED119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…</w:t>
            </w:r>
          </w:p>
        </w:tc>
      </w:tr>
      <w:tr w:rsidR="00736CA1" w:rsidRPr="0081763F" w:rsidTr="00D2591F">
        <w:trPr>
          <w:cantSplit/>
          <w:trHeight w:val="20"/>
        </w:trPr>
        <w:tc>
          <w:tcPr>
            <w:tcW w:w="3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36CA1" w:rsidRPr="0081763F" w:rsidRDefault="00736CA1" w:rsidP="00ED1190">
            <w:pPr>
              <w:pStyle w:val="aa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Денежные расходы населения на покупку </w:t>
            </w: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 xml:space="preserve">потребительских </w:t>
            </w: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товаров и оплату услуг (в фактических ценах)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6CA1" w:rsidRPr="0081763F" w:rsidRDefault="00736CA1" w:rsidP="00ED119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…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6CA1" w:rsidRPr="0081763F" w:rsidRDefault="00736CA1" w:rsidP="00ED119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118</w:t>
            </w: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,</w:t>
            </w: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3</w:t>
            </w: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</w:rPr>
              <w:t>11)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6CA1" w:rsidRPr="0081763F" w:rsidRDefault="00736CA1" w:rsidP="00ED119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6CA1" w:rsidRPr="0081763F" w:rsidRDefault="00736CA1" w:rsidP="00ED119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…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6CA1" w:rsidRPr="0081763F" w:rsidRDefault="00736CA1" w:rsidP="00ED119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6CA1" w:rsidRPr="0081763F" w:rsidRDefault="00736CA1" w:rsidP="00ED119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…</w:t>
            </w:r>
          </w:p>
        </w:tc>
      </w:tr>
      <w:tr w:rsidR="00736CA1" w:rsidRPr="0081763F" w:rsidTr="00D2591F">
        <w:trPr>
          <w:cantSplit/>
          <w:trHeight w:val="20"/>
        </w:trPr>
        <w:tc>
          <w:tcPr>
            <w:tcW w:w="3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6CA1" w:rsidRPr="0081763F" w:rsidRDefault="00736CA1" w:rsidP="00ED1190">
            <w:pPr>
              <w:pStyle w:val="aa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Реальные </w:t>
            </w: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 xml:space="preserve">располагаемые </w:t>
            </w: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денежные доходы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6CA1" w:rsidRPr="0081763F" w:rsidRDefault="00736CA1" w:rsidP="00ED119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…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6CA1" w:rsidRPr="0081763F" w:rsidRDefault="00736CA1" w:rsidP="00ED119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101,7</w:t>
            </w: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</w:rPr>
              <w:t>11)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6CA1" w:rsidRPr="0081763F" w:rsidRDefault="00736CA1" w:rsidP="00ED119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6CA1" w:rsidRPr="0081763F" w:rsidRDefault="00736CA1" w:rsidP="00ED119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…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6CA1" w:rsidRPr="0081763F" w:rsidRDefault="00736CA1" w:rsidP="00ED119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6CA1" w:rsidRPr="0081763F" w:rsidRDefault="00736CA1" w:rsidP="00ED119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…</w:t>
            </w:r>
          </w:p>
        </w:tc>
      </w:tr>
      <w:tr w:rsidR="00736CA1" w:rsidRPr="0081763F" w:rsidTr="00D2591F">
        <w:trPr>
          <w:cantSplit/>
          <w:trHeight w:val="20"/>
        </w:trPr>
        <w:tc>
          <w:tcPr>
            <w:tcW w:w="3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6CA1" w:rsidRPr="0081763F" w:rsidRDefault="00736CA1" w:rsidP="00ED1190">
            <w:pPr>
              <w:pStyle w:val="aa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Среднемесячная номинальная заработная плата работающих в экономике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6CA1" w:rsidRPr="0081763F" w:rsidRDefault="00736CA1" w:rsidP="00ED119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110,9</w:t>
            </w: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6CA1" w:rsidRPr="0081763F" w:rsidRDefault="00736CA1" w:rsidP="00ED119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108</w:t>
            </w: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,</w:t>
            </w: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8</w:t>
            </w: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</w:rPr>
              <w:t>4)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6CA1" w:rsidRPr="0081763F" w:rsidRDefault="00736CA1" w:rsidP="00ED119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</w:t>
            </w: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0</w:t>
            </w: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9,0</w:t>
            </w: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</w:rPr>
              <w:t>4)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6CA1" w:rsidRPr="0081763F" w:rsidRDefault="00736CA1" w:rsidP="00ED119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…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6CA1" w:rsidRPr="0081763F" w:rsidRDefault="00736CA1" w:rsidP="00ED119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11</w:t>
            </w: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6,</w:t>
            </w: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3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6CA1" w:rsidRPr="0081763F" w:rsidRDefault="00736CA1" w:rsidP="00ED119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121,8</w:t>
            </w:r>
          </w:p>
        </w:tc>
      </w:tr>
      <w:tr w:rsidR="00736CA1" w:rsidRPr="0081763F" w:rsidTr="00D2591F">
        <w:trPr>
          <w:cantSplit/>
          <w:trHeight w:val="20"/>
        </w:trPr>
        <w:tc>
          <w:tcPr>
            <w:tcW w:w="3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6CA1" w:rsidRPr="0081763F" w:rsidRDefault="00736CA1" w:rsidP="00ED1190">
            <w:pPr>
              <w:pStyle w:val="aa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Численность безработных по данным обследования рабочей силы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6CA1" w:rsidRPr="0081763F" w:rsidRDefault="00736CA1" w:rsidP="00ED119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…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6CA1" w:rsidRPr="0081763F" w:rsidRDefault="00736CA1" w:rsidP="00ED119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77</w:t>
            </w: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,</w:t>
            </w: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7</w:t>
            </w: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</w:rPr>
              <w:t>12)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6CA1" w:rsidRPr="0081763F" w:rsidRDefault="00736CA1" w:rsidP="00ED119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6CA1" w:rsidRPr="0081763F" w:rsidRDefault="00736CA1" w:rsidP="00ED119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…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6CA1" w:rsidRPr="0081763F" w:rsidRDefault="00736CA1" w:rsidP="00ED119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6CA1" w:rsidRPr="0081763F" w:rsidRDefault="00736CA1" w:rsidP="00ED119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…</w:t>
            </w:r>
          </w:p>
        </w:tc>
      </w:tr>
      <w:tr w:rsidR="00736CA1" w:rsidRPr="0081763F" w:rsidTr="00D2591F">
        <w:trPr>
          <w:cantSplit/>
          <w:trHeight w:val="20"/>
        </w:trPr>
        <w:tc>
          <w:tcPr>
            <w:tcW w:w="3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36CA1" w:rsidRPr="0081763F" w:rsidRDefault="00736CA1" w:rsidP="00ED1190">
            <w:pPr>
              <w:pStyle w:val="aa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Численность безработных, зарегистрированных в государственных службах занятости (на конец периода)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6CA1" w:rsidRPr="0081763F" w:rsidRDefault="00736CA1" w:rsidP="00ED119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58</w:t>
            </w: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,</w:t>
            </w: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7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6CA1" w:rsidRPr="0081763F" w:rsidRDefault="00736CA1" w:rsidP="00ED119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42</w:t>
            </w: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,</w:t>
            </w: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4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6CA1" w:rsidRPr="0081763F" w:rsidRDefault="00736CA1" w:rsidP="00ED119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</w:t>
            </w: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9</w:t>
            </w: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,4</w:t>
            </w: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</w:rPr>
              <w:t>4)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6CA1" w:rsidRPr="0081763F" w:rsidRDefault="00736CA1" w:rsidP="00ED119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…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6CA1" w:rsidRPr="0081763F" w:rsidRDefault="00736CA1" w:rsidP="00ED119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6CA1" w:rsidRPr="0081763F" w:rsidRDefault="00736CA1" w:rsidP="00ED119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…</w:t>
            </w:r>
          </w:p>
        </w:tc>
      </w:tr>
      <w:tr w:rsidR="00736CA1" w:rsidRPr="0081763F" w:rsidTr="00D2591F">
        <w:trPr>
          <w:cantSplit/>
          <w:trHeight w:val="20"/>
        </w:trPr>
        <w:tc>
          <w:tcPr>
            <w:tcW w:w="3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6CA1" w:rsidRPr="0081763F" w:rsidRDefault="00736CA1" w:rsidP="00ED1190">
            <w:pPr>
              <w:pStyle w:val="aa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Экспорт (в фактических ценах) - всего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6CA1" w:rsidRPr="0081763F" w:rsidRDefault="00736CA1" w:rsidP="00ED119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112</w:t>
            </w: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,</w:t>
            </w: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7</w:t>
            </w: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</w:rPr>
              <w:t>4)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6CA1" w:rsidRPr="0081763F" w:rsidRDefault="00736CA1" w:rsidP="00ED119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121</w:t>
            </w: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,</w:t>
            </w: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9</w:t>
            </w: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val="en-US"/>
              </w:rPr>
              <w:t>1</w:t>
            </w: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</w:rPr>
              <w:t>3)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6CA1" w:rsidRPr="0081763F" w:rsidRDefault="00736CA1" w:rsidP="00EB1DE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в 1</w:t>
            </w: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,</w:t>
            </w: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 р</w:t>
            </w:r>
            <w:r w:rsidR="00EB1DEF"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аз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6CA1" w:rsidRPr="0081763F" w:rsidRDefault="00736CA1" w:rsidP="00ED119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…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6CA1" w:rsidRPr="0081763F" w:rsidRDefault="00736CA1" w:rsidP="00ED119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117,0</w:t>
            </w: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</w:rPr>
              <w:t>4)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6CA1" w:rsidRPr="0081763F" w:rsidRDefault="00736CA1" w:rsidP="00ED119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126</w:t>
            </w: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,</w:t>
            </w: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1</w:t>
            </w: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</w:rPr>
              <w:t>4)</w:t>
            </w:r>
          </w:p>
        </w:tc>
      </w:tr>
      <w:tr w:rsidR="00736CA1" w:rsidRPr="0081763F" w:rsidTr="00D2591F">
        <w:trPr>
          <w:cantSplit/>
          <w:trHeight w:val="20"/>
        </w:trPr>
        <w:tc>
          <w:tcPr>
            <w:tcW w:w="3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36CA1" w:rsidRPr="0081763F" w:rsidRDefault="00736CA1" w:rsidP="00ED1190">
            <w:pPr>
              <w:pStyle w:val="aa"/>
              <w:ind w:firstLine="176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в том числе: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6CA1" w:rsidRPr="0081763F" w:rsidRDefault="00736CA1" w:rsidP="00ED119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b/>
                <w:i/>
                <w:color w:val="000000" w:themeColor="text1"/>
                <w:sz w:val="14"/>
                <w:szCs w:val="14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6CA1" w:rsidRPr="0081763F" w:rsidRDefault="00736CA1" w:rsidP="00ED119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6CA1" w:rsidRPr="0081763F" w:rsidRDefault="00736CA1" w:rsidP="00ED119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6CA1" w:rsidRPr="0081763F" w:rsidRDefault="00736CA1" w:rsidP="00ED119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6CA1" w:rsidRPr="0081763F" w:rsidRDefault="00736CA1" w:rsidP="00ED119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6CA1" w:rsidRPr="0081763F" w:rsidRDefault="00736CA1" w:rsidP="00ED119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b/>
                <w:i/>
                <w:color w:val="000000" w:themeColor="text1"/>
                <w:sz w:val="14"/>
                <w:szCs w:val="14"/>
              </w:rPr>
            </w:pPr>
          </w:p>
        </w:tc>
      </w:tr>
      <w:tr w:rsidR="00736CA1" w:rsidRPr="0081763F" w:rsidTr="00D2591F">
        <w:trPr>
          <w:cantSplit/>
          <w:trHeight w:val="20"/>
        </w:trPr>
        <w:tc>
          <w:tcPr>
            <w:tcW w:w="3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6CA1" w:rsidRPr="0081763F" w:rsidRDefault="00736CA1" w:rsidP="00ED1190">
            <w:pPr>
              <w:pStyle w:val="aa"/>
              <w:ind w:firstLine="176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в страны СНГ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6CA1" w:rsidRPr="0081763F" w:rsidRDefault="00736CA1" w:rsidP="00ED119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107</w:t>
            </w: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,</w:t>
            </w: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3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6CA1" w:rsidRPr="0081763F" w:rsidRDefault="00736CA1" w:rsidP="00ED119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125,5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6CA1" w:rsidRPr="0081763F" w:rsidRDefault="00736CA1" w:rsidP="00EB1DE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в 1</w:t>
            </w: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,7</w:t>
            </w: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р</w:t>
            </w:r>
            <w:r w:rsidR="00EB1DEF"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аз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6CA1" w:rsidRPr="0081763F" w:rsidRDefault="00736CA1" w:rsidP="00ED119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…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6CA1" w:rsidRPr="0081763F" w:rsidRDefault="00736CA1" w:rsidP="00ED119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127,9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6CA1" w:rsidRPr="0081763F" w:rsidRDefault="00736CA1" w:rsidP="00ED119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110,4</w:t>
            </w:r>
          </w:p>
        </w:tc>
      </w:tr>
      <w:tr w:rsidR="00736CA1" w:rsidRPr="0081763F" w:rsidTr="00D2591F">
        <w:trPr>
          <w:cantSplit/>
          <w:trHeight w:val="20"/>
        </w:trPr>
        <w:tc>
          <w:tcPr>
            <w:tcW w:w="3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6CA1" w:rsidRPr="0081763F" w:rsidRDefault="00736CA1" w:rsidP="00ED1190">
            <w:pPr>
              <w:pStyle w:val="aa"/>
              <w:ind w:firstLine="176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в страны вне СНГ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6CA1" w:rsidRPr="0081763F" w:rsidRDefault="00736CA1" w:rsidP="00ED119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113</w:t>
            </w: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,</w:t>
            </w: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7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6CA1" w:rsidRPr="0081763F" w:rsidRDefault="00736CA1" w:rsidP="00ED119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121,3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6CA1" w:rsidRPr="0081763F" w:rsidRDefault="00736CA1" w:rsidP="00EB1DE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в 1</w:t>
            </w: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,</w:t>
            </w: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 р</w:t>
            </w:r>
            <w:r w:rsidR="00EB1DEF"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аз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6CA1" w:rsidRPr="0081763F" w:rsidRDefault="00736CA1" w:rsidP="00ED119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…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6CA1" w:rsidRPr="0081763F" w:rsidRDefault="00736CA1" w:rsidP="00ED119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112,9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6CA1" w:rsidRPr="0081763F" w:rsidRDefault="00736CA1" w:rsidP="00ED119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128,2</w:t>
            </w:r>
          </w:p>
        </w:tc>
      </w:tr>
      <w:tr w:rsidR="00736CA1" w:rsidRPr="0081763F" w:rsidTr="00D2591F">
        <w:trPr>
          <w:cantSplit/>
          <w:trHeight w:val="20"/>
        </w:trPr>
        <w:tc>
          <w:tcPr>
            <w:tcW w:w="3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6CA1" w:rsidRPr="0081763F" w:rsidRDefault="00736CA1" w:rsidP="00ED1190">
            <w:pPr>
              <w:pStyle w:val="aa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Импорт (в фактических ценах) - всего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6CA1" w:rsidRPr="0081763F" w:rsidRDefault="00736CA1" w:rsidP="00ED119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135,2</w:t>
            </w: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</w:rPr>
              <w:t>4)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6CA1" w:rsidRPr="0081763F" w:rsidRDefault="00736CA1" w:rsidP="00ED119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127,5</w:t>
            </w: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val="en-US"/>
              </w:rPr>
              <w:t>1</w:t>
            </w: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</w:rPr>
              <w:t>3)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6CA1" w:rsidRPr="0081763F" w:rsidRDefault="00736CA1" w:rsidP="00ED119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123,0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6CA1" w:rsidRPr="0081763F" w:rsidRDefault="00736CA1" w:rsidP="00ED119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…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6CA1" w:rsidRPr="0081763F" w:rsidRDefault="00736CA1" w:rsidP="00ED119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114,8</w:t>
            </w: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</w:rPr>
              <w:t>4)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6CA1" w:rsidRPr="0081763F" w:rsidRDefault="00736CA1" w:rsidP="00ED119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126,1</w:t>
            </w: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</w:rPr>
              <w:t>4)</w:t>
            </w:r>
          </w:p>
        </w:tc>
      </w:tr>
      <w:tr w:rsidR="00736CA1" w:rsidRPr="0081763F" w:rsidTr="00D2591F">
        <w:trPr>
          <w:cantSplit/>
          <w:trHeight w:val="20"/>
        </w:trPr>
        <w:tc>
          <w:tcPr>
            <w:tcW w:w="3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6CA1" w:rsidRPr="0081763F" w:rsidRDefault="00736CA1" w:rsidP="00ED1190">
            <w:pPr>
              <w:pStyle w:val="aa"/>
              <w:ind w:firstLine="176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в том числе: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6CA1" w:rsidRPr="0081763F" w:rsidRDefault="00736CA1" w:rsidP="00ED119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b/>
                <w:i/>
                <w:color w:val="000000" w:themeColor="text1"/>
                <w:sz w:val="14"/>
                <w:szCs w:val="14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6CA1" w:rsidRPr="0081763F" w:rsidRDefault="00736CA1" w:rsidP="00ED119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6CA1" w:rsidRPr="0081763F" w:rsidRDefault="00736CA1" w:rsidP="00ED119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6CA1" w:rsidRPr="0081763F" w:rsidRDefault="00736CA1" w:rsidP="00ED119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6CA1" w:rsidRPr="0081763F" w:rsidRDefault="00736CA1" w:rsidP="00ED119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6CA1" w:rsidRPr="0081763F" w:rsidRDefault="00736CA1" w:rsidP="00ED119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b/>
                <w:i/>
                <w:color w:val="000000" w:themeColor="text1"/>
                <w:sz w:val="14"/>
                <w:szCs w:val="14"/>
              </w:rPr>
            </w:pPr>
          </w:p>
        </w:tc>
      </w:tr>
      <w:tr w:rsidR="00736CA1" w:rsidRPr="0081763F" w:rsidTr="00D2591F">
        <w:trPr>
          <w:cantSplit/>
          <w:trHeight w:val="20"/>
        </w:trPr>
        <w:tc>
          <w:tcPr>
            <w:tcW w:w="3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6CA1" w:rsidRPr="0081763F" w:rsidRDefault="00736CA1" w:rsidP="00ED1190">
            <w:pPr>
              <w:pStyle w:val="aa"/>
              <w:ind w:firstLine="176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из стран СНГ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6CA1" w:rsidRPr="0081763F" w:rsidRDefault="00736CA1" w:rsidP="00ED119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125</w:t>
            </w: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,</w:t>
            </w: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0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6CA1" w:rsidRPr="0081763F" w:rsidRDefault="00736CA1" w:rsidP="00ED119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120,8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6CA1" w:rsidRPr="0081763F" w:rsidRDefault="00736CA1" w:rsidP="00ED119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</w:t>
            </w: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07,9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6CA1" w:rsidRPr="0081763F" w:rsidRDefault="00736CA1" w:rsidP="00ED119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…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6CA1" w:rsidRPr="0081763F" w:rsidRDefault="00736CA1" w:rsidP="00ED119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121,5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6CA1" w:rsidRPr="0081763F" w:rsidRDefault="00736CA1" w:rsidP="00ED119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129,4</w:t>
            </w:r>
          </w:p>
        </w:tc>
      </w:tr>
      <w:tr w:rsidR="00736CA1" w:rsidRPr="0081763F" w:rsidTr="00D2591F">
        <w:trPr>
          <w:cantSplit/>
          <w:trHeight w:val="20"/>
        </w:trPr>
        <w:tc>
          <w:tcPr>
            <w:tcW w:w="37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36CA1" w:rsidRPr="0081763F" w:rsidRDefault="00736CA1" w:rsidP="00ED1190">
            <w:pPr>
              <w:pStyle w:val="aa"/>
              <w:ind w:firstLine="176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из стран вне СНГ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36CA1" w:rsidRPr="0081763F" w:rsidRDefault="00736CA1" w:rsidP="00ED119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138</w:t>
            </w: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,</w:t>
            </w: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5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36CA1" w:rsidRPr="0081763F" w:rsidRDefault="00736CA1" w:rsidP="00ED119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128,3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36CA1" w:rsidRPr="0081763F" w:rsidRDefault="00736CA1" w:rsidP="00ED119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154,7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36CA1" w:rsidRPr="0081763F" w:rsidRDefault="00736CA1" w:rsidP="00ED119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…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36CA1" w:rsidRPr="0081763F" w:rsidRDefault="00736CA1" w:rsidP="00ED119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110,8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36CA1" w:rsidRPr="0081763F" w:rsidRDefault="00736CA1" w:rsidP="00ED119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125,5</w:t>
            </w:r>
          </w:p>
        </w:tc>
      </w:tr>
    </w:tbl>
    <w:p w:rsidR="00736CA1" w:rsidRPr="0081763F" w:rsidRDefault="00736CA1" w:rsidP="00736CA1">
      <w:pPr>
        <w:spacing w:line="160" w:lineRule="exact"/>
        <w:jc w:val="both"/>
        <w:rPr>
          <w:rFonts w:asciiTheme="minorHAnsi" w:hAnsiTheme="minorHAnsi"/>
          <w:i/>
          <w:color w:val="000000" w:themeColor="text1"/>
          <w:sz w:val="14"/>
          <w:szCs w:val="14"/>
        </w:rPr>
      </w:pPr>
      <w:r w:rsidRPr="0081763F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</w:rPr>
        <w:t>1)</w:t>
      </w:r>
      <w:r w:rsidRPr="0081763F">
        <w:rPr>
          <w:rFonts w:asciiTheme="minorHAnsi" w:hAnsiTheme="minorHAnsi"/>
          <w:i/>
          <w:color w:val="000000" w:themeColor="text1"/>
          <w:sz w:val="14"/>
          <w:szCs w:val="14"/>
        </w:rPr>
        <w:t xml:space="preserve"> Январь-март 2021г. к январю-марту 2020г.</w:t>
      </w:r>
    </w:p>
    <w:p w:rsidR="00736CA1" w:rsidRPr="0081763F" w:rsidRDefault="00736CA1" w:rsidP="00736CA1">
      <w:pPr>
        <w:spacing w:line="160" w:lineRule="exact"/>
        <w:jc w:val="both"/>
        <w:rPr>
          <w:rFonts w:asciiTheme="minorHAnsi" w:hAnsiTheme="minorHAnsi"/>
          <w:i/>
          <w:color w:val="000000" w:themeColor="text1"/>
          <w:sz w:val="14"/>
          <w:szCs w:val="14"/>
          <w:vertAlign w:val="superscript"/>
        </w:rPr>
      </w:pPr>
      <w:r w:rsidRPr="0081763F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</w:rPr>
        <w:t xml:space="preserve">2) </w:t>
      </w:r>
      <w:r w:rsidRPr="0081763F">
        <w:rPr>
          <w:rFonts w:asciiTheme="minorHAnsi" w:hAnsiTheme="minorHAnsi"/>
          <w:i/>
          <w:color w:val="000000" w:themeColor="text1"/>
          <w:sz w:val="14"/>
          <w:szCs w:val="14"/>
        </w:rPr>
        <w:t>Январь-май 2021 г. к январю</w:t>
      </w:r>
      <w:r w:rsidRPr="0081763F">
        <w:rPr>
          <w:rFonts w:asciiTheme="minorHAnsi" w:hAnsiTheme="minorHAnsi"/>
          <w:i/>
          <w:color w:val="000000" w:themeColor="text1"/>
          <w:sz w:val="14"/>
          <w:szCs w:val="14"/>
          <w:lang w:val="kk-KZ"/>
        </w:rPr>
        <w:t>-</w:t>
      </w:r>
      <w:r w:rsidRPr="0081763F">
        <w:rPr>
          <w:rFonts w:asciiTheme="minorHAnsi" w:hAnsiTheme="minorHAnsi"/>
          <w:i/>
          <w:color w:val="000000" w:themeColor="text1"/>
          <w:sz w:val="14"/>
          <w:szCs w:val="14"/>
        </w:rPr>
        <w:t>маю 2020 г. Приводятся в сопоставимых ценах.</w:t>
      </w:r>
    </w:p>
    <w:p w:rsidR="00736CA1" w:rsidRPr="0081763F" w:rsidRDefault="00736CA1" w:rsidP="00736CA1">
      <w:pPr>
        <w:spacing w:line="160" w:lineRule="exact"/>
        <w:jc w:val="both"/>
        <w:rPr>
          <w:rFonts w:asciiTheme="minorHAnsi" w:hAnsiTheme="minorHAnsi"/>
          <w:i/>
          <w:color w:val="000000" w:themeColor="text1"/>
          <w:sz w:val="14"/>
          <w:szCs w:val="14"/>
          <w:vertAlign w:val="superscript"/>
        </w:rPr>
      </w:pPr>
      <w:r w:rsidRPr="0081763F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</w:rPr>
        <w:lastRenderedPageBreak/>
        <w:t xml:space="preserve">3) </w:t>
      </w:r>
      <w:r w:rsidRPr="0081763F">
        <w:rPr>
          <w:rFonts w:asciiTheme="minorHAnsi" w:hAnsiTheme="minorHAnsi"/>
          <w:i/>
          <w:color w:val="000000" w:themeColor="text1"/>
          <w:sz w:val="14"/>
          <w:szCs w:val="14"/>
        </w:rPr>
        <w:t>Включая инвестиции в нематериальные активы.</w:t>
      </w:r>
    </w:p>
    <w:p w:rsidR="00736CA1" w:rsidRPr="0081763F" w:rsidRDefault="00736CA1" w:rsidP="00736CA1">
      <w:pPr>
        <w:spacing w:line="160" w:lineRule="exact"/>
        <w:jc w:val="both"/>
        <w:rPr>
          <w:rFonts w:asciiTheme="minorHAnsi" w:hAnsiTheme="minorHAnsi"/>
          <w:i/>
          <w:color w:val="000000" w:themeColor="text1"/>
          <w:sz w:val="14"/>
          <w:szCs w:val="14"/>
          <w:vertAlign w:val="superscript"/>
        </w:rPr>
      </w:pPr>
      <w:r w:rsidRPr="0081763F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</w:rPr>
        <w:t xml:space="preserve">4) </w:t>
      </w:r>
      <w:r w:rsidRPr="0081763F">
        <w:rPr>
          <w:rFonts w:asciiTheme="minorHAnsi" w:hAnsiTheme="minorHAnsi"/>
          <w:i/>
          <w:color w:val="000000" w:themeColor="text1"/>
          <w:sz w:val="14"/>
          <w:szCs w:val="14"/>
        </w:rPr>
        <w:t>По методологии СНС.</w:t>
      </w:r>
    </w:p>
    <w:p w:rsidR="00736CA1" w:rsidRPr="0081763F" w:rsidRDefault="00736CA1" w:rsidP="00736CA1">
      <w:pPr>
        <w:spacing w:line="160" w:lineRule="exact"/>
        <w:jc w:val="both"/>
        <w:rPr>
          <w:rFonts w:asciiTheme="minorHAnsi" w:hAnsiTheme="minorHAnsi"/>
          <w:i/>
          <w:color w:val="000000" w:themeColor="text1"/>
          <w:sz w:val="14"/>
          <w:szCs w:val="14"/>
        </w:rPr>
      </w:pPr>
      <w:r w:rsidRPr="0081763F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</w:rPr>
        <w:t>5</w:t>
      </w:r>
      <w:r w:rsidRPr="0081763F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kk-KZ"/>
        </w:rPr>
        <w:t>)</w:t>
      </w:r>
      <w:r w:rsidRPr="0081763F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</w:rPr>
        <w:t xml:space="preserve"> </w:t>
      </w:r>
      <w:r w:rsidRPr="0081763F">
        <w:rPr>
          <w:rFonts w:asciiTheme="minorHAnsi" w:hAnsiTheme="minorHAnsi"/>
          <w:i/>
          <w:color w:val="000000" w:themeColor="text1"/>
          <w:sz w:val="14"/>
          <w:szCs w:val="14"/>
        </w:rPr>
        <w:t>Номинальный денежный доход в процентах к соответствующему периоду.</w:t>
      </w:r>
    </w:p>
    <w:p w:rsidR="00736CA1" w:rsidRPr="0081763F" w:rsidRDefault="00736CA1" w:rsidP="00736CA1">
      <w:pPr>
        <w:spacing w:line="160" w:lineRule="exact"/>
        <w:jc w:val="both"/>
        <w:rPr>
          <w:rFonts w:asciiTheme="minorHAnsi" w:hAnsiTheme="minorHAnsi"/>
          <w:i/>
          <w:color w:val="000000" w:themeColor="text1"/>
          <w:sz w:val="14"/>
          <w:szCs w:val="14"/>
          <w:vertAlign w:val="superscript"/>
        </w:rPr>
      </w:pPr>
      <w:r w:rsidRPr="0081763F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</w:rPr>
        <w:t xml:space="preserve">6) </w:t>
      </w:r>
      <w:r w:rsidRPr="0081763F">
        <w:rPr>
          <w:rFonts w:asciiTheme="minorHAnsi" w:hAnsiTheme="minorHAnsi"/>
          <w:i/>
          <w:color w:val="000000" w:themeColor="text1"/>
          <w:sz w:val="14"/>
          <w:szCs w:val="14"/>
        </w:rPr>
        <w:t>Реальный денежный доход в процентах к соответствующему периоду.</w:t>
      </w:r>
    </w:p>
    <w:p w:rsidR="00736CA1" w:rsidRPr="0081763F" w:rsidRDefault="00736CA1" w:rsidP="00736CA1">
      <w:pPr>
        <w:spacing w:line="160" w:lineRule="exact"/>
        <w:jc w:val="both"/>
        <w:rPr>
          <w:rFonts w:asciiTheme="minorHAnsi" w:hAnsiTheme="minorHAnsi"/>
          <w:i/>
          <w:color w:val="000000" w:themeColor="text1"/>
          <w:sz w:val="14"/>
          <w:szCs w:val="14"/>
          <w:vertAlign w:val="superscript"/>
        </w:rPr>
      </w:pPr>
      <w:r w:rsidRPr="0081763F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</w:rPr>
        <w:t xml:space="preserve">7) </w:t>
      </w:r>
      <w:r w:rsidRPr="0081763F">
        <w:rPr>
          <w:rFonts w:asciiTheme="minorHAnsi" w:hAnsiTheme="minorHAnsi"/>
          <w:i/>
          <w:color w:val="000000" w:themeColor="text1"/>
          <w:sz w:val="14"/>
          <w:szCs w:val="14"/>
        </w:rPr>
        <w:t>Июнь 2021 г. к июню 2020 г.</w:t>
      </w:r>
    </w:p>
    <w:p w:rsidR="00736CA1" w:rsidRPr="0081763F" w:rsidRDefault="00736CA1" w:rsidP="00736CA1">
      <w:pPr>
        <w:spacing w:line="160" w:lineRule="exact"/>
        <w:jc w:val="both"/>
        <w:rPr>
          <w:rFonts w:asciiTheme="minorHAnsi" w:hAnsiTheme="minorHAnsi"/>
          <w:i/>
          <w:color w:val="000000" w:themeColor="text1"/>
          <w:sz w:val="14"/>
          <w:szCs w:val="14"/>
          <w:vertAlign w:val="superscript"/>
        </w:rPr>
      </w:pPr>
      <w:r w:rsidRPr="0081763F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</w:rPr>
        <w:t xml:space="preserve">8) </w:t>
      </w:r>
      <w:r w:rsidRPr="0081763F">
        <w:rPr>
          <w:rFonts w:asciiTheme="minorHAnsi" w:hAnsiTheme="minorHAnsi"/>
          <w:i/>
          <w:color w:val="000000" w:themeColor="text1"/>
          <w:sz w:val="14"/>
          <w:szCs w:val="14"/>
        </w:rPr>
        <w:t>Погрузка грузов.</w:t>
      </w:r>
    </w:p>
    <w:p w:rsidR="00736CA1" w:rsidRPr="0081763F" w:rsidRDefault="00736CA1" w:rsidP="00736CA1">
      <w:pPr>
        <w:spacing w:line="160" w:lineRule="exact"/>
        <w:jc w:val="both"/>
        <w:rPr>
          <w:rFonts w:asciiTheme="minorHAnsi" w:hAnsiTheme="minorHAnsi"/>
          <w:i/>
          <w:color w:val="000000" w:themeColor="text1"/>
          <w:sz w:val="14"/>
          <w:szCs w:val="14"/>
          <w:vertAlign w:val="superscript"/>
        </w:rPr>
      </w:pPr>
      <w:r w:rsidRPr="0081763F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</w:rPr>
        <w:t xml:space="preserve">9) </w:t>
      </w:r>
      <w:r w:rsidRPr="0081763F">
        <w:rPr>
          <w:rFonts w:asciiTheme="minorHAnsi" w:hAnsiTheme="minorHAnsi"/>
          <w:i/>
          <w:color w:val="000000" w:themeColor="text1"/>
          <w:sz w:val="14"/>
          <w:szCs w:val="14"/>
        </w:rPr>
        <w:t>Январь-май 2021г. к январю-маю 2020г.</w:t>
      </w:r>
    </w:p>
    <w:p w:rsidR="00736CA1" w:rsidRPr="0081763F" w:rsidRDefault="00736CA1" w:rsidP="00736CA1">
      <w:pPr>
        <w:spacing w:line="160" w:lineRule="exact"/>
        <w:jc w:val="both"/>
        <w:rPr>
          <w:rFonts w:asciiTheme="minorHAnsi" w:hAnsiTheme="minorHAnsi"/>
          <w:i/>
          <w:color w:val="000000" w:themeColor="text1"/>
          <w:sz w:val="14"/>
          <w:szCs w:val="14"/>
        </w:rPr>
      </w:pPr>
      <w:r w:rsidRPr="0081763F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</w:rPr>
        <w:t xml:space="preserve">10) </w:t>
      </w:r>
      <w:r w:rsidRPr="0081763F">
        <w:rPr>
          <w:rFonts w:asciiTheme="minorHAnsi" w:hAnsiTheme="minorHAnsi"/>
          <w:i/>
          <w:color w:val="000000" w:themeColor="text1"/>
          <w:sz w:val="14"/>
          <w:szCs w:val="14"/>
        </w:rPr>
        <w:t>По данным Министерства экономического развития и торговли Республики Таджикистан.</w:t>
      </w:r>
    </w:p>
    <w:p w:rsidR="00736CA1" w:rsidRPr="0081763F" w:rsidRDefault="00736CA1" w:rsidP="00736CA1">
      <w:pPr>
        <w:spacing w:line="160" w:lineRule="exact"/>
        <w:jc w:val="both"/>
        <w:rPr>
          <w:rFonts w:asciiTheme="minorHAnsi" w:hAnsiTheme="minorHAnsi"/>
          <w:i/>
          <w:color w:val="000000" w:themeColor="text1"/>
          <w:sz w:val="14"/>
          <w:szCs w:val="14"/>
          <w:vertAlign w:val="superscript"/>
        </w:rPr>
      </w:pPr>
      <w:r w:rsidRPr="0081763F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</w:rPr>
        <w:t xml:space="preserve">11) </w:t>
      </w:r>
      <w:r w:rsidRPr="0081763F">
        <w:rPr>
          <w:rFonts w:asciiTheme="minorHAnsi" w:hAnsiTheme="minorHAnsi"/>
          <w:i/>
          <w:color w:val="000000" w:themeColor="text1"/>
          <w:sz w:val="14"/>
          <w:szCs w:val="14"/>
        </w:rPr>
        <w:t>Оценка.</w:t>
      </w:r>
    </w:p>
    <w:p w:rsidR="00736CA1" w:rsidRPr="0081763F" w:rsidRDefault="00736CA1" w:rsidP="00736CA1">
      <w:pPr>
        <w:spacing w:line="160" w:lineRule="exact"/>
        <w:jc w:val="both"/>
        <w:rPr>
          <w:rFonts w:asciiTheme="minorHAnsi" w:hAnsiTheme="minorHAnsi"/>
          <w:i/>
          <w:color w:val="000000" w:themeColor="text1"/>
          <w:sz w:val="14"/>
          <w:szCs w:val="14"/>
          <w:vertAlign w:val="superscript"/>
        </w:rPr>
      </w:pPr>
      <w:r w:rsidRPr="0081763F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</w:rPr>
        <w:t xml:space="preserve">12) </w:t>
      </w:r>
      <w:r w:rsidRPr="0081763F">
        <w:rPr>
          <w:rFonts w:asciiTheme="minorHAnsi" w:hAnsiTheme="minorHAnsi"/>
          <w:i/>
          <w:color w:val="000000" w:themeColor="text1"/>
          <w:sz w:val="14"/>
          <w:szCs w:val="14"/>
        </w:rPr>
        <w:t>Январь-май 2021г. к январю-маю 2020 г. Доходы торговых предприятий от продажи товаров без учета автомобилей и мотоциклов.</w:t>
      </w:r>
    </w:p>
    <w:p w:rsidR="00736CA1" w:rsidRPr="0081763F" w:rsidRDefault="00736CA1" w:rsidP="00736CA1">
      <w:pPr>
        <w:spacing w:line="160" w:lineRule="exact"/>
        <w:jc w:val="both"/>
        <w:rPr>
          <w:rFonts w:asciiTheme="minorHAnsi" w:hAnsiTheme="minorHAnsi"/>
          <w:i/>
          <w:color w:val="000000" w:themeColor="text1"/>
          <w:sz w:val="14"/>
          <w:szCs w:val="14"/>
          <w:lang w:val="kk-KZ"/>
        </w:rPr>
      </w:pPr>
      <w:r w:rsidRPr="0081763F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</w:rPr>
        <w:t xml:space="preserve">13) </w:t>
      </w:r>
      <w:r w:rsidRPr="0081763F">
        <w:rPr>
          <w:rFonts w:asciiTheme="minorHAnsi" w:hAnsiTheme="minorHAnsi"/>
          <w:i/>
          <w:color w:val="000000" w:themeColor="text1"/>
          <w:sz w:val="14"/>
          <w:szCs w:val="14"/>
        </w:rPr>
        <w:t>Январь</w:t>
      </w:r>
      <w:r w:rsidR="00D2591F" w:rsidRPr="0081763F">
        <w:rPr>
          <w:rFonts w:asciiTheme="minorHAnsi" w:hAnsiTheme="minorHAnsi"/>
          <w:i/>
          <w:color w:val="000000" w:themeColor="text1"/>
          <w:sz w:val="14"/>
          <w:szCs w:val="14"/>
        </w:rPr>
        <w:t>-</w:t>
      </w:r>
      <w:r w:rsidRPr="0081763F">
        <w:rPr>
          <w:rFonts w:asciiTheme="minorHAnsi" w:hAnsiTheme="minorHAnsi"/>
          <w:i/>
          <w:color w:val="000000" w:themeColor="text1"/>
          <w:sz w:val="14"/>
          <w:szCs w:val="14"/>
        </w:rPr>
        <w:t>май 2021 г. к январю-маю 2020 г. По данным платежного баланса Банка России.</w:t>
      </w:r>
    </w:p>
    <w:p w:rsidR="00271046" w:rsidRPr="0081763F" w:rsidRDefault="00271046" w:rsidP="00736CA1">
      <w:pPr>
        <w:spacing w:line="160" w:lineRule="exact"/>
        <w:jc w:val="both"/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kk-KZ"/>
        </w:rPr>
      </w:pPr>
      <w:r w:rsidRPr="0081763F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kk-KZ"/>
        </w:rPr>
        <w:t>14)</w:t>
      </w:r>
      <w:r w:rsidRPr="0081763F">
        <w:rPr>
          <w:rFonts w:asciiTheme="minorHAnsi" w:hAnsiTheme="minorHAnsi"/>
          <w:i/>
          <w:color w:val="000000" w:themeColor="text1"/>
          <w:sz w:val="14"/>
          <w:szCs w:val="14"/>
          <w:lang w:val="kk-KZ"/>
        </w:rPr>
        <w:t xml:space="preserve"> Предварительные данные.</w:t>
      </w:r>
    </w:p>
    <w:p w:rsidR="00736CA1" w:rsidRPr="0081763F" w:rsidRDefault="00736CA1" w:rsidP="00D2591F">
      <w:pPr>
        <w:spacing w:line="160" w:lineRule="exact"/>
        <w:jc w:val="both"/>
        <w:rPr>
          <w:rFonts w:asciiTheme="minorHAnsi" w:hAnsiTheme="minorHAnsi" w:cs="Arial"/>
          <w:b/>
          <w:color w:val="000000" w:themeColor="text1"/>
          <w:sz w:val="18"/>
          <w:szCs w:val="18"/>
          <w:lang w:val="kk-KZ"/>
        </w:rPr>
      </w:pPr>
      <w:r w:rsidRPr="0081763F">
        <w:rPr>
          <w:rFonts w:asciiTheme="minorHAnsi" w:hAnsiTheme="minorHAnsi"/>
          <w:i/>
          <w:color w:val="000000" w:themeColor="text1"/>
          <w:sz w:val="14"/>
          <w:szCs w:val="14"/>
        </w:rPr>
        <w:t>Примечание: данные по Украине приведены с официального сайта Государственной службы статистики Украины.</w:t>
      </w:r>
    </w:p>
    <w:p w:rsidR="006E43BE" w:rsidRPr="0081763F" w:rsidRDefault="006E43BE" w:rsidP="0070583A">
      <w:pPr>
        <w:pageBreakBefore/>
        <w:widowControl w:val="0"/>
        <w:autoSpaceDE w:val="0"/>
        <w:autoSpaceDN w:val="0"/>
        <w:adjustRightInd w:val="0"/>
        <w:contextualSpacing/>
        <w:rPr>
          <w:rFonts w:asciiTheme="minorHAnsi" w:hAnsiTheme="minorHAnsi" w:cs="Arial"/>
          <w:b/>
          <w:color w:val="000000" w:themeColor="text1"/>
          <w:sz w:val="18"/>
          <w:szCs w:val="18"/>
          <w:lang w:val="kk-KZ"/>
        </w:rPr>
      </w:pPr>
      <w:r w:rsidRPr="0081763F">
        <w:rPr>
          <w:rFonts w:asciiTheme="minorHAnsi" w:hAnsiTheme="minorHAnsi" w:cs="Arial"/>
          <w:b/>
          <w:color w:val="000000" w:themeColor="text1"/>
          <w:sz w:val="18"/>
          <w:szCs w:val="18"/>
          <w:lang w:val="kk-KZ"/>
        </w:rPr>
        <w:lastRenderedPageBreak/>
        <w:t>Агентство по стратегическому планированию и реформамРеспублики Казахстан</w:t>
      </w:r>
    </w:p>
    <w:p w:rsidR="006E43BE" w:rsidRPr="0081763F" w:rsidRDefault="006E43BE" w:rsidP="00E0543B">
      <w:pPr>
        <w:autoSpaceDE w:val="0"/>
        <w:autoSpaceDN w:val="0"/>
        <w:adjustRightInd w:val="0"/>
        <w:contextualSpacing/>
        <w:rPr>
          <w:rFonts w:asciiTheme="minorHAnsi" w:hAnsiTheme="minorHAnsi" w:cs="Arial"/>
          <w:b/>
          <w:color w:val="000000" w:themeColor="text1"/>
          <w:sz w:val="18"/>
          <w:szCs w:val="18"/>
        </w:rPr>
      </w:pPr>
      <w:r w:rsidRPr="0081763F">
        <w:rPr>
          <w:rFonts w:asciiTheme="minorHAnsi" w:hAnsiTheme="minorHAnsi" w:cs="Arial"/>
          <w:b/>
          <w:color w:val="000000" w:themeColor="text1"/>
          <w:sz w:val="18"/>
          <w:szCs w:val="18"/>
          <w:lang w:val="kk-KZ"/>
        </w:rPr>
        <w:t>Бюро национальной статистики</w:t>
      </w:r>
    </w:p>
    <w:p w:rsidR="00C8474E" w:rsidRPr="0081763F" w:rsidRDefault="00C8474E" w:rsidP="00E0543B">
      <w:pPr>
        <w:autoSpaceDE w:val="0"/>
        <w:autoSpaceDN w:val="0"/>
        <w:adjustRightInd w:val="0"/>
        <w:contextualSpacing/>
        <w:jc w:val="center"/>
        <w:rPr>
          <w:rFonts w:asciiTheme="minorHAnsi" w:hAnsiTheme="minorHAnsi" w:cstheme="minorHAnsi"/>
          <w:b/>
          <w:bCs/>
          <w:color w:val="000000" w:themeColor="text1"/>
          <w:sz w:val="18"/>
          <w:szCs w:val="18"/>
          <w:lang w:val="kk-KZ"/>
        </w:rPr>
      </w:pPr>
      <w:r w:rsidRPr="0081763F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>Социально-экономическое развитие Республики Казахстан</w:t>
      </w:r>
      <w:r w:rsidR="00066429" w:rsidRPr="0081763F">
        <w:rPr>
          <w:rFonts w:asciiTheme="minorHAnsi" w:hAnsiTheme="minorHAnsi" w:cstheme="minorHAnsi"/>
          <w:b/>
          <w:bCs/>
          <w:color w:val="000000" w:themeColor="text1"/>
          <w:sz w:val="18"/>
          <w:szCs w:val="18"/>
          <w:lang w:val="kk-KZ"/>
        </w:rPr>
        <w:t xml:space="preserve"> </w:t>
      </w:r>
      <w:r w:rsidR="005C5F37" w:rsidRPr="0081763F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 xml:space="preserve">за </w:t>
      </w:r>
      <w:r w:rsidR="00EF4B9D" w:rsidRPr="0081763F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>январь-</w:t>
      </w:r>
      <w:r w:rsidR="00AE3A10" w:rsidRPr="0081763F">
        <w:rPr>
          <w:rFonts w:asciiTheme="minorHAnsi" w:hAnsiTheme="minorHAnsi" w:cstheme="minorHAnsi"/>
          <w:b/>
          <w:bCs/>
          <w:color w:val="000000" w:themeColor="text1"/>
          <w:sz w:val="18"/>
          <w:szCs w:val="18"/>
          <w:lang w:val="kk-KZ"/>
        </w:rPr>
        <w:t>ию</w:t>
      </w:r>
      <w:r w:rsidR="007A310E" w:rsidRPr="0081763F">
        <w:rPr>
          <w:rFonts w:asciiTheme="minorHAnsi" w:hAnsiTheme="minorHAnsi" w:cstheme="minorHAnsi"/>
          <w:b/>
          <w:bCs/>
          <w:color w:val="000000" w:themeColor="text1"/>
          <w:sz w:val="18"/>
          <w:szCs w:val="18"/>
          <w:lang w:val="kk-KZ"/>
        </w:rPr>
        <w:t>л</w:t>
      </w:r>
      <w:r w:rsidR="00AE3A10" w:rsidRPr="0081763F">
        <w:rPr>
          <w:rFonts w:asciiTheme="minorHAnsi" w:hAnsiTheme="minorHAnsi" w:cstheme="minorHAnsi"/>
          <w:b/>
          <w:bCs/>
          <w:color w:val="000000" w:themeColor="text1"/>
          <w:sz w:val="18"/>
          <w:szCs w:val="18"/>
          <w:lang w:val="kk-KZ"/>
        </w:rPr>
        <w:t xml:space="preserve">ь </w:t>
      </w:r>
      <w:r w:rsidR="00BA15B8" w:rsidRPr="0081763F">
        <w:rPr>
          <w:rFonts w:asciiTheme="minorHAnsi" w:hAnsiTheme="minorHAnsi" w:cstheme="minorHAnsi"/>
          <w:b/>
          <w:bCs/>
          <w:color w:val="000000" w:themeColor="text1"/>
          <w:sz w:val="18"/>
          <w:szCs w:val="18"/>
          <w:lang w:val="kk-KZ"/>
        </w:rPr>
        <w:t>20</w:t>
      </w:r>
      <w:r w:rsidR="00BB7CA9" w:rsidRPr="0081763F">
        <w:rPr>
          <w:rFonts w:asciiTheme="minorHAnsi" w:hAnsiTheme="minorHAnsi" w:cstheme="minorHAnsi"/>
          <w:b/>
          <w:bCs/>
          <w:color w:val="000000" w:themeColor="text1"/>
          <w:sz w:val="18"/>
          <w:szCs w:val="18"/>
          <w:lang w:val="kk-KZ"/>
        </w:rPr>
        <w:t>2</w:t>
      </w:r>
      <w:r w:rsidR="00FF712F" w:rsidRPr="0081763F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>1</w:t>
      </w:r>
      <w:r w:rsidR="00632667" w:rsidRPr="0081763F">
        <w:rPr>
          <w:rFonts w:asciiTheme="minorHAnsi" w:hAnsiTheme="minorHAnsi" w:cstheme="minorHAnsi"/>
          <w:b/>
          <w:bCs/>
          <w:color w:val="000000" w:themeColor="text1"/>
          <w:sz w:val="18"/>
          <w:szCs w:val="18"/>
          <w:lang w:val="kk-KZ"/>
        </w:rPr>
        <w:t xml:space="preserve"> </w:t>
      </w:r>
      <w:r w:rsidR="005D0FAF" w:rsidRPr="0081763F">
        <w:rPr>
          <w:rFonts w:asciiTheme="minorHAnsi" w:hAnsiTheme="minorHAnsi" w:cstheme="minorHAnsi"/>
          <w:b/>
          <w:bCs/>
          <w:color w:val="000000" w:themeColor="text1"/>
          <w:sz w:val="18"/>
          <w:szCs w:val="18"/>
          <w:lang w:val="kk-KZ"/>
        </w:rPr>
        <w:t>года</w:t>
      </w:r>
    </w:p>
    <w:p w:rsidR="00B04549" w:rsidRPr="0081763F" w:rsidRDefault="00C8474E" w:rsidP="00E0543B">
      <w:pPr>
        <w:pStyle w:val="a0"/>
        <w:ind w:firstLine="0"/>
        <w:contextualSpacing/>
        <w:jc w:val="center"/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</w:pPr>
      <w:r w:rsidRPr="0081763F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>Ответственные лица за содержание разделов</w:t>
      </w:r>
    </w:p>
    <w:tbl>
      <w:tblPr>
        <w:tblW w:w="0" w:type="auto"/>
        <w:tblInd w:w="108" w:type="dxa"/>
        <w:tblLook w:val="04A0"/>
      </w:tblPr>
      <w:tblGrid>
        <w:gridCol w:w="4066"/>
        <w:gridCol w:w="4310"/>
        <w:gridCol w:w="1369"/>
      </w:tblGrid>
      <w:tr w:rsidR="0071617B" w:rsidRPr="0081763F" w:rsidTr="00D178BA">
        <w:trPr>
          <w:trHeight w:val="328"/>
        </w:trPr>
        <w:tc>
          <w:tcPr>
            <w:tcW w:w="42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74E" w:rsidRPr="0081763F" w:rsidRDefault="00C8474E" w:rsidP="00E0543B">
            <w:pPr>
              <w:pStyle w:val="a0"/>
              <w:ind w:firstLine="0"/>
              <w:contextualSpacing/>
              <w:jc w:val="center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Наименование раздела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74E" w:rsidRPr="0081763F" w:rsidRDefault="00C8474E" w:rsidP="00E0543B">
            <w:pPr>
              <w:pStyle w:val="a0"/>
              <w:ind w:firstLine="0"/>
              <w:contextualSpacing/>
              <w:jc w:val="center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Ф.И.О., должность ответственного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8474E" w:rsidRPr="0081763F" w:rsidRDefault="00C8474E" w:rsidP="00E0543B">
            <w:pPr>
              <w:pStyle w:val="a0"/>
              <w:ind w:firstLine="0"/>
              <w:contextualSpacing/>
              <w:jc w:val="center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Телефон</w:t>
            </w:r>
          </w:p>
        </w:tc>
      </w:tr>
      <w:tr w:rsidR="0071617B" w:rsidRPr="0081763F" w:rsidTr="00D178BA">
        <w:tc>
          <w:tcPr>
            <w:tcW w:w="4253" w:type="dxa"/>
            <w:tcBorders>
              <w:top w:val="single" w:sz="4" w:space="0" w:color="auto"/>
            </w:tcBorders>
          </w:tcPr>
          <w:p w:rsidR="0033260C" w:rsidRPr="0081763F" w:rsidRDefault="00BC44BB" w:rsidP="00E0543B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Краткие итоги социально-экономического развития</w:t>
            </w:r>
          </w:p>
          <w:p w:rsidR="0086054F" w:rsidRPr="0081763F" w:rsidRDefault="00BC44BB" w:rsidP="00E0543B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Республики Казахстан</w:t>
            </w:r>
          </w:p>
          <w:p w:rsidR="00E74B6E" w:rsidRPr="0081763F" w:rsidRDefault="00E74B6E" w:rsidP="00E0543B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color w:val="000000" w:themeColor="text1"/>
                <w:sz w:val="10"/>
                <w:szCs w:val="10"/>
                <w:lang w:val="kk-KZ"/>
              </w:rPr>
            </w:pPr>
          </w:p>
        </w:tc>
        <w:tc>
          <w:tcPr>
            <w:tcW w:w="4536" w:type="dxa"/>
            <w:tcBorders>
              <w:top w:val="single" w:sz="4" w:space="0" w:color="auto"/>
            </w:tcBorders>
          </w:tcPr>
          <w:p w:rsidR="006A07D4" w:rsidRPr="0081763F" w:rsidRDefault="009D7CB8" w:rsidP="00E0543B">
            <w:pPr>
              <w:tabs>
                <w:tab w:val="left" w:pos="1134"/>
              </w:tabs>
              <w:autoSpaceDE w:val="0"/>
              <w:autoSpaceDN w:val="0"/>
              <w:adjustRightInd w:val="0"/>
              <w:contextualSpacing/>
              <w:rPr>
                <w:rFonts w:asciiTheme="minorHAnsi" w:eastAsia="Calibri" w:hAnsiTheme="minorHAnsi" w:cstheme="minorHAns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 xml:space="preserve">Калиев  </w:t>
            </w:r>
            <w:r w:rsidR="008A0C05" w:rsidRPr="0081763F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 xml:space="preserve">Фархат Манарбекович </w:t>
            </w:r>
          </w:p>
          <w:p w:rsidR="008A0C05" w:rsidRPr="0081763F" w:rsidRDefault="0083148F" w:rsidP="00E0543B">
            <w:pPr>
              <w:tabs>
                <w:tab w:val="left" w:pos="1134"/>
              </w:tabs>
              <w:autoSpaceDE w:val="0"/>
              <w:autoSpaceDN w:val="0"/>
              <w:adjustRightInd w:val="0"/>
              <w:contextualSpacing/>
              <w:rPr>
                <w:rFonts w:asciiTheme="minorHAnsi" w:eastAsia="Calibri" w:hAnsiTheme="minorHAnsi" w:cstheme="minorHAns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eastAsia="Calibri" w:hAnsiTheme="minorHAnsi" w:cstheme="minorHAnsi"/>
                <w:color w:val="000000" w:themeColor="text1"/>
                <w:sz w:val="14"/>
                <w:szCs w:val="14"/>
              </w:rPr>
              <w:t>Директор</w:t>
            </w:r>
            <w:r w:rsidR="008A0C05" w:rsidRPr="0081763F">
              <w:rPr>
                <w:rFonts w:asciiTheme="minorHAnsi" w:eastAsia="Calibri" w:hAnsiTheme="minorHAnsi" w:cstheme="minorHAnsi"/>
                <w:color w:val="000000" w:themeColor="text1"/>
                <w:sz w:val="14"/>
                <w:szCs w:val="14"/>
              </w:rPr>
              <w:t xml:space="preserve"> Департамента развития статистических процессов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BC44BB" w:rsidRPr="0081763F" w:rsidRDefault="00BC44BB" w:rsidP="00E0543B">
            <w:pPr>
              <w:tabs>
                <w:tab w:val="left" w:pos="1134"/>
              </w:tabs>
              <w:autoSpaceDE w:val="0"/>
              <w:autoSpaceDN w:val="0"/>
              <w:adjustRightInd w:val="0"/>
              <w:contextualSpacing/>
              <w:rPr>
                <w:rFonts w:asciiTheme="minorHAnsi" w:eastAsia="Calibri" w:hAnsiTheme="minorHAnsi" w:cstheme="minorHAns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eastAsia="Calibri" w:hAnsiTheme="minorHAnsi" w:cstheme="minorHAnsi"/>
                <w:color w:val="000000" w:themeColor="text1"/>
                <w:sz w:val="14"/>
                <w:szCs w:val="14"/>
              </w:rPr>
              <w:t>+7 7172 7490</w:t>
            </w:r>
            <w:r w:rsidR="00A823E5" w:rsidRPr="0081763F">
              <w:rPr>
                <w:rFonts w:asciiTheme="minorHAnsi" w:eastAsia="Calibri" w:hAnsiTheme="minorHAnsi" w:cstheme="minorHAnsi"/>
                <w:color w:val="000000" w:themeColor="text1"/>
                <w:sz w:val="14"/>
                <w:szCs w:val="14"/>
              </w:rPr>
              <w:t>95</w:t>
            </w:r>
          </w:p>
        </w:tc>
      </w:tr>
      <w:tr w:rsidR="0071617B" w:rsidRPr="0081763F" w:rsidTr="00D178BA">
        <w:tc>
          <w:tcPr>
            <w:tcW w:w="4253" w:type="dxa"/>
          </w:tcPr>
          <w:p w:rsidR="00AF6D44" w:rsidRPr="0081763F" w:rsidRDefault="00AF6D44" w:rsidP="00E0543B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Демографи</w:t>
            </w:r>
            <w:r w:rsidR="00E94EC9" w:rsidRPr="0081763F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ческая статистика</w:t>
            </w:r>
          </w:p>
          <w:p w:rsidR="0086054F" w:rsidRPr="0081763F" w:rsidRDefault="00AF6D44" w:rsidP="00E0543B">
            <w:pPr>
              <w:pStyle w:val="a0"/>
              <w:ind w:firstLine="0"/>
              <w:contextualSpacing/>
              <w:jc w:val="left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Преступность</w:t>
            </w:r>
          </w:p>
          <w:p w:rsidR="00E74B6E" w:rsidRPr="0081763F" w:rsidRDefault="00E74B6E" w:rsidP="00E0543B">
            <w:pPr>
              <w:pStyle w:val="a0"/>
              <w:ind w:firstLine="0"/>
              <w:contextualSpacing/>
              <w:jc w:val="left"/>
              <w:rPr>
                <w:rFonts w:asciiTheme="minorHAnsi" w:hAnsiTheme="minorHAnsi" w:cstheme="minorHAnsi"/>
                <w:color w:val="000000" w:themeColor="text1"/>
                <w:sz w:val="10"/>
                <w:szCs w:val="10"/>
                <w:lang w:val="kk-KZ"/>
              </w:rPr>
            </w:pPr>
          </w:p>
        </w:tc>
        <w:tc>
          <w:tcPr>
            <w:tcW w:w="4536" w:type="dxa"/>
          </w:tcPr>
          <w:p w:rsidR="00AF6D44" w:rsidRPr="0081763F" w:rsidRDefault="00AF6D44" w:rsidP="00E0543B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/>
              </w:rPr>
              <w:t>Ханжигитов</w:t>
            </w:r>
            <w:r w:rsidR="00E13C37" w:rsidRPr="0081763F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/>
              </w:rPr>
              <w:t xml:space="preserve"> </w:t>
            </w:r>
            <w:r w:rsidRPr="0081763F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/>
              </w:rPr>
              <w:t>Нурлан Еркенович</w:t>
            </w:r>
          </w:p>
          <w:p w:rsidR="006A07D4" w:rsidRPr="0081763F" w:rsidRDefault="0083148F" w:rsidP="00E0543B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/>
              </w:rPr>
              <w:t>Директор</w:t>
            </w:r>
            <w:r w:rsidR="00B44140" w:rsidRPr="0081763F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/>
              </w:rPr>
              <w:t xml:space="preserve"> Де</w:t>
            </w:r>
            <w:r w:rsidR="008A0C05" w:rsidRPr="0081763F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/>
              </w:rPr>
              <w:t>партамента социальной и демографической статистики</w:t>
            </w:r>
          </w:p>
        </w:tc>
        <w:tc>
          <w:tcPr>
            <w:tcW w:w="1417" w:type="dxa"/>
          </w:tcPr>
          <w:p w:rsidR="00AF6D44" w:rsidRPr="0081763F" w:rsidRDefault="00AF6D44" w:rsidP="00E0543B">
            <w:pPr>
              <w:tabs>
                <w:tab w:val="left" w:pos="1134"/>
              </w:tabs>
              <w:autoSpaceDE w:val="0"/>
              <w:autoSpaceDN w:val="0"/>
              <w:adjustRightInd w:val="0"/>
              <w:contextualSpacing/>
              <w:rPr>
                <w:rFonts w:asciiTheme="minorHAnsi" w:eastAsia="Calibri" w:hAnsiTheme="minorHAnsi" w:cstheme="minorHAns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eastAsia="Calibri" w:hAnsiTheme="minorHAnsi" w:cstheme="minorHAnsi"/>
                <w:color w:val="000000" w:themeColor="text1"/>
                <w:sz w:val="14"/>
                <w:szCs w:val="14"/>
              </w:rPr>
              <w:t>+7 7172 749</w:t>
            </w:r>
            <w:r w:rsidRPr="0081763F">
              <w:rPr>
                <w:rFonts w:asciiTheme="minorHAnsi" w:eastAsia="Calibri" w:hAnsiTheme="minorHAnsi" w:cstheme="minorHAnsi"/>
                <w:color w:val="000000" w:themeColor="text1"/>
                <w:sz w:val="14"/>
                <w:szCs w:val="14"/>
                <w:lang w:val="kk-KZ"/>
              </w:rPr>
              <w:t>061</w:t>
            </w:r>
          </w:p>
        </w:tc>
      </w:tr>
      <w:tr w:rsidR="0071617B" w:rsidRPr="0081763F" w:rsidTr="00D178BA">
        <w:tc>
          <w:tcPr>
            <w:tcW w:w="4253" w:type="dxa"/>
          </w:tcPr>
          <w:p w:rsidR="00AF6D44" w:rsidRPr="0081763F" w:rsidRDefault="00AF6D44" w:rsidP="00E0543B">
            <w:pPr>
              <w:pStyle w:val="a0"/>
              <w:ind w:firstLine="0"/>
              <w:contextualSpacing/>
              <w:jc w:val="lef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Доходы населения</w:t>
            </w:r>
          </w:p>
          <w:p w:rsidR="0086054F" w:rsidRPr="0081763F" w:rsidRDefault="00B308EA" w:rsidP="00E0543B">
            <w:pPr>
              <w:pStyle w:val="a0"/>
              <w:ind w:firstLine="0"/>
              <w:contextualSpacing/>
              <w:jc w:val="left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 xml:space="preserve">Статистика </w:t>
            </w:r>
            <w:r w:rsidR="00333C07" w:rsidRPr="0081763F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 xml:space="preserve">труда и </w:t>
            </w:r>
            <w:r w:rsidRPr="0081763F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занятости</w:t>
            </w:r>
          </w:p>
          <w:p w:rsidR="00E74B6E" w:rsidRPr="0081763F" w:rsidRDefault="00E74B6E" w:rsidP="00E0543B">
            <w:pPr>
              <w:pStyle w:val="a0"/>
              <w:ind w:firstLine="0"/>
              <w:contextualSpacing/>
              <w:jc w:val="left"/>
              <w:rPr>
                <w:rFonts w:asciiTheme="minorHAnsi" w:hAnsiTheme="minorHAnsi" w:cstheme="minorHAnsi"/>
                <w:color w:val="000000" w:themeColor="text1"/>
                <w:sz w:val="10"/>
                <w:szCs w:val="10"/>
                <w:lang w:val="kk-KZ"/>
              </w:rPr>
            </w:pPr>
          </w:p>
        </w:tc>
        <w:tc>
          <w:tcPr>
            <w:tcW w:w="4536" w:type="dxa"/>
          </w:tcPr>
          <w:p w:rsidR="00AF6D44" w:rsidRPr="0081763F" w:rsidRDefault="00AF6D44" w:rsidP="00E0543B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Белоносова</w:t>
            </w:r>
            <w:r w:rsidR="00E13C37" w:rsidRPr="0081763F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 xml:space="preserve"> </w:t>
            </w:r>
            <w:r w:rsidRPr="0081763F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Наталья Евгеньевна</w:t>
            </w:r>
          </w:p>
          <w:p w:rsidR="006A07D4" w:rsidRPr="0081763F" w:rsidRDefault="0083148F" w:rsidP="00E0543B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Директор</w:t>
            </w:r>
            <w:r w:rsidR="00B44140" w:rsidRPr="0081763F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 xml:space="preserve"> Де</w:t>
            </w:r>
            <w:r w:rsidR="008A0C05" w:rsidRPr="0081763F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партамента статистики труда и уровня жизни</w:t>
            </w:r>
          </w:p>
        </w:tc>
        <w:tc>
          <w:tcPr>
            <w:tcW w:w="1417" w:type="dxa"/>
          </w:tcPr>
          <w:p w:rsidR="00AF6D44" w:rsidRPr="0081763F" w:rsidRDefault="00AF6D44" w:rsidP="00E0543B">
            <w:pPr>
              <w:tabs>
                <w:tab w:val="left" w:pos="1134"/>
              </w:tabs>
              <w:autoSpaceDE w:val="0"/>
              <w:autoSpaceDN w:val="0"/>
              <w:adjustRightInd w:val="0"/>
              <w:contextualSpacing/>
              <w:rPr>
                <w:rFonts w:asciiTheme="minorHAnsi" w:eastAsia="Calibri" w:hAnsiTheme="minorHAnsi" w:cstheme="minorHAns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Theme="minorHAnsi" w:eastAsia="Calibri" w:hAnsiTheme="minorHAnsi" w:cstheme="minorHAnsi"/>
                <w:color w:val="000000" w:themeColor="text1"/>
                <w:sz w:val="14"/>
                <w:szCs w:val="14"/>
              </w:rPr>
              <w:t>+7 7172 74</w:t>
            </w:r>
            <w:r w:rsidRPr="0081763F">
              <w:rPr>
                <w:rFonts w:asciiTheme="minorHAnsi" w:eastAsia="Calibri" w:hAnsiTheme="minorHAnsi" w:cstheme="minorHAnsi"/>
                <w:color w:val="000000" w:themeColor="text1"/>
                <w:sz w:val="14"/>
                <w:szCs w:val="14"/>
                <w:lang w:val="kk-KZ"/>
              </w:rPr>
              <w:t>9022</w:t>
            </w:r>
          </w:p>
        </w:tc>
      </w:tr>
      <w:tr w:rsidR="0071617B" w:rsidRPr="0081763F" w:rsidTr="00D178BA">
        <w:tc>
          <w:tcPr>
            <w:tcW w:w="4253" w:type="dxa"/>
          </w:tcPr>
          <w:p w:rsidR="00B308EA" w:rsidRPr="0081763F" w:rsidRDefault="00B308EA" w:rsidP="00E0543B">
            <w:pPr>
              <w:pStyle w:val="a0"/>
              <w:ind w:firstLine="0"/>
              <w:contextualSpacing/>
              <w:jc w:val="lef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Статистика цен</w:t>
            </w:r>
          </w:p>
        </w:tc>
        <w:tc>
          <w:tcPr>
            <w:tcW w:w="4536" w:type="dxa"/>
          </w:tcPr>
          <w:p w:rsidR="00B308EA" w:rsidRPr="0081763F" w:rsidRDefault="0083148F" w:rsidP="00E0543B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/>
              </w:rPr>
              <w:t>Жакипбекулы Куанышбек</w:t>
            </w:r>
          </w:p>
          <w:p w:rsidR="006A07D4" w:rsidRPr="0081763F" w:rsidRDefault="0083148F" w:rsidP="00E0543B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Д</w:t>
            </w:r>
            <w:r w:rsidR="005E667C" w:rsidRPr="0081763F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иректор</w:t>
            </w:r>
            <w:r w:rsidR="008A0C05" w:rsidRPr="0081763F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 xml:space="preserve">  Департамента статистики цен</w:t>
            </w:r>
          </w:p>
        </w:tc>
        <w:tc>
          <w:tcPr>
            <w:tcW w:w="1417" w:type="dxa"/>
          </w:tcPr>
          <w:p w:rsidR="00B308EA" w:rsidRPr="0081763F" w:rsidRDefault="00B308EA" w:rsidP="00E0543B">
            <w:pPr>
              <w:tabs>
                <w:tab w:val="left" w:pos="1134"/>
              </w:tabs>
              <w:autoSpaceDE w:val="0"/>
              <w:autoSpaceDN w:val="0"/>
              <w:adjustRightInd w:val="0"/>
              <w:contextualSpacing/>
              <w:rPr>
                <w:rFonts w:asciiTheme="minorHAnsi" w:eastAsia="Calibri" w:hAnsiTheme="minorHAnsi" w:cstheme="minorHAns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Theme="minorHAnsi" w:eastAsia="Calibri" w:hAnsiTheme="minorHAnsi" w:cstheme="minorHAnsi"/>
                <w:color w:val="000000" w:themeColor="text1"/>
                <w:sz w:val="14"/>
                <w:szCs w:val="14"/>
              </w:rPr>
              <w:t>+7 7172 749057</w:t>
            </w:r>
          </w:p>
        </w:tc>
      </w:tr>
      <w:tr w:rsidR="0071617B" w:rsidRPr="0081763F" w:rsidTr="00D178BA">
        <w:tc>
          <w:tcPr>
            <w:tcW w:w="4253" w:type="dxa"/>
          </w:tcPr>
          <w:p w:rsidR="00B308EA" w:rsidRPr="0081763F" w:rsidRDefault="00B308EA" w:rsidP="00E0543B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Валовой внутренний продукт методом производства</w:t>
            </w:r>
          </w:p>
          <w:p w:rsidR="00B308EA" w:rsidRPr="0081763F" w:rsidRDefault="00B308EA" w:rsidP="00E0543B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Финансовая система</w:t>
            </w:r>
          </w:p>
          <w:p w:rsidR="006A07D4" w:rsidRPr="0081763F" w:rsidRDefault="00B308EA" w:rsidP="00E0543B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Денежно-кредитная система</w:t>
            </w:r>
          </w:p>
          <w:p w:rsidR="0055240F" w:rsidRPr="0081763F" w:rsidRDefault="0055240F" w:rsidP="00E0543B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Финансово-хозяйственная деятельность предприяти</w:t>
            </w:r>
            <w:r w:rsidRPr="0081763F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/>
              </w:rPr>
              <w:t>й</w:t>
            </w:r>
          </w:p>
          <w:p w:rsidR="0055240F" w:rsidRPr="0081763F" w:rsidRDefault="0055240F" w:rsidP="00E0543B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Малое и среднее предпринимательство</w:t>
            </w:r>
          </w:p>
          <w:p w:rsidR="00E74B6E" w:rsidRPr="0081763F" w:rsidRDefault="00E74B6E" w:rsidP="00E0543B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color w:val="000000" w:themeColor="text1"/>
                <w:sz w:val="10"/>
                <w:szCs w:val="10"/>
                <w:lang w:val="kk-KZ"/>
              </w:rPr>
            </w:pPr>
          </w:p>
        </w:tc>
        <w:tc>
          <w:tcPr>
            <w:tcW w:w="4536" w:type="dxa"/>
          </w:tcPr>
          <w:p w:rsidR="00B308EA" w:rsidRPr="0081763F" w:rsidRDefault="00B308EA" w:rsidP="00E0543B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/>
              </w:rPr>
              <w:t>Накипбеков Асет Ерикович</w:t>
            </w:r>
          </w:p>
          <w:p w:rsidR="00B308EA" w:rsidRPr="0081763F" w:rsidRDefault="005C55C1" w:rsidP="00E0543B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/>
              </w:rPr>
              <w:t>Директор</w:t>
            </w:r>
            <w:r w:rsidR="008A0C05" w:rsidRPr="0081763F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/>
              </w:rPr>
              <w:t xml:space="preserve"> Департамента статистики национальных счетов</w:t>
            </w:r>
          </w:p>
        </w:tc>
        <w:tc>
          <w:tcPr>
            <w:tcW w:w="1417" w:type="dxa"/>
          </w:tcPr>
          <w:p w:rsidR="00B308EA" w:rsidRPr="0081763F" w:rsidRDefault="00B308EA" w:rsidP="00E0543B">
            <w:pPr>
              <w:tabs>
                <w:tab w:val="left" w:pos="1134"/>
              </w:tabs>
              <w:autoSpaceDE w:val="0"/>
              <w:autoSpaceDN w:val="0"/>
              <w:adjustRightInd w:val="0"/>
              <w:contextualSpacing/>
              <w:rPr>
                <w:rFonts w:asciiTheme="minorHAnsi" w:eastAsia="Calibri" w:hAnsiTheme="minorHAnsi" w:cstheme="minorHAns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eastAsia="Calibri" w:hAnsiTheme="minorHAnsi" w:cstheme="minorHAnsi"/>
                <w:color w:val="000000" w:themeColor="text1"/>
                <w:sz w:val="14"/>
                <w:szCs w:val="14"/>
              </w:rPr>
              <w:t>+7 7172 749</w:t>
            </w:r>
            <w:r w:rsidR="005474B3" w:rsidRPr="0081763F">
              <w:rPr>
                <w:rFonts w:asciiTheme="minorHAnsi" w:eastAsia="Calibri" w:hAnsiTheme="minorHAnsi" w:cstheme="minorHAnsi"/>
                <w:color w:val="000000" w:themeColor="text1"/>
                <w:sz w:val="14"/>
                <w:szCs w:val="14"/>
              </w:rPr>
              <w:t>717</w:t>
            </w:r>
          </w:p>
        </w:tc>
      </w:tr>
      <w:tr w:rsidR="0071617B" w:rsidRPr="0081763F" w:rsidTr="00D178BA">
        <w:tc>
          <w:tcPr>
            <w:tcW w:w="4253" w:type="dxa"/>
          </w:tcPr>
          <w:p w:rsidR="00B308EA" w:rsidRPr="0081763F" w:rsidRDefault="00B308EA" w:rsidP="00E0543B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Статистика предприятий</w:t>
            </w:r>
          </w:p>
        </w:tc>
        <w:tc>
          <w:tcPr>
            <w:tcW w:w="4536" w:type="dxa"/>
          </w:tcPr>
          <w:p w:rsidR="00B308EA" w:rsidRPr="0081763F" w:rsidRDefault="00B308EA" w:rsidP="00E0543B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Исаев</w:t>
            </w:r>
            <w:r w:rsidR="00E13C37" w:rsidRPr="0081763F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 xml:space="preserve"> </w:t>
            </w:r>
            <w:r w:rsidRPr="0081763F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Дархан Абрахманович</w:t>
            </w:r>
          </w:p>
          <w:p w:rsidR="006A07D4" w:rsidRPr="0081763F" w:rsidRDefault="0083148F" w:rsidP="00E0543B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 xml:space="preserve">Директор </w:t>
            </w:r>
            <w:r w:rsidR="008A0C05" w:rsidRPr="0081763F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Департамента статистических регистров и классификаций</w:t>
            </w:r>
          </w:p>
        </w:tc>
        <w:tc>
          <w:tcPr>
            <w:tcW w:w="1417" w:type="dxa"/>
          </w:tcPr>
          <w:p w:rsidR="00B308EA" w:rsidRPr="0081763F" w:rsidRDefault="00B308EA" w:rsidP="00E0543B">
            <w:pPr>
              <w:pBdr>
                <w:top w:val="single" w:sz="4" w:space="1" w:color="auto"/>
                <w:right w:val="single" w:sz="4" w:space="4" w:color="auto"/>
                <w:bar w:val="single" w:sz="4" w:color="auto"/>
              </w:pBdr>
              <w:tabs>
                <w:tab w:val="left" w:pos="1134"/>
              </w:tabs>
              <w:autoSpaceDE w:val="0"/>
              <w:autoSpaceDN w:val="0"/>
              <w:adjustRightInd w:val="0"/>
              <w:contextualSpacing/>
              <w:rPr>
                <w:rFonts w:asciiTheme="minorHAnsi" w:eastAsia="Calibri" w:hAnsiTheme="minorHAnsi" w:cstheme="minorHAns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eastAsia="Calibri" w:hAnsiTheme="minorHAnsi" w:cstheme="minorHAnsi"/>
                <w:color w:val="000000" w:themeColor="text1"/>
                <w:sz w:val="14"/>
                <w:szCs w:val="14"/>
              </w:rPr>
              <w:t>+7 7172 749058</w:t>
            </w:r>
          </w:p>
        </w:tc>
      </w:tr>
      <w:tr w:rsidR="0071617B" w:rsidRPr="0081763F" w:rsidTr="00D178BA">
        <w:trPr>
          <w:trHeight w:val="493"/>
        </w:trPr>
        <w:tc>
          <w:tcPr>
            <w:tcW w:w="4253" w:type="dxa"/>
          </w:tcPr>
          <w:p w:rsidR="007204FB" w:rsidRPr="0081763F" w:rsidRDefault="007204FB" w:rsidP="00E0543B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Статистика внутренней торговли</w:t>
            </w:r>
          </w:p>
          <w:p w:rsidR="007204FB" w:rsidRPr="0081763F" w:rsidRDefault="007204FB" w:rsidP="00E0543B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Статистика внешней и взаимной торговли</w:t>
            </w:r>
          </w:p>
          <w:p w:rsidR="006A07D4" w:rsidRPr="0081763F" w:rsidRDefault="00B308EA" w:rsidP="00E0543B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Статистика транспорта</w:t>
            </w:r>
          </w:p>
          <w:p w:rsidR="00E74B6E" w:rsidRPr="0081763F" w:rsidRDefault="00E74B6E" w:rsidP="00E0543B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color w:val="000000" w:themeColor="text1"/>
                <w:sz w:val="10"/>
                <w:szCs w:val="10"/>
                <w:lang w:val="kk-KZ"/>
              </w:rPr>
            </w:pPr>
          </w:p>
        </w:tc>
        <w:tc>
          <w:tcPr>
            <w:tcW w:w="4536" w:type="dxa"/>
          </w:tcPr>
          <w:p w:rsidR="00B308EA" w:rsidRPr="0081763F" w:rsidRDefault="00B308EA" w:rsidP="00E0543B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/>
              </w:rPr>
              <w:t>Караулова</w:t>
            </w:r>
            <w:r w:rsidR="00674AED" w:rsidRPr="0081763F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/>
              </w:rPr>
              <w:t xml:space="preserve"> </w:t>
            </w:r>
            <w:r w:rsidRPr="0081763F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/>
              </w:rPr>
              <w:t>Гульмира Сайлаубековна</w:t>
            </w:r>
          </w:p>
          <w:p w:rsidR="00B308EA" w:rsidRPr="0081763F" w:rsidRDefault="0083148F" w:rsidP="00E0543B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 xml:space="preserve">Директор </w:t>
            </w:r>
            <w:r w:rsidR="008A0C05" w:rsidRPr="0081763F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Департамента статистики услуг и энергетики</w:t>
            </w:r>
          </w:p>
        </w:tc>
        <w:tc>
          <w:tcPr>
            <w:tcW w:w="1417" w:type="dxa"/>
          </w:tcPr>
          <w:p w:rsidR="00B308EA" w:rsidRPr="0081763F" w:rsidRDefault="00B308EA" w:rsidP="00E0543B">
            <w:pPr>
              <w:tabs>
                <w:tab w:val="left" w:pos="1134"/>
              </w:tabs>
              <w:autoSpaceDE w:val="0"/>
              <w:autoSpaceDN w:val="0"/>
              <w:adjustRightInd w:val="0"/>
              <w:contextualSpacing/>
              <w:rPr>
                <w:rFonts w:asciiTheme="minorHAnsi" w:eastAsia="Calibri" w:hAnsiTheme="minorHAnsi" w:cstheme="minorHAns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eastAsia="Calibri" w:hAnsiTheme="minorHAnsi" w:cstheme="minorHAnsi"/>
                <w:color w:val="000000" w:themeColor="text1"/>
                <w:sz w:val="14"/>
                <w:szCs w:val="14"/>
              </w:rPr>
              <w:t>+7 7172 749060</w:t>
            </w:r>
          </w:p>
        </w:tc>
      </w:tr>
      <w:tr w:rsidR="0071617B" w:rsidRPr="0081763F" w:rsidTr="00D178BA">
        <w:tc>
          <w:tcPr>
            <w:tcW w:w="4253" w:type="dxa"/>
            <w:tcBorders>
              <w:bottom w:val="single" w:sz="4" w:space="0" w:color="auto"/>
            </w:tcBorders>
          </w:tcPr>
          <w:p w:rsidR="007204FB" w:rsidRPr="0081763F" w:rsidRDefault="007204FB" w:rsidP="00E0543B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Статистика инвестиций</w:t>
            </w:r>
          </w:p>
          <w:p w:rsidR="00B308EA" w:rsidRPr="0081763F" w:rsidRDefault="00B308EA" w:rsidP="00E0543B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Статистика промышленного производства</w:t>
            </w:r>
          </w:p>
          <w:p w:rsidR="00B308EA" w:rsidRPr="0081763F" w:rsidRDefault="00B308EA" w:rsidP="00E0543B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Статистика сельского, лесного, охотничьего и рыбного хозяйства</w:t>
            </w:r>
          </w:p>
          <w:p w:rsidR="006A07D4" w:rsidRPr="0081763F" w:rsidRDefault="00B308EA" w:rsidP="00E0543B">
            <w:pPr>
              <w:pStyle w:val="a0"/>
              <w:ind w:firstLine="0"/>
              <w:contextualSpacing/>
              <w:jc w:val="left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/>
              </w:rPr>
            </w:pPr>
            <w:r w:rsidRPr="0081763F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Статистика строительства</w:t>
            </w:r>
          </w:p>
          <w:p w:rsidR="00E74B6E" w:rsidRPr="0081763F" w:rsidRDefault="00E74B6E" w:rsidP="00E0543B">
            <w:pPr>
              <w:pStyle w:val="a0"/>
              <w:ind w:firstLine="0"/>
              <w:contextualSpacing/>
              <w:jc w:val="left"/>
              <w:rPr>
                <w:rFonts w:asciiTheme="minorHAnsi" w:hAnsiTheme="minorHAnsi" w:cstheme="minorHAnsi"/>
                <w:color w:val="000000" w:themeColor="text1"/>
                <w:sz w:val="10"/>
                <w:szCs w:val="10"/>
                <w:lang w:val="kk-KZ"/>
              </w:rPr>
            </w:pP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:rsidR="00B308EA" w:rsidRPr="0081763F" w:rsidRDefault="00B308EA" w:rsidP="00E0543B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Шауенова</w:t>
            </w:r>
            <w:r w:rsidR="00E13C37" w:rsidRPr="0081763F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 xml:space="preserve"> </w:t>
            </w:r>
            <w:r w:rsidRPr="0081763F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Асель Саукымбеккызы</w:t>
            </w:r>
          </w:p>
          <w:p w:rsidR="00A823E5" w:rsidRPr="0081763F" w:rsidRDefault="005C55C1" w:rsidP="00E0543B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Директор</w:t>
            </w:r>
            <w:r w:rsidR="008A0C05" w:rsidRPr="0081763F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 xml:space="preserve"> Департамента статистики производства и </w:t>
            </w:r>
          </w:p>
          <w:p w:rsidR="00B308EA" w:rsidRPr="0081763F" w:rsidRDefault="008A0C05" w:rsidP="00E0543B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окружающей среды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B308EA" w:rsidRPr="0081763F" w:rsidRDefault="00B308EA" w:rsidP="00E0543B">
            <w:pPr>
              <w:tabs>
                <w:tab w:val="left" w:pos="1134"/>
              </w:tabs>
              <w:autoSpaceDE w:val="0"/>
              <w:autoSpaceDN w:val="0"/>
              <w:adjustRightInd w:val="0"/>
              <w:contextualSpacing/>
              <w:rPr>
                <w:rFonts w:asciiTheme="minorHAnsi" w:eastAsia="Calibri" w:hAnsiTheme="minorHAnsi" w:cstheme="minorHAnsi"/>
                <w:color w:val="000000" w:themeColor="text1"/>
                <w:sz w:val="14"/>
                <w:szCs w:val="14"/>
              </w:rPr>
            </w:pPr>
            <w:r w:rsidRPr="0081763F">
              <w:rPr>
                <w:rFonts w:asciiTheme="minorHAnsi" w:eastAsia="Calibri" w:hAnsiTheme="minorHAnsi" w:cstheme="minorHAnsi"/>
                <w:color w:val="000000" w:themeColor="text1"/>
                <w:sz w:val="14"/>
                <w:szCs w:val="14"/>
              </w:rPr>
              <w:t>+7 7172 749056</w:t>
            </w:r>
          </w:p>
        </w:tc>
      </w:tr>
    </w:tbl>
    <w:p w:rsidR="00DE4927" w:rsidRPr="0081763F" w:rsidRDefault="00DE4927" w:rsidP="00E0543B">
      <w:pPr>
        <w:pStyle w:val="a0"/>
        <w:ind w:firstLine="0"/>
        <w:contextualSpacing/>
        <w:rPr>
          <w:rFonts w:asciiTheme="minorHAnsi" w:hAnsiTheme="minorHAnsi" w:cstheme="minorHAnsi"/>
          <w:color w:val="000000" w:themeColor="text1"/>
          <w:sz w:val="18"/>
          <w:szCs w:val="18"/>
        </w:rPr>
      </w:pPr>
    </w:p>
    <w:sectPr w:rsidR="00DE4927" w:rsidRPr="0081763F" w:rsidSect="00EE3A7E">
      <w:footerReference w:type="default" r:id="rId12"/>
      <w:pgSz w:w="11906" w:h="16838"/>
      <w:pgMar w:top="1418" w:right="851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859EF" w:rsidRDefault="001859EF" w:rsidP="00946C01">
      <w:pPr>
        <w:pStyle w:val="a0"/>
      </w:pPr>
      <w:r>
        <w:separator/>
      </w:r>
    </w:p>
  </w:endnote>
  <w:endnote w:type="continuationSeparator" w:id="1">
    <w:p w:rsidR="001859EF" w:rsidRDefault="001859EF" w:rsidP="00946C01">
      <w:pPr>
        <w:pStyle w:val="a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KZ Arial">
    <w:altName w:val="Arial"/>
    <w:charset w:val="CC"/>
    <w:family w:val="swiss"/>
    <w:pitch w:val="variable"/>
    <w:sig w:usb0="00000001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5F31" w:rsidRPr="00DF02CF" w:rsidRDefault="00484CC5" w:rsidP="0041607B">
    <w:pPr>
      <w:pStyle w:val="af5"/>
      <w:jc w:val="right"/>
      <w:rPr>
        <w:rFonts w:ascii="Calibri" w:hAnsi="Calibri"/>
        <w:b/>
        <w:sz w:val="14"/>
        <w:szCs w:val="14"/>
      </w:rPr>
    </w:pPr>
    <w:r w:rsidRPr="00DF02CF">
      <w:rPr>
        <w:rFonts w:ascii="Calibri" w:hAnsi="Calibri"/>
        <w:b/>
        <w:sz w:val="14"/>
        <w:szCs w:val="14"/>
      </w:rPr>
      <w:fldChar w:fldCharType="begin"/>
    </w:r>
    <w:r w:rsidR="00F85F31" w:rsidRPr="00DF02CF">
      <w:rPr>
        <w:rFonts w:ascii="Calibri" w:hAnsi="Calibri"/>
        <w:b/>
        <w:sz w:val="14"/>
        <w:szCs w:val="14"/>
      </w:rPr>
      <w:instrText xml:space="preserve"> PAGE   \* MERGEFORMAT </w:instrText>
    </w:r>
    <w:r w:rsidRPr="00DF02CF">
      <w:rPr>
        <w:rFonts w:ascii="Calibri" w:hAnsi="Calibri"/>
        <w:b/>
        <w:sz w:val="14"/>
        <w:szCs w:val="14"/>
      </w:rPr>
      <w:fldChar w:fldCharType="separate"/>
    </w:r>
    <w:r w:rsidR="0081763F">
      <w:rPr>
        <w:rFonts w:ascii="Calibri" w:hAnsi="Calibri"/>
        <w:b/>
        <w:noProof/>
        <w:sz w:val="14"/>
        <w:szCs w:val="14"/>
      </w:rPr>
      <w:t>30</w:t>
    </w:r>
    <w:r w:rsidRPr="00DF02CF">
      <w:rPr>
        <w:rFonts w:ascii="Calibri" w:hAnsi="Calibri"/>
        <w:b/>
        <w:sz w:val="14"/>
        <w:szCs w:val="14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859EF" w:rsidRDefault="001859EF" w:rsidP="00946C01">
      <w:pPr>
        <w:pStyle w:val="a0"/>
      </w:pPr>
      <w:r>
        <w:separator/>
      </w:r>
    </w:p>
  </w:footnote>
  <w:footnote w:type="continuationSeparator" w:id="1">
    <w:p w:rsidR="001859EF" w:rsidRDefault="001859EF" w:rsidP="00946C01">
      <w:pPr>
        <w:pStyle w:val="a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9026FC"/>
    <w:multiLevelType w:val="hybridMultilevel"/>
    <w:tmpl w:val="E6E8F720"/>
    <w:lvl w:ilvl="0" w:tplc="DEBEE320">
      <w:start w:val="2016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B34F86"/>
    <w:multiLevelType w:val="hybridMultilevel"/>
    <w:tmpl w:val="E4A2DCC4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0932FBF"/>
    <w:multiLevelType w:val="hybridMultilevel"/>
    <w:tmpl w:val="52DC446E"/>
    <w:lvl w:ilvl="0" w:tplc="21E6D328">
      <w:start w:val="2010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56287A28"/>
    <w:multiLevelType w:val="hybridMultilevel"/>
    <w:tmpl w:val="B1E2A21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stylePaneFormatFilter w:val="3F01"/>
  <w:defaultTabStop w:val="708"/>
  <w:characterSpacingControl w:val="doNotCompress"/>
  <w:hdrShapeDefaults>
    <o:shapedefaults v:ext="edit" spidmax="397314"/>
  </w:hdrShapeDefaults>
  <w:footnotePr>
    <w:footnote w:id="0"/>
    <w:footnote w:id="1"/>
  </w:footnotePr>
  <w:endnotePr>
    <w:endnote w:id="0"/>
    <w:endnote w:id="1"/>
  </w:endnotePr>
  <w:compat/>
  <w:rsids>
    <w:rsidRoot w:val="003B2400"/>
    <w:rsid w:val="00000894"/>
    <w:rsid w:val="000013DF"/>
    <w:rsid w:val="00001A33"/>
    <w:rsid w:val="00001E58"/>
    <w:rsid w:val="00001F49"/>
    <w:rsid w:val="0000227E"/>
    <w:rsid w:val="00002460"/>
    <w:rsid w:val="00002521"/>
    <w:rsid w:val="00002DAD"/>
    <w:rsid w:val="00002FF8"/>
    <w:rsid w:val="00003402"/>
    <w:rsid w:val="00004477"/>
    <w:rsid w:val="00004DB9"/>
    <w:rsid w:val="00005319"/>
    <w:rsid w:val="00006329"/>
    <w:rsid w:val="00006C4D"/>
    <w:rsid w:val="00006D18"/>
    <w:rsid w:val="00007B33"/>
    <w:rsid w:val="0001074F"/>
    <w:rsid w:val="0001083E"/>
    <w:rsid w:val="00013103"/>
    <w:rsid w:val="0001311E"/>
    <w:rsid w:val="0001353C"/>
    <w:rsid w:val="0001394D"/>
    <w:rsid w:val="00013962"/>
    <w:rsid w:val="00014243"/>
    <w:rsid w:val="00014793"/>
    <w:rsid w:val="000147DD"/>
    <w:rsid w:val="00014FA3"/>
    <w:rsid w:val="00014FE2"/>
    <w:rsid w:val="0001503E"/>
    <w:rsid w:val="000151B0"/>
    <w:rsid w:val="0001601F"/>
    <w:rsid w:val="0001656E"/>
    <w:rsid w:val="00016EFF"/>
    <w:rsid w:val="00017731"/>
    <w:rsid w:val="000178BD"/>
    <w:rsid w:val="00020617"/>
    <w:rsid w:val="00020650"/>
    <w:rsid w:val="000219F9"/>
    <w:rsid w:val="00021ECA"/>
    <w:rsid w:val="00022462"/>
    <w:rsid w:val="00022541"/>
    <w:rsid w:val="000225A7"/>
    <w:rsid w:val="00023CFE"/>
    <w:rsid w:val="0002415A"/>
    <w:rsid w:val="000241DD"/>
    <w:rsid w:val="00024694"/>
    <w:rsid w:val="000253B7"/>
    <w:rsid w:val="00025C7A"/>
    <w:rsid w:val="00026919"/>
    <w:rsid w:val="00026B4D"/>
    <w:rsid w:val="00026BAC"/>
    <w:rsid w:val="00027ABE"/>
    <w:rsid w:val="0003034E"/>
    <w:rsid w:val="000318E9"/>
    <w:rsid w:val="00032388"/>
    <w:rsid w:val="00032834"/>
    <w:rsid w:val="000335C6"/>
    <w:rsid w:val="00033762"/>
    <w:rsid w:val="0003382F"/>
    <w:rsid w:val="00033FD4"/>
    <w:rsid w:val="000351F4"/>
    <w:rsid w:val="00036141"/>
    <w:rsid w:val="00036233"/>
    <w:rsid w:val="0003637F"/>
    <w:rsid w:val="00036456"/>
    <w:rsid w:val="00036B34"/>
    <w:rsid w:val="00036C21"/>
    <w:rsid w:val="00037202"/>
    <w:rsid w:val="0003774F"/>
    <w:rsid w:val="00037C99"/>
    <w:rsid w:val="000407F7"/>
    <w:rsid w:val="00040F50"/>
    <w:rsid w:val="00041E6B"/>
    <w:rsid w:val="00043543"/>
    <w:rsid w:val="0004394E"/>
    <w:rsid w:val="000445C3"/>
    <w:rsid w:val="00044F9C"/>
    <w:rsid w:val="00045F08"/>
    <w:rsid w:val="000462C7"/>
    <w:rsid w:val="000463A6"/>
    <w:rsid w:val="000468C0"/>
    <w:rsid w:val="00046DF7"/>
    <w:rsid w:val="00050AFA"/>
    <w:rsid w:val="0005217E"/>
    <w:rsid w:val="00052AC0"/>
    <w:rsid w:val="0005320B"/>
    <w:rsid w:val="00053726"/>
    <w:rsid w:val="00053CC5"/>
    <w:rsid w:val="00053CD3"/>
    <w:rsid w:val="0005486C"/>
    <w:rsid w:val="000553E6"/>
    <w:rsid w:val="00055B4F"/>
    <w:rsid w:val="00055FBE"/>
    <w:rsid w:val="00056241"/>
    <w:rsid w:val="000565F8"/>
    <w:rsid w:val="00056975"/>
    <w:rsid w:val="0005699C"/>
    <w:rsid w:val="000577D7"/>
    <w:rsid w:val="00060363"/>
    <w:rsid w:val="00061392"/>
    <w:rsid w:val="000613BD"/>
    <w:rsid w:val="00061660"/>
    <w:rsid w:val="00061A86"/>
    <w:rsid w:val="00061C29"/>
    <w:rsid w:val="000637FC"/>
    <w:rsid w:val="0006383A"/>
    <w:rsid w:val="00063BD9"/>
    <w:rsid w:val="000640AB"/>
    <w:rsid w:val="000644A4"/>
    <w:rsid w:val="00064D26"/>
    <w:rsid w:val="00066429"/>
    <w:rsid w:val="000670AB"/>
    <w:rsid w:val="00067E00"/>
    <w:rsid w:val="000700B2"/>
    <w:rsid w:val="0007044B"/>
    <w:rsid w:val="00070538"/>
    <w:rsid w:val="00070EAC"/>
    <w:rsid w:val="00071891"/>
    <w:rsid w:val="00071ADE"/>
    <w:rsid w:val="000721D2"/>
    <w:rsid w:val="00073287"/>
    <w:rsid w:val="000733B1"/>
    <w:rsid w:val="000738AB"/>
    <w:rsid w:val="00073B24"/>
    <w:rsid w:val="00073C91"/>
    <w:rsid w:val="000742EF"/>
    <w:rsid w:val="000746CA"/>
    <w:rsid w:val="0007498B"/>
    <w:rsid w:val="00075467"/>
    <w:rsid w:val="00075858"/>
    <w:rsid w:val="000760D4"/>
    <w:rsid w:val="00076A40"/>
    <w:rsid w:val="0007712F"/>
    <w:rsid w:val="00077579"/>
    <w:rsid w:val="00077615"/>
    <w:rsid w:val="0008034E"/>
    <w:rsid w:val="000807E3"/>
    <w:rsid w:val="00080AEF"/>
    <w:rsid w:val="00080C18"/>
    <w:rsid w:val="00080C89"/>
    <w:rsid w:val="00080FFA"/>
    <w:rsid w:val="00081A39"/>
    <w:rsid w:val="0008286D"/>
    <w:rsid w:val="00082D0C"/>
    <w:rsid w:val="00082D9A"/>
    <w:rsid w:val="00085CAE"/>
    <w:rsid w:val="00085E4D"/>
    <w:rsid w:val="000866CD"/>
    <w:rsid w:val="00086F4B"/>
    <w:rsid w:val="00087158"/>
    <w:rsid w:val="00087168"/>
    <w:rsid w:val="00087D11"/>
    <w:rsid w:val="00087F6B"/>
    <w:rsid w:val="0009015D"/>
    <w:rsid w:val="00090986"/>
    <w:rsid w:val="00092175"/>
    <w:rsid w:val="000934EA"/>
    <w:rsid w:val="00093984"/>
    <w:rsid w:val="000939A9"/>
    <w:rsid w:val="000947FD"/>
    <w:rsid w:val="00096ACD"/>
    <w:rsid w:val="00096AEC"/>
    <w:rsid w:val="00096C32"/>
    <w:rsid w:val="0009705A"/>
    <w:rsid w:val="000976A8"/>
    <w:rsid w:val="00097A5E"/>
    <w:rsid w:val="000A0882"/>
    <w:rsid w:val="000A1DEF"/>
    <w:rsid w:val="000A2CB6"/>
    <w:rsid w:val="000A2F23"/>
    <w:rsid w:val="000A4FA3"/>
    <w:rsid w:val="000A51E9"/>
    <w:rsid w:val="000A67A7"/>
    <w:rsid w:val="000A6B02"/>
    <w:rsid w:val="000A7785"/>
    <w:rsid w:val="000B00B6"/>
    <w:rsid w:val="000B01BD"/>
    <w:rsid w:val="000B0A9A"/>
    <w:rsid w:val="000B0B32"/>
    <w:rsid w:val="000B1CB1"/>
    <w:rsid w:val="000B2781"/>
    <w:rsid w:val="000B2DE1"/>
    <w:rsid w:val="000B2E48"/>
    <w:rsid w:val="000B36CA"/>
    <w:rsid w:val="000B637A"/>
    <w:rsid w:val="000B6608"/>
    <w:rsid w:val="000B77E3"/>
    <w:rsid w:val="000B7BD4"/>
    <w:rsid w:val="000B7C70"/>
    <w:rsid w:val="000C0857"/>
    <w:rsid w:val="000C0A7A"/>
    <w:rsid w:val="000C1443"/>
    <w:rsid w:val="000C1846"/>
    <w:rsid w:val="000C2373"/>
    <w:rsid w:val="000C2F3C"/>
    <w:rsid w:val="000C314F"/>
    <w:rsid w:val="000C32F6"/>
    <w:rsid w:val="000C3579"/>
    <w:rsid w:val="000C4BCC"/>
    <w:rsid w:val="000C4DAF"/>
    <w:rsid w:val="000C6181"/>
    <w:rsid w:val="000C6A04"/>
    <w:rsid w:val="000C7CD0"/>
    <w:rsid w:val="000D1CC1"/>
    <w:rsid w:val="000D2868"/>
    <w:rsid w:val="000D3173"/>
    <w:rsid w:val="000D3C05"/>
    <w:rsid w:val="000D5883"/>
    <w:rsid w:val="000D630B"/>
    <w:rsid w:val="000D651E"/>
    <w:rsid w:val="000D655D"/>
    <w:rsid w:val="000D6CBB"/>
    <w:rsid w:val="000D6E44"/>
    <w:rsid w:val="000D72D2"/>
    <w:rsid w:val="000D73CB"/>
    <w:rsid w:val="000E0152"/>
    <w:rsid w:val="000E07E6"/>
    <w:rsid w:val="000E10BA"/>
    <w:rsid w:val="000E1841"/>
    <w:rsid w:val="000E18DA"/>
    <w:rsid w:val="000E1C85"/>
    <w:rsid w:val="000E202A"/>
    <w:rsid w:val="000E27D8"/>
    <w:rsid w:val="000E28F5"/>
    <w:rsid w:val="000E34C7"/>
    <w:rsid w:val="000E4013"/>
    <w:rsid w:val="000E4932"/>
    <w:rsid w:val="000E4A68"/>
    <w:rsid w:val="000E5264"/>
    <w:rsid w:val="000E5F5F"/>
    <w:rsid w:val="000E6258"/>
    <w:rsid w:val="000E659D"/>
    <w:rsid w:val="000E664A"/>
    <w:rsid w:val="000E67FF"/>
    <w:rsid w:val="000E6C43"/>
    <w:rsid w:val="000E7777"/>
    <w:rsid w:val="000E7EC6"/>
    <w:rsid w:val="000F0697"/>
    <w:rsid w:val="000F09EF"/>
    <w:rsid w:val="000F0FBB"/>
    <w:rsid w:val="000F1097"/>
    <w:rsid w:val="000F164E"/>
    <w:rsid w:val="000F1748"/>
    <w:rsid w:val="000F222B"/>
    <w:rsid w:val="000F29B2"/>
    <w:rsid w:val="000F39EB"/>
    <w:rsid w:val="000F45F0"/>
    <w:rsid w:val="000F4AE6"/>
    <w:rsid w:val="000F4EDF"/>
    <w:rsid w:val="000F507D"/>
    <w:rsid w:val="000F55DA"/>
    <w:rsid w:val="000F5711"/>
    <w:rsid w:val="000F5C1A"/>
    <w:rsid w:val="000F61A8"/>
    <w:rsid w:val="000F718B"/>
    <w:rsid w:val="000F729A"/>
    <w:rsid w:val="000F7A82"/>
    <w:rsid w:val="000F7F16"/>
    <w:rsid w:val="001001AC"/>
    <w:rsid w:val="0010118E"/>
    <w:rsid w:val="00102326"/>
    <w:rsid w:val="00102547"/>
    <w:rsid w:val="001025AB"/>
    <w:rsid w:val="00102D70"/>
    <w:rsid w:val="00103685"/>
    <w:rsid w:val="0010372C"/>
    <w:rsid w:val="00103AFF"/>
    <w:rsid w:val="001045F6"/>
    <w:rsid w:val="00105402"/>
    <w:rsid w:val="00107942"/>
    <w:rsid w:val="00107BFD"/>
    <w:rsid w:val="00110956"/>
    <w:rsid w:val="00110DC4"/>
    <w:rsid w:val="00110E51"/>
    <w:rsid w:val="00111940"/>
    <w:rsid w:val="00111CA0"/>
    <w:rsid w:val="00112432"/>
    <w:rsid w:val="001129AE"/>
    <w:rsid w:val="00112BE4"/>
    <w:rsid w:val="00112E3C"/>
    <w:rsid w:val="00113573"/>
    <w:rsid w:val="00113AC7"/>
    <w:rsid w:val="0011441D"/>
    <w:rsid w:val="001144E6"/>
    <w:rsid w:val="00114C2D"/>
    <w:rsid w:val="00114DE6"/>
    <w:rsid w:val="0011593F"/>
    <w:rsid w:val="001160CC"/>
    <w:rsid w:val="001175B7"/>
    <w:rsid w:val="001201A7"/>
    <w:rsid w:val="00120D30"/>
    <w:rsid w:val="001216D4"/>
    <w:rsid w:val="00121825"/>
    <w:rsid w:val="00121827"/>
    <w:rsid w:val="00121BC4"/>
    <w:rsid w:val="00121D75"/>
    <w:rsid w:val="001222EE"/>
    <w:rsid w:val="00122E14"/>
    <w:rsid w:val="00122F0A"/>
    <w:rsid w:val="00123642"/>
    <w:rsid w:val="00123EA1"/>
    <w:rsid w:val="001249F7"/>
    <w:rsid w:val="001259C8"/>
    <w:rsid w:val="001260E1"/>
    <w:rsid w:val="0012618B"/>
    <w:rsid w:val="0012630F"/>
    <w:rsid w:val="0012749D"/>
    <w:rsid w:val="00127679"/>
    <w:rsid w:val="00127D29"/>
    <w:rsid w:val="0013067F"/>
    <w:rsid w:val="0013107C"/>
    <w:rsid w:val="001326E9"/>
    <w:rsid w:val="00133401"/>
    <w:rsid w:val="00133515"/>
    <w:rsid w:val="00133585"/>
    <w:rsid w:val="001336B8"/>
    <w:rsid w:val="00133902"/>
    <w:rsid w:val="001339B2"/>
    <w:rsid w:val="00134026"/>
    <w:rsid w:val="001342B3"/>
    <w:rsid w:val="0013746F"/>
    <w:rsid w:val="00137A1F"/>
    <w:rsid w:val="001402F9"/>
    <w:rsid w:val="001407D5"/>
    <w:rsid w:val="00141D33"/>
    <w:rsid w:val="00142AC2"/>
    <w:rsid w:val="00143699"/>
    <w:rsid w:val="001448C8"/>
    <w:rsid w:val="00144BA9"/>
    <w:rsid w:val="00145112"/>
    <w:rsid w:val="0014651A"/>
    <w:rsid w:val="0014715A"/>
    <w:rsid w:val="001478C0"/>
    <w:rsid w:val="001501CA"/>
    <w:rsid w:val="0015063A"/>
    <w:rsid w:val="0015103B"/>
    <w:rsid w:val="001530CA"/>
    <w:rsid w:val="0015361E"/>
    <w:rsid w:val="001542B0"/>
    <w:rsid w:val="00155EAD"/>
    <w:rsid w:val="001561A2"/>
    <w:rsid w:val="0015648A"/>
    <w:rsid w:val="0015677B"/>
    <w:rsid w:val="001604C7"/>
    <w:rsid w:val="001608D4"/>
    <w:rsid w:val="001610F9"/>
    <w:rsid w:val="00161BDE"/>
    <w:rsid w:val="00161CC8"/>
    <w:rsid w:val="001621AB"/>
    <w:rsid w:val="001626F0"/>
    <w:rsid w:val="0016280F"/>
    <w:rsid w:val="00162BDC"/>
    <w:rsid w:val="001633D0"/>
    <w:rsid w:val="00163727"/>
    <w:rsid w:val="00163D16"/>
    <w:rsid w:val="00164265"/>
    <w:rsid w:val="00165CD5"/>
    <w:rsid w:val="001661C2"/>
    <w:rsid w:val="00166702"/>
    <w:rsid w:val="00166744"/>
    <w:rsid w:val="00166D83"/>
    <w:rsid w:val="001671AC"/>
    <w:rsid w:val="00167CE2"/>
    <w:rsid w:val="001707BA"/>
    <w:rsid w:val="00170EEF"/>
    <w:rsid w:val="00170F9B"/>
    <w:rsid w:val="00170FBC"/>
    <w:rsid w:val="00171B46"/>
    <w:rsid w:val="00171CCF"/>
    <w:rsid w:val="001721AF"/>
    <w:rsid w:val="0017262E"/>
    <w:rsid w:val="00172D5B"/>
    <w:rsid w:val="00172FD5"/>
    <w:rsid w:val="001731CC"/>
    <w:rsid w:val="00173936"/>
    <w:rsid w:val="00174329"/>
    <w:rsid w:val="0017470A"/>
    <w:rsid w:val="00174A44"/>
    <w:rsid w:val="00174CDF"/>
    <w:rsid w:val="00175322"/>
    <w:rsid w:val="00175C06"/>
    <w:rsid w:val="0017689C"/>
    <w:rsid w:val="001774FC"/>
    <w:rsid w:val="00177505"/>
    <w:rsid w:val="001800C2"/>
    <w:rsid w:val="00180988"/>
    <w:rsid w:val="00180F4D"/>
    <w:rsid w:val="00181605"/>
    <w:rsid w:val="00182F1D"/>
    <w:rsid w:val="00182F4E"/>
    <w:rsid w:val="001834DE"/>
    <w:rsid w:val="00183574"/>
    <w:rsid w:val="00183940"/>
    <w:rsid w:val="00183CEC"/>
    <w:rsid w:val="00184B31"/>
    <w:rsid w:val="00184B4F"/>
    <w:rsid w:val="001859EF"/>
    <w:rsid w:val="00185F08"/>
    <w:rsid w:val="00185F63"/>
    <w:rsid w:val="00186116"/>
    <w:rsid w:val="0018645D"/>
    <w:rsid w:val="001866A7"/>
    <w:rsid w:val="00186FE3"/>
    <w:rsid w:val="00187448"/>
    <w:rsid w:val="0018760B"/>
    <w:rsid w:val="00187965"/>
    <w:rsid w:val="0019035B"/>
    <w:rsid w:val="00191078"/>
    <w:rsid w:val="00191F8C"/>
    <w:rsid w:val="0019226F"/>
    <w:rsid w:val="0019240C"/>
    <w:rsid w:val="0019246B"/>
    <w:rsid w:val="00192747"/>
    <w:rsid w:val="001931B8"/>
    <w:rsid w:val="00193974"/>
    <w:rsid w:val="00193A48"/>
    <w:rsid w:val="0019423F"/>
    <w:rsid w:val="00194E25"/>
    <w:rsid w:val="0019584C"/>
    <w:rsid w:val="0019682B"/>
    <w:rsid w:val="00196EBA"/>
    <w:rsid w:val="00197BE2"/>
    <w:rsid w:val="00197CD7"/>
    <w:rsid w:val="001A013E"/>
    <w:rsid w:val="001A03A5"/>
    <w:rsid w:val="001A0E1E"/>
    <w:rsid w:val="001A108C"/>
    <w:rsid w:val="001A196A"/>
    <w:rsid w:val="001A2155"/>
    <w:rsid w:val="001A2156"/>
    <w:rsid w:val="001A3B0D"/>
    <w:rsid w:val="001A3BE3"/>
    <w:rsid w:val="001A4386"/>
    <w:rsid w:val="001A47A5"/>
    <w:rsid w:val="001A65C1"/>
    <w:rsid w:val="001A7416"/>
    <w:rsid w:val="001A77F2"/>
    <w:rsid w:val="001A7E01"/>
    <w:rsid w:val="001B01E5"/>
    <w:rsid w:val="001B0AF2"/>
    <w:rsid w:val="001B0F0C"/>
    <w:rsid w:val="001B161E"/>
    <w:rsid w:val="001B1625"/>
    <w:rsid w:val="001B1B50"/>
    <w:rsid w:val="001B255A"/>
    <w:rsid w:val="001B2964"/>
    <w:rsid w:val="001B2BCA"/>
    <w:rsid w:val="001B3712"/>
    <w:rsid w:val="001B3E08"/>
    <w:rsid w:val="001B3F1C"/>
    <w:rsid w:val="001B4473"/>
    <w:rsid w:val="001B4504"/>
    <w:rsid w:val="001B45AF"/>
    <w:rsid w:val="001B46CB"/>
    <w:rsid w:val="001B4AF2"/>
    <w:rsid w:val="001B4B4D"/>
    <w:rsid w:val="001B5F1A"/>
    <w:rsid w:val="001B6469"/>
    <w:rsid w:val="001B71EE"/>
    <w:rsid w:val="001B7654"/>
    <w:rsid w:val="001C1FEB"/>
    <w:rsid w:val="001C2F8B"/>
    <w:rsid w:val="001C319E"/>
    <w:rsid w:val="001C40B4"/>
    <w:rsid w:val="001C4BA3"/>
    <w:rsid w:val="001C4DD6"/>
    <w:rsid w:val="001C5664"/>
    <w:rsid w:val="001C6176"/>
    <w:rsid w:val="001C69C7"/>
    <w:rsid w:val="001C72DB"/>
    <w:rsid w:val="001C7632"/>
    <w:rsid w:val="001C7703"/>
    <w:rsid w:val="001C7925"/>
    <w:rsid w:val="001D2004"/>
    <w:rsid w:val="001D264F"/>
    <w:rsid w:val="001D36DB"/>
    <w:rsid w:val="001D4255"/>
    <w:rsid w:val="001D440F"/>
    <w:rsid w:val="001D45CD"/>
    <w:rsid w:val="001D4EA9"/>
    <w:rsid w:val="001D5998"/>
    <w:rsid w:val="001D65DE"/>
    <w:rsid w:val="001D6DD1"/>
    <w:rsid w:val="001D765B"/>
    <w:rsid w:val="001D7AD5"/>
    <w:rsid w:val="001D7FA7"/>
    <w:rsid w:val="001E1B74"/>
    <w:rsid w:val="001E255F"/>
    <w:rsid w:val="001E2C40"/>
    <w:rsid w:val="001E3EB4"/>
    <w:rsid w:val="001E4342"/>
    <w:rsid w:val="001E45AC"/>
    <w:rsid w:val="001E4EF1"/>
    <w:rsid w:val="001E573E"/>
    <w:rsid w:val="001E5D5A"/>
    <w:rsid w:val="001E5EDB"/>
    <w:rsid w:val="001E5F1B"/>
    <w:rsid w:val="001E708E"/>
    <w:rsid w:val="001E7A75"/>
    <w:rsid w:val="001E7CBB"/>
    <w:rsid w:val="001F14B9"/>
    <w:rsid w:val="001F163B"/>
    <w:rsid w:val="001F4378"/>
    <w:rsid w:val="001F4399"/>
    <w:rsid w:val="001F4D2B"/>
    <w:rsid w:val="001F4ECD"/>
    <w:rsid w:val="001F5C6C"/>
    <w:rsid w:val="001F6114"/>
    <w:rsid w:val="001F6626"/>
    <w:rsid w:val="001F6FF4"/>
    <w:rsid w:val="001F7176"/>
    <w:rsid w:val="001F794A"/>
    <w:rsid w:val="002000CD"/>
    <w:rsid w:val="00200420"/>
    <w:rsid w:val="002004D1"/>
    <w:rsid w:val="00200867"/>
    <w:rsid w:val="0020157B"/>
    <w:rsid w:val="00201D4C"/>
    <w:rsid w:val="0020211D"/>
    <w:rsid w:val="0020275A"/>
    <w:rsid w:val="002029CF"/>
    <w:rsid w:val="00203EB7"/>
    <w:rsid w:val="002042A9"/>
    <w:rsid w:val="002049B6"/>
    <w:rsid w:val="00204D82"/>
    <w:rsid w:val="0020501B"/>
    <w:rsid w:val="0020576A"/>
    <w:rsid w:val="002064DF"/>
    <w:rsid w:val="002068BE"/>
    <w:rsid w:val="002072A7"/>
    <w:rsid w:val="002075F3"/>
    <w:rsid w:val="00210985"/>
    <w:rsid w:val="00211483"/>
    <w:rsid w:val="002127B1"/>
    <w:rsid w:val="00212916"/>
    <w:rsid w:val="002129DE"/>
    <w:rsid w:val="0021302A"/>
    <w:rsid w:val="00213428"/>
    <w:rsid w:val="00214EBF"/>
    <w:rsid w:val="002155F3"/>
    <w:rsid w:val="00215FBB"/>
    <w:rsid w:val="002164CE"/>
    <w:rsid w:val="002164D1"/>
    <w:rsid w:val="002166FC"/>
    <w:rsid w:val="002170D7"/>
    <w:rsid w:val="002171E4"/>
    <w:rsid w:val="00217945"/>
    <w:rsid w:val="00217DC7"/>
    <w:rsid w:val="002203A8"/>
    <w:rsid w:val="002218D8"/>
    <w:rsid w:val="00221C5A"/>
    <w:rsid w:val="00221CF8"/>
    <w:rsid w:val="00222D97"/>
    <w:rsid w:val="002231C2"/>
    <w:rsid w:val="00223F8E"/>
    <w:rsid w:val="00225908"/>
    <w:rsid w:val="0022641E"/>
    <w:rsid w:val="00226721"/>
    <w:rsid w:val="00227153"/>
    <w:rsid w:val="002278CC"/>
    <w:rsid w:val="0023006C"/>
    <w:rsid w:val="0023079A"/>
    <w:rsid w:val="00230C3F"/>
    <w:rsid w:val="002335C2"/>
    <w:rsid w:val="00233D8B"/>
    <w:rsid w:val="00233F89"/>
    <w:rsid w:val="002348DC"/>
    <w:rsid w:val="00234AB8"/>
    <w:rsid w:val="00234C44"/>
    <w:rsid w:val="002361D5"/>
    <w:rsid w:val="0023630A"/>
    <w:rsid w:val="0023648D"/>
    <w:rsid w:val="00236939"/>
    <w:rsid w:val="002373DF"/>
    <w:rsid w:val="00237773"/>
    <w:rsid w:val="002405EC"/>
    <w:rsid w:val="0024067F"/>
    <w:rsid w:val="00241321"/>
    <w:rsid w:val="0024291D"/>
    <w:rsid w:val="00242A11"/>
    <w:rsid w:val="00243039"/>
    <w:rsid w:val="00244A43"/>
    <w:rsid w:val="0024539E"/>
    <w:rsid w:val="00245918"/>
    <w:rsid w:val="00245F8D"/>
    <w:rsid w:val="00246205"/>
    <w:rsid w:val="0024726C"/>
    <w:rsid w:val="00247909"/>
    <w:rsid w:val="00250139"/>
    <w:rsid w:val="002507DC"/>
    <w:rsid w:val="00250C43"/>
    <w:rsid w:val="002515CB"/>
    <w:rsid w:val="0025170D"/>
    <w:rsid w:val="00252350"/>
    <w:rsid w:val="00252CF9"/>
    <w:rsid w:val="00253419"/>
    <w:rsid w:val="00253E95"/>
    <w:rsid w:val="00255BAE"/>
    <w:rsid w:val="00255BB7"/>
    <w:rsid w:val="0025683B"/>
    <w:rsid w:val="00257C54"/>
    <w:rsid w:val="00257D60"/>
    <w:rsid w:val="0026087E"/>
    <w:rsid w:val="0026138B"/>
    <w:rsid w:val="0026170C"/>
    <w:rsid w:val="00261B90"/>
    <w:rsid w:val="0026226E"/>
    <w:rsid w:val="00262413"/>
    <w:rsid w:val="002625F0"/>
    <w:rsid w:val="00263CD5"/>
    <w:rsid w:val="00264475"/>
    <w:rsid w:val="00264B86"/>
    <w:rsid w:val="00265281"/>
    <w:rsid w:val="00265518"/>
    <w:rsid w:val="0026599C"/>
    <w:rsid w:val="00265B27"/>
    <w:rsid w:val="00265B90"/>
    <w:rsid w:val="00266330"/>
    <w:rsid w:val="002676C7"/>
    <w:rsid w:val="00267EBD"/>
    <w:rsid w:val="002700A5"/>
    <w:rsid w:val="00270734"/>
    <w:rsid w:val="00270821"/>
    <w:rsid w:val="00270935"/>
    <w:rsid w:val="00270D46"/>
    <w:rsid w:val="00271046"/>
    <w:rsid w:val="00271679"/>
    <w:rsid w:val="00271753"/>
    <w:rsid w:val="002718E1"/>
    <w:rsid w:val="00271D50"/>
    <w:rsid w:val="002722C2"/>
    <w:rsid w:val="002725A6"/>
    <w:rsid w:val="00272F99"/>
    <w:rsid w:val="00273F44"/>
    <w:rsid w:val="002741BB"/>
    <w:rsid w:val="00274355"/>
    <w:rsid w:val="0027506D"/>
    <w:rsid w:val="002755D1"/>
    <w:rsid w:val="002758B5"/>
    <w:rsid w:val="002767F5"/>
    <w:rsid w:val="00277368"/>
    <w:rsid w:val="0028003E"/>
    <w:rsid w:val="00281806"/>
    <w:rsid w:val="00281FB9"/>
    <w:rsid w:val="0028268F"/>
    <w:rsid w:val="00282CEC"/>
    <w:rsid w:val="00282D2A"/>
    <w:rsid w:val="00283269"/>
    <w:rsid w:val="00283CC1"/>
    <w:rsid w:val="002842BD"/>
    <w:rsid w:val="002843D8"/>
    <w:rsid w:val="00284781"/>
    <w:rsid w:val="00284BA8"/>
    <w:rsid w:val="0028516A"/>
    <w:rsid w:val="002851B4"/>
    <w:rsid w:val="002851E9"/>
    <w:rsid w:val="0028624A"/>
    <w:rsid w:val="002863BC"/>
    <w:rsid w:val="00287421"/>
    <w:rsid w:val="00287556"/>
    <w:rsid w:val="00287C00"/>
    <w:rsid w:val="00287EE1"/>
    <w:rsid w:val="0029088A"/>
    <w:rsid w:val="00290A11"/>
    <w:rsid w:val="00290C1F"/>
    <w:rsid w:val="00290FC2"/>
    <w:rsid w:val="002915D9"/>
    <w:rsid w:val="00291649"/>
    <w:rsid w:val="00291AD7"/>
    <w:rsid w:val="00293FBF"/>
    <w:rsid w:val="00294BC4"/>
    <w:rsid w:val="002950BE"/>
    <w:rsid w:val="00295942"/>
    <w:rsid w:val="00295A71"/>
    <w:rsid w:val="0029683F"/>
    <w:rsid w:val="00297A76"/>
    <w:rsid w:val="00297FC6"/>
    <w:rsid w:val="002A00CE"/>
    <w:rsid w:val="002A031B"/>
    <w:rsid w:val="002A0572"/>
    <w:rsid w:val="002A08A6"/>
    <w:rsid w:val="002A17EA"/>
    <w:rsid w:val="002A20CA"/>
    <w:rsid w:val="002A270C"/>
    <w:rsid w:val="002A3216"/>
    <w:rsid w:val="002A40CA"/>
    <w:rsid w:val="002A41AF"/>
    <w:rsid w:val="002A435A"/>
    <w:rsid w:val="002A5267"/>
    <w:rsid w:val="002A5281"/>
    <w:rsid w:val="002A5B16"/>
    <w:rsid w:val="002B0659"/>
    <w:rsid w:val="002B07C2"/>
    <w:rsid w:val="002B0D45"/>
    <w:rsid w:val="002B1107"/>
    <w:rsid w:val="002B13EC"/>
    <w:rsid w:val="002B162D"/>
    <w:rsid w:val="002B1AC7"/>
    <w:rsid w:val="002B1E7C"/>
    <w:rsid w:val="002B2853"/>
    <w:rsid w:val="002B321B"/>
    <w:rsid w:val="002B3CC8"/>
    <w:rsid w:val="002B4588"/>
    <w:rsid w:val="002B59DB"/>
    <w:rsid w:val="002B62FD"/>
    <w:rsid w:val="002B63E1"/>
    <w:rsid w:val="002B7077"/>
    <w:rsid w:val="002C0952"/>
    <w:rsid w:val="002C09CD"/>
    <w:rsid w:val="002C0F49"/>
    <w:rsid w:val="002C182D"/>
    <w:rsid w:val="002C251E"/>
    <w:rsid w:val="002C27F2"/>
    <w:rsid w:val="002C2850"/>
    <w:rsid w:val="002C2B3E"/>
    <w:rsid w:val="002C2B73"/>
    <w:rsid w:val="002C2D0A"/>
    <w:rsid w:val="002C3909"/>
    <w:rsid w:val="002C390B"/>
    <w:rsid w:val="002C3CB9"/>
    <w:rsid w:val="002C4AC1"/>
    <w:rsid w:val="002C4EE0"/>
    <w:rsid w:val="002C51E3"/>
    <w:rsid w:val="002C58A1"/>
    <w:rsid w:val="002C7119"/>
    <w:rsid w:val="002D09DC"/>
    <w:rsid w:val="002D14F1"/>
    <w:rsid w:val="002D1DF0"/>
    <w:rsid w:val="002D2510"/>
    <w:rsid w:val="002D26CB"/>
    <w:rsid w:val="002D2855"/>
    <w:rsid w:val="002D2CDC"/>
    <w:rsid w:val="002D2EC8"/>
    <w:rsid w:val="002D39B4"/>
    <w:rsid w:val="002D3A9E"/>
    <w:rsid w:val="002D3FE1"/>
    <w:rsid w:val="002D4698"/>
    <w:rsid w:val="002D6734"/>
    <w:rsid w:val="002D779E"/>
    <w:rsid w:val="002E0053"/>
    <w:rsid w:val="002E056C"/>
    <w:rsid w:val="002E0FD1"/>
    <w:rsid w:val="002E140D"/>
    <w:rsid w:val="002E1D80"/>
    <w:rsid w:val="002E2EE6"/>
    <w:rsid w:val="002E2EFE"/>
    <w:rsid w:val="002E4909"/>
    <w:rsid w:val="002E5634"/>
    <w:rsid w:val="002E56F8"/>
    <w:rsid w:val="002E5C5F"/>
    <w:rsid w:val="002E6912"/>
    <w:rsid w:val="002E6E46"/>
    <w:rsid w:val="002E792E"/>
    <w:rsid w:val="002F21F8"/>
    <w:rsid w:val="002F2852"/>
    <w:rsid w:val="002F2B5A"/>
    <w:rsid w:val="002F3675"/>
    <w:rsid w:val="002F3F8C"/>
    <w:rsid w:val="002F47C2"/>
    <w:rsid w:val="002F4B8B"/>
    <w:rsid w:val="002F4E9F"/>
    <w:rsid w:val="002F5054"/>
    <w:rsid w:val="002F5643"/>
    <w:rsid w:val="002F5943"/>
    <w:rsid w:val="002F5E01"/>
    <w:rsid w:val="002F7027"/>
    <w:rsid w:val="002F79F5"/>
    <w:rsid w:val="002F7A8A"/>
    <w:rsid w:val="00300630"/>
    <w:rsid w:val="00300A59"/>
    <w:rsid w:val="00301105"/>
    <w:rsid w:val="0030181C"/>
    <w:rsid w:val="00301C6E"/>
    <w:rsid w:val="0030249E"/>
    <w:rsid w:val="00302ED2"/>
    <w:rsid w:val="00303068"/>
    <w:rsid w:val="00303995"/>
    <w:rsid w:val="00303C7C"/>
    <w:rsid w:val="00303EB1"/>
    <w:rsid w:val="00303EF9"/>
    <w:rsid w:val="003043E6"/>
    <w:rsid w:val="0030455F"/>
    <w:rsid w:val="0030467C"/>
    <w:rsid w:val="0030564E"/>
    <w:rsid w:val="00305A36"/>
    <w:rsid w:val="003060E0"/>
    <w:rsid w:val="00306C28"/>
    <w:rsid w:val="00306CC1"/>
    <w:rsid w:val="00306DC5"/>
    <w:rsid w:val="00306FBA"/>
    <w:rsid w:val="0031022E"/>
    <w:rsid w:val="00310D06"/>
    <w:rsid w:val="003116A5"/>
    <w:rsid w:val="003116E1"/>
    <w:rsid w:val="00311805"/>
    <w:rsid w:val="0031182E"/>
    <w:rsid w:val="00311BDF"/>
    <w:rsid w:val="00312852"/>
    <w:rsid w:val="00312A3F"/>
    <w:rsid w:val="00314305"/>
    <w:rsid w:val="0031507E"/>
    <w:rsid w:val="003155A4"/>
    <w:rsid w:val="00316F41"/>
    <w:rsid w:val="00317D7A"/>
    <w:rsid w:val="00320286"/>
    <w:rsid w:val="003202E7"/>
    <w:rsid w:val="003203BA"/>
    <w:rsid w:val="00320AD1"/>
    <w:rsid w:val="003217B3"/>
    <w:rsid w:val="00321CE9"/>
    <w:rsid w:val="00322189"/>
    <w:rsid w:val="00323310"/>
    <w:rsid w:val="00323633"/>
    <w:rsid w:val="00324853"/>
    <w:rsid w:val="00324F68"/>
    <w:rsid w:val="00325241"/>
    <w:rsid w:val="003259D6"/>
    <w:rsid w:val="00325A35"/>
    <w:rsid w:val="00325DDD"/>
    <w:rsid w:val="003262FD"/>
    <w:rsid w:val="003270E7"/>
    <w:rsid w:val="00327E9F"/>
    <w:rsid w:val="00330AC7"/>
    <w:rsid w:val="00331632"/>
    <w:rsid w:val="00331687"/>
    <w:rsid w:val="00331A1C"/>
    <w:rsid w:val="00331B13"/>
    <w:rsid w:val="0033260C"/>
    <w:rsid w:val="00332DF3"/>
    <w:rsid w:val="00333331"/>
    <w:rsid w:val="00333A40"/>
    <w:rsid w:val="00333C07"/>
    <w:rsid w:val="0033459D"/>
    <w:rsid w:val="00335661"/>
    <w:rsid w:val="00335720"/>
    <w:rsid w:val="0033598C"/>
    <w:rsid w:val="00335A53"/>
    <w:rsid w:val="00335EB5"/>
    <w:rsid w:val="003360F2"/>
    <w:rsid w:val="00336581"/>
    <w:rsid w:val="00336B58"/>
    <w:rsid w:val="00336E06"/>
    <w:rsid w:val="00337482"/>
    <w:rsid w:val="003374FD"/>
    <w:rsid w:val="00337DA4"/>
    <w:rsid w:val="00340ABE"/>
    <w:rsid w:val="00340F30"/>
    <w:rsid w:val="0034104E"/>
    <w:rsid w:val="003414E7"/>
    <w:rsid w:val="003415E5"/>
    <w:rsid w:val="00341C8D"/>
    <w:rsid w:val="003422AC"/>
    <w:rsid w:val="003429AD"/>
    <w:rsid w:val="00342E14"/>
    <w:rsid w:val="003437DC"/>
    <w:rsid w:val="003438E8"/>
    <w:rsid w:val="00343E9B"/>
    <w:rsid w:val="003447F4"/>
    <w:rsid w:val="0034489C"/>
    <w:rsid w:val="00344A39"/>
    <w:rsid w:val="00344A82"/>
    <w:rsid w:val="00344ABE"/>
    <w:rsid w:val="00344C4D"/>
    <w:rsid w:val="003452A0"/>
    <w:rsid w:val="003458DA"/>
    <w:rsid w:val="00345974"/>
    <w:rsid w:val="00347256"/>
    <w:rsid w:val="00347900"/>
    <w:rsid w:val="003501DE"/>
    <w:rsid w:val="00351D1E"/>
    <w:rsid w:val="00351F1D"/>
    <w:rsid w:val="00351F28"/>
    <w:rsid w:val="00352667"/>
    <w:rsid w:val="0035287D"/>
    <w:rsid w:val="003531BD"/>
    <w:rsid w:val="00353281"/>
    <w:rsid w:val="003532B8"/>
    <w:rsid w:val="003535AC"/>
    <w:rsid w:val="003538C9"/>
    <w:rsid w:val="0035395C"/>
    <w:rsid w:val="00353985"/>
    <w:rsid w:val="00354134"/>
    <w:rsid w:val="00354257"/>
    <w:rsid w:val="003543FD"/>
    <w:rsid w:val="0035548B"/>
    <w:rsid w:val="00355D29"/>
    <w:rsid w:val="0035672A"/>
    <w:rsid w:val="00356944"/>
    <w:rsid w:val="0035701B"/>
    <w:rsid w:val="00357573"/>
    <w:rsid w:val="00357D31"/>
    <w:rsid w:val="0036017D"/>
    <w:rsid w:val="00360D3F"/>
    <w:rsid w:val="00360EB4"/>
    <w:rsid w:val="003612F8"/>
    <w:rsid w:val="003614DD"/>
    <w:rsid w:val="003621C7"/>
    <w:rsid w:val="003622F1"/>
    <w:rsid w:val="003624C6"/>
    <w:rsid w:val="003626D0"/>
    <w:rsid w:val="003627DE"/>
    <w:rsid w:val="00362890"/>
    <w:rsid w:val="00363F84"/>
    <w:rsid w:val="00364380"/>
    <w:rsid w:val="00365625"/>
    <w:rsid w:val="00365C01"/>
    <w:rsid w:val="00365F19"/>
    <w:rsid w:val="00365F8C"/>
    <w:rsid w:val="00367056"/>
    <w:rsid w:val="0036751A"/>
    <w:rsid w:val="00367804"/>
    <w:rsid w:val="003702F8"/>
    <w:rsid w:val="00371600"/>
    <w:rsid w:val="003719AB"/>
    <w:rsid w:val="0037228F"/>
    <w:rsid w:val="0037229D"/>
    <w:rsid w:val="00372602"/>
    <w:rsid w:val="00373C77"/>
    <w:rsid w:val="00374CE1"/>
    <w:rsid w:val="00375B3C"/>
    <w:rsid w:val="00375DF1"/>
    <w:rsid w:val="00376C74"/>
    <w:rsid w:val="003779A2"/>
    <w:rsid w:val="00377C88"/>
    <w:rsid w:val="003810FE"/>
    <w:rsid w:val="003811AD"/>
    <w:rsid w:val="00382F45"/>
    <w:rsid w:val="0038478F"/>
    <w:rsid w:val="0038625C"/>
    <w:rsid w:val="0038667F"/>
    <w:rsid w:val="003867DF"/>
    <w:rsid w:val="00386DA6"/>
    <w:rsid w:val="00386DFF"/>
    <w:rsid w:val="00387708"/>
    <w:rsid w:val="003909F4"/>
    <w:rsid w:val="00390D0C"/>
    <w:rsid w:val="00390DA1"/>
    <w:rsid w:val="00390F06"/>
    <w:rsid w:val="003910DD"/>
    <w:rsid w:val="0039120B"/>
    <w:rsid w:val="0039187A"/>
    <w:rsid w:val="00391FC7"/>
    <w:rsid w:val="00392439"/>
    <w:rsid w:val="00392C9D"/>
    <w:rsid w:val="003936CA"/>
    <w:rsid w:val="00395153"/>
    <w:rsid w:val="003951F0"/>
    <w:rsid w:val="00395CCB"/>
    <w:rsid w:val="00395E8D"/>
    <w:rsid w:val="0039645E"/>
    <w:rsid w:val="003A023B"/>
    <w:rsid w:val="003A068B"/>
    <w:rsid w:val="003A0B57"/>
    <w:rsid w:val="003A0C3E"/>
    <w:rsid w:val="003A23E4"/>
    <w:rsid w:val="003A2435"/>
    <w:rsid w:val="003A2C26"/>
    <w:rsid w:val="003A3688"/>
    <w:rsid w:val="003A384E"/>
    <w:rsid w:val="003A3C32"/>
    <w:rsid w:val="003A437C"/>
    <w:rsid w:val="003A4F14"/>
    <w:rsid w:val="003A54A2"/>
    <w:rsid w:val="003A5824"/>
    <w:rsid w:val="003A5CDA"/>
    <w:rsid w:val="003A5D80"/>
    <w:rsid w:val="003A6E86"/>
    <w:rsid w:val="003A745F"/>
    <w:rsid w:val="003B0595"/>
    <w:rsid w:val="003B05F2"/>
    <w:rsid w:val="003B0922"/>
    <w:rsid w:val="003B0940"/>
    <w:rsid w:val="003B09A3"/>
    <w:rsid w:val="003B0D37"/>
    <w:rsid w:val="003B1506"/>
    <w:rsid w:val="003B190E"/>
    <w:rsid w:val="003B1F75"/>
    <w:rsid w:val="003B2400"/>
    <w:rsid w:val="003B2E2C"/>
    <w:rsid w:val="003B435A"/>
    <w:rsid w:val="003B5294"/>
    <w:rsid w:val="003B5E92"/>
    <w:rsid w:val="003B6CA6"/>
    <w:rsid w:val="003B71D9"/>
    <w:rsid w:val="003B7D22"/>
    <w:rsid w:val="003C0742"/>
    <w:rsid w:val="003C125B"/>
    <w:rsid w:val="003C2434"/>
    <w:rsid w:val="003C253A"/>
    <w:rsid w:val="003C2860"/>
    <w:rsid w:val="003C2D5F"/>
    <w:rsid w:val="003C3DE4"/>
    <w:rsid w:val="003C40F0"/>
    <w:rsid w:val="003C504D"/>
    <w:rsid w:val="003C608A"/>
    <w:rsid w:val="003C78C1"/>
    <w:rsid w:val="003C7A63"/>
    <w:rsid w:val="003C7C11"/>
    <w:rsid w:val="003C7D03"/>
    <w:rsid w:val="003D0BEB"/>
    <w:rsid w:val="003D109B"/>
    <w:rsid w:val="003D1E07"/>
    <w:rsid w:val="003D1FEE"/>
    <w:rsid w:val="003D2261"/>
    <w:rsid w:val="003D228F"/>
    <w:rsid w:val="003D2457"/>
    <w:rsid w:val="003D2C45"/>
    <w:rsid w:val="003D2DD9"/>
    <w:rsid w:val="003D4A50"/>
    <w:rsid w:val="003D4E9D"/>
    <w:rsid w:val="003D521E"/>
    <w:rsid w:val="003D5A4D"/>
    <w:rsid w:val="003D6476"/>
    <w:rsid w:val="003D6586"/>
    <w:rsid w:val="003D665E"/>
    <w:rsid w:val="003D6696"/>
    <w:rsid w:val="003D697B"/>
    <w:rsid w:val="003D6BDF"/>
    <w:rsid w:val="003D7030"/>
    <w:rsid w:val="003D75D4"/>
    <w:rsid w:val="003D7828"/>
    <w:rsid w:val="003E0DD0"/>
    <w:rsid w:val="003E0FA5"/>
    <w:rsid w:val="003E28C3"/>
    <w:rsid w:val="003E29F5"/>
    <w:rsid w:val="003E2F4C"/>
    <w:rsid w:val="003E43C7"/>
    <w:rsid w:val="003E4607"/>
    <w:rsid w:val="003E515A"/>
    <w:rsid w:val="003E5888"/>
    <w:rsid w:val="003E5A36"/>
    <w:rsid w:val="003E5D2C"/>
    <w:rsid w:val="003E5DE1"/>
    <w:rsid w:val="003E6033"/>
    <w:rsid w:val="003E7235"/>
    <w:rsid w:val="003E7333"/>
    <w:rsid w:val="003E73D3"/>
    <w:rsid w:val="003F018D"/>
    <w:rsid w:val="003F03A6"/>
    <w:rsid w:val="003F0C6D"/>
    <w:rsid w:val="003F12A9"/>
    <w:rsid w:val="003F13EE"/>
    <w:rsid w:val="003F2CB1"/>
    <w:rsid w:val="003F3FDE"/>
    <w:rsid w:val="003F3FEF"/>
    <w:rsid w:val="003F45AA"/>
    <w:rsid w:val="003F7A8F"/>
    <w:rsid w:val="003F7A9D"/>
    <w:rsid w:val="004002F1"/>
    <w:rsid w:val="0040055B"/>
    <w:rsid w:val="004007F6"/>
    <w:rsid w:val="00400BE0"/>
    <w:rsid w:val="0040103E"/>
    <w:rsid w:val="00401A81"/>
    <w:rsid w:val="0040297F"/>
    <w:rsid w:val="00404823"/>
    <w:rsid w:val="0040483B"/>
    <w:rsid w:val="00404AAC"/>
    <w:rsid w:val="00404ACF"/>
    <w:rsid w:val="0040549E"/>
    <w:rsid w:val="00405A64"/>
    <w:rsid w:val="004062EF"/>
    <w:rsid w:val="0040724E"/>
    <w:rsid w:val="00407BA9"/>
    <w:rsid w:val="0041032C"/>
    <w:rsid w:val="00410D78"/>
    <w:rsid w:val="00411434"/>
    <w:rsid w:val="00411701"/>
    <w:rsid w:val="00412948"/>
    <w:rsid w:val="00413533"/>
    <w:rsid w:val="00413E4F"/>
    <w:rsid w:val="00414605"/>
    <w:rsid w:val="00415120"/>
    <w:rsid w:val="00415B83"/>
    <w:rsid w:val="0041607B"/>
    <w:rsid w:val="00416111"/>
    <w:rsid w:val="00416731"/>
    <w:rsid w:val="00417061"/>
    <w:rsid w:val="0041709F"/>
    <w:rsid w:val="00417671"/>
    <w:rsid w:val="00417DA2"/>
    <w:rsid w:val="004201B2"/>
    <w:rsid w:val="004201C1"/>
    <w:rsid w:val="004217B1"/>
    <w:rsid w:val="00421AE3"/>
    <w:rsid w:val="00421E06"/>
    <w:rsid w:val="004226F6"/>
    <w:rsid w:val="004230BB"/>
    <w:rsid w:val="00423139"/>
    <w:rsid w:val="00423EC2"/>
    <w:rsid w:val="004242CC"/>
    <w:rsid w:val="0042462E"/>
    <w:rsid w:val="00424FBA"/>
    <w:rsid w:val="00425064"/>
    <w:rsid w:val="0042525E"/>
    <w:rsid w:val="00425807"/>
    <w:rsid w:val="00425FB6"/>
    <w:rsid w:val="00426C2A"/>
    <w:rsid w:val="00426DE4"/>
    <w:rsid w:val="00427246"/>
    <w:rsid w:val="004302D2"/>
    <w:rsid w:val="00430365"/>
    <w:rsid w:val="0043156A"/>
    <w:rsid w:val="0043191C"/>
    <w:rsid w:val="00431B3E"/>
    <w:rsid w:val="00431DA9"/>
    <w:rsid w:val="00434C4B"/>
    <w:rsid w:val="00434E41"/>
    <w:rsid w:val="004351CE"/>
    <w:rsid w:val="00435457"/>
    <w:rsid w:val="004357CF"/>
    <w:rsid w:val="00435CFB"/>
    <w:rsid w:val="00435D6F"/>
    <w:rsid w:val="0043636D"/>
    <w:rsid w:val="00436C3C"/>
    <w:rsid w:val="004378A4"/>
    <w:rsid w:val="0044050B"/>
    <w:rsid w:val="004408F2"/>
    <w:rsid w:val="00440B25"/>
    <w:rsid w:val="00440D84"/>
    <w:rsid w:val="00440DF0"/>
    <w:rsid w:val="00440E82"/>
    <w:rsid w:val="004414AF"/>
    <w:rsid w:val="00441731"/>
    <w:rsid w:val="00441DBA"/>
    <w:rsid w:val="00443D7A"/>
    <w:rsid w:val="00443FC1"/>
    <w:rsid w:val="00443FCE"/>
    <w:rsid w:val="004454BE"/>
    <w:rsid w:val="00445A22"/>
    <w:rsid w:val="00445A38"/>
    <w:rsid w:val="004472A8"/>
    <w:rsid w:val="004473B2"/>
    <w:rsid w:val="00447D54"/>
    <w:rsid w:val="004503CB"/>
    <w:rsid w:val="0045051A"/>
    <w:rsid w:val="00450AE0"/>
    <w:rsid w:val="00451CA9"/>
    <w:rsid w:val="004525DB"/>
    <w:rsid w:val="00453931"/>
    <w:rsid w:val="00453CFA"/>
    <w:rsid w:val="00453EE2"/>
    <w:rsid w:val="0045406D"/>
    <w:rsid w:val="0045413C"/>
    <w:rsid w:val="00454E33"/>
    <w:rsid w:val="00454F60"/>
    <w:rsid w:val="00455125"/>
    <w:rsid w:val="0045568A"/>
    <w:rsid w:val="00455E4D"/>
    <w:rsid w:val="00456965"/>
    <w:rsid w:val="00456C6C"/>
    <w:rsid w:val="004575DA"/>
    <w:rsid w:val="004578F6"/>
    <w:rsid w:val="00461AA7"/>
    <w:rsid w:val="004620A7"/>
    <w:rsid w:val="00463C8B"/>
    <w:rsid w:val="00463F90"/>
    <w:rsid w:val="00464296"/>
    <w:rsid w:val="004644C9"/>
    <w:rsid w:val="00464959"/>
    <w:rsid w:val="00464DD0"/>
    <w:rsid w:val="0046599F"/>
    <w:rsid w:val="00465E68"/>
    <w:rsid w:val="0046613B"/>
    <w:rsid w:val="004664A2"/>
    <w:rsid w:val="00466712"/>
    <w:rsid w:val="004671C4"/>
    <w:rsid w:val="004678A4"/>
    <w:rsid w:val="00467F09"/>
    <w:rsid w:val="00470175"/>
    <w:rsid w:val="004702B4"/>
    <w:rsid w:val="00471BAA"/>
    <w:rsid w:val="00471C45"/>
    <w:rsid w:val="004725F2"/>
    <w:rsid w:val="00472A90"/>
    <w:rsid w:val="00472F17"/>
    <w:rsid w:val="004735E6"/>
    <w:rsid w:val="004737D2"/>
    <w:rsid w:val="00473A85"/>
    <w:rsid w:val="004745B7"/>
    <w:rsid w:val="00474617"/>
    <w:rsid w:val="00474914"/>
    <w:rsid w:val="00474A69"/>
    <w:rsid w:val="00475DEC"/>
    <w:rsid w:val="00476A3C"/>
    <w:rsid w:val="00476B8D"/>
    <w:rsid w:val="00480DD2"/>
    <w:rsid w:val="00480F86"/>
    <w:rsid w:val="00482528"/>
    <w:rsid w:val="00482EAC"/>
    <w:rsid w:val="00484CC5"/>
    <w:rsid w:val="00485211"/>
    <w:rsid w:val="004856EA"/>
    <w:rsid w:val="004859A4"/>
    <w:rsid w:val="00485CF4"/>
    <w:rsid w:val="0048613E"/>
    <w:rsid w:val="004861D9"/>
    <w:rsid w:val="00486CAC"/>
    <w:rsid w:val="00486F98"/>
    <w:rsid w:val="004901DF"/>
    <w:rsid w:val="004910A0"/>
    <w:rsid w:val="00491182"/>
    <w:rsid w:val="0049175F"/>
    <w:rsid w:val="0049195F"/>
    <w:rsid w:val="004920DB"/>
    <w:rsid w:val="00492556"/>
    <w:rsid w:val="004926AB"/>
    <w:rsid w:val="00492D16"/>
    <w:rsid w:val="004934EC"/>
    <w:rsid w:val="004935EE"/>
    <w:rsid w:val="00494EF8"/>
    <w:rsid w:val="0049590B"/>
    <w:rsid w:val="00495938"/>
    <w:rsid w:val="004959C4"/>
    <w:rsid w:val="00495B99"/>
    <w:rsid w:val="00496B8E"/>
    <w:rsid w:val="00496EAB"/>
    <w:rsid w:val="0049737E"/>
    <w:rsid w:val="004A0209"/>
    <w:rsid w:val="004A0871"/>
    <w:rsid w:val="004A0FCA"/>
    <w:rsid w:val="004A20D9"/>
    <w:rsid w:val="004A2183"/>
    <w:rsid w:val="004A2666"/>
    <w:rsid w:val="004A2C51"/>
    <w:rsid w:val="004A30DA"/>
    <w:rsid w:val="004A3A1B"/>
    <w:rsid w:val="004A3D9C"/>
    <w:rsid w:val="004A3E60"/>
    <w:rsid w:val="004A40C0"/>
    <w:rsid w:val="004A45CF"/>
    <w:rsid w:val="004A4AD2"/>
    <w:rsid w:val="004A58E9"/>
    <w:rsid w:val="004A65E3"/>
    <w:rsid w:val="004A6EE4"/>
    <w:rsid w:val="004A7045"/>
    <w:rsid w:val="004A7444"/>
    <w:rsid w:val="004A7B56"/>
    <w:rsid w:val="004A7C87"/>
    <w:rsid w:val="004B069C"/>
    <w:rsid w:val="004B10B3"/>
    <w:rsid w:val="004B1B82"/>
    <w:rsid w:val="004B242D"/>
    <w:rsid w:val="004B2E46"/>
    <w:rsid w:val="004B347A"/>
    <w:rsid w:val="004B363D"/>
    <w:rsid w:val="004B3817"/>
    <w:rsid w:val="004B429E"/>
    <w:rsid w:val="004B4775"/>
    <w:rsid w:val="004B4B47"/>
    <w:rsid w:val="004B58A1"/>
    <w:rsid w:val="004B5A08"/>
    <w:rsid w:val="004B5C90"/>
    <w:rsid w:val="004B61D3"/>
    <w:rsid w:val="004B68C6"/>
    <w:rsid w:val="004B68C7"/>
    <w:rsid w:val="004B7BB3"/>
    <w:rsid w:val="004C2509"/>
    <w:rsid w:val="004C2D65"/>
    <w:rsid w:val="004C2DA2"/>
    <w:rsid w:val="004C345E"/>
    <w:rsid w:val="004C4176"/>
    <w:rsid w:val="004C7328"/>
    <w:rsid w:val="004C75D9"/>
    <w:rsid w:val="004C7E3D"/>
    <w:rsid w:val="004D0725"/>
    <w:rsid w:val="004D115E"/>
    <w:rsid w:val="004D186F"/>
    <w:rsid w:val="004D2307"/>
    <w:rsid w:val="004D2811"/>
    <w:rsid w:val="004D34F1"/>
    <w:rsid w:val="004D3790"/>
    <w:rsid w:val="004D3BA5"/>
    <w:rsid w:val="004D3D50"/>
    <w:rsid w:val="004D4610"/>
    <w:rsid w:val="004D6594"/>
    <w:rsid w:val="004D71E3"/>
    <w:rsid w:val="004E0C6F"/>
    <w:rsid w:val="004E147B"/>
    <w:rsid w:val="004E28E3"/>
    <w:rsid w:val="004E36DF"/>
    <w:rsid w:val="004E4511"/>
    <w:rsid w:val="004E4BD7"/>
    <w:rsid w:val="004E50A4"/>
    <w:rsid w:val="004E5642"/>
    <w:rsid w:val="004E67CB"/>
    <w:rsid w:val="004E7191"/>
    <w:rsid w:val="004E7444"/>
    <w:rsid w:val="004E7721"/>
    <w:rsid w:val="004E79F5"/>
    <w:rsid w:val="004E7C52"/>
    <w:rsid w:val="004F12C8"/>
    <w:rsid w:val="004F268B"/>
    <w:rsid w:val="004F29DF"/>
    <w:rsid w:val="004F2C4C"/>
    <w:rsid w:val="004F2FD2"/>
    <w:rsid w:val="004F34F2"/>
    <w:rsid w:val="004F366E"/>
    <w:rsid w:val="004F3ACD"/>
    <w:rsid w:val="004F3E52"/>
    <w:rsid w:val="004F40C4"/>
    <w:rsid w:val="004F445D"/>
    <w:rsid w:val="004F4E32"/>
    <w:rsid w:val="004F5627"/>
    <w:rsid w:val="004F6988"/>
    <w:rsid w:val="004F7126"/>
    <w:rsid w:val="004F730A"/>
    <w:rsid w:val="004F79A6"/>
    <w:rsid w:val="004F7FD6"/>
    <w:rsid w:val="005007A0"/>
    <w:rsid w:val="005007DC"/>
    <w:rsid w:val="00501419"/>
    <w:rsid w:val="00502AE8"/>
    <w:rsid w:val="005035D3"/>
    <w:rsid w:val="0050372D"/>
    <w:rsid w:val="00504A9B"/>
    <w:rsid w:val="00506494"/>
    <w:rsid w:val="0050698A"/>
    <w:rsid w:val="00506DD3"/>
    <w:rsid w:val="00506E31"/>
    <w:rsid w:val="00506E86"/>
    <w:rsid w:val="00507EEC"/>
    <w:rsid w:val="00510CB7"/>
    <w:rsid w:val="0051189C"/>
    <w:rsid w:val="00511D94"/>
    <w:rsid w:val="00511E2F"/>
    <w:rsid w:val="00511FB4"/>
    <w:rsid w:val="00512B44"/>
    <w:rsid w:val="00513A81"/>
    <w:rsid w:val="00513AAE"/>
    <w:rsid w:val="00513D9A"/>
    <w:rsid w:val="005140F1"/>
    <w:rsid w:val="005141C8"/>
    <w:rsid w:val="005145D7"/>
    <w:rsid w:val="00514647"/>
    <w:rsid w:val="00514C8D"/>
    <w:rsid w:val="00515123"/>
    <w:rsid w:val="00515A8F"/>
    <w:rsid w:val="00520121"/>
    <w:rsid w:val="00520FAD"/>
    <w:rsid w:val="0052120B"/>
    <w:rsid w:val="005213F8"/>
    <w:rsid w:val="00521548"/>
    <w:rsid w:val="005228A9"/>
    <w:rsid w:val="00522E2F"/>
    <w:rsid w:val="00523675"/>
    <w:rsid w:val="00523DC7"/>
    <w:rsid w:val="005241D7"/>
    <w:rsid w:val="005242D8"/>
    <w:rsid w:val="005244FC"/>
    <w:rsid w:val="00524FFA"/>
    <w:rsid w:val="00525ACB"/>
    <w:rsid w:val="00526387"/>
    <w:rsid w:val="00526516"/>
    <w:rsid w:val="00526604"/>
    <w:rsid w:val="00526A0E"/>
    <w:rsid w:val="00526E6F"/>
    <w:rsid w:val="005272AE"/>
    <w:rsid w:val="00527619"/>
    <w:rsid w:val="00527F72"/>
    <w:rsid w:val="00530CF9"/>
    <w:rsid w:val="00531206"/>
    <w:rsid w:val="0053127B"/>
    <w:rsid w:val="00531C16"/>
    <w:rsid w:val="00532055"/>
    <w:rsid w:val="0053235E"/>
    <w:rsid w:val="0053289E"/>
    <w:rsid w:val="00532CEB"/>
    <w:rsid w:val="0053392A"/>
    <w:rsid w:val="00533B31"/>
    <w:rsid w:val="00533B3E"/>
    <w:rsid w:val="00534627"/>
    <w:rsid w:val="005354D9"/>
    <w:rsid w:val="005356E2"/>
    <w:rsid w:val="00535831"/>
    <w:rsid w:val="005366D2"/>
    <w:rsid w:val="00536E68"/>
    <w:rsid w:val="00536F08"/>
    <w:rsid w:val="0053723F"/>
    <w:rsid w:val="0053726D"/>
    <w:rsid w:val="00537F60"/>
    <w:rsid w:val="0054017A"/>
    <w:rsid w:val="00540503"/>
    <w:rsid w:val="0054063F"/>
    <w:rsid w:val="00540736"/>
    <w:rsid w:val="005418FA"/>
    <w:rsid w:val="00541A73"/>
    <w:rsid w:val="00541ED8"/>
    <w:rsid w:val="0054219E"/>
    <w:rsid w:val="00542357"/>
    <w:rsid w:val="0054240F"/>
    <w:rsid w:val="005429C4"/>
    <w:rsid w:val="00542EDC"/>
    <w:rsid w:val="00543307"/>
    <w:rsid w:val="00543DFA"/>
    <w:rsid w:val="00543EB5"/>
    <w:rsid w:val="00544955"/>
    <w:rsid w:val="00545A1E"/>
    <w:rsid w:val="00545BAD"/>
    <w:rsid w:val="00545FB5"/>
    <w:rsid w:val="00546EEF"/>
    <w:rsid w:val="00546FDB"/>
    <w:rsid w:val="005474B3"/>
    <w:rsid w:val="0054757E"/>
    <w:rsid w:val="0054789C"/>
    <w:rsid w:val="005478CB"/>
    <w:rsid w:val="00547AC4"/>
    <w:rsid w:val="00550714"/>
    <w:rsid w:val="005511B3"/>
    <w:rsid w:val="0055156A"/>
    <w:rsid w:val="005515AE"/>
    <w:rsid w:val="00551FE3"/>
    <w:rsid w:val="005522B2"/>
    <w:rsid w:val="0055240F"/>
    <w:rsid w:val="005528F5"/>
    <w:rsid w:val="00552A8B"/>
    <w:rsid w:val="00552D08"/>
    <w:rsid w:val="0055304F"/>
    <w:rsid w:val="005530F0"/>
    <w:rsid w:val="00553EEF"/>
    <w:rsid w:val="00554356"/>
    <w:rsid w:val="0055503B"/>
    <w:rsid w:val="00556434"/>
    <w:rsid w:val="00556440"/>
    <w:rsid w:val="00556BD7"/>
    <w:rsid w:val="00557191"/>
    <w:rsid w:val="00560B95"/>
    <w:rsid w:val="00561747"/>
    <w:rsid w:val="00561FAA"/>
    <w:rsid w:val="00562660"/>
    <w:rsid w:val="005628A2"/>
    <w:rsid w:val="00562B18"/>
    <w:rsid w:val="00562D12"/>
    <w:rsid w:val="0056307B"/>
    <w:rsid w:val="00563E46"/>
    <w:rsid w:val="0056485A"/>
    <w:rsid w:val="00564951"/>
    <w:rsid w:val="0056522B"/>
    <w:rsid w:val="00565B4E"/>
    <w:rsid w:val="00566322"/>
    <w:rsid w:val="005665FF"/>
    <w:rsid w:val="00566965"/>
    <w:rsid w:val="00566F3D"/>
    <w:rsid w:val="00567343"/>
    <w:rsid w:val="005674F8"/>
    <w:rsid w:val="00567715"/>
    <w:rsid w:val="00567BF2"/>
    <w:rsid w:val="005708C6"/>
    <w:rsid w:val="0057153B"/>
    <w:rsid w:val="00571990"/>
    <w:rsid w:val="005728BE"/>
    <w:rsid w:val="00572DB5"/>
    <w:rsid w:val="00572DF6"/>
    <w:rsid w:val="00572EA1"/>
    <w:rsid w:val="00573E09"/>
    <w:rsid w:val="0057471B"/>
    <w:rsid w:val="005749E0"/>
    <w:rsid w:val="00575875"/>
    <w:rsid w:val="00576A16"/>
    <w:rsid w:val="00577259"/>
    <w:rsid w:val="00577629"/>
    <w:rsid w:val="00577745"/>
    <w:rsid w:val="005778B4"/>
    <w:rsid w:val="00577BF5"/>
    <w:rsid w:val="005803E1"/>
    <w:rsid w:val="00581196"/>
    <w:rsid w:val="00581CAE"/>
    <w:rsid w:val="00582ADA"/>
    <w:rsid w:val="00582FD9"/>
    <w:rsid w:val="005834A6"/>
    <w:rsid w:val="00583657"/>
    <w:rsid w:val="00584099"/>
    <w:rsid w:val="00584151"/>
    <w:rsid w:val="0058504D"/>
    <w:rsid w:val="00586068"/>
    <w:rsid w:val="0058613A"/>
    <w:rsid w:val="00586399"/>
    <w:rsid w:val="00586431"/>
    <w:rsid w:val="00587856"/>
    <w:rsid w:val="00590444"/>
    <w:rsid w:val="00590FCD"/>
    <w:rsid w:val="00591A50"/>
    <w:rsid w:val="00592676"/>
    <w:rsid w:val="00592CBF"/>
    <w:rsid w:val="00592CDE"/>
    <w:rsid w:val="005935AE"/>
    <w:rsid w:val="00593781"/>
    <w:rsid w:val="0059468C"/>
    <w:rsid w:val="00594DAD"/>
    <w:rsid w:val="005953D3"/>
    <w:rsid w:val="00595843"/>
    <w:rsid w:val="0059598F"/>
    <w:rsid w:val="00595E9C"/>
    <w:rsid w:val="00596820"/>
    <w:rsid w:val="0059698B"/>
    <w:rsid w:val="005A0C87"/>
    <w:rsid w:val="005A1258"/>
    <w:rsid w:val="005A1775"/>
    <w:rsid w:val="005A23C9"/>
    <w:rsid w:val="005A3086"/>
    <w:rsid w:val="005A3509"/>
    <w:rsid w:val="005A38FD"/>
    <w:rsid w:val="005A397F"/>
    <w:rsid w:val="005A48CD"/>
    <w:rsid w:val="005A49C4"/>
    <w:rsid w:val="005A5551"/>
    <w:rsid w:val="005A5ADB"/>
    <w:rsid w:val="005A5B50"/>
    <w:rsid w:val="005A5FCA"/>
    <w:rsid w:val="005A6E41"/>
    <w:rsid w:val="005A7440"/>
    <w:rsid w:val="005A7857"/>
    <w:rsid w:val="005A7A75"/>
    <w:rsid w:val="005B001B"/>
    <w:rsid w:val="005B0078"/>
    <w:rsid w:val="005B05E2"/>
    <w:rsid w:val="005B0AD9"/>
    <w:rsid w:val="005B0DDE"/>
    <w:rsid w:val="005B0E56"/>
    <w:rsid w:val="005B0F3E"/>
    <w:rsid w:val="005B26EF"/>
    <w:rsid w:val="005B2F4F"/>
    <w:rsid w:val="005B3160"/>
    <w:rsid w:val="005B428D"/>
    <w:rsid w:val="005B44B8"/>
    <w:rsid w:val="005B46E1"/>
    <w:rsid w:val="005B5926"/>
    <w:rsid w:val="005B5F4E"/>
    <w:rsid w:val="005B6DB7"/>
    <w:rsid w:val="005B7821"/>
    <w:rsid w:val="005B7859"/>
    <w:rsid w:val="005B7FCC"/>
    <w:rsid w:val="005C0DFE"/>
    <w:rsid w:val="005C16AC"/>
    <w:rsid w:val="005C1F46"/>
    <w:rsid w:val="005C3248"/>
    <w:rsid w:val="005C4455"/>
    <w:rsid w:val="005C460D"/>
    <w:rsid w:val="005C465E"/>
    <w:rsid w:val="005C482C"/>
    <w:rsid w:val="005C4D06"/>
    <w:rsid w:val="005C55C1"/>
    <w:rsid w:val="005C5F37"/>
    <w:rsid w:val="005D0597"/>
    <w:rsid w:val="005D0B74"/>
    <w:rsid w:val="005D0FAF"/>
    <w:rsid w:val="005D15E0"/>
    <w:rsid w:val="005D16A2"/>
    <w:rsid w:val="005D16EB"/>
    <w:rsid w:val="005D1B52"/>
    <w:rsid w:val="005D2519"/>
    <w:rsid w:val="005D3160"/>
    <w:rsid w:val="005D3C53"/>
    <w:rsid w:val="005D49D5"/>
    <w:rsid w:val="005D4BD5"/>
    <w:rsid w:val="005D50AF"/>
    <w:rsid w:val="005D5547"/>
    <w:rsid w:val="005D59C5"/>
    <w:rsid w:val="005D5C15"/>
    <w:rsid w:val="005D676A"/>
    <w:rsid w:val="005D6932"/>
    <w:rsid w:val="005D7344"/>
    <w:rsid w:val="005D78D6"/>
    <w:rsid w:val="005E0D84"/>
    <w:rsid w:val="005E0FBC"/>
    <w:rsid w:val="005E1559"/>
    <w:rsid w:val="005E1A8F"/>
    <w:rsid w:val="005E1AD0"/>
    <w:rsid w:val="005E1BEB"/>
    <w:rsid w:val="005E22B8"/>
    <w:rsid w:val="005E24AF"/>
    <w:rsid w:val="005E24F4"/>
    <w:rsid w:val="005E2566"/>
    <w:rsid w:val="005E2D71"/>
    <w:rsid w:val="005E3E6E"/>
    <w:rsid w:val="005E4CD4"/>
    <w:rsid w:val="005E4DB1"/>
    <w:rsid w:val="005E61EC"/>
    <w:rsid w:val="005E667C"/>
    <w:rsid w:val="005E6D91"/>
    <w:rsid w:val="005E7162"/>
    <w:rsid w:val="005E7322"/>
    <w:rsid w:val="005E7628"/>
    <w:rsid w:val="005E77B5"/>
    <w:rsid w:val="005E7BB2"/>
    <w:rsid w:val="005E7C9B"/>
    <w:rsid w:val="005E7CCE"/>
    <w:rsid w:val="005F073D"/>
    <w:rsid w:val="005F08C8"/>
    <w:rsid w:val="005F1519"/>
    <w:rsid w:val="005F1E3A"/>
    <w:rsid w:val="005F32D7"/>
    <w:rsid w:val="005F3583"/>
    <w:rsid w:val="005F38D4"/>
    <w:rsid w:val="005F427B"/>
    <w:rsid w:val="005F42D4"/>
    <w:rsid w:val="005F5E62"/>
    <w:rsid w:val="005F63F9"/>
    <w:rsid w:val="005F72E0"/>
    <w:rsid w:val="005F76AA"/>
    <w:rsid w:val="005F7DC0"/>
    <w:rsid w:val="00600267"/>
    <w:rsid w:val="006002AB"/>
    <w:rsid w:val="00602EA2"/>
    <w:rsid w:val="006031CA"/>
    <w:rsid w:val="006032FE"/>
    <w:rsid w:val="00603310"/>
    <w:rsid w:val="0060381E"/>
    <w:rsid w:val="006045E9"/>
    <w:rsid w:val="00604B72"/>
    <w:rsid w:val="006051F7"/>
    <w:rsid w:val="00605C9F"/>
    <w:rsid w:val="00605D37"/>
    <w:rsid w:val="00607DC7"/>
    <w:rsid w:val="0061006F"/>
    <w:rsid w:val="00610463"/>
    <w:rsid w:val="00610AC8"/>
    <w:rsid w:val="00610F0E"/>
    <w:rsid w:val="00611E2D"/>
    <w:rsid w:val="0061218E"/>
    <w:rsid w:val="006122C6"/>
    <w:rsid w:val="00612E9E"/>
    <w:rsid w:val="00612F03"/>
    <w:rsid w:val="00613233"/>
    <w:rsid w:val="00614814"/>
    <w:rsid w:val="00614997"/>
    <w:rsid w:val="00616491"/>
    <w:rsid w:val="00616FB3"/>
    <w:rsid w:val="00617967"/>
    <w:rsid w:val="00620032"/>
    <w:rsid w:val="00620212"/>
    <w:rsid w:val="006205BB"/>
    <w:rsid w:val="00620823"/>
    <w:rsid w:val="00621286"/>
    <w:rsid w:val="00621673"/>
    <w:rsid w:val="00621B57"/>
    <w:rsid w:val="00621D12"/>
    <w:rsid w:val="006238A5"/>
    <w:rsid w:val="00623AE9"/>
    <w:rsid w:val="00623EFF"/>
    <w:rsid w:val="006254E0"/>
    <w:rsid w:val="00625E96"/>
    <w:rsid w:val="006262B1"/>
    <w:rsid w:val="00631031"/>
    <w:rsid w:val="00631AD4"/>
    <w:rsid w:val="00631D33"/>
    <w:rsid w:val="00632025"/>
    <w:rsid w:val="006323D8"/>
    <w:rsid w:val="0063250F"/>
    <w:rsid w:val="00632667"/>
    <w:rsid w:val="006326FB"/>
    <w:rsid w:val="00632DCB"/>
    <w:rsid w:val="006339CA"/>
    <w:rsid w:val="006344D1"/>
    <w:rsid w:val="00635ED5"/>
    <w:rsid w:val="006364F3"/>
    <w:rsid w:val="00636F86"/>
    <w:rsid w:val="006377A0"/>
    <w:rsid w:val="00637AB3"/>
    <w:rsid w:val="006400FF"/>
    <w:rsid w:val="006402CF"/>
    <w:rsid w:val="00641C37"/>
    <w:rsid w:val="0064270F"/>
    <w:rsid w:val="00642D71"/>
    <w:rsid w:val="00643569"/>
    <w:rsid w:val="00643AAB"/>
    <w:rsid w:val="00643B6A"/>
    <w:rsid w:val="00644D9D"/>
    <w:rsid w:val="006451C3"/>
    <w:rsid w:val="00645D6C"/>
    <w:rsid w:val="00646982"/>
    <w:rsid w:val="00646F27"/>
    <w:rsid w:val="006472F9"/>
    <w:rsid w:val="006502CE"/>
    <w:rsid w:val="00650B39"/>
    <w:rsid w:val="0065129A"/>
    <w:rsid w:val="0065304D"/>
    <w:rsid w:val="00655528"/>
    <w:rsid w:val="006558A2"/>
    <w:rsid w:val="006559C9"/>
    <w:rsid w:val="0065607A"/>
    <w:rsid w:val="00656178"/>
    <w:rsid w:val="00656757"/>
    <w:rsid w:val="00660006"/>
    <w:rsid w:val="00660F73"/>
    <w:rsid w:val="00660F91"/>
    <w:rsid w:val="0066196D"/>
    <w:rsid w:val="00661AFD"/>
    <w:rsid w:val="00662306"/>
    <w:rsid w:val="006627B3"/>
    <w:rsid w:val="006628FB"/>
    <w:rsid w:val="00662B5C"/>
    <w:rsid w:val="006630F9"/>
    <w:rsid w:val="00663A56"/>
    <w:rsid w:val="00663FFB"/>
    <w:rsid w:val="00665327"/>
    <w:rsid w:val="00665607"/>
    <w:rsid w:val="00665745"/>
    <w:rsid w:val="00665E58"/>
    <w:rsid w:val="0066650E"/>
    <w:rsid w:val="00666C48"/>
    <w:rsid w:val="00667691"/>
    <w:rsid w:val="00667E18"/>
    <w:rsid w:val="00670180"/>
    <w:rsid w:val="006704E0"/>
    <w:rsid w:val="00670E15"/>
    <w:rsid w:val="00671020"/>
    <w:rsid w:val="006721E1"/>
    <w:rsid w:val="006724D7"/>
    <w:rsid w:val="00672B9B"/>
    <w:rsid w:val="00674180"/>
    <w:rsid w:val="00674AED"/>
    <w:rsid w:val="00675161"/>
    <w:rsid w:val="006753CE"/>
    <w:rsid w:val="0067566D"/>
    <w:rsid w:val="00676501"/>
    <w:rsid w:val="006765E8"/>
    <w:rsid w:val="0067666B"/>
    <w:rsid w:val="00676A62"/>
    <w:rsid w:val="00677657"/>
    <w:rsid w:val="00677758"/>
    <w:rsid w:val="00677AC9"/>
    <w:rsid w:val="00677C74"/>
    <w:rsid w:val="00677D8A"/>
    <w:rsid w:val="00680133"/>
    <w:rsid w:val="00680B41"/>
    <w:rsid w:val="00683167"/>
    <w:rsid w:val="006832B9"/>
    <w:rsid w:val="0068356A"/>
    <w:rsid w:val="006838D8"/>
    <w:rsid w:val="00683E0B"/>
    <w:rsid w:val="00683F6A"/>
    <w:rsid w:val="0068480E"/>
    <w:rsid w:val="00684D46"/>
    <w:rsid w:val="006852EB"/>
    <w:rsid w:val="00685B52"/>
    <w:rsid w:val="006860F2"/>
    <w:rsid w:val="00686400"/>
    <w:rsid w:val="00687335"/>
    <w:rsid w:val="00687EBD"/>
    <w:rsid w:val="00690FCF"/>
    <w:rsid w:val="00691430"/>
    <w:rsid w:val="00691916"/>
    <w:rsid w:val="00692B02"/>
    <w:rsid w:val="00692B9E"/>
    <w:rsid w:val="0069381F"/>
    <w:rsid w:val="00693E03"/>
    <w:rsid w:val="00693F1B"/>
    <w:rsid w:val="00694307"/>
    <w:rsid w:val="006948D0"/>
    <w:rsid w:val="00694AE3"/>
    <w:rsid w:val="0069507B"/>
    <w:rsid w:val="006959CB"/>
    <w:rsid w:val="006959DC"/>
    <w:rsid w:val="00695E21"/>
    <w:rsid w:val="00696886"/>
    <w:rsid w:val="00696BC9"/>
    <w:rsid w:val="006979FC"/>
    <w:rsid w:val="00697DC0"/>
    <w:rsid w:val="006A07D4"/>
    <w:rsid w:val="006A0C85"/>
    <w:rsid w:val="006A0CCA"/>
    <w:rsid w:val="006A1447"/>
    <w:rsid w:val="006A16B6"/>
    <w:rsid w:val="006A2109"/>
    <w:rsid w:val="006A2845"/>
    <w:rsid w:val="006A35DD"/>
    <w:rsid w:val="006A3BC9"/>
    <w:rsid w:val="006A3E2F"/>
    <w:rsid w:val="006A5126"/>
    <w:rsid w:val="006A5C73"/>
    <w:rsid w:val="006A5C8E"/>
    <w:rsid w:val="006A7C3A"/>
    <w:rsid w:val="006B0765"/>
    <w:rsid w:val="006B08F0"/>
    <w:rsid w:val="006B0FF0"/>
    <w:rsid w:val="006B12EA"/>
    <w:rsid w:val="006B1F8F"/>
    <w:rsid w:val="006B23D5"/>
    <w:rsid w:val="006B26E8"/>
    <w:rsid w:val="006B2DFA"/>
    <w:rsid w:val="006B3A51"/>
    <w:rsid w:val="006B3CAD"/>
    <w:rsid w:val="006B3CDF"/>
    <w:rsid w:val="006B50BE"/>
    <w:rsid w:val="006B5D90"/>
    <w:rsid w:val="006B5FF6"/>
    <w:rsid w:val="006B6327"/>
    <w:rsid w:val="006B6CC6"/>
    <w:rsid w:val="006B6F7A"/>
    <w:rsid w:val="006B7004"/>
    <w:rsid w:val="006B7CE8"/>
    <w:rsid w:val="006C0716"/>
    <w:rsid w:val="006C0908"/>
    <w:rsid w:val="006C0C8E"/>
    <w:rsid w:val="006C0E6B"/>
    <w:rsid w:val="006C1442"/>
    <w:rsid w:val="006C1493"/>
    <w:rsid w:val="006C3160"/>
    <w:rsid w:val="006C39EF"/>
    <w:rsid w:val="006C3DB1"/>
    <w:rsid w:val="006C4A5B"/>
    <w:rsid w:val="006C4B7D"/>
    <w:rsid w:val="006C51AA"/>
    <w:rsid w:val="006C615F"/>
    <w:rsid w:val="006C6764"/>
    <w:rsid w:val="006C7D80"/>
    <w:rsid w:val="006D0463"/>
    <w:rsid w:val="006D15BA"/>
    <w:rsid w:val="006D1A5D"/>
    <w:rsid w:val="006D1B47"/>
    <w:rsid w:val="006D286E"/>
    <w:rsid w:val="006D31C3"/>
    <w:rsid w:val="006D33B9"/>
    <w:rsid w:val="006D41AC"/>
    <w:rsid w:val="006D4B6F"/>
    <w:rsid w:val="006D5B27"/>
    <w:rsid w:val="006D5F41"/>
    <w:rsid w:val="006D60AB"/>
    <w:rsid w:val="006D6AD7"/>
    <w:rsid w:val="006D6DE6"/>
    <w:rsid w:val="006D74C9"/>
    <w:rsid w:val="006D7943"/>
    <w:rsid w:val="006D7A1C"/>
    <w:rsid w:val="006E0AC8"/>
    <w:rsid w:val="006E0AE1"/>
    <w:rsid w:val="006E1417"/>
    <w:rsid w:val="006E17F7"/>
    <w:rsid w:val="006E20AC"/>
    <w:rsid w:val="006E2C9A"/>
    <w:rsid w:val="006E2F77"/>
    <w:rsid w:val="006E37A9"/>
    <w:rsid w:val="006E3AE3"/>
    <w:rsid w:val="006E4059"/>
    <w:rsid w:val="006E43BE"/>
    <w:rsid w:val="006E43BF"/>
    <w:rsid w:val="006E4A36"/>
    <w:rsid w:val="006E4B85"/>
    <w:rsid w:val="006E4C11"/>
    <w:rsid w:val="006E57A7"/>
    <w:rsid w:val="006E6625"/>
    <w:rsid w:val="006E7129"/>
    <w:rsid w:val="006E7463"/>
    <w:rsid w:val="006E795F"/>
    <w:rsid w:val="006F020F"/>
    <w:rsid w:val="006F04B7"/>
    <w:rsid w:val="006F0684"/>
    <w:rsid w:val="006F0F6E"/>
    <w:rsid w:val="006F0FF4"/>
    <w:rsid w:val="006F151E"/>
    <w:rsid w:val="006F1AE9"/>
    <w:rsid w:val="006F2B48"/>
    <w:rsid w:val="006F2D8E"/>
    <w:rsid w:val="006F364A"/>
    <w:rsid w:val="006F383D"/>
    <w:rsid w:val="006F3AD6"/>
    <w:rsid w:val="006F41D5"/>
    <w:rsid w:val="006F440A"/>
    <w:rsid w:val="006F4A04"/>
    <w:rsid w:val="006F50E5"/>
    <w:rsid w:val="006F6CDF"/>
    <w:rsid w:val="006F7BDE"/>
    <w:rsid w:val="00700068"/>
    <w:rsid w:val="007001AC"/>
    <w:rsid w:val="00700EF6"/>
    <w:rsid w:val="00700FED"/>
    <w:rsid w:val="00701FD0"/>
    <w:rsid w:val="00702518"/>
    <w:rsid w:val="00702575"/>
    <w:rsid w:val="0070365F"/>
    <w:rsid w:val="00703A0C"/>
    <w:rsid w:val="00703D47"/>
    <w:rsid w:val="00704ACA"/>
    <w:rsid w:val="00704DCD"/>
    <w:rsid w:val="007053AE"/>
    <w:rsid w:val="00705485"/>
    <w:rsid w:val="007054F0"/>
    <w:rsid w:val="00705517"/>
    <w:rsid w:val="0070583A"/>
    <w:rsid w:val="007058CB"/>
    <w:rsid w:val="00705D08"/>
    <w:rsid w:val="00707559"/>
    <w:rsid w:val="00707ADD"/>
    <w:rsid w:val="00707E9B"/>
    <w:rsid w:val="00711204"/>
    <w:rsid w:val="0071123C"/>
    <w:rsid w:val="00711AE4"/>
    <w:rsid w:val="00711DDB"/>
    <w:rsid w:val="00711F2F"/>
    <w:rsid w:val="00712EC8"/>
    <w:rsid w:val="007143E5"/>
    <w:rsid w:val="00714718"/>
    <w:rsid w:val="007157F1"/>
    <w:rsid w:val="0071617B"/>
    <w:rsid w:val="007167E7"/>
    <w:rsid w:val="00716B3E"/>
    <w:rsid w:val="00716F6A"/>
    <w:rsid w:val="007204FB"/>
    <w:rsid w:val="00720E67"/>
    <w:rsid w:val="00720FD0"/>
    <w:rsid w:val="00721141"/>
    <w:rsid w:val="00721FD8"/>
    <w:rsid w:val="00722114"/>
    <w:rsid w:val="007226DE"/>
    <w:rsid w:val="00723284"/>
    <w:rsid w:val="007232F8"/>
    <w:rsid w:val="007236B1"/>
    <w:rsid w:val="00723B0B"/>
    <w:rsid w:val="00723DBC"/>
    <w:rsid w:val="00724D2B"/>
    <w:rsid w:val="00725A8D"/>
    <w:rsid w:val="00726497"/>
    <w:rsid w:val="00730CA0"/>
    <w:rsid w:val="00731087"/>
    <w:rsid w:val="00732D21"/>
    <w:rsid w:val="00733A97"/>
    <w:rsid w:val="007346AA"/>
    <w:rsid w:val="007347B4"/>
    <w:rsid w:val="007351B5"/>
    <w:rsid w:val="00735960"/>
    <w:rsid w:val="007360FF"/>
    <w:rsid w:val="00736CA1"/>
    <w:rsid w:val="007378F0"/>
    <w:rsid w:val="00737BFD"/>
    <w:rsid w:val="00737FBF"/>
    <w:rsid w:val="007400D8"/>
    <w:rsid w:val="00740634"/>
    <w:rsid w:val="00741EEB"/>
    <w:rsid w:val="00742240"/>
    <w:rsid w:val="00742408"/>
    <w:rsid w:val="00742627"/>
    <w:rsid w:val="00742B1D"/>
    <w:rsid w:val="00742D7E"/>
    <w:rsid w:val="007432C5"/>
    <w:rsid w:val="007435DD"/>
    <w:rsid w:val="00743850"/>
    <w:rsid w:val="00743B31"/>
    <w:rsid w:val="00743E24"/>
    <w:rsid w:val="00744381"/>
    <w:rsid w:val="00745346"/>
    <w:rsid w:val="00745BAE"/>
    <w:rsid w:val="0074781E"/>
    <w:rsid w:val="00747B21"/>
    <w:rsid w:val="00747F3E"/>
    <w:rsid w:val="007509C5"/>
    <w:rsid w:val="00751102"/>
    <w:rsid w:val="00751920"/>
    <w:rsid w:val="00752FE2"/>
    <w:rsid w:val="0075502F"/>
    <w:rsid w:val="007551DA"/>
    <w:rsid w:val="00755B50"/>
    <w:rsid w:val="00756148"/>
    <w:rsid w:val="00756937"/>
    <w:rsid w:val="00757430"/>
    <w:rsid w:val="0075752F"/>
    <w:rsid w:val="00757A5B"/>
    <w:rsid w:val="00757D9C"/>
    <w:rsid w:val="00762354"/>
    <w:rsid w:val="00762450"/>
    <w:rsid w:val="00762803"/>
    <w:rsid w:val="00762911"/>
    <w:rsid w:val="0076460C"/>
    <w:rsid w:val="0076546C"/>
    <w:rsid w:val="00765A27"/>
    <w:rsid w:val="007664F4"/>
    <w:rsid w:val="00766569"/>
    <w:rsid w:val="007666CE"/>
    <w:rsid w:val="00766F01"/>
    <w:rsid w:val="00767030"/>
    <w:rsid w:val="00767B31"/>
    <w:rsid w:val="00770A0B"/>
    <w:rsid w:val="00770A71"/>
    <w:rsid w:val="007715D0"/>
    <w:rsid w:val="00771D83"/>
    <w:rsid w:val="00772656"/>
    <w:rsid w:val="0077313F"/>
    <w:rsid w:val="00773558"/>
    <w:rsid w:val="00774178"/>
    <w:rsid w:val="00774229"/>
    <w:rsid w:val="0077477C"/>
    <w:rsid w:val="00774B53"/>
    <w:rsid w:val="00775059"/>
    <w:rsid w:val="00775519"/>
    <w:rsid w:val="0077596B"/>
    <w:rsid w:val="00775B42"/>
    <w:rsid w:val="00775BE1"/>
    <w:rsid w:val="00775D05"/>
    <w:rsid w:val="00775E1A"/>
    <w:rsid w:val="007761F0"/>
    <w:rsid w:val="00776B1F"/>
    <w:rsid w:val="007770A4"/>
    <w:rsid w:val="00780AA4"/>
    <w:rsid w:val="00780B80"/>
    <w:rsid w:val="00781028"/>
    <w:rsid w:val="007816D8"/>
    <w:rsid w:val="007820F0"/>
    <w:rsid w:val="00782B50"/>
    <w:rsid w:val="00782E75"/>
    <w:rsid w:val="00782FAA"/>
    <w:rsid w:val="0078334D"/>
    <w:rsid w:val="007840BB"/>
    <w:rsid w:val="00784661"/>
    <w:rsid w:val="00784884"/>
    <w:rsid w:val="007849FE"/>
    <w:rsid w:val="007851CC"/>
    <w:rsid w:val="00785D95"/>
    <w:rsid w:val="00786760"/>
    <w:rsid w:val="00786B38"/>
    <w:rsid w:val="00786C3D"/>
    <w:rsid w:val="00786C73"/>
    <w:rsid w:val="0078741D"/>
    <w:rsid w:val="007879F5"/>
    <w:rsid w:val="007904A2"/>
    <w:rsid w:val="00790CD1"/>
    <w:rsid w:val="00790F9A"/>
    <w:rsid w:val="00791204"/>
    <w:rsid w:val="00791CAB"/>
    <w:rsid w:val="00792458"/>
    <w:rsid w:val="0079253F"/>
    <w:rsid w:val="007928EE"/>
    <w:rsid w:val="00792AB0"/>
    <w:rsid w:val="00792BFD"/>
    <w:rsid w:val="0079301B"/>
    <w:rsid w:val="007931B8"/>
    <w:rsid w:val="00793223"/>
    <w:rsid w:val="00794536"/>
    <w:rsid w:val="00796958"/>
    <w:rsid w:val="00796D2A"/>
    <w:rsid w:val="00797A48"/>
    <w:rsid w:val="00797A4E"/>
    <w:rsid w:val="007A104F"/>
    <w:rsid w:val="007A19A7"/>
    <w:rsid w:val="007A1A18"/>
    <w:rsid w:val="007A1B11"/>
    <w:rsid w:val="007A1FC3"/>
    <w:rsid w:val="007A2BF9"/>
    <w:rsid w:val="007A2C43"/>
    <w:rsid w:val="007A310E"/>
    <w:rsid w:val="007A3667"/>
    <w:rsid w:val="007A3BCE"/>
    <w:rsid w:val="007A45BB"/>
    <w:rsid w:val="007A49B9"/>
    <w:rsid w:val="007A49DE"/>
    <w:rsid w:val="007A5309"/>
    <w:rsid w:val="007A5413"/>
    <w:rsid w:val="007A6760"/>
    <w:rsid w:val="007A6C04"/>
    <w:rsid w:val="007A6F0F"/>
    <w:rsid w:val="007A7D96"/>
    <w:rsid w:val="007B0169"/>
    <w:rsid w:val="007B0EEA"/>
    <w:rsid w:val="007B2710"/>
    <w:rsid w:val="007B2BD2"/>
    <w:rsid w:val="007B2EB4"/>
    <w:rsid w:val="007B2EBA"/>
    <w:rsid w:val="007B3211"/>
    <w:rsid w:val="007B390D"/>
    <w:rsid w:val="007B3E37"/>
    <w:rsid w:val="007B3F6B"/>
    <w:rsid w:val="007B41A1"/>
    <w:rsid w:val="007B4A9E"/>
    <w:rsid w:val="007B4AFD"/>
    <w:rsid w:val="007B55FB"/>
    <w:rsid w:val="007B566A"/>
    <w:rsid w:val="007B5C40"/>
    <w:rsid w:val="007B6784"/>
    <w:rsid w:val="007C1924"/>
    <w:rsid w:val="007C1A5C"/>
    <w:rsid w:val="007C1D33"/>
    <w:rsid w:val="007C304F"/>
    <w:rsid w:val="007C3348"/>
    <w:rsid w:val="007C3408"/>
    <w:rsid w:val="007C34B5"/>
    <w:rsid w:val="007C39A2"/>
    <w:rsid w:val="007C3D03"/>
    <w:rsid w:val="007C3D36"/>
    <w:rsid w:val="007C52B3"/>
    <w:rsid w:val="007C56E9"/>
    <w:rsid w:val="007C629B"/>
    <w:rsid w:val="007C6D55"/>
    <w:rsid w:val="007C7D5D"/>
    <w:rsid w:val="007D0840"/>
    <w:rsid w:val="007D0B8C"/>
    <w:rsid w:val="007D0F96"/>
    <w:rsid w:val="007D1055"/>
    <w:rsid w:val="007D34FA"/>
    <w:rsid w:val="007D367D"/>
    <w:rsid w:val="007D3CA9"/>
    <w:rsid w:val="007D41CD"/>
    <w:rsid w:val="007D4DAB"/>
    <w:rsid w:val="007D5BF0"/>
    <w:rsid w:val="007D75C8"/>
    <w:rsid w:val="007E0705"/>
    <w:rsid w:val="007E09C3"/>
    <w:rsid w:val="007E0ECE"/>
    <w:rsid w:val="007E1096"/>
    <w:rsid w:val="007E17D8"/>
    <w:rsid w:val="007E3497"/>
    <w:rsid w:val="007E3EBF"/>
    <w:rsid w:val="007E3F5D"/>
    <w:rsid w:val="007E40A7"/>
    <w:rsid w:val="007E42CD"/>
    <w:rsid w:val="007E4774"/>
    <w:rsid w:val="007E4F15"/>
    <w:rsid w:val="007E5E8A"/>
    <w:rsid w:val="007E6ADC"/>
    <w:rsid w:val="007E6BD5"/>
    <w:rsid w:val="007E6C78"/>
    <w:rsid w:val="007E76AD"/>
    <w:rsid w:val="007E7BDF"/>
    <w:rsid w:val="007E7CE5"/>
    <w:rsid w:val="007F02F5"/>
    <w:rsid w:val="007F08BB"/>
    <w:rsid w:val="007F0A93"/>
    <w:rsid w:val="007F0B11"/>
    <w:rsid w:val="007F0CBB"/>
    <w:rsid w:val="007F0FE1"/>
    <w:rsid w:val="007F17CC"/>
    <w:rsid w:val="007F19F2"/>
    <w:rsid w:val="007F24DC"/>
    <w:rsid w:val="007F3652"/>
    <w:rsid w:val="007F52C4"/>
    <w:rsid w:val="007F606A"/>
    <w:rsid w:val="007F6672"/>
    <w:rsid w:val="007F6822"/>
    <w:rsid w:val="007F6E5C"/>
    <w:rsid w:val="007F7791"/>
    <w:rsid w:val="007F7CDD"/>
    <w:rsid w:val="00800460"/>
    <w:rsid w:val="008004AD"/>
    <w:rsid w:val="00801DB6"/>
    <w:rsid w:val="008027F8"/>
    <w:rsid w:val="00802DBB"/>
    <w:rsid w:val="00803AEC"/>
    <w:rsid w:val="00803E84"/>
    <w:rsid w:val="0080463B"/>
    <w:rsid w:val="00804A3C"/>
    <w:rsid w:val="00804D18"/>
    <w:rsid w:val="008050A7"/>
    <w:rsid w:val="008052E9"/>
    <w:rsid w:val="0080674F"/>
    <w:rsid w:val="00806BA7"/>
    <w:rsid w:val="0080767B"/>
    <w:rsid w:val="00807B32"/>
    <w:rsid w:val="008104F8"/>
    <w:rsid w:val="00810621"/>
    <w:rsid w:val="00810895"/>
    <w:rsid w:val="00810D20"/>
    <w:rsid w:val="00811BE0"/>
    <w:rsid w:val="00812A50"/>
    <w:rsid w:val="00813247"/>
    <w:rsid w:val="008143B6"/>
    <w:rsid w:val="00814A93"/>
    <w:rsid w:val="0081598B"/>
    <w:rsid w:val="00815A7B"/>
    <w:rsid w:val="008163E9"/>
    <w:rsid w:val="00816F34"/>
    <w:rsid w:val="008172C5"/>
    <w:rsid w:val="0081763F"/>
    <w:rsid w:val="00817E62"/>
    <w:rsid w:val="008209B1"/>
    <w:rsid w:val="00820B5C"/>
    <w:rsid w:val="008223C5"/>
    <w:rsid w:val="0082316F"/>
    <w:rsid w:val="00823728"/>
    <w:rsid w:val="008244EC"/>
    <w:rsid w:val="008250F8"/>
    <w:rsid w:val="008256DA"/>
    <w:rsid w:val="0082688E"/>
    <w:rsid w:val="00826DA3"/>
    <w:rsid w:val="00827A52"/>
    <w:rsid w:val="008300A6"/>
    <w:rsid w:val="00830ABD"/>
    <w:rsid w:val="0083148F"/>
    <w:rsid w:val="008318B2"/>
    <w:rsid w:val="00831E02"/>
    <w:rsid w:val="00832ADF"/>
    <w:rsid w:val="0083334C"/>
    <w:rsid w:val="00833534"/>
    <w:rsid w:val="00834618"/>
    <w:rsid w:val="008353F0"/>
    <w:rsid w:val="00835483"/>
    <w:rsid w:val="008359EB"/>
    <w:rsid w:val="00835A4C"/>
    <w:rsid w:val="00835EBF"/>
    <w:rsid w:val="008362D0"/>
    <w:rsid w:val="00836689"/>
    <w:rsid w:val="00836845"/>
    <w:rsid w:val="008370A6"/>
    <w:rsid w:val="008374AF"/>
    <w:rsid w:val="0084053E"/>
    <w:rsid w:val="00841252"/>
    <w:rsid w:val="008422EB"/>
    <w:rsid w:val="00842DBA"/>
    <w:rsid w:val="00843338"/>
    <w:rsid w:val="0084471B"/>
    <w:rsid w:val="00844E1A"/>
    <w:rsid w:val="008451AA"/>
    <w:rsid w:val="008453C3"/>
    <w:rsid w:val="008455D5"/>
    <w:rsid w:val="00846388"/>
    <w:rsid w:val="008463FF"/>
    <w:rsid w:val="00846853"/>
    <w:rsid w:val="008475C5"/>
    <w:rsid w:val="008478DA"/>
    <w:rsid w:val="00847D70"/>
    <w:rsid w:val="0085024C"/>
    <w:rsid w:val="008503B9"/>
    <w:rsid w:val="00850C08"/>
    <w:rsid w:val="00850E97"/>
    <w:rsid w:val="008524A6"/>
    <w:rsid w:val="008525C0"/>
    <w:rsid w:val="00853DB2"/>
    <w:rsid w:val="00853F4E"/>
    <w:rsid w:val="008540D3"/>
    <w:rsid w:val="00854E12"/>
    <w:rsid w:val="0085592D"/>
    <w:rsid w:val="00856FB5"/>
    <w:rsid w:val="0085709A"/>
    <w:rsid w:val="0085724A"/>
    <w:rsid w:val="00860453"/>
    <w:rsid w:val="00860526"/>
    <w:rsid w:val="0086054F"/>
    <w:rsid w:val="008606AB"/>
    <w:rsid w:val="00860AFF"/>
    <w:rsid w:val="00860B24"/>
    <w:rsid w:val="00860CC1"/>
    <w:rsid w:val="00861695"/>
    <w:rsid w:val="0086316D"/>
    <w:rsid w:val="0086320F"/>
    <w:rsid w:val="008648C7"/>
    <w:rsid w:val="00864928"/>
    <w:rsid w:val="00865609"/>
    <w:rsid w:val="0086599F"/>
    <w:rsid w:val="008660BA"/>
    <w:rsid w:val="0086759E"/>
    <w:rsid w:val="00867A2D"/>
    <w:rsid w:val="00867D46"/>
    <w:rsid w:val="00870189"/>
    <w:rsid w:val="00870197"/>
    <w:rsid w:val="0087020E"/>
    <w:rsid w:val="00870298"/>
    <w:rsid w:val="0087055B"/>
    <w:rsid w:val="008707B9"/>
    <w:rsid w:val="0087179B"/>
    <w:rsid w:val="008724DA"/>
    <w:rsid w:val="00873160"/>
    <w:rsid w:val="00874587"/>
    <w:rsid w:val="00874D73"/>
    <w:rsid w:val="008751D6"/>
    <w:rsid w:val="00875752"/>
    <w:rsid w:val="00875E89"/>
    <w:rsid w:val="008762B2"/>
    <w:rsid w:val="0087693F"/>
    <w:rsid w:val="00876F8E"/>
    <w:rsid w:val="008777FC"/>
    <w:rsid w:val="00877CE1"/>
    <w:rsid w:val="00882715"/>
    <w:rsid w:val="00882C62"/>
    <w:rsid w:val="008832DF"/>
    <w:rsid w:val="0088497B"/>
    <w:rsid w:val="00884E38"/>
    <w:rsid w:val="00885578"/>
    <w:rsid w:val="00885D7F"/>
    <w:rsid w:val="00885FE3"/>
    <w:rsid w:val="008866B1"/>
    <w:rsid w:val="00886E84"/>
    <w:rsid w:val="00887120"/>
    <w:rsid w:val="0088712A"/>
    <w:rsid w:val="0088775C"/>
    <w:rsid w:val="00887845"/>
    <w:rsid w:val="00887874"/>
    <w:rsid w:val="008878CB"/>
    <w:rsid w:val="00887910"/>
    <w:rsid w:val="00887F1E"/>
    <w:rsid w:val="00890231"/>
    <w:rsid w:val="0089089B"/>
    <w:rsid w:val="00890DC3"/>
    <w:rsid w:val="00890FF1"/>
    <w:rsid w:val="00891AB8"/>
    <w:rsid w:val="00891EBE"/>
    <w:rsid w:val="0089244F"/>
    <w:rsid w:val="00892E7F"/>
    <w:rsid w:val="0089336E"/>
    <w:rsid w:val="008934F7"/>
    <w:rsid w:val="008938F3"/>
    <w:rsid w:val="00894531"/>
    <w:rsid w:val="00894CF4"/>
    <w:rsid w:val="008959CE"/>
    <w:rsid w:val="008977B7"/>
    <w:rsid w:val="008A0016"/>
    <w:rsid w:val="008A0327"/>
    <w:rsid w:val="008A05EA"/>
    <w:rsid w:val="008A0C05"/>
    <w:rsid w:val="008A10E5"/>
    <w:rsid w:val="008A1661"/>
    <w:rsid w:val="008A1E9D"/>
    <w:rsid w:val="008A2081"/>
    <w:rsid w:val="008A32CE"/>
    <w:rsid w:val="008A3A82"/>
    <w:rsid w:val="008A3BB4"/>
    <w:rsid w:val="008A3FFC"/>
    <w:rsid w:val="008A43C4"/>
    <w:rsid w:val="008A676C"/>
    <w:rsid w:val="008A6ACE"/>
    <w:rsid w:val="008A6CBF"/>
    <w:rsid w:val="008A7046"/>
    <w:rsid w:val="008A709B"/>
    <w:rsid w:val="008A726A"/>
    <w:rsid w:val="008B01A8"/>
    <w:rsid w:val="008B1247"/>
    <w:rsid w:val="008B1287"/>
    <w:rsid w:val="008B1E1C"/>
    <w:rsid w:val="008B23AB"/>
    <w:rsid w:val="008B28A5"/>
    <w:rsid w:val="008B3A1D"/>
    <w:rsid w:val="008B44DB"/>
    <w:rsid w:val="008B4565"/>
    <w:rsid w:val="008B4614"/>
    <w:rsid w:val="008B5429"/>
    <w:rsid w:val="008B5B19"/>
    <w:rsid w:val="008B5CB5"/>
    <w:rsid w:val="008B748D"/>
    <w:rsid w:val="008B7C52"/>
    <w:rsid w:val="008B7C8C"/>
    <w:rsid w:val="008C0C2F"/>
    <w:rsid w:val="008C0C85"/>
    <w:rsid w:val="008C131E"/>
    <w:rsid w:val="008C22E3"/>
    <w:rsid w:val="008C411D"/>
    <w:rsid w:val="008C4536"/>
    <w:rsid w:val="008C48F4"/>
    <w:rsid w:val="008C4D32"/>
    <w:rsid w:val="008C5223"/>
    <w:rsid w:val="008C5647"/>
    <w:rsid w:val="008C60C1"/>
    <w:rsid w:val="008C74BD"/>
    <w:rsid w:val="008C7E2A"/>
    <w:rsid w:val="008D026C"/>
    <w:rsid w:val="008D0927"/>
    <w:rsid w:val="008D0FC9"/>
    <w:rsid w:val="008D1916"/>
    <w:rsid w:val="008D28D4"/>
    <w:rsid w:val="008D2B47"/>
    <w:rsid w:val="008D2CB4"/>
    <w:rsid w:val="008D2EF3"/>
    <w:rsid w:val="008D39C6"/>
    <w:rsid w:val="008D3E33"/>
    <w:rsid w:val="008D4ACC"/>
    <w:rsid w:val="008D4F74"/>
    <w:rsid w:val="008D50D7"/>
    <w:rsid w:val="008D5B8F"/>
    <w:rsid w:val="008D633C"/>
    <w:rsid w:val="008D6614"/>
    <w:rsid w:val="008D6FD1"/>
    <w:rsid w:val="008D6FEC"/>
    <w:rsid w:val="008D7728"/>
    <w:rsid w:val="008E0014"/>
    <w:rsid w:val="008E0869"/>
    <w:rsid w:val="008E0911"/>
    <w:rsid w:val="008E0961"/>
    <w:rsid w:val="008E1866"/>
    <w:rsid w:val="008E356C"/>
    <w:rsid w:val="008E36DA"/>
    <w:rsid w:val="008E3B28"/>
    <w:rsid w:val="008E4605"/>
    <w:rsid w:val="008E486F"/>
    <w:rsid w:val="008E5A2F"/>
    <w:rsid w:val="008E5DBC"/>
    <w:rsid w:val="008E5DFD"/>
    <w:rsid w:val="008E74CF"/>
    <w:rsid w:val="008E7763"/>
    <w:rsid w:val="008F0024"/>
    <w:rsid w:val="008F082A"/>
    <w:rsid w:val="008F0881"/>
    <w:rsid w:val="008F0896"/>
    <w:rsid w:val="008F0FDE"/>
    <w:rsid w:val="008F1933"/>
    <w:rsid w:val="008F1D1E"/>
    <w:rsid w:val="008F2BD9"/>
    <w:rsid w:val="008F3634"/>
    <w:rsid w:val="008F3A41"/>
    <w:rsid w:val="008F3EFB"/>
    <w:rsid w:val="008F41C6"/>
    <w:rsid w:val="008F445F"/>
    <w:rsid w:val="008F5331"/>
    <w:rsid w:val="008F5392"/>
    <w:rsid w:val="008F644B"/>
    <w:rsid w:val="008F64F1"/>
    <w:rsid w:val="008F6B45"/>
    <w:rsid w:val="008F7A62"/>
    <w:rsid w:val="009001BB"/>
    <w:rsid w:val="0090051C"/>
    <w:rsid w:val="00900695"/>
    <w:rsid w:val="00900852"/>
    <w:rsid w:val="00902E35"/>
    <w:rsid w:val="0090384D"/>
    <w:rsid w:val="009041D1"/>
    <w:rsid w:val="009045A0"/>
    <w:rsid w:val="00904FCB"/>
    <w:rsid w:val="009051D8"/>
    <w:rsid w:val="0090527A"/>
    <w:rsid w:val="0090527E"/>
    <w:rsid w:val="00905C84"/>
    <w:rsid w:val="00905DCC"/>
    <w:rsid w:val="0090617A"/>
    <w:rsid w:val="009063B6"/>
    <w:rsid w:val="00906B90"/>
    <w:rsid w:val="00906D9B"/>
    <w:rsid w:val="0090710F"/>
    <w:rsid w:val="00907159"/>
    <w:rsid w:val="00907508"/>
    <w:rsid w:val="0090772C"/>
    <w:rsid w:val="00907B43"/>
    <w:rsid w:val="00907CA2"/>
    <w:rsid w:val="00907F86"/>
    <w:rsid w:val="009101DF"/>
    <w:rsid w:val="00910340"/>
    <w:rsid w:val="00910713"/>
    <w:rsid w:val="00911D42"/>
    <w:rsid w:val="00911D84"/>
    <w:rsid w:val="009135C6"/>
    <w:rsid w:val="009142E6"/>
    <w:rsid w:val="0091528D"/>
    <w:rsid w:val="00915753"/>
    <w:rsid w:val="00916066"/>
    <w:rsid w:val="009160A4"/>
    <w:rsid w:val="009160EE"/>
    <w:rsid w:val="00916256"/>
    <w:rsid w:val="00916C3A"/>
    <w:rsid w:val="009170B7"/>
    <w:rsid w:val="009178AF"/>
    <w:rsid w:val="00920953"/>
    <w:rsid w:val="00920A17"/>
    <w:rsid w:val="00921050"/>
    <w:rsid w:val="00921533"/>
    <w:rsid w:val="00921BB1"/>
    <w:rsid w:val="00921EB1"/>
    <w:rsid w:val="00922FDA"/>
    <w:rsid w:val="009238E6"/>
    <w:rsid w:val="00924867"/>
    <w:rsid w:val="00925174"/>
    <w:rsid w:val="00925935"/>
    <w:rsid w:val="00925F1D"/>
    <w:rsid w:val="009264BB"/>
    <w:rsid w:val="00927036"/>
    <w:rsid w:val="009274D1"/>
    <w:rsid w:val="0093056F"/>
    <w:rsid w:val="009307EE"/>
    <w:rsid w:val="009312F9"/>
    <w:rsid w:val="0093190A"/>
    <w:rsid w:val="00931C0C"/>
    <w:rsid w:val="00931E0D"/>
    <w:rsid w:val="00931F43"/>
    <w:rsid w:val="00931FC9"/>
    <w:rsid w:val="00932D13"/>
    <w:rsid w:val="00932D3C"/>
    <w:rsid w:val="00932D66"/>
    <w:rsid w:val="009332E4"/>
    <w:rsid w:val="009346EE"/>
    <w:rsid w:val="00934AB1"/>
    <w:rsid w:val="00934EB7"/>
    <w:rsid w:val="00934F4E"/>
    <w:rsid w:val="0093555B"/>
    <w:rsid w:val="00936019"/>
    <w:rsid w:val="009363D5"/>
    <w:rsid w:val="00936BCD"/>
    <w:rsid w:val="00936D3C"/>
    <w:rsid w:val="0094080F"/>
    <w:rsid w:val="00940BB5"/>
    <w:rsid w:val="009419C0"/>
    <w:rsid w:val="00942158"/>
    <w:rsid w:val="009425CF"/>
    <w:rsid w:val="009429DF"/>
    <w:rsid w:val="009433A1"/>
    <w:rsid w:val="009435DB"/>
    <w:rsid w:val="00943DF5"/>
    <w:rsid w:val="00943F6C"/>
    <w:rsid w:val="009449FA"/>
    <w:rsid w:val="00944F5A"/>
    <w:rsid w:val="00945593"/>
    <w:rsid w:val="00946C01"/>
    <w:rsid w:val="00947EE5"/>
    <w:rsid w:val="00950EB4"/>
    <w:rsid w:val="00950F60"/>
    <w:rsid w:val="0095100C"/>
    <w:rsid w:val="00951023"/>
    <w:rsid w:val="009524EF"/>
    <w:rsid w:val="00952BDD"/>
    <w:rsid w:val="00953053"/>
    <w:rsid w:val="00953C7C"/>
    <w:rsid w:val="00954B04"/>
    <w:rsid w:val="00955EEC"/>
    <w:rsid w:val="00957589"/>
    <w:rsid w:val="009607C6"/>
    <w:rsid w:val="00960E7E"/>
    <w:rsid w:val="00960EA6"/>
    <w:rsid w:val="009611CD"/>
    <w:rsid w:val="009619A8"/>
    <w:rsid w:val="00961A35"/>
    <w:rsid w:val="00963262"/>
    <w:rsid w:val="00963C27"/>
    <w:rsid w:val="00964F7C"/>
    <w:rsid w:val="009653F2"/>
    <w:rsid w:val="009659E1"/>
    <w:rsid w:val="00965A8F"/>
    <w:rsid w:val="00965B85"/>
    <w:rsid w:val="0096619D"/>
    <w:rsid w:val="00966366"/>
    <w:rsid w:val="0096636B"/>
    <w:rsid w:val="00966784"/>
    <w:rsid w:val="0096722E"/>
    <w:rsid w:val="00970A8E"/>
    <w:rsid w:val="00971278"/>
    <w:rsid w:val="009715DA"/>
    <w:rsid w:val="00971938"/>
    <w:rsid w:val="00973231"/>
    <w:rsid w:val="00973DF5"/>
    <w:rsid w:val="0097420C"/>
    <w:rsid w:val="0097441D"/>
    <w:rsid w:val="00975242"/>
    <w:rsid w:val="0097530A"/>
    <w:rsid w:val="0097535B"/>
    <w:rsid w:val="0097570E"/>
    <w:rsid w:val="0097576E"/>
    <w:rsid w:val="00976137"/>
    <w:rsid w:val="009767AC"/>
    <w:rsid w:val="00977CBE"/>
    <w:rsid w:val="00980252"/>
    <w:rsid w:val="009816EB"/>
    <w:rsid w:val="00981997"/>
    <w:rsid w:val="0098255D"/>
    <w:rsid w:val="00982695"/>
    <w:rsid w:val="00982AC2"/>
    <w:rsid w:val="00982B2C"/>
    <w:rsid w:val="00982BC0"/>
    <w:rsid w:val="00983477"/>
    <w:rsid w:val="00983A93"/>
    <w:rsid w:val="00983E0E"/>
    <w:rsid w:val="009844D9"/>
    <w:rsid w:val="009845DF"/>
    <w:rsid w:val="00984988"/>
    <w:rsid w:val="00984E37"/>
    <w:rsid w:val="00985CC2"/>
    <w:rsid w:val="00985E67"/>
    <w:rsid w:val="00986655"/>
    <w:rsid w:val="00986906"/>
    <w:rsid w:val="009874B4"/>
    <w:rsid w:val="00987506"/>
    <w:rsid w:val="009878D5"/>
    <w:rsid w:val="00987A4D"/>
    <w:rsid w:val="00987BA7"/>
    <w:rsid w:val="0099086D"/>
    <w:rsid w:val="009921C7"/>
    <w:rsid w:val="009932BF"/>
    <w:rsid w:val="009932CB"/>
    <w:rsid w:val="0099355C"/>
    <w:rsid w:val="00993F12"/>
    <w:rsid w:val="00994256"/>
    <w:rsid w:val="009943EE"/>
    <w:rsid w:val="009944C7"/>
    <w:rsid w:val="00995179"/>
    <w:rsid w:val="00995600"/>
    <w:rsid w:val="00995ABC"/>
    <w:rsid w:val="00995E32"/>
    <w:rsid w:val="00996DE1"/>
    <w:rsid w:val="00997B1A"/>
    <w:rsid w:val="00997C69"/>
    <w:rsid w:val="009A0760"/>
    <w:rsid w:val="009A0A6F"/>
    <w:rsid w:val="009A0FFB"/>
    <w:rsid w:val="009A125A"/>
    <w:rsid w:val="009A2567"/>
    <w:rsid w:val="009A2A94"/>
    <w:rsid w:val="009A3235"/>
    <w:rsid w:val="009A44F7"/>
    <w:rsid w:val="009A49CB"/>
    <w:rsid w:val="009A49D9"/>
    <w:rsid w:val="009A514A"/>
    <w:rsid w:val="009A6027"/>
    <w:rsid w:val="009A666A"/>
    <w:rsid w:val="009A683C"/>
    <w:rsid w:val="009A687C"/>
    <w:rsid w:val="009A696A"/>
    <w:rsid w:val="009A6B98"/>
    <w:rsid w:val="009A74BA"/>
    <w:rsid w:val="009A7C40"/>
    <w:rsid w:val="009B0826"/>
    <w:rsid w:val="009B11BD"/>
    <w:rsid w:val="009B19A4"/>
    <w:rsid w:val="009B281E"/>
    <w:rsid w:val="009B2F34"/>
    <w:rsid w:val="009B37AD"/>
    <w:rsid w:val="009B4930"/>
    <w:rsid w:val="009B4BF5"/>
    <w:rsid w:val="009B523B"/>
    <w:rsid w:val="009B571A"/>
    <w:rsid w:val="009B619D"/>
    <w:rsid w:val="009B6617"/>
    <w:rsid w:val="009B6D8F"/>
    <w:rsid w:val="009B7CFF"/>
    <w:rsid w:val="009B7E38"/>
    <w:rsid w:val="009C05AF"/>
    <w:rsid w:val="009C0A85"/>
    <w:rsid w:val="009C0CF3"/>
    <w:rsid w:val="009C2327"/>
    <w:rsid w:val="009C2B12"/>
    <w:rsid w:val="009C2B18"/>
    <w:rsid w:val="009C3004"/>
    <w:rsid w:val="009C33AE"/>
    <w:rsid w:val="009C55D1"/>
    <w:rsid w:val="009C5C6F"/>
    <w:rsid w:val="009C606A"/>
    <w:rsid w:val="009C6131"/>
    <w:rsid w:val="009C698F"/>
    <w:rsid w:val="009C6E9F"/>
    <w:rsid w:val="009C7440"/>
    <w:rsid w:val="009C77FD"/>
    <w:rsid w:val="009D00DA"/>
    <w:rsid w:val="009D2443"/>
    <w:rsid w:val="009D27D8"/>
    <w:rsid w:val="009D2AAF"/>
    <w:rsid w:val="009D3AC1"/>
    <w:rsid w:val="009D3CC2"/>
    <w:rsid w:val="009D4325"/>
    <w:rsid w:val="009D4A57"/>
    <w:rsid w:val="009D4B98"/>
    <w:rsid w:val="009D59C6"/>
    <w:rsid w:val="009D6340"/>
    <w:rsid w:val="009D7208"/>
    <w:rsid w:val="009D72D2"/>
    <w:rsid w:val="009D7587"/>
    <w:rsid w:val="009D7CB8"/>
    <w:rsid w:val="009D7DAA"/>
    <w:rsid w:val="009E0902"/>
    <w:rsid w:val="009E0A81"/>
    <w:rsid w:val="009E0C72"/>
    <w:rsid w:val="009E2684"/>
    <w:rsid w:val="009E28FC"/>
    <w:rsid w:val="009E3633"/>
    <w:rsid w:val="009E3B60"/>
    <w:rsid w:val="009E425A"/>
    <w:rsid w:val="009E4417"/>
    <w:rsid w:val="009E4AAB"/>
    <w:rsid w:val="009E4B7C"/>
    <w:rsid w:val="009E5934"/>
    <w:rsid w:val="009E73C6"/>
    <w:rsid w:val="009E7DB5"/>
    <w:rsid w:val="009F0027"/>
    <w:rsid w:val="009F070F"/>
    <w:rsid w:val="009F1E47"/>
    <w:rsid w:val="009F21BC"/>
    <w:rsid w:val="009F2471"/>
    <w:rsid w:val="009F3A06"/>
    <w:rsid w:val="009F3B01"/>
    <w:rsid w:val="009F3DC0"/>
    <w:rsid w:val="009F4184"/>
    <w:rsid w:val="009F53FD"/>
    <w:rsid w:val="009F5A52"/>
    <w:rsid w:val="009F5A7B"/>
    <w:rsid w:val="009F5B5B"/>
    <w:rsid w:val="009F5D83"/>
    <w:rsid w:val="009F6453"/>
    <w:rsid w:val="009F655A"/>
    <w:rsid w:val="009F686B"/>
    <w:rsid w:val="009F6CC1"/>
    <w:rsid w:val="009F70A0"/>
    <w:rsid w:val="009F70D2"/>
    <w:rsid w:val="009F7F41"/>
    <w:rsid w:val="00A00C53"/>
    <w:rsid w:val="00A00D6F"/>
    <w:rsid w:val="00A015FE"/>
    <w:rsid w:val="00A025BA"/>
    <w:rsid w:val="00A028F7"/>
    <w:rsid w:val="00A03262"/>
    <w:rsid w:val="00A03D8E"/>
    <w:rsid w:val="00A04CF6"/>
    <w:rsid w:val="00A05729"/>
    <w:rsid w:val="00A0572D"/>
    <w:rsid w:val="00A0731B"/>
    <w:rsid w:val="00A073FB"/>
    <w:rsid w:val="00A07BFC"/>
    <w:rsid w:val="00A10116"/>
    <w:rsid w:val="00A10506"/>
    <w:rsid w:val="00A108D4"/>
    <w:rsid w:val="00A11924"/>
    <w:rsid w:val="00A12341"/>
    <w:rsid w:val="00A127C4"/>
    <w:rsid w:val="00A13873"/>
    <w:rsid w:val="00A1388B"/>
    <w:rsid w:val="00A13B75"/>
    <w:rsid w:val="00A13F47"/>
    <w:rsid w:val="00A15039"/>
    <w:rsid w:val="00A1506B"/>
    <w:rsid w:val="00A15F22"/>
    <w:rsid w:val="00A174F0"/>
    <w:rsid w:val="00A179A3"/>
    <w:rsid w:val="00A17BD7"/>
    <w:rsid w:val="00A20217"/>
    <w:rsid w:val="00A206AE"/>
    <w:rsid w:val="00A20BF7"/>
    <w:rsid w:val="00A210D0"/>
    <w:rsid w:val="00A21566"/>
    <w:rsid w:val="00A215F7"/>
    <w:rsid w:val="00A219BF"/>
    <w:rsid w:val="00A219C6"/>
    <w:rsid w:val="00A219D9"/>
    <w:rsid w:val="00A23137"/>
    <w:rsid w:val="00A23202"/>
    <w:rsid w:val="00A23435"/>
    <w:rsid w:val="00A23AF1"/>
    <w:rsid w:val="00A23FD8"/>
    <w:rsid w:val="00A2448C"/>
    <w:rsid w:val="00A24CAD"/>
    <w:rsid w:val="00A24F81"/>
    <w:rsid w:val="00A255DA"/>
    <w:rsid w:val="00A25681"/>
    <w:rsid w:val="00A259D1"/>
    <w:rsid w:val="00A26028"/>
    <w:rsid w:val="00A260C4"/>
    <w:rsid w:val="00A277AB"/>
    <w:rsid w:val="00A30203"/>
    <w:rsid w:val="00A30379"/>
    <w:rsid w:val="00A306BD"/>
    <w:rsid w:val="00A30A8F"/>
    <w:rsid w:val="00A313AB"/>
    <w:rsid w:val="00A31839"/>
    <w:rsid w:val="00A3189E"/>
    <w:rsid w:val="00A32328"/>
    <w:rsid w:val="00A33EB6"/>
    <w:rsid w:val="00A34017"/>
    <w:rsid w:val="00A35166"/>
    <w:rsid w:val="00A35454"/>
    <w:rsid w:val="00A36087"/>
    <w:rsid w:val="00A37403"/>
    <w:rsid w:val="00A374AB"/>
    <w:rsid w:val="00A37992"/>
    <w:rsid w:val="00A37B0C"/>
    <w:rsid w:val="00A37B24"/>
    <w:rsid w:val="00A37BF6"/>
    <w:rsid w:val="00A37CC3"/>
    <w:rsid w:val="00A37FFB"/>
    <w:rsid w:val="00A40299"/>
    <w:rsid w:val="00A40740"/>
    <w:rsid w:val="00A415EE"/>
    <w:rsid w:val="00A4191B"/>
    <w:rsid w:val="00A41C52"/>
    <w:rsid w:val="00A424C6"/>
    <w:rsid w:val="00A426CE"/>
    <w:rsid w:val="00A43403"/>
    <w:rsid w:val="00A4442E"/>
    <w:rsid w:val="00A4532C"/>
    <w:rsid w:val="00A46489"/>
    <w:rsid w:val="00A470F2"/>
    <w:rsid w:val="00A50D38"/>
    <w:rsid w:val="00A50FDD"/>
    <w:rsid w:val="00A52192"/>
    <w:rsid w:val="00A526B2"/>
    <w:rsid w:val="00A5291F"/>
    <w:rsid w:val="00A52DD8"/>
    <w:rsid w:val="00A53A4A"/>
    <w:rsid w:val="00A53B14"/>
    <w:rsid w:val="00A54182"/>
    <w:rsid w:val="00A5434A"/>
    <w:rsid w:val="00A544E6"/>
    <w:rsid w:val="00A547EE"/>
    <w:rsid w:val="00A54F64"/>
    <w:rsid w:val="00A5663A"/>
    <w:rsid w:val="00A567FD"/>
    <w:rsid w:val="00A56A29"/>
    <w:rsid w:val="00A57417"/>
    <w:rsid w:val="00A607EC"/>
    <w:rsid w:val="00A60C97"/>
    <w:rsid w:val="00A610DF"/>
    <w:rsid w:val="00A61282"/>
    <w:rsid w:val="00A63840"/>
    <w:rsid w:val="00A650EC"/>
    <w:rsid w:val="00A67031"/>
    <w:rsid w:val="00A6716D"/>
    <w:rsid w:val="00A6777B"/>
    <w:rsid w:val="00A677EB"/>
    <w:rsid w:val="00A67CB5"/>
    <w:rsid w:val="00A704A5"/>
    <w:rsid w:val="00A71083"/>
    <w:rsid w:val="00A71749"/>
    <w:rsid w:val="00A719FC"/>
    <w:rsid w:val="00A72145"/>
    <w:rsid w:val="00A7221C"/>
    <w:rsid w:val="00A72478"/>
    <w:rsid w:val="00A724AD"/>
    <w:rsid w:val="00A7283D"/>
    <w:rsid w:val="00A732B0"/>
    <w:rsid w:val="00A735AA"/>
    <w:rsid w:val="00A741D5"/>
    <w:rsid w:val="00A743F8"/>
    <w:rsid w:val="00A7465D"/>
    <w:rsid w:val="00A74715"/>
    <w:rsid w:val="00A74986"/>
    <w:rsid w:val="00A74C77"/>
    <w:rsid w:val="00A7562E"/>
    <w:rsid w:val="00A7653C"/>
    <w:rsid w:val="00A76704"/>
    <w:rsid w:val="00A77244"/>
    <w:rsid w:val="00A7763B"/>
    <w:rsid w:val="00A77F4F"/>
    <w:rsid w:val="00A804E2"/>
    <w:rsid w:val="00A80D3D"/>
    <w:rsid w:val="00A81670"/>
    <w:rsid w:val="00A81A07"/>
    <w:rsid w:val="00A822AA"/>
    <w:rsid w:val="00A823E5"/>
    <w:rsid w:val="00A82749"/>
    <w:rsid w:val="00A82AA3"/>
    <w:rsid w:val="00A82FE5"/>
    <w:rsid w:val="00A83161"/>
    <w:rsid w:val="00A8393A"/>
    <w:rsid w:val="00A84A3E"/>
    <w:rsid w:val="00A852BE"/>
    <w:rsid w:val="00A85308"/>
    <w:rsid w:val="00A85848"/>
    <w:rsid w:val="00A85D44"/>
    <w:rsid w:val="00A860BF"/>
    <w:rsid w:val="00A8620D"/>
    <w:rsid w:val="00A86215"/>
    <w:rsid w:val="00A862E4"/>
    <w:rsid w:val="00A86D92"/>
    <w:rsid w:val="00A87597"/>
    <w:rsid w:val="00A915AD"/>
    <w:rsid w:val="00A91641"/>
    <w:rsid w:val="00A9185E"/>
    <w:rsid w:val="00A91860"/>
    <w:rsid w:val="00A92395"/>
    <w:rsid w:val="00A926F5"/>
    <w:rsid w:val="00A92BF7"/>
    <w:rsid w:val="00A9302C"/>
    <w:rsid w:val="00A933A8"/>
    <w:rsid w:val="00A93852"/>
    <w:rsid w:val="00A93990"/>
    <w:rsid w:val="00A943CA"/>
    <w:rsid w:val="00A957B8"/>
    <w:rsid w:val="00A963AA"/>
    <w:rsid w:val="00A965A5"/>
    <w:rsid w:val="00A9662E"/>
    <w:rsid w:val="00A968A1"/>
    <w:rsid w:val="00A9714F"/>
    <w:rsid w:val="00A9726A"/>
    <w:rsid w:val="00A979C0"/>
    <w:rsid w:val="00A97E1F"/>
    <w:rsid w:val="00AA090C"/>
    <w:rsid w:val="00AA0FB7"/>
    <w:rsid w:val="00AA1042"/>
    <w:rsid w:val="00AA172D"/>
    <w:rsid w:val="00AA1CC0"/>
    <w:rsid w:val="00AA212E"/>
    <w:rsid w:val="00AA2ADC"/>
    <w:rsid w:val="00AA2CFC"/>
    <w:rsid w:val="00AA320C"/>
    <w:rsid w:val="00AA3F37"/>
    <w:rsid w:val="00AA4FB5"/>
    <w:rsid w:val="00AA50F2"/>
    <w:rsid w:val="00AA6A42"/>
    <w:rsid w:val="00AA7582"/>
    <w:rsid w:val="00AA786F"/>
    <w:rsid w:val="00AA7FB7"/>
    <w:rsid w:val="00AB0B88"/>
    <w:rsid w:val="00AB1A1E"/>
    <w:rsid w:val="00AB2660"/>
    <w:rsid w:val="00AB2B69"/>
    <w:rsid w:val="00AB2E30"/>
    <w:rsid w:val="00AB2F35"/>
    <w:rsid w:val="00AB35F2"/>
    <w:rsid w:val="00AB408D"/>
    <w:rsid w:val="00AB40EB"/>
    <w:rsid w:val="00AB4A07"/>
    <w:rsid w:val="00AB4BB6"/>
    <w:rsid w:val="00AB550B"/>
    <w:rsid w:val="00AB5A33"/>
    <w:rsid w:val="00AB5C0E"/>
    <w:rsid w:val="00AB70DB"/>
    <w:rsid w:val="00AC0403"/>
    <w:rsid w:val="00AC0B8D"/>
    <w:rsid w:val="00AC10E0"/>
    <w:rsid w:val="00AC1A11"/>
    <w:rsid w:val="00AC2F3E"/>
    <w:rsid w:val="00AC399C"/>
    <w:rsid w:val="00AC3F01"/>
    <w:rsid w:val="00AC402D"/>
    <w:rsid w:val="00AC488F"/>
    <w:rsid w:val="00AC5356"/>
    <w:rsid w:val="00AC5D4A"/>
    <w:rsid w:val="00AC6738"/>
    <w:rsid w:val="00AC67CE"/>
    <w:rsid w:val="00AC68F3"/>
    <w:rsid w:val="00AC6E6E"/>
    <w:rsid w:val="00AC7280"/>
    <w:rsid w:val="00AC7A4A"/>
    <w:rsid w:val="00AC7CC2"/>
    <w:rsid w:val="00AD07E6"/>
    <w:rsid w:val="00AD0BAF"/>
    <w:rsid w:val="00AD0FA8"/>
    <w:rsid w:val="00AD11DC"/>
    <w:rsid w:val="00AD202E"/>
    <w:rsid w:val="00AD3025"/>
    <w:rsid w:val="00AD3593"/>
    <w:rsid w:val="00AD3941"/>
    <w:rsid w:val="00AD4A22"/>
    <w:rsid w:val="00AD4D73"/>
    <w:rsid w:val="00AD53B3"/>
    <w:rsid w:val="00AD5824"/>
    <w:rsid w:val="00AD5B78"/>
    <w:rsid w:val="00AD5F7D"/>
    <w:rsid w:val="00AD620C"/>
    <w:rsid w:val="00AD6376"/>
    <w:rsid w:val="00AD644C"/>
    <w:rsid w:val="00AD6B4A"/>
    <w:rsid w:val="00AD77DD"/>
    <w:rsid w:val="00AD7E57"/>
    <w:rsid w:val="00AE05D1"/>
    <w:rsid w:val="00AE0A48"/>
    <w:rsid w:val="00AE1D08"/>
    <w:rsid w:val="00AE20C0"/>
    <w:rsid w:val="00AE2543"/>
    <w:rsid w:val="00AE28FA"/>
    <w:rsid w:val="00AE3A10"/>
    <w:rsid w:val="00AE5209"/>
    <w:rsid w:val="00AE5721"/>
    <w:rsid w:val="00AE57EC"/>
    <w:rsid w:val="00AE5F65"/>
    <w:rsid w:val="00AE6222"/>
    <w:rsid w:val="00AE6497"/>
    <w:rsid w:val="00AE6A96"/>
    <w:rsid w:val="00AE75A8"/>
    <w:rsid w:val="00AE793C"/>
    <w:rsid w:val="00AE7AE4"/>
    <w:rsid w:val="00AF0E2F"/>
    <w:rsid w:val="00AF1183"/>
    <w:rsid w:val="00AF158C"/>
    <w:rsid w:val="00AF254C"/>
    <w:rsid w:val="00AF260A"/>
    <w:rsid w:val="00AF2D6C"/>
    <w:rsid w:val="00AF34C4"/>
    <w:rsid w:val="00AF4994"/>
    <w:rsid w:val="00AF545C"/>
    <w:rsid w:val="00AF5F34"/>
    <w:rsid w:val="00AF6359"/>
    <w:rsid w:val="00AF6759"/>
    <w:rsid w:val="00AF6D44"/>
    <w:rsid w:val="00AF6DD4"/>
    <w:rsid w:val="00AF7259"/>
    <w:rsid w:val="00B005F8"/>
    <w:rsid w:val="00B00EA8"/>
    <w:rsid w:val="00B00F46"/>
    <w:rsid w:val="00B012E7"/>
    <w:rsid w:val="00B01C47"/>
    <w:rsid w:val="00B024E6"/>
    <w:rsid w:val="00B02761"/>
    <w:rsid w:val="00B03C49"/>
    <w:rsid w:val="00B0422C"/>
    <w:rsid w:val="00B04549"/>
    <w:rsid w:val="00B04D60"/>
    <w:rsid w:val="00B0518F"/>
    <w:rsid w:val="00B05BB6"/>
    <w:rsid w:val="00B06168"/>
    <w:rsid w:val="00B064A1"/>
    <w:rsid w:val="00B064BF"/>
    <w:rsid w:val="00B06787"/>
    <w:rsid w:val="00B106D2"/>
    <w:rsid w:val="00B129FC"/>
    <w:rsid w:val="00B13548"/>
    <w:rsid w:val="00B14646"/>
    <w:rsid w:val="00B14B10"/>
    <w:rsid w:val="00B15102"/>
    <w:rsid w:val="00B1569E"/>
    <w:rsid w:val="00B15863"/>
    <w:rsid w:val="00B1594C"/>
    <w:rsid w:val="00B15E01"/>
    <w:rsid w:val="00B16BD0"/>
    <w:rsid w:val="00B16CD7"/>
    <w:rsid w:val="00B1745B"/>
    <w:rsid w:val="00B17A96"/>
    <w:rsid w:val="00B20586"/>
    <w:rsid w:val="00B20879"/>
    <w:rsid w:val="00B20EE2"/>
    <w:rsid w:val="00B21239"/>
    <w:rsid w:val="00B21323"/>
    <w:rsid w:val="00B235F3"/>
    <w:rsid w:val="00B2517F"/>
    <w:rsid w:val="00B251EB"/>
    <w:rsid w:val="00B258CB"/>
    <w:rsid w:val="00B259DF"/>
    <w:rsid w:val="00B25E9F"/>
    <w:rsid w:val="00B2608F"/>
    <w:rsid w:val="00B26E12"/>
    <w:rsid w:val="00B2717C"/>
    <w:rsid w:val="00B27309"/>
    <w:rsid w:val="00B27638"/>
    <w:rsid w:val="00B27AD5"/>
    <w:rsid w:val="00B27B14"/>
    <w:rsid w:val="00B300E3"/>
    <w:rsid w:val="00B3075D"/>
    <w:rsid w:val="00B308EA"/>
    <w:rsid w:val="00B30DBE"/>
    <w:rsid w:val="00B30EFB"/>
    <w:rsid w:val="00B30F17"/>
    <w:rsid w:val="00B311FD"/>
    <w:rsid w:val="00B318AA"/>
    <w:rsid w:val="00B33AA8"/>
    <w:rsid w:val="00B342B4"/>
    <w:rsid w:val="00B35977"/>
    <w:rsid w:val="00B363F0"/>
    <w:rsid w:val="00B36705"/>
    <w:rsid w:val="00B36F90"/>
    <w:rsid w:val="00B377E5"/>
    <w:rsid w:val="00B37BC8"/>
    <w:rsid w:val="00B423CE"/>
    <w:rsid w:val="00B430B7"/>
    <w:rsid w:val="00B43AF3"/>
    <w:rsid w:val="00B44140"/>
    <w:rsid w:val="00B4491D"/>
    <w:rsid w:val="00B4500F"/>
    <w:rsid w:val="00B45324"/>
    <w:rsid w:val="00B45384"/>
    <w:rsid w:val="00B45395"/>
    <w:rsid w:val="00B45B71"/>
    <w:rsid w:val="00B468AF"/>
    <w:rsid w:val="00B46F59"/>
    <w:rsid w:val="00B46F74"/>
    <w:rsid w:val="00B47262"/>
    <w:rsid w:val="00B4761D"/>
    <w:rsid w:val="00B4773F"/>
    <w:rsid w:val="00B47B2D"/>
    <w:rsid w:val="00B47C3D"/>
    <w:rsid w:val="00B50816"/>
    <w:rsid w:val="00B50EDB"/>
    <w:rsid w:val="00B50EFB"/>
    <w:rsid w:val="00B50F89"/>
    <w:rsid w:val="00B5131A"/>
    <w:rsid w:val="00B52168"/>
    <w:rsid w:val="00B526A2"/>
    <w:rsid w:val="00B52EB2"/>
    <w:rsid w:val="00B5359D"/>
    <w:rsid w:val="00B53690"/>
    <w:rsid w:val="00B5456C"/>
    <w:rsid w:val="00B54A6C"/>
    <w:rsid w:val="00B54A7C"/>
    <w:rsid w:val="00B5508F"/>
    <w:rsid w:val="00B55490"/>
    <w:rsid w:val="00B558B6"/>
    <w:rsid w:val="00B558D0"/>
    <w:rsid w:val="00B559A4"/>
    <w:rsid w:val="00B566DD"/>
    <w:rsid w:val="00B6066D"/>
    <w:rsid w:val="00B6097C"/>
    <w:rsid w:val="00B61328"/>
    <w:rsid w:val="00B61AE6"/>
    <w:rsid w:val="00B61D18"/>
    <w:rsid w:val="00B61E02"/>
    <w:rsid w:val="00B62A82"/>
    <w:rsid w:val="00B62BAC"/>
    <w:rsid w:val="00B639F8"/>
    <w:rsid w:val="00B641AF"/>
    <w:rsid w:val="00B644D0"/>
    <w:rsid w:val="00B64CC3"/>
    <w:rsid w:val="00B65C30"/>
    <w:rsid w:val="00B6673D"/>
    <w:rsid w:val="00B67C1F"/>
    <w:rsid w:val="00B67CB5"/>
    <w:rsid w:val="00B67FDD"/>
    <w:rsid w:val="00B701B9"/>
    <w:rsid w:val="00B70967"/>
    <w:rsid w:val="00B718B6"/>
    <w:rsid w:val="00B726B6"/>
    <w:rsid w:val="00B72DD7"/>
    <w:rsid w:val="00B73FBD"/>
    <w:rsid w:val="00B74BD3"/>
    <w:rsid w:val="00B75C51"/>
    <w:rsid w:val="00B75F0E"/>
    <w:rsid w:val="00B7618E"/>
    <w:rsid w:val="00B77868"/>
    <w:rsid w:val="00B77C54"/>
    <w:rsid w:val="00B80859"/>
    <w:rsid w:val="00B80F5B"/>
    <w:rsid w:val="00B810FE"/>
    <w:rsid w:val="00B8245D"/>
    <w:rsid w:val="00B82A73"/>
    <w:rsid w:val="00B8362E"/>
    <w:rsid w:val="00B83A1A"/>
    <w:rsid w:val="00B846D7"/>
    <w:rsid w:val="00B84BDB"/>
    <w:rsid w:val="00B84E03"/>
    <w:rsid w:val="00B85FEE"/>
    <w:rsid w:val="00B86021"/>
    <w:rsid w:val="00B91142"/>
    <w:rsid w:val="00B914C1"/>
    <w:rsid w:val="00B915D1"/>
    <w:rsid w:val="00B91A2A"/>
    <w:rsid w:val="00B91DDA"/>
    <w:rsid w:val="00B92A46"/>
    <w:rsid w:val="00B936A9"/>
    <w:rsid w:val="00B9413F"/>
    <w:rsid w:val="00B94A67"/>
    <w:rsid w:val="00B95292"/>
    <w:rsid w:val="00B96242"/>
    <w:rsid w:val="00B96572"/>
    <w:rsid w:val="00B96952"/>
    <w:rsid w:val="00B96CA8"/>
    <w:rsid w:val="00B97C4F"/>
    <w:rsid w:val="00BA04AF"/>
    <w:rsid w:val="00BA0B09"/>
    <w:rsid w:val="00BA153E"/>
    <w:rsid w:val="00BA15B8"/>
    <w:rsid w:val="00BA228B"/>
    <w:rsid w:val="00BA263D"/>
    <w:rsid w:val="00BA267F"/>
    <w:rsid w:val="00BA2683"/>
    <w:rsid w:val="00BA2954"/>
    <w:rsid w:val="00BA54B2"/>
    <w:rsid w:val="00BA6DCD"/>
    <w:rsid w:val="00BA7087"/>
    <w:rsid w:val="00BA7CC8"/>
    <w:rsid w:val="00BB0576"/>
    <w:rsid w:val="00BB0C24"/>
    <w:rsid w:val="00BB0DE7"/>
    <w:rsid w:val="00BB0FE1"/>
    <w:rsid w:val="00BB12C5"/>
    <w:rsid w:val="00BB17FD"/>
    <w:rsid w:val="00BB2986"/>
    <w:rsid w:val="00BB308C"/>
    <w:rsid w:val="00BB31B5"/>
    <w:rsid w:val="00BB3558"/>
    <w:rsid w:val="00BB40C1"/>
    <w:rsid w:val="00BB4624"/>
    <w:rsid w:val="00BB480C"/>
    <w:rsid w:val="00BB4D70"/>
    <w:rsid w:val="00BB4F84"/>
    <w:rsid w:val="00BB5D22"/>
    <w:rsid w:val="00BB6A8A"/>
    <w:rsid w:val="00BB6F4B"/>
    <w:rsid w:val="00BB7842"/>
    <w:rsid w:val="00BB7CA9"/>
    <w:rsid w:val="00BC055F"/>
    <w:rsid w:val="00BC0814"/>
    <w:rsid w:val="00BC09FF"/>
    <w:rsid w:val="00BC0BBF"/>
    <w:rsid w:val="00BC134C"/>
    <w:rsid w:val="00BC1BB9"/>
    <w:rsid w:val="00BC38C6"/>
    <w:rsid w:val="00BC44B4"/>
    <w:rsid w:val="00BC44BB"/>
    <w:rsid w:val="00BC4B7B"/>
    <w:rsid w:val="00BC4BEE"/>
    <w:rsid w:val="00BC4DBE"/>
    <w:rsid w:val="00BC515E"/>
    <w:rsid w:val="00BC57B3"/>
    <w:rsid w:val="00BC5AFE"/>
    <w:rsid w:val="00BC6827"/>
    <w:rsid w:val="00BC786D"/>
    <w:rsid w:val="00BC7BEC"/>
    <w:rsid w:val="00BC7C4E"/>
    <w:rsid w:val="00BD0A6B"/>
    <w:rsid w:val="00BD16D9"/>
    <w:rsid w:val="00BD1818"/>
    <w:rsid w:val="00BD18F7"/>
    <w:rsid w:val="00BD21A1"/>
    <w:rsid w:val="00BD280D"/>
    <w:rsid w:val="00BD3EBE"/>
    <w:rsid w:val="00BD490C"/>
    <w:rsid w:val="00BD4DC8"/>
    <w:rsid w:val="00BD5255"/>
    <w:rsid w:val="00BD6453"/>
    <w:rsid w:val="00BD6CEC"/>
    <w:rsid w:val="00BD711F"/>
    <w:rsid w:val="00BD7168"/>
    <w:rsid w:val="00BE0027"/>
    <w:rsid w:val="00BE02A8"/>
    <w:rsid w:val="00BE02DE"/>
    <w:rsid w:val="00BE0772"/>
    <w:rsid w:val="00BE0C34"/>
    <w:rsid w:val="00BE0DF9"/>
    <w:rsid w:val="00BE1231"/>
    <w:rsid w:val="00BE1889"/>
    <w:rsid w:val="00BE1AD8"/>
    <w:rsid w:val="00BE1EEB"/>
    <w:rsid w:val="00BE2996"/>
    <w:rsid w:val="00BE3118"/>
    <w:rsid w:val="00BE3267"/>
    <w:rsid w:val="00BE33AE"/>
    <w:rsid w:val="00BE3B51"/>
    <w:rsid w:val="00BE4C53"/>
    <w:rsid w:val="00BE5640"/>
    <w:rsid w:val="00BE56DB"/>
    <w:rsid w:val="00BE63E5"/>
    <w:rsid w:val="00BE65ED"/>
    <w:rsid w:val="00BE7070"/>
    <w:rsid w:val="00BE74F8"/>
    <w:rsid w:val="00BE7523"/>
    <w:rsid w:val="00BE7B69"/>
    <w:rsid w:val="00BF032C"/>
    <w:rsid w:val="00BF0ED7"/>
    <w:rsid w:val="00BF101D"/>
    <w:rsid w:val="00BF114C"/>
    <w:rsid w:val="00BF2593"/>
    <w:rsid w:val="00BF4C75"/>
    <w:rsid w:val="00BF4EDB"/>
    <w:rsid w:val="00BF5467"/>
    <w:rsid w:val="00BF5F2E"/>
    <w:rsid w:val="00BF799C"/>
    <w:rsid w:val="00BF7A92"/>
    <w:rsid w:val="00BF7FCD"/>
    <w:rsid w:val="00C014FA"/>
    <w:rsid w:val="00C01B27"/>
    <w:rsid w:val="00C02448"/>
    <w:rsid w:val="00C025BA"/>
    <w:rsid w:val="00C02928"/>
    <w:rsid w:val="00C02CB6"/>
    <w:rsid w:val="00C0310F"/>
    <w:rsid w:val="00C036B5"/>
    <w:rsid w:val="00C038B4"/>
    <w:rsid w:val="00C04057"/>
    <w:rsid w:val="00C044BC"/>
    <w:rsid w:val="00C05707"/>
    <w:rsid w:val="00C05727"/>
    <w:rsid w:val="00C0757D"/>
    <w:rsid w:val="00C0790F"/>
    <w:rsid w:val="00C07C26"/>
    <w:rsid w:val="00C07FD6"/>
    <w:rsid w:val="00C104A4"/>
    <w:rsid w:val="00C104F5"/>
    <w:rsid w:val="00C11EF7"/>
    <w:rsid w:val="00C1226B"/>
    <w:rsid w:val="00C12371"/>
    <w:rsid w:val="00C12C02"/>
    <w:rsid w:val="00C13DEF"/>
    <w:rsid w:val="00C145FA"/>
    <w:rsid w:val="00C14AA6"/>
    <w:rsid w:val="00C1501A"/>
    <w:rsid w:val="00C15315"/>
    <w:rsid w:val="00C154BA"/>
    <w:rsid w:val="00C15600"/>
    <w:rsid w:val="00C16B06"/>
    <w:rsid w:val="00C16ED5"/>
    <w:rsid w:val="00C16F7F"/>
    <w:rsid w:val="00C16FA2"/>
    <w:rsid w:val="00C17AA3"/>
    <w:rsid w:val="00C20B1E"/>
    <w:rsid w:val="00C20F48"/>
    <w:rsid w:val="00C211ED"/>
    <w:rsid w:val="00C215AC"/>
    <w:rsid w:val="00C218E9"/>
    <w:rsid w:val="00C2230B"/>
    <w:rsid w:val="00C22760"/>
    <w:rsid w:val="00C22D82"/>
    <w:rsid w:val="00C23508"/>
    <w:rsid w:val="00C2378C"/>
    <w:rsid w:val="00C24179"/>
    <w:rsid w:val="00C24820"/>
    <w:rsid w:val="00C24A92"/>
    <w:rsid w:val="00C24FB8"/>
    <w:rsid w:val="00C25F99"/>
    <w:rsid w:val="00C2655E"/>
    <w:rsid w:val="00C267A7"/>
    <w:rsid w:val="00C3029F"/>
    <w:rsid w:val="00C30F68"/>
    <w:rsid w:val="00C31657"/>
    <w:rsid w:val="00C3193C"/>
    <w:rsid w:val="00C31ADA"/>
    <w:rsid w:val="00C3252A"/>
    <w:rsid w:val="00C32931"/>
    <w:rsid w:val="00C3415E"/>
    <w:rsid w:val="00C3500F"/>
    <w:rsid w:val="00C35CD8"/>
    <w:rsid w:val="00C36BB8"/>
    <w:rsid w:val="00C36D2F"/>
    <w:rsid w:val="00C40170"/>
    <w:rsid w:val="00C402A4"/>
    <w:rsid w:val="00C40761"/>
    <w:rsid w:val="00C40B06"/>
    <w:rsid w:val="00C40E09"/>
    <w:rsid w:val="00C418E0"/>
    <w:rsid w:val="00C41C70"/>
    <w:rsid w:val="00C41E8E"/>
    <w:rsid w:val="00C42284"/>
    <w:rsid w:val="00C426BE"/>
    <w:rsid w:val="00C42B6C"/>
    <w:rsid w:val="00C42C06"/>
    <w:rsid w:val="00C43784"/>
    <w:rsid w:val="00C43EC1"/>
    <w:rsid w:val="00C44208"/>
    <w:rsid w:val="00C45B7F"/>
    <w:rsid w:val="00C45FB6"/>
    <w:rsid w:val="00C474CD"/>
    <w:rsid w:val="00C47DAD"/>
    <w:rsid w:val="00C47F87"/>
    <w:rsid w:val="00C50162"/>
    <w:rsid w:val="00C506C4"/>
    <w:rsid w:val="00C508F0"/>
    <w:rsid w:val="00C534E2"/>
    <w:rsid w:val="00C537BE"/>
    <w:rsid w:val="00C54389"/>
    <w:rsid w:val="00C543EC"/>
    <w:rsid w:val="00C5493A"/>
    <w:rsid w:val="00C55D06"/>
    <w:rsid w:val="00C55FD2"/>
    <w:rsid w:val="00C56F7B"/>
    <w:rsid w:val="00C5714D"/>
    <w:rsid w:val="00C57ACF"/>
    <w:rsid w:val="00C602BF"/>
    <w:rsid w:val="00C60451"/>
    <w:rsid w:val="00C607A2"/>
    <w:rsid w:val="00C607DB"/>
    <w:rsid w:val="00C60BD5"/>
    <w:rsid w:val="00C61079"/>
    <w:rsid w:val="00C613ED"/>
    <w:rsid w:val="00C62292"/>
    <w:rsid w:val="00C62DF1"/>
    <w:rsid w:val="00C62FB7"/>
    <w:rsid w:val="00C63DAA"/>
    <w:rsid w:val="00C644C2"/>
    <w:rsid w:val="00C64625"/>
    <w:rsid w:val="00C64880"/>
    <w:rsid w:val="00C64E40"/>
    <w:rsid w:val="00C65252"/>
    <w:rsid w:val="00C65A64"/>
    <w:rsid w:val="00C667CE"/>
    <w:rsid w:val="00C669BF"/>
    <w:rsid w:val="00C70C10"/>
    <w:rsid w:val="00C70E46"/>
    <w:rsid w:val="00C70F3E"/>
    <w:rsid w:val="00C713EC"/>
    <w:rsid w:val="00C71D97"/>
    <w:rsid w:val="00C72D9F"/>
    <w:rsid w:val="00C72F6B"/>
    <w:rsid w:val="00C756CF"/>
    <w:rsid w:val="00C75DA7"/>
    <w:rsid w:val="00C7727B"/>
    <w:rsid w:val="00C81421"/>
    <w:rsid w:val="00C81465"/>
    <w:rsid w:val="00C8194F"/>
    <w:rsid w:val="00C820CC"/>
    <w:rsid w:val="00C82478"/>
    <w:rsid w:val="00C836C2"/>
    <w:rsid w:val="00C84117"/>
    <w:rsid w:val="00C8474E"/>
    <w:rsid w:val="00C84815"/>
    <w:rsid w:val="00C8665E"/>
    <w:rsid w:val="00C868DF"/>
    <w:rsid w:val="00C86B17"/>
    <w:rsid w:val="00C8731B"/>
    <w:rsid w:val="00C8737A"/>
    <w:rsid w:val="00C9052A"/>
    <w:rsid w:val="00C90924"/>
    <w:rsid w:val="00C90943"/>
    <w:rsid w:val="00C909C2"/>
    <w:rsid w:val="00C90F4F"/>
    <w:rsid w:val="00C915D8"/>
    <w:rsid w:val="00C9162F"/>
    <w:rsid w:val="00C91AF2"/>
    <w:rsid w:val="00C9275C"/>
    <w:rsid w:val="00C931C9"/>
    <w:rsid w:val="00C942C8"/>
    <w:rsid w:val="00C94C6D"/>
    <w:rsid w:val="00C95227"/>
    <w:rsid w:val="00C9596E"/>
    <w:rsid w:val="00C96A29"/>
    <w:rsid w:val="00C96F26"/>
    <w:rsid w:val="00C97864"/>
    <w:rsid w:val="00C97F7B"/>
    <w:rsid w:val="00CA0108"/>
    <w:rsid w:val="00CA0C44"/>
    <w:rsid w:val="00CA0FCD"/>
    <w:rsid w:val="00CA1210"/>
    <w:rsid w:val="00CA175B"/>
    <w:rsid w:val="00CA1A7A"/>
    <w:rsid w:val="00CA25D4"/>
    <w:rsid w:val="00CA41E1"/>
    <w:rsid w:val="00CA48B8"/>
    <w:rsid w:val="00CA4B0C"/>
    <w:rsid w:val="00CA5307"/>
    <w:rsid w:val="00CA5690"/>
    <w:rsid w:val="00CA57E2"/>
    <w:rsid w:val="00CA58CF"/>
    <w:rsid w:val="00CA59C7"/>
    <w:rsid w:val="00CA59EF"/>
    <w:rsid w:val="00CA5F79"/>
    <w:rsid w:val="00CA61C1"/>
    <w:rsid w:val="00CA624E"/>
    <w:rsid w:val="00CA6450"/>
    <w:rsid w:val="00CA7635"/>
    <w:rsid w:val="00CA7D12"/>
    <w:rsid w:val="00CA7E73"/>
    <w:rsid w:val="00CB0247"/>
    <w:rsid w:val="00CB0585"/>
    <w:rsid w:val="00CB05AF"/>
    <w:rsid w:val="00CB1B25"/>
    <w:rsid w:val="00CB2444"/>
    <w:rsid w:val="00CB2495"/>
    <w:rsid w:val="00CB2E49"/>
    <w:rsid w:val="00CB3C0F"/>
    <w:rsid w:val="00CB4283"/>
    <w:rsid w:val="00CB569E"/>
    <w:rsid w:val="00CB56FC"/>
    <w:rsid w:val="00CB5C3B"/>
    <w:rsid w:val="00CB5D09"/>
    <w:rsid w:val="00CB623A"/>
    <w:rsid w:val="00CB647E"/>
    <w:rsid w:val="00CB67B6"/>
    <w:rsid w:val="00CB6A1E"/>
    <w:rsid w:val="00CB6D26"/>
    <w:rsid w:val="00CB6DF8"/>
    <w:rsid w:val="00CB719E"/>
    <w:rsid w:val="00CB746A"/>
    <w:rsid w:val="00CC0760"/>
    <w:rsid w:val="00CC0A7B"/>
    <w:rsid w:val="00CC0C3C"/>
    <w:rsid w:val="00CC11CD"/>
    <w:rsid w:val="00CC1BA6"/>
    <w:rsid w:val="00CC1D31"/>
    <w:rsid w:val="00CC322A"/>
    <w:rsid w:val="00CC3519"/>
    <w:rsid w:val="00CC51D7"/>
    <w:rsid w:val="00CC52C2"/>
    <w:rsid w:val="00CC6B5A"/>
    <w:rsid w:val="00CC7289"/>
    <w:rsid w:val="00CC7514"/>
    <w:rsid w:val="00CC7C02"/>
    <w:rsid w:val="00CD0A2A"/>
    <w:rsid w:val="00CD1C29"/>
    <w:rsid w:val="00CD1EBC"/>
    <w:rsid w:val="00CD2EE6"/>
    <w:rsid w:val="00CD34EB"/>
    <w:rsid w:val="00CD35B9"/>
    <w:rsid w:val="00CD38AC"/>
    <w:rsid w:val="00CD3B13"/>
    <w:rsid w:val="00CD3EDF"/>
    <w:rsid w:val="00CD4183"/>
    <w:rsid w:val="00CD4353"/>
    <w:rsid w:val="00CD51FE"/>
    <w:rsid w:val="00CD6223"/>
    <w:rsid w:val="00CD650E"/>
    <w:rsid w:val="00CD6CF6"/>
    <w:rsid w:val="00CD70E4"/>
    <w:rsid w:val="00CD7F69"/>
    <w:rsid w:val="00CE0FC8"/>
    <w:rsid w:val="00CE1411"/>
    <w:rsid w:val="00CE1937"/>
    <w:rsid w:val="00CE1DD3"/>
    <w:rsid w:val="00CE316D"/>
    <w:rsid w:val="00CE4334"/>
    <w:rsid w:val="00CE5204"/>
    <w:rsid w:val="00CE5337"/>
    <w:rsid w:val="00CE5936"/>
    <w:rsid w:val="00CE5A9B"/>
    <w:rsid w:val="00CE5B81"/>
    <w:rsid w:val="00CE60A9"/>
    <w:rsid w:val="00CE62E4"/>
    <w:rsid w:val="00CE66F9"/>
    <w:rsid w:val="00CE6CB8"/>
    <w:rsid w:val="00CF15EE"/>
    <w:rsid w:val="00CF1E21"/>
    <w:rsid w:val="00CF3047"/>
    <w:rsid w:val="00CF333A"/>
    <w:rsid w:val="00CF38C6"/>
    <w:rsid w:val="00CF505A"/>
    <w:rsid w:val="00CF5CCC"/>
    <w:rsid w:val="00CF75FE"/>
    <w:rsid w:val="00D015FE"/>
    <w:rsid w:val="00D016C3"/>
    <w:rsid w:val="00D017E8"/>
    <w:rsid w:val="00D0307C"/>
    <w:rsid w:val="00D04A2B"/>
    <w:rsid w:val="00D0567D"/>
    <w:rsid w:val="00D05E54"/>
    <w:rsid w:val="00D06677"/>
    <w:rsid w:val="00D072B4"/>
    <w:rsid w:val="00D07390"/>
    <w:rsid w:val="00D0774A"/>
    <w:rsid w:val="00D07B15"/>
    <w:rsid w:val="00D10221"/>
    <w:rsid w:val="00D10BEB"/>
    <w:rsid w:val="00D114BA"/>
    <w:rsid w:val="00D12799"/>
    <w:rsid w:val="00D12809"/>
    <w:rsid w:val="00D129D2"/>
    <w:rsid w:val="00D12AE8"/>
    <w:rsid w:val="00D12C88"/>
    <w:rsid w:val="00D13637"/>
    <w:rsid w:val="00D14A3D"/>
    <w:rsid w:val="00D14B8F"/>
    <w:rsid w:val="00D14E25"/>
    <w:rsid w:val="00D1602C"/>
    <w:rsid w:val="00D1647F"/>
    <w:rsid w:val="00D169FB"/>
    <w:rsid w:val="00D178BA"/>
    <w:rsid w:val="00D20198"/>
    <w:rsid w:val="00D2032D"/>
    <w:rsid w:val="00D2079E"/>
    <w:rsid w:val="00D21E0A"/>
    <w:rsid w:val="00D2207D"/>
    <w:rsid w:val="00D22120"/>
    <w:rsid w:val="00D232EA"/>
    <w:rsid w:val="00D23502"/>
    <w:rsid w:val="00D238BE"/>
    <w:rsid w:val="00D23A82"/>
    <w:rsid w:val="00D24288"/>
    <w:rsid w:val="00D24614"/>
    <w:rsid w:val="00D24838"/>
    <w:rsid w:val="00D2591F"/>
    <w:rsid w:val="00D26538"/>
    <w:rsid w:val="00D27A27"/>
    <w:rsid w:val="00D31016"/>
    <w:rsid w:val="00D3160E"/>
    <w:rsid w:val="00D32467"/>
    <w:rsid w:val="00D3251F"/>
    <w:rsid w:val="00D327B3"/>
    <w:rsid w:val="00D327B7"/>
    <w:rsid w:val="00D32918"/>
    <w:rsid w:val="00D32B2E"/>
    <w:rsid w:val="00D330EE"/>
    <w:rsid w:val="00D33274"/>
    <w:rsid w:val="00D358F4"/>
    <w:rsid w:val="00D36DA4"/>
    <w:rsid w:val="00D36F44"/>
    <w:rsid w:val="00D373B6"/>
    <w:rsid w:val="00D37F19"/>
    <w:rsid w:val="00D37F27"/>
    <w:rsid w:val="00D40E52"/>
    <w:rsid w:val="00D412EA"/>
    <w:rsid w:val="00D41799"/>
    <w:rsid w:val="00D4188C"/>
    <w:rsid w:val="00D41B7E"/>
    <w:rsid w:val="00D4250F"/>
    <w:rsid w:val="00D42898"/>
    <w:rsid w:val="00D42AA8"/>
    <w:rsid w:val="00D42CAA"/>
    <w:rsid w:val="00D43045"/>
    <w:rsid w:val="00D43A51"/>
    <w:rsid w:val="00D44B8B"/>
    <w:rsid w:val="00D44D3E"/>
    <w:rsid w:val="00D453A6"/>
    <w:rsid w:val="00D4576D"/>
    <w:rsid w:val="00D47BC4"/>
    <w:rsid w:val="00D5014A"/>
    <w:rsid w:val="00D509E2"/>
    <w:rsid w:val="00D51B4B"/>
    <w:rsid w:val="00D5278A"/>
    <w:rsid w:val="00D52AC5"/>
    <w:rsid w:val="00D52FDA"/>
    <w:rsid w:val="00D53F46"/>
    <w:rsid w:val="00D54AF9"/>
    <w:rsid w:val="00D57738"/>
    <w:rsid w:val="00D57760"/>
    <w:rsid w:val="00D616B1"/>
    <w:rsid w:val="00D6190B"/>
    <w:rsid w:val="00D626B6"/>
    <w:rsid w:val="00D641C7"/>
    <w:rsid w:val="00D649C0"/>
    <w:rsid w:val="00D64C8F"/>
    <w:rsid w:val="00D64DDB"/>
    <w:rsid w:val="00D6518A"/>
    <w:rsid w:val="00D66077"/>
    <w:rsid w:val="00D66A43"/>
    <w:rsid w:val="00D66E7F"/>
    <w:rsid w:val="00D66EC2"/>
    <w:rsid w:val="00D6700B"/>
    <w:rsid w:val="00D67275"/>
    <w:rsid w:val="00D676FA"/>
    <w:rsid w:val="00D70E0C"/>
    <w:rsid w:val="00D70E48"/>
    <w:rsid w:val="00D71892"/>
    <w:rsid w:val="00D71A74"/>
    <w:rsid w:val="00D71FCE"/>
    <w:rsid w:val="00D720BC"/>
    <w:rsid w:val="00D720C0"/>
    <w:rsid w:val="00D72356"/>
    <w:rsid w:val="00D72DD1"/>
    <w:rsid w:val="00D73D70"/>
    <w:rsid w:val="00D74111"/>
    <w:rsid w:val="00D747EE"/>
    <w:rsid w:val="00D748F8"/>
    <w:rsid w:val="00D752E3"/>
    <w:rsid w:val="00D758E4"/>
    <w:rsid w:val="00D76031"/>
    <w:rsid w:val="00D760F0"/>
    <w:rsid w:val="00D762A0"/>
    <w:rsid w:val="00D76524"/>
    <w:rsid w:val="00D7779C"/>
    <w:rsid w:val="00D77D46"/>
    <w:rsid w:val="00D807F3"/>
    <w:rsid w:val="00D81245"/>
    <w:rsid w:val="00D823D9"/>
    <w:rsid w:val="00D824D0"/>
    <w:rsid w:val="00D82794"/>
    <w:rsid w:val="00D82BAE"/>
    <w:rsid w:val="00D8332E"/>
    <w:rsid w:val="00D83A38"/>
    <w:rsid w:val="00D83A94"/>
    <w:rsid w:val="00D85F09"/>
    <w:rsid w:val="00D87988"/>
    <w:rsid w:val="00D87A04"/>
    <w:rsid w:val="00D905AC"/>
    <w:rsid w:val="00D9070B"/>
    <w:rsid w:val="00D90AEE"/>
    <w:rsid w:val="00D90B71"/>
    <w:rsid w:val="00D919F1"/>
    <w:rsid w:val="00D91C7E"/>
    <w:rsid w:val="00D9245B"/>
    <w:rsid w:val="00D925B1"/>
    <w:rsid w:val="00D928F5"/>
    <w:rsid w:val="00D92D4B"/>
    <w:rsid w:val="00D92E2E"/>
    <w:rsid w:val="00D93280"/>
    <w:rsid w:val="00D93F64"/>
    <w:rsid w:val="00D95400"/>
    <w:rsid w:val="00D9566F"/>
    <w:rsid w:val="00D9609D"/>
    <w:rsid w:val="00D96998"/>
    <w:rsid w:val="00D96E60"/>
    <w:rsid w:val="00D97670"/>
    <w:rsid w:val="00DA0684"/>
    <w:rsid w:val="00DA0D3B"/>
    <w:rsid w:val="00DA102D"/>
    <w:rsid w:val="00DA107E"/>
    <w:rsid w:val="00DA28D7"/>
    <w:rsid w:val="00DA2B62"/>
    <w:rsid w:val="00DA2F21"/>
    <w:rsid w:val="00DA3420"/>
    <w:rsid w:val="00DA34E2"/>
    <w:rsid w:val="00DA45B5"/>
    <w:rsid w:val="00DA4EDA"/>
    <w:rsid w:val="00DA5133"/>
    <w:rsid w:val="00DA569A"/>
    <w:rsid w:val="00DA5B95"/>
    <w:rsid w:val="00DA5C48"/>
    <w:rsid w:val="00DA6088"/>
    <w:rsid w:val="00DA64B5"/>
    <w:rsid w:val="00DA64F8"/>
    <w:rsid w:val="00DA663E"/>
    <w:rsid w:val="00DA666B"/>
    <w:rsid w:val="00DB2463"/>
    <w:rsid w:val="00DB283A"/>
    <w:rsid w:val="00DB2B65"/>
    <w:rsid w:val="00DB327F"/>
    <w:rsid w:val="00DB32DA"/>
    <w:rsid w:val="00DB4365"/>
    <w:rsid w:val="00DB5134"/>
    <w:rsid w:val="00DB53F3"/>
    <w:rsid w:val="00DB58EE"/>
    <w:rsid w:val="00DB5BE4"/>
    <w:rsid w:val="00DB6196"/>
    <w:rsid w:val="00DB6217"/>
    <w:rsid w:val="00DB67FB"/>
    <w:rsid w:val="00DB6DA9"/>
    <w:rsid w:val="00DB79D4"/>
    <w:rsid w:val="00DB7C22"/>
    <w:rsid w:val="00DB7CA2"/>
    <w:rsid w:val="00DC07D9"/>
    <w:rsid w:val="00DC0810"/>
    <w:rsid w:val="00DC0839"/>
    <w:rsid w:val="00DC0E56"/>
    <w:rsid w:val="00DC104E"/>
    <w:rsid w:val="00DC17E6"/>
    <w:rsid w:val="00DC33C2"/>
    <w:rsid w:val="00DC34CF"/>
    <w:rsid w:val="00DC3ABC"/>
    <w:rsid w:val="00DC4121"/>
    <w:rsid w:val="00DC4227"/>
    <w:rsid w:val="00DC462D"/>
    <w:rsid w:val="00DC48B6"/>
    <w:rsid w:val="00DC4BE5"/>
    <w:rsid w:val="00DC6612"/>
    <w:rsid w:val="00DC6721"/>
    <w:rsid w:val="00DC6951"/>
    <w:rsid w:val="00DC7FFD"/>
    <w:rsid w:val="00DD02F1"/>
    <w:rsid w:val="00DD0CB2"/>
    <w:rsid w:val="00DD1474"/>
    <w:rsid w:val="00DD1D56"/>
    <w:rsid w:val="00DD1EBA"/>
    <w:rsid w:val="00DD213F"/>
    <w:rsid w:val="00DD289D"/>
    <w:rsid w:val="00DD30F2"/>
    <w:rsid w:val="00DD322B"/>
    <w:rsid w:val="00DD3E67"/>
    <w:rsid w:val="00DD4443"/>
    <w:rsid w:val="00DD5029"/>
    <w:rsid w:val="00DD579D"/>
    <w:rsid w:val="00DD66AF"/>
    <w:rsid w:val="00DD6903"/>
    <w:rsid w:val="00DD74A9"/>
    <w:rsid w:val="00DD7B96"/>
    <w:rsid w:val="00DE02A2"/>
    <w:rsid w:val="00DE12EE"/>
    <w:rsid w:val="00DE1640"/>
    <w:rsid w:val="00DE2486"/>
    <w:rsid w:val="00DE2C84"/>
    <w:rsid w:val="00DE2FA1"/>
    <w:rsid w:val="00DE3758"/>
    <w:rsid w:val="00DE37A5"/>
    <w:rsid w:val="00DE4352"/>
    <w:rsid w:val="00DE4927"/>
    <w:rsid w:val="00DE61B8"/>
    <w:rsid w:val="00DE6284"/>
    <w:rsid w:val="00DE640B"/>
    <w:rsid w:val="00DE6750"/>
    <w:rsid w:val="00DE7E12"/>
    <w:rsid w:val="00DF02CF"/>
    <w:rsid w:val="00DF0E8D"/>
    <w:rsid w:val="00DF1F51"/>
    <w:rsid w:val="00DF2128"/>
    <w:rsid w:val="00DF22B0"/>
    <w:rsid w:val="00DF2A20"/>
    <w:rsid w:val="00DF3163"/>
    <w:rsid w:val="00DF334B"/>
    <w:rsid w:val="00DF3645"/>
    <w:rsid w:val="00DF36C0"/>
    <w:rsid w:val="00DF3C5E"/>
    <w:rsid w:val="00DF3E2A"/>
    <w:rsid w:val="00DF4A62"/>
    <w:rsid w:val="00DF4D58"/>
    <w:rsid w:val="00DF4FD6"/>
    <w:rsid w:val="00DF5B63"/>
    <w:rsid w:val="00DF666C"/>
    <w:rsid w:val="00DF677D"/>
    <w:rsid w:val="00DF6A26"/>
    <w:rsid w:val="00DF7054"/>
    <w:rsid w:val="00DF7BB2"/>
    <w:rsid w:val="00E004D4"/>
    <w:rsid w:val="00E00A37"/>
    <w:rsid w:val="00E00A46"/>
    <w:rsid w:val="00E01399"/>
    <w:rsid w:val="00E0161E"/>
    <w:rsid w:val="00E01C11"/>
    <w:rsid w:val="00E0255F"/>
    <w:rsid w:val="00E028A1"/>
    <w:rsid w:val="00E0298C"/>
    <w:rsid w:val="00E03356"/>
    <w:rsid w:val="00E041D0"/>
    <w:rsid w:val="00E0435B"/>
    <w:rsid w:val="00E04878"/>
    <w:rsid w:val="00E049D2"/>
    <w:rsid w:val="00E0543B"/>
    <w:rsid w:val="00E055B9"/>
    <w:rsid w:val="00E0609F"/>
    <w:rsid w:val="00E06CB2"/>
    <w:rsid w:val="00E06DBF"/>
    <w:rsid w:val="00E07277"/>
    <w:rsid w:val="00E073FB"/>
    <w:rsid w:val="00E07BF0"/>
    <w:rsid w:val="00E07FD5"/>
    <w:rsid w:val="00E1051E"/>
    <w:rsid w:val="00E11322"/>
    <w:rsid w:val="00E11B4E"/>
    <w:rsid w:val="00E124B2"/>
    <w:rsid w:val="00E12840"/>
    <w:rsid w:val="00E13C37"/>
    <w:rsid w:val="00E14E62"/>
    <w:rsid w:val="00E15310"/>
    <w:rsid w:val="00E15AEE"/>
    <w:rsid w:val="00E15E96"/>
    <w:rsid w:val="00E15FCF"/>
    <w:rsid w:val="00E165F6"/>
    <w:rsid w:val="00E16B16"/>
    <w:rsid w:val="00E170E9"/>
    <w:rsid w:val="00E17332"/>
    <w:rsid w:val="00E17E2D"/>
    <w:rsid w:val="00E2017B"/>
    <w:rsid w:val="00E201ED"/>
    <w:rsid w:val="00E2021E"/>
    <w:rsid w:val="00E20C34"/>
    <w:rsid w:val="00E213BA"/>
    <w:rsid w:val="00E21675"/>
    <w:rsid w:val="00E22034"/>
    <w:rsid w:val="00E22301"/>
    <w:rsid w:val="00E22CD5"/>
    <w:rsid w:val="00E233F4"/>
    <w:rsid w:val="00E2368F"/>
    <w:rsid w:val="00E238A2"/>
    <w:rsid w:val="00E24126"/>
    <w:rsid w:val="00E24178"/>
    <w:rsid w:val="00E248DA"/>
    <w:rsid w:val="00E2499B"/>
    <w:rsid w:val="00E24AC6"/>
    <w:rsid w:val="00E24DFA"/>
    <w:rsid w:val="00E25176"/>
    <w:rsid w:val="00E26D4F"/>
    <w:rsid w:val="00E274A8"/>
    <w:rsid w:val="00E27A4C"/>
    <w:rsid w:val="00E27B77"/>
    <w:rsid w:val="00E30487"/>
    <w:rsid w:val="00E3095A"/>
    <w:rsid w:val="00E320BB"/>
    <w:rsid w:val="00E323AA"/>
    <w:rsid w:val="00E330E8"/>
    <w:rsid w:val="00E36D4D"/>
    <w:rsid w:val="00E36EE3"/>
    <w:rsid w:val="00E37333"/>
    <w:rsid w:val="00E4079C"/>
    <w:rsid w:val="00E407AA"/>
    <w:rsid w:val="00E408BA"/>
    <w:rsid w:val="00E40B8C"/>
    <w:rsid w:val="00E4134C"/>
    <w:rsid w:val="00E41A03"/>
    <w:rsid w:val="00E41D02"/>
    <w:rsid w:val="00E427D0"/>
    <w:rsid w:val="00E42849"/>
    <w:rsid w:val="00E42962"/>
    <w:rsid w:val="00E43440"/>
    <w:rsid w:val="00E45688"/>
    <w:rsid w:val="00E458EF"/>
    <w:rsid w:val="00E4608E"/>
    <w:rsid w:val="00E468BF"/>
    <w:rsid w:val="00E46DFE"/>
    <w:rsid w:val="00E47312"/>
    <w:rsid w:val="00E50183"/>
    <w:rsid w:val="00E50FF0"/>
    <w:rsid w:val="00E521CC"/>
    <w:rsid w:val="00E5296C"/>
    <w:rsid w:val="00E52B6E"/>
    <w:rsid w:val="00E52C68"/>
    <w:rsid w:val="00E53382"/>
    <w:rsid w:val="00E53671"/>
    <w:rsid w:val="00E539BD"/>
    <w:rsid w:val="00E53BA6"/>
    <w:rsid w:val="00E53C51"/>
    <w:rsid w:val="00E54A34"/>
    <w:rsid w:val="00E55879"/>
    <w:rsid w:val="00E56251"/>
    <w:rsid w:val="00E56D4A"/>
    <w:rsid w:val="00E5702A"/>
    <w:rsid w:val="00E570C6"/>
    <w:rsid w:val="00E574B8"/>
    <w:rsid w:val="00E57C23"/>
    <w:rsid w:val="00E61915"/>
    <w:rsid w:val="00E61DE0"/>
    <w:rsid w:val="00E6230C"/>
    <w:rsid w:val="00E62BB5"/>
    <w:rsid w:val="00E64154"/>
    <w:rsid w:val="00E641C1"/>
    <w:rsid w:val="00E645BF"/>
    <w:rsid w:val="00E64E29"/>
    <w:rsid w:val="00E65ACD"/>
    <w:rsid w:val="00E65BBB"/>
    <w:rsid w:val="00E66E1A"/>
    <w:rsid w:val="00E67124"/>
    <w:rsid w:val="00E6721C"/>
    <w:rsid w:val="00E672FA"/>
    <w:rsid w:val="00E67517"/>
    <w:rsid w:val="00E67AD2"/>
    <w:rsid w:val="00E7077D"/>
    <w:rsid w:val="00E70A12"/>
    <w:rsid w:val="00E70B36"/>
    <w:rsid w:val="00E7138A"/>
    <w:rsid w:val="00E7174F"/>
    <w:rsid w:val="00E71A0F"/>
    <w:rsid w:val="00E7237D"/>
    <w:rsid w:val="00E72DE5"/>
    <w:rsid w:val="00E7313E"/>
    <w:rsid w:val="00E73AE0"/>
    <w:rsid w:val="00E74B6E"/>
    <w:rsid w:val="00E74CC0"/>
    <w:rsid w:val="00E753AC"/>
    <w:rsid w:val="00E75D6C"/>
    <w:rsid w:val="00E76072"/>
    <w:rsid w:val="00E7651B"/>
    <w:rsid w:val="00E76BC8"/>
    <w:rsid w:val="00E8039E"/>
    <w:rsid w:val="00E808C3"/>
    <w:rsid w:val="00E80EE3"/>
    <w:rsid w:val="00E8111F"/>
    <w:rsid w:val="00E828AD"/>
    <w:rsid w:val="00E82914"/>
    <w:rsid w:val="00E84072"/>
    <w:rsid w:val="00E84140"/>
    <w:rsid w:val="00E84F0B"/>
    <w:rsid w:val="00E85445"/>
    <w:rsid w:val="00E858E3"/>
    <w:rsid w:val="00E85A32"/>
    <w:rsid w:val="00E8640C"/>
    <w:rsid w:val="00E86A13"/>
    <w:rsid w:val="00E8714A"/>
    <w:rsid w:val="00E872D9"/>
    <w:rsid w:val="00E87BE9"/>
    <w:rsid w:val="00E87C83"/>
    <w:rsid w:val="00E87CA7"/>
    <w:rsid w:val="00E87E3C"/>
    <w:rsid w:val="00E90022"/>
    <w:rsid w:val="00E904A8"/>
    <w:rsid w:val="00E9073F"/>
    <w:rsid w:val="00E907CB"/>
    <w:rsid w:val="00E90EF6"/>
    <w:rsid w:val="00E9157C"/>
    <w:rsid w:val="00E9179F"/>
    <w:rsid w:val="00E91B44"/>
    <w:rsid w:val="00E92221"/>
    <w:rsid w:val="00E92A59"/>
    <w:rsid w:val="00E92B1D"/>
    <w:rsid w:val="00E93073"/>
    <w:rsid w:val="00E9372E"/>
    <w:rsid w:val="00E93C2F"/>
    <w:rsid w:val="00E940A0"/>
    <w:rsid w:val="00E94565"/>
    <w:rsid w:val="00E94EC9"/>
    <w:rsid w:val="00E950CB"/>
    <w:rsid w:val="00E96942"/>
    <w:rsid w:val="00E969FF"/>
    <w:rsid w:val="00E96CA0"/>
    <w:rsid w:val="00E96E74"/>
    <w:rsid w:val="00E971F1"/>
    <w:rsid w:val="00E97CF1"/>
    <w:rsid w:val="00EA054A"/>
    <w:rsid w:val="00EA08EE"/>
    <w:rsid w:val="00EA0BED"/>
    <w:rsid w:val="00EA0F65"/>
    <w:rsid w:val="00EA1764"/>
    <w:rsid w:val="00EA2A79"/>
    <w:rsid w:val="00EA2AC5"/>
    <w:rsid w:val="00EA30A6"/>
    <w:rsid w:val="00EA3456"/>
    <w:rsid w:val="00EA3505"/>
    <w:rsid w:val="00EA35A5"/>
    <w:rsid w:val="00EA363D"/>
    <w:rsid w:val="00EA469A"/>
    <w:rsid w:val="00EA5FD0"/>
    <w:rsid w:val="00EB06C2"/>
    <w:rsid w:val="00EB0FE9"/>
    <w:rsid w:val="00EB17C6"/>
    <w:rsid w:val="00EB17D2"/>
    <w:rsid w:val="00EB1DEF"/>
    <w:rsid w:val="00EB1E51"/>
    <w:rsid w:val="00EB29E5"/>
    <w:rsid w:val="00EB3201"/>
    <w:rsid w:val="00EB40A7"/>
    <w:rsid w:val="00EB4ADB"/>
    <w:rsid w:val="00EB62AB"/>
    <w:rsid w:val="00EB69B3"/>
    <w:rsid w:val="00EB73A2"/>
    <w:rsid w:val="00EC022A"/>
    <w:rsid w:val="00EC157B"/>
    <w:rsid w:val="00EC2463"/>
    <w:rsid w:val="00EC2EDD"/>
    <w:rsid w:val="00EC4856"/>
    <w:rsid w:val="00EC543F"/>
    <w:rsid w:val="00EC5444"/>
    <w:rsid w:val="00EC55AF"/>
    <w:rsid w:val="00EC57C9"/>
    <w:rsid w:val="00EC5D06"/>
    <w:rsid w:val="00EC69CE"/>
    <w:rsid w:val="00EC6F28"/>
    <w:rsid w:val="00EC79FC"/>
    <w:rsid w:val="00EC7B71"/>
    <w:rsid w:val="00ED002B"/>
    <w:rsid w:val="00ED009C"/>
    <w:rsid w:val="00ED0538"/>
    <w:rsid w:val="00ED0C09"/>
    <w:rsid w:val="00ED0DAD"/>
    <w:rsid w:val="00ED0E61"/>
    <w:rsid w:val="00ED1190"/>
    <w:rsid w:val="00ED13EF"/>
    <w:rsid w:val="00ED17F7"/>
    <w:rsid w:val="00ED1841"/>
    <w:rsid w:val="00ED19E1"/>
    <w:rsid w:val="00ED1D85"/>
    <w:rsid w:val="00ED1E5C"/>
    <w:rsid w:val="00ED38A6"/>
    <w:rsid w:val="00ED3B63"/>
    <w:rsid w:val="00ED3BFA"/>
    <w:rsid w:val="00ED3DC6"/>
    <w:rsid w:val="00ED43A5"/>
    <w:rsid w:val="00ED46F4"/>
    <w:rsid w:val="00ED4CB2"/>
    <w:rsid w:val="00ED6119"/>
    <w:rsid w:val="00ED745D"/>
    <w:rsid w:val="00ED7593"/>
    <w:rsid w:val="00ED767F"/>
    <w:rsid w:val="00ED7D86"/>
    <w:rsid w:val="00EE0188"/>
    <w:rsid w:val="00EE0466"/>
    <w:rsid w:val="00EE05DC"/>
    <w:rsid w:val="00EE0ACF"/>
    <w:rsid w:val="00EE0F76"/>
    <w:rsid w:val="00EE122C"/>
    <w:rsid w:val="00EE17E3"/>
    <w:rsid w:val="00EE1A25"/>
    <w:rsid w:val="00EE2E79"/>
    <w:rsid w:val="00EE2F77"/>
    <w:rsid w:val="00EE31CC"/>
    <w:rsid w:val="00EE39DB"/>
    <w:rsid w:val="00EE3A7E"/>
    <w:rsid w:val="00EE3B44"/>
    <w:rsid w:val="00EE3DE5"/>
    <w:rsid w:val="00EE4DE7"/>
    <w:rsid w:val="00EE5417"/>
    <w:rsid w:val="00EE6012"/>
    <w:rsid w:val="00EE65E4"/>
    <w:rsid w:val="00EE6802"/>
    <w:rsid w:val="00EE6AAB"/>
    <w:rsid w:val="00EE766D"/>
    <w:rsid w:val="00EE7DD0"/>
    <w:rsid w:val="00EF01D6"/>
    <w:rsid w:val="00EF134D"/>
    <w:rsid w:val="00EF13A3"/>
    <w:rsid w:val="00EF1664"/>
    <w:rsid w:val="00EF226B"/>
    <w:rsid w:val="00EF3053"/>
    <w:rsid w:val="00EF30D1"/>
    <w:rsid w:val="00EF3951"/>
    <w:rsid w:val="00EF420B"/>
    <w:rsid w:val="00EF48E3"/>
    <w:rsid w:val="00EF4B9D"/>
    <w:rsid w:val="00EF4D37"/>
    <w:rsid w:val="00EF526B"/>
    <w:rsid w:val="00EF554C"/>
    <w:rsid w:val="00EF5EAC"/>
    <w:rsid w:val="00EF6B04"/>
    <w:rsid w:val="00EF7146"/>
    <w:rsid w:val="00EF771B"/>
    <w:rsid w:val="00EF7ACA"/>
    <w:rsid w:val="00F013B6"/>
    <w:rsid w:val="00F02173"/>
    <w:rsid w:val="00F02A7E"/>
    <w:rsid w:val="00F02D35"/>
    <w:rsid w:val="00F03AC6"/>
    <w:rsid w:val="00F04B12"/>
    <w:rsid w:val="00F05216"/>
    <w:rsid w:val="00F05D2C"/>
    <w:rsid w:val="00F07F3E"/>
    <w:rsid w:val="00F11D1E"/>
    <w:rsid w:val="00F13187"/>
    <w:rsid w:val="00F13F62"/>
    <w:rsid w:val="00F1429C"/>
    <w:rsid w:val="00F14CBA"/>
    <w:rsid w:val="00F14FB7"/>
    <w:rsid w:val="00F15040"/>
    <w:rsid w:val="00F1524D"/>
    <w:rsid w:val="00F1599D"/>
    <w:rsid w:val="00F1694C"/>
    <w:rsid w:val="00F16F08"/>
    <w:rsid w:val="00F17BC8"/>
    <w:rsid w:val="00F17D8D"/>
    <w:rsid w:val="00F20CB7"/>
    <w:rsid w:val="00F20CFC"/>
    <w:rsid w:val="00F20E49"/>
    <w:rsid w:val="00F20F61"/>
    <w:rsid w:val="00F21883"/>
    <w:rsid w:val="00F21989"/>
    <w:rsid w:val="00F21CFF"/>
    <w:rsid w:val="00F220FE"/>
    <w:rsid w:val="00F227EA"/>
    <w:rsid w:val="00F22AB4"/>
    <w:rsid w:val="00F23BD9"/>
    <w:rsid w:val="00F24231"/>
    <w:rsid w:val="00F245B3"/>
    <w:rsid w:val="00F24FEE"/>
    <w:rsid w:val="00F25902"/>
    <w:rsid w:val="00F2621B"/>
    <w:rsid w:val="00F26221"/>
    <w:rsid w:val="00F2659A"/>
    <w:rsid w:val="00F265F3"/>
    <w:rsid w:val="00F26612"/>
    <w:rsid w:val="00F26A79"/>
    <w:rsid w:val="00F2753C"/>
    <w:rsid w:val="00F2784A"/>
    <w:rsid w:val="00F27EA3"/>
    <w:rsid w:val="00F27EB6"/>
    <w:rsid w:val="00F304C0"/>
    <w:rsid w:val="00F306B8"/>
    <w:rsid w:val="00F31AA1"/>
    <w:rsid w:val="00F32078"/>
    <w:rsid w:val="00F320A1"/>
    <w:rsid w:val="00F32359"/>
    <w:rsid w:val="00F32FDD"/>
    <w:rsid w:val="00F33019"/>
    <w:rsid w:val="00F34141"/>
    <w:rsid w:val="00F34F38"/>
    <w:rsid w:val="00F357BC"/>
    <w:rsid w:val="00F35A1B"/>
    <w:rsid w:val="00F35F68"/>
    <w:rsid w:val="00F371F1"/>
    <w:rsid w:val="00F37809"/>
    <w:rsid w:val="00F37870"/>
    <w:rsid w:val="00F404A8"/>
    <w:rsid w:val="00F406D4"/>
    <w:rsid w:val="00F426D0"/>
    <w:rsid w:val="00F42EAD"/>
    <w:rsid w:val="00F43431"/>
    <w:rsid w:val="00F43459"/>
    <w:rsid w:val="00F43A77"/>
    <w:rsid w:val="00F43B2B"/>
    <w:rsid w:val="00F43C45"/>
    <w:rsid w:val="00F43F85"/>
    <w:rsid w:val="00F446EE"/>
    <w:rsid w:val="00F465B9"/>
    <w:rsid w:val="00F46BBB"/>
    <w:rsid w:val="00F4725B"/>
    <w:rsid w:val="00F50FC3"/>
    <w:rsid w:val="00F5111A"/>
    <w:rsid w:val="00F512CC"/>
    <w:rsid w:val="00F51A04"/>
    <w:rsid w:val="00F51EDF"/>
    <w:rsid w:val="00F51FA2"/>
    <w:rsid w:val="00F5231A"/>
    <w:rsid w:val="00F52B12"/>
    <w:rsid w:val="00F53EDA"/>
    <w:rsid w:val="00F542C2"/>
    <w:rsid w:val="00F5566A"/>
    <w:rsid w:val="00F55B89"/>
    <w:rsid w:val="00F56AE8"/>
    <w:rsid w:val="00F56B23"/>
    <w:rsid w:val="00F56FBF"/>
    <w:rsid w:val="00F57484"/>
    <w:rsid w:val="00F60901"/>
    <w:rsid w:val="00F60945"/>
    <w:rsid w:val="00F6166B"/>
    <w:rsid w:val="00F61A4D"/>
    <w:rsid w:val="00F62056"/>
    <w:rsid w:val="00F62429"/>
    <w:rsid w:val="00F62AE5"/>
    <w:rsid w:val="00F62F56"/>
    <w:rsid w:val="00F64A5C"/>
    <w:rsid w:val="00F64E43"/>
    <w:rsid w:val="00F659CE"/>
    <w:rsid w:val="00F663DC"/>
    <w:rsid w:val="00F67EE1"/>
    <w:rsid w:val="00F70811"/>
    <w:rsid w:val="00F710F5"/>
    <w:rsid w:val="00F716F8"/>
    <w:rsid w:val="00F71923"/>
    <w:rsid w:val="00F719E5"/>
    <w:rsid w:val="00F71EFA"/>
    <w:rsid w:val="00F71FE3"/>
    <w:rsid w:val="00F7213C"/>
    <w:rsid w:val="00F7254A"/>
    <w:rsid w:val="00F72990"/>
    <w:rsid w:val="00F72D2C"/>
    <w:rsid w:val="00F7417A"/>
    <w:rsid w:val="00F745D8"/>
    <w:rsid w:val="00F75A2D"/>
    <w:rsid w:val="00F75B31"/>
    <w:rsid w:val="00F75E08"/>
    <w:rsid w:val="00F76D1A"/>
    <w:rsid w:val="00F76D7A"/>
    <w:rsid w:val="00F77141"/>
    <w:rsid w:val="00F803DB"/>
    <w:rsid w:val="00F8040B"/>
    <w:rsid w:val="00F8043A"/>
    <w:rsid w:val="00F8092E"/>
    <w:rsid w:val="00F81004"/>
    <w:rsid w:val="00F817BD"/>
    <w:rsid w:val="00F82149"/>
    <w:rsid w:val="00F8246F"/>
    <w:rsid w:val="00F825D2"/>
    <w:rsid w:val="00F82AA0"/>
    <w:rsid w:val="00F83DC3"/>
    <w:rsid w:val="00F83FBF"/>
    <w:rsid w:val="00F845C6"/>
    <w:rsid w:val="00F85A92"/>
    <w:rsid w:val="00F85F31"/>
    <w:rsid w:val="00F86A03"/>
    <w:rsid w:val="00F86BBC"/>
    <w:rsid w:val="00F8727E"/>
    <w:rsid w:val="00F8762D"/>
    <w:rsid w:val="00F9047D"/>
    <w:rsid w:val="00F90B80"/>
    <w:rsid w:val="00F91BF9"/>
    <w:rsid w:val="00F91FF2"/>
    <w:rsid w:val="00F92787"/>
    <w:rsid w:val="00F929A5"/>
    <w:rsid w:val="00F93D70"/>
    <w:rsid w:val="00F93E9A"/>
    <w:rsid w:val="00F9461B"/>
    <w:rsid w:val="00F949B5"/>
    <w:rsid w:val="00F97334"/>
    <w:rsid w:val="00F9755E"/>
    <w:rsid w:val="00F9770B"/>
    <w:rsid w:val="00F97CAE"/>
    <w:rsid w:val="00FA038F"/>
    <w:rsid w:val="00FA0409"/>
    <w:rsid w:val="00FA0524"/>
    <w:rsid w:val="00FA0842"/>
    <w:rsid w:val="00FA0C41"/>
    <w:rsid w:val="00FA1325"/>
    <w:rsid w:val="00FA18F1"/>
    <w:rsid w:val="00FA1BC7"/>
    <w:rsid w:val="00FA1E54"/>
    <w:rsid w:val="00FA1FBD"/>
    <w:rsid w:val="00FA224A"/>
    <w:rsid w:val="00FA27C5"/>
    <w:rsid w:val="00FA2961"/>
    <w:rsid w:val="00FA29E7"/>
    <w:rsid w:val="00FA3210"/>
    <w:rsid w:val="00FA3498"/>
    <w:rsid w:val="00FA3A8D"/>
    <w:rsid w:val="00FA3E55"/>
    <w:rsid w:val="00FA41EF"/>
    <w:rsid w:val="00FA482B"/>
    <w:rsid w:val="00FA51F7"/>
    <w:rsid w:val="00FA539B"/>
    <w:rsid w:val="00FA576B"/>
    <w:rsid w:val="00FA587D"/>
    <w:rsid w:val="00FA668B"/>
    <w:rsid w:val="00FA6B1E"/>
    <w:rsid w:val="00FA6B80"/>
    <w:rsid w:val="00FA6F14"/>
    <w:rsid w:val="00FB05C1"/>
    <w:rsid w:val="00FB077B"/>
    <w:rsid w:val="00FB0F6B"/>
    <w:rsid w:val="00FB1CE6"/>
    <w:rsid w:val="00FB2271"/>
    <w:rsid w:val="00FB23CB"/>
    <w:rsid w:val="00FB2962"/>
    <w:rsid w:val="00FB2BA3"/>
    <w:rsid w:val="00FB33C8"/>
    <w:rsid w:val="00FB46D6"/>
    <w:rsid w:val="00FB5924"/>
    <w:rsid w:val="00FB5C1A"/>
    <w:rsid w:val="00FB643E"/>
    <w:rsid w:val="00FB6FC4"/>
    <w:rsid w:val="00FB6FDD"/>
    <w:rsid w:val="00FB7A49"/>
    <w:rsid w:val="00FC024E"/>
    <w:rsid w:val="00FC0677"/>
    <w:rsid w:val="00FC0BD7"/>
    <w:rsid w:val="00FC1DC8"/>
    <w:rsid w:val="00FC1F6E"/>
    <w:rsid w:val="00FC24B9"/>
    <w:rsid w:val="00FC3940"/>
    <w:rsid w:val="00FC3C18"/>
    <w:rsid w:val="00FC468F"/>
    <w:rsid w:val="00FC4A98"/>
    <w:rsid w:val="00FC5FE3"/>
    <w:rsid w:val="00FC6FE0"/>
    <w:rsid w:val="00FD143B"/>
    <w:rsid w:val="00FD3553"/>
    <w:rsid w:val="00FD3E86"/>
    <w:rsid w:val="00FD4086"/>
    <w:rsid w:val="00FD40AF"/>
    <w:rsid w:val="00FD445E"/>
    <w:rsid w:val="00FD465D"/>
    <w:rsid w:val="00FD4C95"/>
    <w:rsid w:val="00FD58BF"/>
    <w:rsid w:val="00FD5B22"/>
    <w:rsid w:val="00FD603C"/>
    <w:rsid w:val="00FD6202"/>
    <w:rsid w:val="00FD64BC"/>
    <w:rsid w:val="00FD652E"/>
    <w:rsid w:val="00FD7227"/>
    <w:rsid w:val="00FD7602"/>
    <w:rsid w:val="00FD7E43"/>
    <w:rsid w:val="00FE01E8"/>
    <w:rsid w:val="00FE053E"/>
    <w:rsid w:val="00FE1F00"/>
    <w:rsid w:val="00FE2631"/>
    <w:rsid w:val="00FE282C"/>
    <w:rsid w:val="00FE286D"/>
    <w:rsid w:val="00FE3CE2"/>
    <w:rsid w:val="00FE3E17"/>
    <w:rsid w:val="00FE4DAA"/>
    <w:rsid w:val="00FE4DD6"/>
    <w:rsid w:val="00FE4E86"/>
    <w:rsid w:val="00FE5666"/>
    <w:rsid w:val="00FE5E4A"/>
    <w:rsid w:val="00FE601A"/>
    <w:rsid w:val="00FE6B05"/>
    <w:rsid w:val="00FE78F4"/>
    <w:rsid w:val="00FE7914"/>
    <w:rsid w:val="00FF02AD"/>
    <w:rsid w:val="00FF176F"/>
    <w:rsid w:val="00FF28A5"/>
    <w:rsid w:val="00FF2ED8"/>
    <w:rsid w:val="00FF4C2C"/>
    <w:rsid w:val="00FF5FEC"/>
    <w:rsid w:val="00FF5FEF"/>
    <w:rsid w:val="00FF712F"/>
    <w:rsid w:val="00FF727B"/>
    <w:rsid w:val="00FF7755"/>
    <w:rsid w:val="00FF79DD"/>
    <w:rsid w:val="00FF7B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397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2400"/>
  </w:style>
  <w:style w:type="paragraph" w:styleId="1">
    <w:name w:val="heading 1"/>
    <w:basedOn w:val="a0"/>
    <w:next w:val="First"/>
    <w:link w:val="10"/>
    <w:qFormat/>
    <w:rsid w:val="003B2400"/>
    <w:pPr>
      <w:keepNext/>
      <w:pageBreakBefore/>
      <w:pBdr>
        <w:bottom w:val="single" w:sz="18" w:space="8" w:color="C0C0C0"/>
      </w:pBdr>
      <w:spacing w:before="240" w:after="120"/>
      <w:ind w:right="2552" w:firstLine="0"/>
      <w:jc w:val="left"/>
      <w:outlineLvl w:val="0"/>
    </w:pPr>
    <w:rPr>
      <w:b/>
      <w:spacing w:val="20"/>
      <w:kern w:val="28"/>
      <w:sz w:val="28"/>
    </w:rPr>
  </w:style>
  <w:style w:type="paragraph" w:styleId="2">
    <w:name w:val="heading 2"/>
    <w:basedOn w:val="a"/>
    <w:next w:val="a"/>
    <w:link w:val="20"/>
    <w:qFormat/>
    <w:rsid w:val="003B2400"/>
    <w:pPr>
      <w:keepNext/>
      <w:spacing w:before="400" w:after="240"/>
      <w:ind w:left="284" w:hanging="284"/>
      <w:jc w:val="center"/>
      <w:outlineLvl w:val="1"/>
    </w:pPr>
    <w:rPr>
      <w:rFonts w:ascii="Arial" w:hAnsi="Arial"/>
      <w:b/>
      <w:sz w:val="24"/>
    </w:rPr>
  </w:style>
  <w:style w:type="paragraph" w:styleId="3">
    <w:name w:val="heading 3"/>
    <w:basedOn w:val="a0"/>
    <w:next w:val="a"/>
    <w:link w:val="30"/>
    <w:qFormat/>
    <w:rsid w:val="003B2400"/>
    <w:pPr>
      <w:keepNext/>
      <w:spacing w:before="200" w:after="200"/>
      <w:ind w:firstLine="0"/>
      <w:jc w:val="left"/>
      <w:outlineLvl w:val="2"/>
    </w:pPr>
    <w:rPr>
      <w:rFonts w:ascii="Arial" w:hAnsi="Arial"/>
      <w:b/>
      <w:sz w:val="22"/>
    </w:rPr>
  </w:style>
  <w:style w:type="paragraph" w:styleId="4">
    <w:name w:val="heading 4"/>
    <w:basedOn w:val="a"/>
    <w:next w:val="a"/>
    <w:link w:val="40"/>
    <w:rsid w:val="0086599F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link w:val="50"/>
    <w:rsid w:val="0086599F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rsid w:val="0086599F"/>
    <w:pPr>
      <w:keepNext/>
      <w:keepLines/>
      <w:spacing w:before="200" w:after="40"/>
      <w:outlineLvl w:val="5"/>
    </w:pPr>
    <w:rPr>
      <w:b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0">
    <w:name w:val="ОснТекст"/>
    <w:link w:val="a4"/>
    <w:rsid w:val="003B2400"/>
    <w:pPr>
      <w:ind w:firstLine="709"/>
      <w:jc w:val="both"/>
    </w:pPr>
  </w:style>
  <w:style w:type="character" w:customStyle="1" w:styleId="a4">
    <w:name w:val="ОснТекст Знак"/>
    <w:link w:val="a0"/>
    <w:rsid w:val="003B2400"/>
    <w:rPr>
      <w:lang w:val="ru-RU" w:eastAsia="ru-RU" w:bidi="ar-SA"/>
    </w:rPr>
  </w:style>
  <w:style w:type="paragraph" w:customStyle="1" w:styleId="First">
    <w:name w:val="FirstОснТекст"/>
    <w:basedOn w:val="a0"/>
    <w:next w:val="a0"/>
    <w:link w:val="First0"/>
    <w:rsid w:val="003B2400"/>
    <w:pPr>
      <w:spacing w:before="160"/>
      <w:ind w:firstLine="0"/>
    </w:pPr>
  </w:style>
  <w:style w:type="character" w:customStyle="1" w:styleId="First0">
    <w:name w:val="FirstОснТекст Знак"/>
    <w:link w:val="First"/>
    <w:rsid w:val="003B2400"/>
    <w:rPr>
      <w:lang w:val="ru-RU" w:eastAsia="ru-RU" w:bidi="ar-SA"/>
    </w:rPr>
  </w:style>
  <w:style w:type="character" w:customStyle="1" w:styleId="10">
    <w:name w:val="Заголовок 1 Знак"/>
    <w:link w:val="1"/>
    <w:rsid w:val="00FE01E8"/>
    <w:rPr>
      <w:b/>
      <w:spacing w:val="20"/>
      <w:kern w:val="28"/>
      <w:sz w:val="28"/>
    </w:rPr>
  </w:style>
  <w:style w:type="character" w:customStyle="1" w:styleId="20">
    <w:name w:val="Заголовок 2 Знак"/>
    <w:link w:val="2"/>
    <w:rsid w:val="00FE01E8"/>
    <w:rPr>
      <w:rFonts w:ascii="Arial" w:hAnsi="Arial"/>
      <w:b/>
      <w:sz w:val="24"/>
    </w:rPr>
  </w:style>
  <w:style w:type="character" w:customStyle="1" w:styleId="30">
    <w:name w:val="Заголовок 3 Знак"/>
    <w:link w:val="3"/>
    <w:rsid w:val="00FE01E8"/>
    <w:rPr>
      <w:rFonts w:ascii="Arial" w:hAnsi="Arial"/>
      <w:b/>
      <w:sz w:val="22"/>
    </w:rPr>
  </w:style>
  <w:style w:type="paragraph" w:customStyle="1" w:styleId="21">
    <w:name w:val="Знак2"/>
    <w:basedOn w:val="a"/>
    <w:rsid w:val="003B240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First1">
    <w:name w:val="FirstОснТекст:"/>
    <w:basedOn w:val="First"/>
    <w:next w:val="a0"/>
    <w:link w:val="First2"/>
    <w:rsid w:val="003B2400"/>
    <w:pPr>
      <w:spacing w:before="240" w:after="120"/>
    </w:pPr>
  </w:style>
  <w:style w:type="paragraph" w:customStyle="1" w:styleId="a5">
    <w:name w:val="Врезанная сноска"/>
    <w:basedOn w:val="a0"/>
    <w:next w:val="First"/>
    <w:link w:val="a6"/>
    <w:rsid w:val="003B2400"/>
    <w:pPr>
      <w:spacing w:before="120"/>
      <w:ind w:left="851" w:firstLine="0"/>
      <w:jc w:val="left"/>
    </w:pPr>
    <w:rPr>
      <w:i/>
      <w:sz w:val="16"/>
    </w:rPr>
  </w:style>
  <w:style w:type="paragraph" w:customStyle="1" w:styleId="a7">
    <w:name w:val="Единица измерения"/>
    <w:basedOn w:val="a0"/>
    <w:next w:val="a8"/>
    <w:link w:val="a9"/>
    <w:rsid w:val="003B2400"/>
    <w:pPr>
      <w:spacing w:before="60" w:after="40"/>
      <w:ind w:firstLine="0"/>
      <w:jc w:val="right"/>
    </w:pPr>
    <w:rPr>
      <w:sz w:val="16"/>
    </w:rPr>
  </w:style>
  <w:style w:type="paragraph" w:customStyle="1" w:styleId="a8">
    <w:name w:val="ШапкаТаблицы"/>
    <w:basedOn w:val="a0"/>
    <w:next w:val="aa"/>
    <w:link w:val="ab"/>
    <w:rsid w:val="003B2400"/>
    <w:pPr>
      <w:ind w:firstLine="0"/>
      <w:jc w:val="center"/>
    </w:pPr>
    <w:rPr>
      <w:sz w:val="16"/>
    </w:rPr>
  </w:style>
  <w:style w:type="paragraph" w:customStyle="1" w:styleId="aa">
    <w:name w:val="Боковик"/>
    <w:basedOn w:val="a0"/>
    <w:link w:val="ac"/>
    <w:qFormat/>
    <w:rsid w:val="003B2400"/>
    <w:pPr>
      <w:ind w:firstLine="0"/>
      <w:jc w:val="left"/>
    </w:pPr>
    <w:rPr>
      <w:sz w:val="16"/>
    </w:rPr>
  </w:style>
  <w:style w:type="character" w:customStyle="1" w:styleId="ac">
    <w:name w:val="Боковик Знак"/>
    <w:link w:val="aa"/>
    <w:qFormat/>
    <w:rsid w:val="003B2400"/>
    <w:rPr>
      <w:sz w:val="16"/>
      <w:lang w:val="ru-RU" w:eastAsia="ru-RU" w:bidi="ar-SA"/>
    </w:rPr>
  </w:style>
  <w:style w:type="character" w:customStyle="1" w:styleId="a9">
    <w:name w:val="Единица измерения Знак"/>
    <w:link w:val="a7"/>
    <w:rsid w:val="0093056F"/>
    <w:rPr>
      <w:sz w:val="16"/>
    </w:rPr>
  </w:style>
  <w:style w:type="paragraph" w:customStyle="1" w:styleId="ad">
    <w:name w:val="Наименование"/>
    <w:basedOn w:val="a0"/>
    <w:next w:val="a0"/>
    <w:rsid w:val="003B2400"/>
    <w:pPr>
      <w:spacing w:before="360" w:after="80"/>
      <w:ind w:firstLine="0"/>
      <w:jc w:val="center"/>
    </w:pPr>
    <w:rPr>
      <w:b/>
      <w:sz w:val="24"/>
    </w:rPr>
  </w:style>
  <w:style w:type="paragraph" w:customStyle="1" w:styleId="ae">
    <w:name w:val="ОснТекст:"/>
    <w:basedOn w:val="a0"/>
    <w:next w:val="a"/>
    <w:rsid w:val="003B2400"/>
    <w:pPr>
      <w:spacing w:after="120"/>
    </w:pPr>
  </w:style>
  <w:style w:type="paragraph" w:customStyle="1" w:styleId="af">
    <w:name w:val="Примечание"/>
    <w:basedOn w:val="a0"/>
    <w:next w:val="First"/>
    <w:rsid w:val="003B2400"/>
    <w:pPr>
      <w:spacing w:before="240" w:after="120"/>
      <w:ind w:firstLine="0"/>
      <w:jc w:val="left"/>
    </w:pPr>
    <w:rPr>
      <w:i/>
      <w:sz w:val="16"/>
    </w:rPr>
  </w:style>
  <w:style w:type="paragraph" w:customStyle="1" w:styleId="af0">
    <w:name w:val="График"/>
    <w:basedOn w:val="a0"/>
    <w:next w:val="a0"/>
    <w:rsid w:val="003B2400"/>
    <w:pPr>
      <w:spacing w:before="120"/>
      <w:ind w:firstLine="0"/>
      <w:jc w:val="center"/>
    </w:pPr>
  </w:style>
  <w:style w:type="paragraph" w:customStyle="1" w:styleId="af1">
    <w:name w:val="Столбец"/>
    <w:basedOn w:val="a0"/>
    <w:link w:val="af2"/>
    <w:qFormat/>
    <w:rsid w:val="003B2400"/>
    <w:pPr>
      <w:ind w:firstLine="0"/>
      <w:jc w:val="right"/>
    </w:pPr>
    <w:rPr>
      <w:sz w:val="16"/>
    </w:rPr>
  </w:style>
  <w:style w:type="character" w:customStyle="1" w:styleId="af2">
    <w:name w:val="Столбец Знак"/>
    <w:link w:val="af1"/>
    <w:rsid w:val="00792AB0"/>
    <w:rPr>
      <w:sz w:val="16"/>
    </w:rPr>
  </w:style>
  <w:style w:type="paragraph" w:customStyle="1" w:styleId="11">
    <w:name w:val="Заголов 1"/>
    <w:basedOn w:val="1"/>
    <w:next w:val="First"/>
    <w:rsid w:val="003B2400"/>
    <w:pPr>
      <w:pBdr>
        <w:bottom w:val="single" w:sz="18" w:space="1" w:color="C0C0C0"/>
      </w:pBdr>
      <w:spacing w:before="480" w:after="320"/>
      <w:ind w:right="0"/>
    </w:pPr>
    <w:rPr>
      <w:rFonts w:ascii="Arial" w:hAnsi="Arial"/>
      <w:spacing w:val="0"/>
      <w:sz w:val="32"/>
    </w:rPr>
  </w:style>
  <w:style w:type="paragraph" w:customStyle="1" w:styleId="31">
    <w:name w:val="Заголов 3"/>
    <w:basedOn w:val="a0"/>
    <w:next w:val="First"/>
    <w:rsid w:val="003B2400"/>
    <w:pPr>
      <w:spacing w:before="213" w:after="142"/>
      <w:ind w:firstLine="0"/>
      <w:outlineLvl w:val="2"/>
    </w:pPr>
    <w:rPr>
      <w:rFonts w:ascii="Arial" w:hAnsi="Arial"/>
      <w:b/>
    </w:rPr>
  </w:style>
  <w:style w:type="paragraph" w:customStyle="1" w:styleId="22">
    <w:name w:val="Заголов 2"/>
    <w:basedOn w:val="2"/>
    <w:next w:val="First"/>
    <w:rsid w:val="003B2400"/>
    <w:pPr>
      <w:spacing w:before="320" w:after="200"/>
      <w:ind w:left="0" w:firstLine="0"/>
      <w:jc w:val="left"/>
    </w:pPr>
  </w:style>
  <w:style w:type="paragraph" w:styleId="af3">
    <w:name w:val="header"/>
    <w:basedOn w:val="a"/>
    <w:link w:val="af4"/>
    <w:rsid w:val="003B2400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1"/>
    <w:link w:val="af3"/>
    <w:rsid w:val="00C04057"/>
  </w:style>
  <w:style w:type="paragraph" w:styleId="af5">
    <w:name w:val="footer"/>
    <w:basedOn w:val="a"/>
    <w:link w:val="af6"/>
    <w:rsid w:val="003B2400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1"/>
    <w:link w:val="af5"/>
    <w:rsid w:val="00946C01"/>
  </w:style>
  <w:style w:type="paragraph" w:styleId="af7">
    <w:name w:val="Balloon Text"/>
    <w:basedOn w:val="a"/>
    <w:link w:val="af8"/>
    <w:rsid w:val="003B2400"/>
    <w:rPr>
      <w:rFonts w:ascii="Tahoma" w:hAnsi="Tahoma"/>
      <w:sz w:val="16"/>
      <w:szCs w:val="16"/>
    </w:rPr>
  </w:style>
  <w:style w:type="character" w:customStyle="1" w:styleId="af8">
    <w:name w:val="Текст выноски Знак"/>
    <w:link w:val="af7"/>
    <w:rsid w:val="00FE01E8"/>
    <w:rPr>
      <w:rFonts w:ascii="Tahoma" w:hAnsi="Tahoma" w:cs="Tahoma"/>
      <w:sz w:val="16"/>
      <w:szCs w:val="16"/>
    </w:rPr>
  </w:style>
  <w:style w:type="paragraph" w:customStyle="1" w:styleId="210">
    <w:name w:val="Знак21"/>
    <w:basedOn w:val="a"/>
    <w:rsid w:val="003B2400"/>
    <w:pPr>
      <w:spacing w:after="160" w:line="240" w:lineRule="exact"/>
    </w:pPr>
    <w:rPr>
      <w:rFonts w:ascii="Verdana" w:hAnsi="Verdana"/>
      <w:lang w:val="en-US" w:eastAsia="en-US"/>
    </w:rPr>
  </w:style>
  <w:style w:type="paragraph" w:styleId="af9">
    <w:name w:val="Title"/>
    <w:basedOn w:val="a"/>
    <w:next w:val="a"/>
    <w:link w:val="afa"/>
    <w:qFormat/>
    <w:rsid w:val="00C1501A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a">
    <w:name w:val="Название Знак"/>
    <w:link w:val="af9"/>
    <w:rsid w:val="00C1501A"/>
    <w:rPr>
      <w:rFonts w:ascii="Cambria" w:hAnsi="Cambria"/>
      <w:b/>
      <w:bCs/>
      <w:kern w:val="28"/>
      <w:sz w:val="32"/>
      <w:szCs w:val="32"/>
    </w:rPr>
  </w:style>
  <w:style w:type="paragraph" w:styleId="afb">
    <w:name w:val="No Spacing"/>
    <w:link w:val="afc"/>
    <w:uiPriority w:val="1"/>
    <w:qFormat/>
    <w:rsid w:val="001A77F2"/>
  </w:style>
  <w:style w:type="character" w:customStyle="1" w:styleId="afc">
    <w:name w:val="Без интервала Знак"/>
    <w:link w:val="afb"/>
    <w:uiPriority w:val="1"/>
    <w:rsid w:val="00EB17D2"/>
    <w:rPr>
      <w:lang w:val="ru-RU" w:eastAsia="ru-RU" w:bidi="ar-SA"/>
    </w:rPr>
  </w:style>
  <w:style w:type="paragraph" w:customStyle="1" w:styleId="ShapTabl">
    <w:name w:val="ShapTabl"/>
    <w:basedOn w:val="a"/>
    <w:rsid w:val="0093056F"/>
    <w:pPr>
      <w:jc w:val="center"/>
    </w:pPr>
    <w:rPr>
      <w:rFonts w:ascii="KZ Arial" w:hAnsi="KZ Arial"/>
      <w:sz w:val="18"/>
    </w:rPr>
  </w:style>
  <w:style w:type="paragraph" w:customStyle="1" w:styleId="Bok">
    <w:name w:val="Bok"/>
    <w:basedOn w:val="ShapTabl"/>
    <w:rsid w:val="0093056F"/>
    <w:pPr>
      <w:jc w:val="left"/>
    </w:pPr>
  </w:style>
  <w:style w:type="paragraph" w:customStyle="1" w:styleId="Zagolovok2">
    <w:name w:val="Zagolovok2"/>
    <w:basedOn w:val="a"/>
    <w:next w:val="a"/>
    <w:rsid w:val="0093056F"/>
    <w:pPr>
      <w:tabs>
        <w:tab w:val="left" w:pos="1134"/>
      </w:tabs>
      <w:spacing w:before="270" w:after="180"/>
      <w:jc w:val="center"/>
      <w:outlineLvl w:val="1"/>
    </w:pPr>
    <w:rPr>
      <w:rFonts w:ascii="KZ Arial" w:hAnsi="KZ Arial"/>
      <w:b/>
      <w:sz w:val="32"/>
    </w:rPr>
  </w:style>
  <w:style w:type="character" w:styleId="afd">
    <w:name w:val="Hyperlink"/>
    <w:rsid w:val="0093056F"/>
    <w:rPr>
      <w:color w:val="0000FF"/>
      <w:u w:val="single"/>
    </w:rPr>
  </w:style>
  <w:style w:type="character" w:customStyle="1" w:styleId="afe">
    <w:name w:val="Наименование Знак"/>
    <w:rsid w:val="00726497"/>
    <w:rPr>
      <w:b/>
      <w:sz w:val="24"/>
      <w:lang w:val="ru-RU" w:eastAsia="ru-RU" w:bidi="ar-SA"/>
    </w:rPr>
  </w:style>
  <w:style w:type="paragraph" w:customStyle="1" w:styleId="Shema">
    <w:name w:val="Shema"/>
    <w:rsid w:val="00FE01E8"/>
    <w:pPr>
      <w:jc w:val="center"/>
    </w:pPr>
    <w:rPr>
      <w:rFonts w:ascii="Arial" w:hAnsi="Arial"/>
      <w:sz w:val="17"/>
    </w:rPr>
  </w:style>
  <w:style w:type="paragraph" w:customStyle="1" w:styleId="SpI">
    <w:name w:val="Sp.I"/>
    <w:basedOn w:val="a"/>
    <w:rsid w:val="00D32B2E"/>
    <w:pPr>
      <w:tabs>
        <w:tab w:val="left" w:pos="1247"/>
      </w:tabs>
      <w:spacing w:line="260" w:lineRule="exact"/>
      <w:ind w:firstLine="794"/>
      <w:jc w:val="both"/>
    </w:pPr>
    <w:rPr>
      <w:rFonts w:ascii="Arial" w:hAnsi="Arial"/>
      <w:sz w:val="19"/>
    </w:rPr>
  </w:style>
  <w:style w:type="paragraph" w:customStyle="1" w:styleId="Naimenovanie">
    <w:name w:val="Naimenovanie"/>
    <w:basedOn w:val="a"/>
    <w:next w:val="a"/>
    <w:rsid w:val="00D32B2E"/>
    <w:pPr>
      <w:spacing w:before="120" w:after="80"/>
      <w:jc w:val="center"/>
      <w:outlineLvl w:val="3"/>
    </w:pPr>
    <w:rPr>
      <w:rFonts w:ascii="KZ Arial" w:hAnsi="KZ Arial"/>
      <w:b/>
      <w:sz w:val="22"/>
    </w:rPr>
  </w:style>
  <w:style w:type="table" w:styleId="aff">
    <w:name w:val="Table Grid"/>
    <w:basedOn w:val="a2"/>
    <w:rsid w:val="00C8474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dIzm">
    <w:name w:val="EdIzm"/>
    <w:basedOn w:val="a"/>
    <w:next w:val="a"/>
    <w:rsid w:val="000B2E48"/>
    <w:pPr>
      <w:tabs>
        <w:tab w:val="right" w:pos="9072"/>
      </w:tabs>
      <w:spacing w:before="60" w:after="30"/>
    </w:pPr>
    <w:rPr>
      <w:rFonts w:ascii="KZ Arial" w:hAnsi="KZ Arial"/>
      <w:sz w:val="18"/>
    </w:rPr>
  </w:style>
  <w:style w:type="paragraph" w:styleId="aff0">
    <w:name w:val="annotation text"/>
    <w:basedOn w:val="a"/>
    <w:link w:val="aff1"/>
    <w:rsid w:val="006E4A36"/>
  </w:style>
  <w:style w:type="character" w:customStyle="1" w:styleId="aff1">
    <w:name w:val="Текст примечания Знак"/>
    <w:basedOn w:val="a1"/>
    <w:link w:val="aff0"/>
    <w:rsid w:val="006E4A36"/>
  </w:style>
  <w:style w:type="paragraph" w:styleId="aff2">
    <w:name w:val="annotation subject"/>
    <w:basedOn w:val="aff0"/>
    <w:next w:val="aff0"/>
    <w:link w:val="aff3"/>
    <w:rsid w:val="006E4A36"/>
    <w:rPr>
      <w:b/>
      <w:bCs/>
    </w:rPr>
  </w:style>
  <w:style w:type="character" w:customStyle="1" w:styleId="aff3">
    <w:name w:val="Тема примечания Знак"/>
    <w:link w:val="aff2"/>
    <w:rsid w:val="006E4A36"/>
    <w:rPr>
      <w:b/>
      <w:bCs/>
    </w:rPr>
  </w:style>
  <w:style w:type="paragraph" w:customStyle="1" w:styleId="aff4">
    <w:name w:val="Оснтекст"/>
    <w:rsid w:val="00DF677D"/>
    <w:pPr>
      <w:ind w:left="397" w:hanging="397"/>
      <w:jc w:val="both"/>
    </w:pPr>
    <w:rPr>
      <w:noProof/>
    </w:rPr>
  </w:style>
  <w:style w:type="paragraph" w:customStyle="1" w:styleId="aff5">
    <w:name w:val="Перечисление"/>
    <w:basedOn w:val="aff4"/>
    <w:rsid w:val="00AA50F2"/>
    <w:pPr>
      <w:spacing w:before="60" w:after="60"/>
      <w:ind w:left="567" w:hanging="567"/>
    </w:pPr>
  </w:style>
  <w:style w:type="paragraph" w:styleId="aff6">
    <w:name w:val="Document Map"/>
    <w:basedOn w:val="a"/>
    <w:link w:val="aff7"/>
    <w:rsid w:val="00BF4EDB"/>
    <w:rPr>
      <w:rFonts w:ascii="Tahoma" w:hAnsi="Tahoma"/>
      <w:sz w:val="16"/>
      <w:szCs w:val="16"/>
    </w:rPr>
  </w:style>
  <w:style w:type="character" w:customStyle="1" w:styleId="aff7">
    <w:name w:val="Схема документа Знак"/>
    <w:link w:val="aff6"/>
    <w:rsid w:val="00BF4EDB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link w:val="HTML0"/>
    <w:uiPriority w:val="99"/>
    <w:unhideWhenUsed/>
    <w:rsid w:val="00567BF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HTML0">
    <w:name w:val="Стандартный HTML Знак"/>
    <w:link w:val="HTML"/>
    <w:uiPriority w:val="99"/>
    <w:rsid w:val="00567BF2"/>
    <w:rPr>
      <w:rFonts w:ascii="Courier New" w:hAnsi="Courier New" w:cs="Courier New"/>
    </w:rPr>
  </w:style>
  <w:style w:type="character" w:customStyle="1" w:styleId="ab">
    <w:name w:val="ШапкаТаблицы Знак"/>
    <w:link w:val="a8"/>
    <w:rsid w:val="000807E3"/>
    <w:rPr>
      <w:sz w:val="16"/>
    </w:rPr>
  </w:style>
  <w:style w:type="character" w:customStyle="1" w:styleId="a6">
    <w:name w:val="Врезанная сноска Знак"/>
    <w:link w:val="a5"/>
    <w:rsid w:val="000807E3"/>
    <w:rPr>
      <w:i/>
      <w:sz w:val="16"/>
      <w:lang w:val="ru-RU" w:eastAsia="ru-RU" w:bidi="ar-SA"/>
    </w:rPr>
  </w:style>
  <w:style w:type="paragraph" w:styleId="aff8">
    <w:name w:val="footnote text"/>
    <w:basedOn w:val="a"/>
    <w:link w:val="aff9"/>
    <w:rsid w:val="00A219C6"/>
    <w:rPr>
      <w:rFonts w:ascii="Arial" w:hAnsi="Arial"/>
      <w:sz w:val="18"/>
    </w:rPr>
  </w:style>
  <w:style w:type="character" w:customStyle="1" w:styleId="aff9">
    <w:name w:val="Текст сноски Знак"/>
    <w:link w:val="aff8"/>
    <w:rsid w:val="00A219C6"/>
    <w:rPr>
      <w:rFonts w:ascii="Arial" w:hAnsi="Arial"/>
      <w:sz w:val="18"/>
    </w:rPr>
  </w:style>
  <w:style w:type="paragraph" w:customStyle="1" w:styleId="ShTab">
    <w:name w:val="ShTab"/>
    <w:basedOn w:val="a"/>
    <w:rsid w:val="00A219C6"/>
    <w:pPr>
      <w:jc w:val="center"/>
    </w:pPr>
    <w:rPr>
      <w:rFonts w:ascii="Arial" w:hAnsi="Arial"/>
    </w:rPr>
  </w:style>
  <w:style w:type="character" w:customStyle="1" w:styleId="First2">
    <w:name w:val="FirstОснТекст: Знак"/>
    <w:basedOn w:val="First0"/>
    <w:link w:val="First1"/>
    <w:rsid w:val="008E1866"/>
    <w:rPr>
      <w:lang w:val="ru-RU" w:eastAsia="ru-RU" w:bidi="ar-SA"/>
    </w:rPr>
  </w:style>
  <w:style w:type="paragraph" w:customStyle="1" w:styleId="affa">
    <w:name w:val="Åäèíèöà èçìåðåíèÿ"/>
    <w:basedOn w:val="a"/>
    <w:next w:val="a"/>
    <w:rsid w:val="007F02F5"/>
    <w:pPr>
      <w:widowControl w:val="0"/>
      <w:spacing w:before="60" w:after="80"/>
      <w:jc w:val="right"/>
    </w:pPr>
    <w:rPr>
      <w:color w:val="000000"/>
      <w:sz w:val="16"/>
    </w:rPr>
  </w:style>
  <w:style w:type="paragraph" w:customStyle="1" w:styleId="Graf">
    <w:name w:val="Graf"/>
    <w:basedOn w:val="a"/>
    <w:next w:val="a"/>
    <w:rsid w:val="001F4D2B"/>
    <w:pPr>
      <w:jc w:val="center"/>
    </w:pPr>
    <w:rPr>
      <w:rFonts w:ascii="KZ Arial" w:hAnsi="KZ Arial"/>
      <w:noProof/>
      <w:sz w:val="16"/>
    </w:rPr>
  </w:style>
  <w:style w:type="paragraph" w:customStyle="1" w:styleId="Stlb">
    <w:name w:val="Stlb"/>
    <w:basedOn w:val="a"/>
    <w:rsid w:val="00252CF9"/>
    <w:pPr>
      <w:ind w:firstLine="709"/>
      <w:jc w:val="right"/>
    </w:pPr>
    <w:rPr>
      <w:rFonts w:ascii="KZ Arial" w:hAnsi="KZ Arial"/>
      <w:snapToGrid w:val="0"/>
      <w:sz w:val="18"/>
    </w:rPr>
  </w:style>
  <w:style w:type="paragraph" w:customStyle="1" w:styleId="0031">
    <w:name w:val="Строка003_1"/>
    <w:basedOn w:val="a"/>
    <w:next w:val="a"/>
    <w:rsid w:val="00E91B44"/>
    <w:pPr>
      <w:shd w:val="clear" w:color="C0C0C0" w:fill="FFFFFF"/>
      <w:tabs>
        <w:tab w:val="right" w:pos="5670"/>
        <w:tab w:val="right" w:pos="8505"/>
      </w:tabs>
      <w:ind w:firstLine="709"/>
      <w:jc w:val="both"/>
    </w:pPr>
    <w:rPr>
      <w:rFonts w:ascii="Times New Roman CYR" w:hAnsi="Times New Roman CYR"/>
      <w:noProof/>
      <w:sz w:val="16"/>
    </w:rPr>
  </w:style>
  <w:style w:type="paragraph" w:styleId="affb">
    <w:name w:val="List Paragraph"/>
    <w:basedOn w:val="a"/>
    <w:uiPriority w:val="34"/>
    <w:qFormat/>
    <w:rsid w:val="00AE75A8"/>
    <w:pPr>
      <w:ind w:left="720"/>
      <w:contextualSpacing/>
    </w:pPr>
  </w:style>
  <w:style w:type="character" w:customStyle="1" w:styleId="40">
    <w:name w:val="Заголовок 4 Знак"/>
    <w:basedOn w:val="a1"/>
    <w:link w:val="4"/>
    <w:rsid w:val="0086599F"/>
    <w:rPr>
      <w:b/>
      <w:sz w:val="24"/>
      <w:szCs w:val="24"/>
    </w:rPr>
  </w:style>
  <w:style w:type="character" w:customStyle="1" w:styleId="50">
    <w:name w:val="Заголовок 5 Знак"/>
    <w:basedOn w:val="a1"/>
    <w:link w:val="5"/>
    <w:rsid w:val="0086599F"/>
    <w:rPr>
      <w:b/>
      <w:sz w:val="22"/>
      <w:szCs w:val="22"/>
    </w:rPr>
  </w:style>
  <w:style w:type="character" w:customStyle="1" w:styleId="60">
    <w:name w:val="Заголовок 6 Знак"/>
    <w:basedOn w:val="a1"/>
    <w:link w:val="6"/>
    <w:rsid w:val="0086599F"/>
    <w:rPr>
      <w:b/>
    </w:rPr>
  </w:style>
  <w:style w:type="table" w:customStyle="1" w:styleId="TableNormal">
    <w:name w:val="Table Normal"/>
    <w:rsid w:val="0086599F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fc">
    <w:name w:val="Subtitle"/>
    <w:basedOn w:val="a"/>
    <w:next w:val="a"/>
    <w:link w:val="affd"/>
    <w:rsid w:val="0086599F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affd">
    <w:name w:val="Подзаголовок Знак"/>
    <w:basedOn w:val="a1"/>
    <w:link w:val="affc"/>
    <w:rsid w:val="0086599F"/>
    <w:rPr>
      <w:rFonts w:ascii="Georgia" w:eastAsia="Georgia" w:hAnsi="Georgia" w:cs="Georgia"/>
      <w:i/>
      <w:color w:val="666666"/>
      <w:sz w:val="48"/>
      <w:szCs w:val="48"/>
    </w:rPr>
  </w:style>
  <w:style w:type="character" w:styleId="affe">
    <w:name w:val="page number"/>
    <w:basedOn w:val="a1"/>
    <w:rsid w:val="00A7763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60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2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4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9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9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3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9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1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5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0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7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1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9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7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7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1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6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9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7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83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5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0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9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5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8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4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3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5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0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3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4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1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2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0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8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8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7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7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8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1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8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8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1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9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2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9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0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7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66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64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4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2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6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7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1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3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9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1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9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1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1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5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0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4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0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2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6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6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06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4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4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9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1.xml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a.sametova\Desktop\&#1044;&#1086;&#1082;&#1083;&#1072;&#1076;%20_&#1080;&#1102;&#1083;&#1100;\&#1082;&#1072;&#1088;&#1084;&#1072;&#1085;&#1085;&#1080;&#1082;%20-07\smd%200210%20k_r_&#1077;.xls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8"/>
  <c:chart>
    <c:plotArea>
      <c:layout>
        <c:manualLayout>
          <c:layoutTarget val="inner"/>
          <c:xMode val="edge"/>
          <c:yMode val="edge"/>
          <c:x val="0.22228225446381997"/>
          <c:y val="3.6085626911315158E-2"/>
          <c:w val="0.72896310854624857"/>
          <c:h val="0.83180428134556572"/>
        </c:manualLayout>
      </c:layout>
      <c:barChart>
        <c:barDir val="bar"/>
        <c:grouping val="clustered"/>
        <c:ser>
          <c:idx val="0"/>
          <c:order val="0"/>
          <c:tx>
            <c:strRef>
              <c:f>ИСХ!$B$2</c:f>
              <c:strCache>
                <c:ptCount val="1"/>
                <c:pt idx="0">
                  <c:v>индекс номинальной заработной платы, пайызбен</c:v>
                </c:pt>
              </c:strCache>
            </c:strRef>
          </c:tx>
          <c:dLbls>
            <c:dLbl>
              <c:idx val="0"/>
              <c:layout>
                <c:manualLayout>
                  <c:x val="-1.9077901430842606E-2"/>
                  <c:y val="0"/>
                </c:manualLayout>
              </c:layout>
              <c:dLblPos val="outEnd"/>
              <c:showVal val="1"/>
            </c:dLbl>
            <c:dLbl>
              <c:idx val="1"/>
              <c:layout>
                <c:manualLayout>
                  <c:x val="-1.907806834161643E-2"/>
                  <c:y val="1.929905820595988E-7"/>
                </c:manualLayout>
              </c:layout>
              <c:dLblPos val="outEnd"/>
              <c:showVal val="1"/>
            </c:dLbl>
            <c:dLbl>
              <c:idx val="4"/>
              <c:layout>
                <c:manualLayout>
                  <c:x val="-1.2718600953895052E-2"/>
                  <c:y val="7.3529411764705925E-3"/>
                </c:manualLayout>
              </c:layout>
              <c:dLblPos val="outEnd"/>
              <c:showVal val="1"/>
            </c:dLbl>
            <c:dLbl>
              <c:idx val="5"/>
              <c:layout>
                <c:manualLayout>
                  <c:x val="-2.1197668256491786E-2"/>
                  <c:y val="1.929905820595988E-7"/>
                </c:manualLayout>
              </c:layout>
              <c:dLblPos val="outEnd"/>
              <c:showVal val="1"/>
            </c:dLbl>
            <c:dLbl>
              <c:idx val="6"/>
              <c:layout>
                <c:manualLayout>
                  <c:x val="-1.4838367779544141E-2"/>
                  <c:y val="4.9019607843137957E-3"/>
                </c:manualLayout>
              </c:layout>
              <c:dLblPos val="outEnd"/>
              <c:showVal val="1"/>
            </c:dLbl>
            <c:dLbl>
              <c:idx val="7"/>
              <c:layout>
                <c:manualLayout>
                  <c:x val="-1.695813460519351E-2"/>
                  <c:y val="2.4509803921568692E-3"/>
                </c:manualLayout>
              </c:layout>
              <c:dLblPos val="outEnd"/>
              <c:showVal val="1"/>
            </c:dLbl>
            <c:dLbl>
              <c:idx val="8"/>
              <c:layout>
                <c:manualLayout>
                  <c:x val="-1.4838367779544141E-2"/>
                  <c:y val="0"/>
                </c:manualLayout>
              </c:layout>
              <c:dLblPos val="outEnd"/>
              <c:showVal val="1"/>
            </c:dLbl>
            <c:dLbl>
              <c:idx val="10"/>
              <c:layout>
                <c:manualLayout>
                  <c:x val="-2.1197668256491786E-2"/>
                  <c:y val="1.929905820595988E-7"/>
                </c:manualLayout>
              </c:layout>
              <c:dLblPos val="outEnd"/>
              <c:showVal val="1"/>
            </c:dLbl>
            <c:dLbl>
              <c:idx val="11"/>
              <c:layout>
                <c:manualLayout>
                  <c:x val="-1.9077901430842606E-2"/>
                  <c:y val="1.929905820595988E-7"/>
                </c:manualLayout>
              </c:layout>
              <c:dLblPos val="outEnd"/>
              <c:showVal val="1"/>
            </c:dLbl>
            <c:dLbl>
              <c:idx val="12"/>
              <c:layout>
                <c:manualLayout>
                  <c:x val="-2.1197668256491786E-2"/>
                  <c:y val="0"/>
                </c:manualLayout>
              </c:layout>
              <c:dLblPos val="outEnd"/>
              <c:showVal val="1"/>
            </c:dLbl>
            <c:dLbl>
              <c:idx val="15"/>
              <c:layout>
                <c:manualLayout>
                  <c:x val="-1.9077901430842606E-2"/>
                  <c:y val="0"/>
                </c:manualLayout>
              </c:layout>
              <c:dLblPos val="outEnd"/>
              <c:showVal val="1"/>
            </c:dLbl>
            <c:dLbl>
              <c:idx val="16"/>
              <c:layout>
                <c:manualLayout>
                  <c:x val="-1.2718600953895052E-2"/>
                  <c:y val="0"/>
                </c:manualLayout>
              </c:layout>
              <c:dLblPos val="outEnd"/>
              <c:showVal val="1"/>
            </c:dLbl>
            <c:dLbl>
              <c:idx val="17"/>
              <c:layout>
                <c:manualLayout>
                  <c:x val="-2.1197668256491786E-2"/>
                  <c:y val="0"/>
                </c:manualLayout>
              </c:layout>
              <c:dLblPos val="outEnd"/>
              <c:showVal val="1"/>
            </c:dLbl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800"/>
                </a:pPr>
                <a:endParaRPr lang="ru-RU"/>
              </a:p>
            </c:txPr>
            <c:dLblPos val="outEnd"/>
            <c:showVal val="1"/>
          </c:dLbls>
          <c:cat>
            <c:strRef>
              <c:f>ИСХ!$A$3:$A$20</c:f>
              <c:strCache>
                <c:ptCount val="18"/>
                <c:pt idx="0">
                  <c:v>Республика Казахстан</c:v>
                </c:pt>
                <c:pt idx="1">
                  <c:v>Акмолинская</c:v>
                </c:pt>
                <c:pt idx="2">
                  <c:v>Актюбинская</c:v>
                </c:pt>
                <c:pt idx="3">
                  <c:v>Алматинская</c:v>
                </c:pt>
                <c:pt idx="4">
                  <c:v>Атырауская</c:v>
                </c:pt>
                <c:pt idx="5">
                  <c:v>Западно-Казахстанская</c:v>
                </c:pt>
                <c:pt idx="6">
                  <c:v>Жамбылская</c:v>
                </c:pt>
                <c:pt idx="7">
                  <c:v>Карагандинская</c:v>
                </c:pt>
                <c:pt idx="8">
                  <c:v>Костанайская</c:v>
                </c:pt>
                <c:pt idx="9">
                  <c:v>Кызылординская</c:v>
                </c:pt>
                <c:pt idx="10">
                  <c:v>Мангистауская</c:v>
                </c:pt>
                <c:pt idx="11">
                  <c:v>Туркестанская</c:v>
                </c:pt>
                <c:pt idx="12">
                  <c:v>Павлодарская</c:v>
                </c:pt>
                <c:pt idx="13">
                  <c:v>Северо-Казахстанская</c:v>
                </c:pt>
                <c:pt idx="14">
                  <c:v>Восточно-Казахстанская</c:v>
                </c:pt>
                <c:pt idx="15">
                  <c:v>г.Нур-Султан</c:v>
                </c:pt>
                <c:pt idx="16">
                  <c:v>г. Алматы</c:v>
                </c:pt>
                <c:pt idx="17">
                  <c:v>г. Шымкент</c:v>
                </c:pt>
              </c:strCache>
            </c:strRef>
          </c:cat>
          <c:val>
            <c:numRef>
              <c:f>ИСХ!$B$3:$B$20</c:f>
              <c:numCache>
                <c:formatCode>###\ ###\ ###\ ##0.0</c:formatCode>
                <c:ptCount val="18"/>
                <c:pt idx="0">
                  <c:v>118.2</c:v>
                </c:pt>
                <c:pt idx="1">
                  <c:v>119.9</c:v>
                </c:pt>
                <c:pt idx="2">
                  <c:v>118.9</c:v>
                </c:pt>
                <c:pt idx="3">
                  <c:v>125.6</c:v>
                </c:pt>
                <c:pt idx="4">
                  <c:v>101.9</c:v>
                </c:pt>
                <c:pt idx="5">
                  <c:v>112.4</c:v>
                </c:pt>
                <c:pt idx="6">
                  <c:v>129.1</c:v>
                </c:pt>
                <c:pt idx="7">
                  <c:v>118.3</c:v>
                </c:pt>
                <c:pt idx="8">
                  <c:v>118.5</c:v>
                </c:pt>
                <c:pt idx="9">
                  <c:v>118.5</c:v>
                </c:pt>
                <c:pt idx="10">
                  <c:v>110.2</c:v>
                </c:pt>
                <c:pt idx="11">
                  <c:v>117.4</c:v>
                </c:pt>
                <c:pt idx="12">
                  <c:v>119</c:v>
                </c:pt>
                <c:pt idx="13">
                  <c:v>124.4</c:v>
                </c:pt>
                <c:pt idx="14">
                  <c:v>121.1</c:v>
                </c:pt>
                <c:pt idx="15">
                  <c:v>123.1</c:v>
                </c:pt>
                <c:pt idx="16">
                  <c:v>125.2</c:v>
                </c:pt>
                <c:pt idx="17">
                  <c:v>123</c:v>
                </c:pt>
              </c:numCache>
            </c:numRef>
          </c:val>
        </c:ser>
        <c:ser>
          <c:idx val="1"/>
          <c:order val="1"/>
          <c:tx>
            <c:strRef>
              <c:f>ИСХ!$C$2</c:f>
              <c:strCache>
                <c:ptCount val="1"/>
                <c:pt idx="0">
                  <c:v>индекс реальной заработной платы, пайызбен</c:v>
                </c:pt>
              </c:strCache>
            </c:strRef>
          </c:tx>
          <c:dLbls>
            <c:dLbl>
              <c:idx val="0"/>
              <c:layout>
                <c:manualLayout>
                  <c:x val="-1.8750756314443288E-2"/>
                  <c:y val="-4.8079743708506996E-3"/>
                </c:manualLayout>
              </c:layout>
              <c:dLblPos val="outEnd"/>
              <c:showVal val="1"/>
            </c:dLbl>
            <c:dLbl>
              <c:idx val="1"/>
              <c:layout>
                <c:manualLayout>
                  <c:x val="-1.2165625560715949E-2"/>
                  <c:y val="-2.7885209201791248E-3"/>
                </c:manualLayout>
              </c:layout>
              <c:dLblPos val="outEnd"/>
              <c:showVal val="1"/>
            </c:dLbl>
            <c:dLbl>
              <c:idx val="2"/>
              <c:layout>
                <c:manualLayout>
                  <c:x val="3.2714511639940215E-4"/>
                  <c:y val="-9.3544465030108281E-3"/>
                </c:manualLayout>
              </c:layout>
              <c:dLblPos val="outEnd"/>
              <c:showVal val="1"/>
            </c:dLbl>
            <c:dLbl>
              <c:idx val="3"/>
              <c:layout>
                <c:manualLayout>
                  <c:x val="-4.2265146109518505E-3"/>
                  <c:y val="-9.170140497143783E-3"/>
                </c:manualLayout>
              </c:layout>
              <c:dLblPos val="outEnd"/>
              <c:showVal val="1"/>
            </c:dLbl>
            <c:dLbl>
              <c:idx val="4"/>
              <c:layout>
                <c:manualLayout>
                  <c:x val="-1.5139140993703297E-2"/>
                  <c:y val="8.1828006793270125E-4"/>
                </c:manualLayout>
              </c:layout>
              <c:dLblPos val="outEnd"/>
              <c:showVal val="1"/>
            </c:dLbl>
            <c:dLbl>
              <c:idx val="5"/>
              <c:layout>
                <c:manualLayout>
                  <c:x val="-1.9069388981385285E-2"/>
                  <c:y val="4.6724949822449114E-3"/>
                </c:manualLayout>
              </c:layout>
              <c:dLblPos val="outEnd"/>
              <c:showVal val="1"/>
            </c:dLbl>
            <c:dLbl>
              <c:idx val="6"/>
              <c:layout>
                <c:manualLayout>
                  <c:x val="-1.4838367779544214E-2"/>
                  <c:y val="4.4934121440072505E-17"/>
                </c:manualLayout>
              </c:layout>
              <c:dLblPos val="outEnd"/>
              <c:showVal val="1"/>
            </c:dLbl>
            <c:dLbl>
              <c:idx val="7"/>
              <c:layout>
                <c:manualLayout>
                  <c:x val="-1.6686570776427431E-2"/>
                  <c:y val="-1.7093175853018559E-3"/>
                </c:manualLayout>
              </c:layout>
              <c:dLblPos val="outEnd"/>
              <c:showVal val="1"/>
            </c:dLbl>
            <c:dLbl>
              <c:idx val="8"/>
              <c:layout>
                <c:manualLayout>
                  <c:x val="-1.9832671949392831E-2"/>
                  <c:y val="-2.1545468581133497E-3"/>
                </c:manualLayout>
              </c:layout>
              <c:dLblPos val="outEnd"/>
              <c:showVal val="1"/>
            </c:dLbl>
            <c:dLbl>
              <c:idx val="9"/>
              <c:layout>
                <c:manualLayout>
                  <c:x val="-1.8371535036657984E-2"/>
                  <c:y val="-3.8050023158869993E-3"/>
                </c:manualLayout>
              </c:layout>
              <c:dLblPos val="outEnd"/>
              <c:showVal val="1"/>
            </c:dLbl>
            <c:dLbl>
              <c:idx val="10"/>
              <c:layout>
                <c:manualLayout>
                  <c:x val="-1.0478658371201215E-3"/>
                  <c:y val="6.6543152694148509E-4"/>
                </c:manualLayout>
              </c:layout>
              <c:dLblPos val="outEnd"/>
              <c:showVal val="1"/>
            </c:dLbl>
            <c:dLbl>
              <c:idx val="11"/>
              <c:layout>
                <c:manualLayout>
                  <c:x val="-1.8416100213228672E-2"/>
                  <c:y val="-2.8336807163810659E-3"/>
                </c:manualLayout>
              </c:layout>
              <c:dLblPos val="outEnd"/>
              <c:showVal val="1"/>
            </c:dLbl>
            <c:dLbl>
              <c:idx val="12"/>
              <c:layout>
                <c:manualLayout>
                  <c:x val="-1.2592249498224488E-2"/>
                  <c:y val="-7.550756523081713E-3"/>
                </c:manualLayout>
              </c:layout>
              <c:dLblPos val="outEnd"/>
              <c:showVal val="1"/>
            </c:dLbl>
            <c:dLbl>
              <c:idx val="13"/>
              <c:layout>
                <c:manualLayout>
                  <c:x val="-2.0801922812112995E-2"/>
                  <c:y val="-4.3392002470279464E-3"/>
                </c:manualLayout>
              </c:layout>
              <c:dLblPos val="outEnd"/>
              <c:showVal val="1"/>
            </c:dLbl>
            <c:dLbl>
              <c:idx val="14"/>
              <c:layout>
                <c:manualLayout>
                  <c:x val="-1.2515136720787485E-2"/>
                  <c:y val="-1.365601358653698E-3"/>
                </c:manualLayout>
              </c:layout>
              <c:dLblPos val="outEnd"/>
              <c:showVal val="1"/>
            </c:dLbl>
            <c:dLbl>
              <c:idx val="15"/>
              <c:layout>
                <c:manualLayout>
                  <c:x val="-1.4658271054750906E-2"/>
                  <c:y val="-2.3004477381504063E-4"/>
                </c:manualLayout>
              </c:layout>
              <c:dLblPos val="outEnd"/>
              <c:showVal val="1"/>
            </c:dLbl>
            <c:dLbl>
              <c:idx val="16"/>
              <c:layout>
                <c:manualLayout>
                  <c:x val="-1.829208550838941E-2"/>
                  <c:y val="-9.0319592403891404E-5"/>
                </c:manualLayout>
              </c:layout>
              <c:dLblPos val="outEnd"/>
              <c:showVal val="1"/>
            </c:dLbl>
            <c:dLbl>
              <c:idx val="17"/>
              <c:layout>
                <c:manualLayout>
                  <c:x val="-1.695813460519351E-2"/>
                  <c:y val="1.929905820595988E-7"/>
                </c:manualLayout>
              </c:layout>
              <c:dLblPos val="outEnd"/>
              <c:showVal val="1"/>
            </c:dLbl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800"/>
                </a:pPr>
                <a:endParaRPr lang="ru-RU"/>
              </a:p>
            </c:txPr>
            <c:showVal val="1"/>
          </c:dLbls>
          <c:cat>
            <c:strRef>
              <c:f>ИСХ!$A$3:$A$20</c:f>
              <c:strCache>
                <c:ptCount val="18"/>
                <c:pt idx="0">
                  <c:v>Республика Казахстан</c:v>
                </c:pt>
                <c:pt idx="1">
                  <c:v>Акмолинская</c:v>
                </c:pt>
                <c:pt idx="2">
                  <c:v>Актюбинская</c:v>
                </c:pt>
                <c:pt idx="3">
                  <c:v>Алматинская</c:v>
                </c:pt>
                <c:pt idx="4">
                  <c:v>Атырауская</c:v>
                </c:pt>
                <c:pt idx="5">
                  <c:v>Западно-Казахстанская</c:v>
                </c:pt>
                <c:pt idx="6">
                  <c:v>Жамбылская</c:v>
                </c:pt>
                <c:pt idx="7">
                  <c:v>Карагандинская</c:v>
                </c:pt>
                <c:pt idx="8">
                  <c:v>Костанайская</c:v>
                </c:pt>
                <c:pt idx="9">
                  <c:v>Кызылординская</c:v>
                </c:pt>
                <c:pt idx="10">
                  <c:v>Мангистауская</c:v>
                </c:pt>
                <c:pt idx="11">
                  <c:v>Туркестанская</c:v>
                </c:pt>
                <c:pt idx="12">
                  <c:v>Павлодарская</c:v>
                </c:pt>
                <c:pt idx="13">
                  <c:v>Северо-Казахстанская</c:v>
                </c:pt>
                <c:pt idx="14">
                  <c:v>Восточно-Казахстанская</c:v>
                </c:pt>
                <c:pt idx="15">
                  <c:v>г.Нур-Султан</c:v>
                </c:pt>
                <c:pt idx="16">
                  <c:v>г. Алматы</c:v>
                </c:pt>
                <c:pt idx="17">
                  <c:v>г. Шымкент</c:v>
                </c:pt>
              </c:strCache>
            </c:strRef>
          </c:cat>
          <c:val>
            <c:numRef>
              <c:f>ИСХ!$C$3:$C$20</c:f>
              <c:numCache>
                <c:formatCode>###\ ###\ ###\ ##0.0</c:formatCode>
                <c:ptCount val="18"/>
                <c:pt idx="0">
                  <c:v>110.1</c:v>
                </c:pt>
                <c:pt idx="1">
                  <c:v>111.3</c:v>
                </c:pt>
                <c:pt idx="2">
                  <c:v>109.9</c:v>
                </c:pt>
                <c:pt idx="3">
                  <c:v>117.1</c:v>
                </c:pt>
                <c:pt idx="4">
                  <c:v>94.4</c:v>
                </c:pt>
                <c:pt idx="5">
                  <c:v>104.7</c:v>
                </c:pt>
                <c:pt idx="6">
                  <c:v>120.3</c:v>
                </c:pt>
                <c:pt idx="7">
                  <c:v>109.7</c:v>
                </c:pt>
                <c:pt idx="8">
                  <c:v>110.3</c:v>
                </c:pt>
                <c:pt idx="9">
                  <c:v>110.3</c:v>
                </c:pt>
                <c:pt idx="10">
                  <c:v>101.7</c:v>
                </c:pt>
                <c:pt idx="11">
                  <c:v>109.2</c:v>
                </c:pt>
                <c:pt idx="12">
                  <c:v>110.8</c:v>
                </c:pt>
                <c:pt idx="13">
                  <c:v>115.7</c:v>
                </c:pt>
                <c:pt idx="14">
                  <c:v>112.4</c:v>
                </c:pt>
                <c:pt idx="15">
                  <c:v>115.5</c:v>
                </c:pt>
                <c:pt idx="16">
                  <c:v>117.2</c:v>
                </c:pt>
                <c:pt idx="17">
                  <c:v>114.7</c:v>
                </c:pt>
              </c:numCache>
            </c:numRef>
          </c:val>
        </c:ser>
        <c:dLbls>
          <c:showVal val="1"/>
        </c:dLbls>
        <c:axId val="114729344"/>
        <c:axId val="114730880"/>
      </c:barChart>
      <c:catAx>
        <c:axId val="114729344"/>
        <c:scaling>
          <c:orientation val="maxMin"/>
        </c:scaling>
        <c:axPos val="l"/>
        <c:numFmt formatCode="General" sourceLinked="1"/>
        <c:tickLblPos val="low"/>
        <c:txPr>
          <a:bodyPr rot="0" vert="horz"/>
          <a:lstStyle/>
          <a:p>
            <a:pPr>
              <a:defRPr sz="800"/>
            </a:pPr>
            <a:endParaRPr lang="ru-RU"/>
          </a:p>
        </c:txPr>
        <c:crossAx val="114730880"/>
        <c:crossesAt val="100"/>
        <c:auto val="1"/>
        <c:lblAlgn val="ctr"/>
        <c:lblOffset val="100"/>
        <c:tickLblSkip val="1"/>
        <c:tickMarkSkip val="1"/>
      </c:catAx>
      <c:valAx>
        <c:axId val="114730880"/>
        <c:scaling>
          <c:orientation val="minMax"/>
          <c:max val="130"/>
          <c:min val="95"/>
        </c:scaling>
        <c:axPos val="b"/>
        <c:majorGridlines/>
        <c:numFmt formatCode="0" sourceLinked="0"/>
        <c:tickLblPos val="nextTo"/>
        <c:txPr>
          <a:bodyPr rot="0" vert="horz"/>
          <a:lstStyle/>
          <a:p>
            <a:pPr>
              <a:defRPr sz="800"/>
            </a:pPr>
            <a:endParaRPr lang="ru-RU"/>
          </a:p>
        </c:txPr>
        <c:crossAx val="114729344"/>
        <c:crosses val="max"/>
        <c:crossBetween val="between"/>
        <c:majorUnit val="5"/>
      </c:valAx>
    </c:plotArea>
    <c:legend>
      <c:legendPos val="r"/>
      <c:layout>
        <c:manualLayout>
          <c:xMode val="edge"/>
          <c:yMode val="edge"/>
          <c:x val="1.1128775834658343E-2"/>
          <c:y val="0.9338235294117645"/>
          <c:w val="0.98410174880762302"/>
          <c:h val="3.8602941176470867E-2"/>
        </c:manualLayout>
      </c:layout>
      <c:txPr>
        <a:bodyPr/>
        <a:lstStyle/>
        <a:p>
          <a:pPr>
            <a:defRPr sz="800">
              <a:latin typeface="+mn-lt"/>
            </a:defRPr>
          </a:pPr>
          <a:endParaRPr lang="ru-RU"/>
        </a:p>
      </c:txPr>
    </c:legend>
    <c:plotVisOnly val="1"/>
    <c:dispBlanksAs val="gap"/>
  </c:chart>
  <c:spPr>
    <a:ln w="0">
      <a:noFill/>
    </a:ln>
  </c:spPr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E5F70E-DB63-4F82-A833-E2B3854FAC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1</Pages>
  <Words>13571</Words>
  <Characters>77357</Characters>
  <Application>Microsoft Office Word</Application>
  <DocSecurity>0</DocSecurity>
  <Lines>644</Lines>
  <Paragraphs>181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</vt:lpstr>
    </vt:vector>
  </TitlesOfParts>
  <Company>Hewlett-Packard Company</Company>
  <LinksUpToDate>false</LinksUpToDate>
  <CharactersWithSpaces>90747</CharactersWithSpaces>
  <SharedDoc>false</SharedDoc>
  <HLinks>
    <vt:vector size="6" baseType="variant">
      <vt:variant>
        <vt:i4>2883699</vt:i4>
      </vt:variant>
      <vt:variant>
        <vt:i4>0</vt:i4>
      </vt:variant>
      <vt:variant>
        <vt:i4>0</vt:i4>
      </vt:variant>
      <vt:variant>
        <vt:i4>5</vt:i4>
      </vt:variant>
      <vt:variant>
        <vt:lpwstr>http://stat.gov.kz/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A.Daniyarova</dc:creator>
  <cp:lastModifiedBy>b.beibituly</cp:lastModifiedBy>
  <cp:revision>25</cp:revision>
  <cp:lastPrinted>2021-07-13T10:43:00Z</cp:lastPrinted>
  <dcterms:created xsi:type="dcterms:W3CDTF">2021-08-13T05:36:00Z</dcterms:created>
  <dcterms:modified xsi:type="dcterms:W3CDTF">2021-08-16T12:29:00Z</dcterms:modified>
</cp:coreProperties>
</file>